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3" w:rsidRPr="00E86E63" w:rsidRDefault="00E13D93" w:rsidP="00E13D93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муниципального образования «Город Новоульяновск» </w:t>
      </w:r>
    </w:p>
    <w:p w:rsidR="00E13D93" w:rsidRPr="00E86E63" w:rsidRDefault="00E13D93" w:rsidP="00E13D93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Ульяновской области</w:t>
      </w:r>
    </w:p>
    <w:p w:rsidR="00E13D93" w:rsidRPr="00E86E63" w:rsidRDefault="00E13D93" w:rsidP="00D34E1C">
      <w:pPr>
        <w:pStyle w:val="a3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E13D93" w:rsidRPr="00E86E63" w:rsidRDefault="0042054A" w:rsidP="00D53301">
      <w:pPr>
        <w:pStyle w:val="a3"/>
        <w:tabs>
          <w:tab w:val="left" w:pos="8580"/>
        </w:tabs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12.04.2023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              </w:t>
      </w:r>
      <w:r w:rsidR="000B79E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</w:t>
      </w:r>
      <w:r w:rsidR="00F81029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№ </w:t>
      </w: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</w:t>
      </w:r>
      <w:r w:rsidR="000B79E3"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E13D93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</w:t>
      </w:r>
      <w:r w:rsidR="00614544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E13D93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                                                       </w:t>
      </w:r>
      <w:r w:rsidR="004A7D8C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             </w:t>
      </w:r>
    </w:p>
    <w:p w:rsidR="00E13D93" w:rsidRPr="00E86E63" w:rsidRDefault="00A906B2" w:rsidP="00D53301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З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>аседания</w:t>
      </w:r>
      <w:r w:rsidR="00B70A71" w:rsidRPr="00E86E63">
        <w:rPr>
          <w:color w:val="000000"/>
          <w:sz w:val="28"/>
          <w:szCs w:val="28"/>
        </w:rPr>
        <w:t xml:space="preserve"> межведомственной комиссии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13D93" w:rsidRPr="00E86E63" w:rsidRDefault="00E13D93" w:rsidP="00D34E1C">
      <w:pPr>
        <w:pStyle w:val="a3"/>
        <w:spacing w:after="0"/>
        <w:rPr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Место проведения: </w:t>
      </w:r>
      <w:proofErr w:type="gramStart"/>
      <w:r w:rsidRPr="00E86E63">
        <w:rPr>
          <w:rFonts w:ascii="Times New Roman CYR" w:hAnsi="Times New Roman CYR" w:cs="Times New Roman CYR"/>
          <w:bCs/>
          <w:sz w:val="28"/>
          <w:szCs w:val="28"/>
        </w:rPr>
        <w:t>г</w:t>
      </w:r>
      <w:proofErr w:type="gramEnd"/>
      <w:r w:rsidRPr="00E86E63">
        <w:rPr>
          <w:rFonts w:ascii="Times New Roman CYR" w:hAnsi="Times New Roman CYR" w:cs="Times New Roman CYR"/>
          <w:bCs/>
          <w:sz w:val="28"/>
          <w:szCs w:val="28"/>
        </w:rPr>
        <w:t>. Новоульяновск,</w:t>
      </w:r>
      <w:r w:rsidR="00B70A71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ул. 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>Мира, д.10</w:t>
      </w:r>
    </w:p>
    <w:p w:rsidR="00E13D93" w:rsidRPr="00E86E63" w:rsidRDefault="00B70A71" w:rsidP="00D34E1C">
      <w:pPr>
        <w:pStyle w:val="a3"/>
        <w:spacing w:before="0" w:beforeAutospacing="0" w:after="0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Председатель</w:t>
      </w:r>
      <w:r w:rsidR="00737399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- Неклюдова 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М.В. </w:t>
      </w:r>
    </w:p>
    <w:p w:rsidR="00E13D93" w:rsidRPr="00E86E63" w:rsidRDefault="00BB48BD" w:rsidP="00D34E1C">
      <w:pPr>
        <w:pStyle w:val="a3"/>
        <w:spacing w:before="0" w:beforeAutospacing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Секретарь – </w:t>
      </w:r>
      <w:r w:rsidR="0042054A">
        <w:rPr>
          <w:rFonts w:ascii="Times New Roman CYR" w:hAnsi="Times New Roman CYR" w:cs="Times New Roman CYR"/>
          <w:bCs/>
          <w:sz w:val="28"/>
          <w:szCs w:val="28"/>
        </w:rPr>
        <w:t>Буранова О.И.</w:t>
      </w:r>
    </w:p>
    <w:p w:rsidR="00E13D93" w:rsidRPr="00E86E63" w:rsidRDefault="00E13D93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Присутствовали: </w:t>
      </w:r>
      <w:r w:rsidR="00737399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BB48BD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D34E1C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Pr="00E86E63">
        <w:rPr>
          <w:rFonts w:ascii="Times New Roman CYR" w:hAnsi="Times New Roman CYR" w:cs="Times New Roman CYR"/>
          <w:bCs/>
          <w:sz w:val="28"/>
          <w:szCs w:val="28"/>
        </w:rPr>
        <w:t>человек</w:t>
      </w:r>
      <w:r w:rsidR="002740BF" w:rsidRPr="00E86E63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A3017D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из состава комиссии</w:t>
      </w:r>
      <w:r w:rsidR="002740BF" w:rsidRPr="00E86E63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524A3B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B48BD">
        <w:rPr>
          <w:rFonts w:ascii="Times New Roman CYR" w:hAnsi="Times New Roman CYR" w:cs="Times New Roman CYR"/>
          <w:bCs/>
          <w:sz w:val="28"/>
          <w:szCs w:val="28"/>
        </w:rPr>
        <w:t>Бульканов А.В., Кирилина И.Ю.</w:t>
      </w:r>
      <w:r w:rsidR="00454CAB" w:rsidRPr="00E86E6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B48BD">
        <w:rPr>
          <w:rFonts w:ascii="Times New Roman CYR" w:hAnsi="Times New Roman CYR" w:cs="Times New Roman CYR"/>
          <w:bCs/>
          <w:sz w:val="28"/>
          <w:szCs w:val="28"/>
        </w:rPr>
        <w:t>Косова Е.А., Кочетков Ю.Н.</w:t>
      </w:r>
    </w:p>
    <w:p w:rsidR="008D7B5A" w:rsidRPr="00E86E63" w:rsidRDefault="008D7B5A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Представитель прокуратуры: </w:t>
      </w:r>
      <w:r w:rsidR="0042054A">
        <w:rPr>
          <w:rFonts w:ascii="Times New Roman CYR" w:hAnsi="Times New Roman CYR" w:cs="Times New Roman CYR"/>
          <w:bCs/>
          <w:sz w:val="28"/>
          <w:szCs w:val="28"/>
        </w:rPr>
        <w:t>Ананьев В.С.</w:t>
      </w:r>
    </w:p>
    <w:p w:rsidR="006B5020" w:rsidRPr="00E86E63" w:rsidRDefault="00F81029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Представитель полиции:</w:t>
      </w:r>
      <w:r w:rsidRPr="00F81029">
        <w:rPr>
          <w:rFonts w:ascii="Times New Roman CYR" w:hAnsi="Times New Roman CYR" w:cs="Times New Roman CYR"/>
          <w:bCs/>
        </w:rPr>
        <w:t xml:space="preserve"> </w:t>
      </w:r>
      <w:r w:rsidRPr="00F81029">
        <w:rPr>
          <w:rFonts w:ascii="Times New Roman CYR" w:hAnsi="Times New Roman CYR" w:cs="Times New Roman CYR"/>
          <w:bCs/>
          <w:sz w:val="28"/>
          <w:szCs w:val="28"/>
        </w:rPr>
        <w:t xml:space="preserve">инспектор по делам несовершеннолетних  МО  МВД России «Ульяновский» - </w:t>
      </w:r>
      <w:r w:rsidR="0042054A">
        <w:rPr>
          <w:rFonts w:ascii="Times New Roman CYR" w:hAnsi="Times New Roman CYR" w:cs="Times New Roman CYR"/>
          <w:bCs/>
          <w:sz w:val="28"/>
          <w:szCs w:val="28"/>
        </w:rPr>
        <w:t>Полякова М.В.</w:t>
      </w:r>
    </w:p>
    <w:p w:rsidR="005E45F9" w:rsidRPr="00E86E63" w:rsidRDefault="00E202A1" w:rsidP="005E45F9">
      <w:pPr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E86E63">
        <w:rPr>
          <w:rFonts w:ascii="Times New Roman CYR" w:hAnsi="Times New Roman CYR" w:cs="Times New Roman CYR"/>
          <w:bCs/>
          <w:sz w:val="28"/>
          <w:szCs w:val="28"/>
        </w:rPr>
        <w:t>Приглашенные</w:t>
      </w:r>
      <w:proofErr w:type="gramEnd"/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42054A">
        <w:rPr>
          <w:rFonts w:ascii="Times New Roman CYR" w:hAnsi="Times New Roman CYR" w:cs="Times New Roman CYR"/>
          <w:bCs/>
          <w:sz w:val="28"/>
          <w:szCs w:val="28"/>
        </w:rPr>
        <w:t>7</w:t>
      </w: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 человек</w:t>
      </w:r>
      <w:r w:rsidR="0022290E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13D93" w:rsidRPr="00E86E63" w:rsidRDefault="00E13D93" w:rsidP="00AA2A78">
      <w:pPr>
        <w:pStyle w:val="a3"/>
        <w:spacing w:after="0" w:line="360" w:lineRule="auto"/>
        <w:jc w:val="center"/>
        <w:rPr>
          <w:bCs/>
          <w:sz w:val="28"/>
          <w:szCs w:val="28"/>
        </w:rPr>
      </w:pPr>
      <w:r w:rsidRPr="00E86E63">
        <w:rPr>
          <w:bCs/>
          <w:sz w:val="28"/>
          <w:szCs w:val="28"/>
        </w:rPr>
        <w:t>ПОВЕСТКА ДНЯ:</w:t>
      </w:r>
    </w:p>
    <w:p w:rsidR="005313F1" w:rsidRPr="00E86E63" w:rsidRDefault="005313F1" w:rsidP="00617992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C82AEA" w:rsidRDefault="00247404" w:rsidP="00E13D93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1 вопрос</w:t>
      </w:r>
      <w:r w:rsidRPr="00E86E63">
        <w:rPr>
          <w:bCs/>
          <w:sz w:val="28"/>
          <w:szCs w:val="28"/>
        </w:rPr>
        <w:t>.</w:t>
      </w:r>
    </w:p>
    <w:p w:rsidR="007474B7" w:rsidRPr="00E86E63" w:rsidRDefault="007474B7" w:rsidP="00E13D93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Актуальные меры по профилактике коррупции</w:t>
      </w:r>
    </w:p>
    <w:p w:rsidR="005E45F9" w:rsidRPr="007474B7" w:rsidRDefault="00FE1131" w:rsidP="007474B7">
      <w:r w:rsidRPr="007474B7">
        <w:t xml:space="preserve"> </w:t>
      </w:r>
    </w:p>
    <w:p w:rsidR="00DF2ABE" w:rsidRDefault="00DF2ABE" w:rsidP="00DF2ABE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Докладчик:</w:t>
      </w:r>
    </w:p>
    <w:p w:rsidR="007474B7" w:rsidRPr="007474B7" w:rsidRDefault="007474B7" w:rsidP="00DF2ABE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7474B7">
        <w:rPr>
          <w:bCs/>
          <w:sz w:val="28"/>
          <w:szCs w:val="28"/>
        </w:rPr>
        <w:t>Председатель межведомственной комиссии</w:t>
      </w:r>
      <w:r>
        <w:rPr>
          <w:bCs/>
          <w:sz w:val="28"/>
          <w:szCs w:val="28"/>
        </w:rPr>
        <w:t xml:space="preserve"> по профилактике коррупции </w:t>
      </w:r>
      <w:r w:rsidRPr="007474B7">
        <w:rPr>
          <w:bCs/>
          <w:sz w:val="28"/>
          <w:szCs w:val="28"/>
        </w:rPr>
        <w:t xml:space="preserve"> – Неклюдова М.В.</w:t>
      </w:r>
    </w:p>
    <w:p w:rsidR="00FE1131" w:rsidRDefault="00FE1131" w:rsidP="00F81029">
      <w:pPr>
        <w:pStyle w:val="a3"/>
        <w:spacing w:before="0" w:beforeAutospacing="0" w:after="0"/>
        <w:ind w:firstLine="708"/>
        <w:jc w:val="both"/>
        <w:rPr>
          <w:b/>
        </w:rPr>
      </w:pPr>
    </w:p>
    <w:p w:rsidR="00F81029" w:rsidRDefault="00F81029" w:rsidP="00F81029">
      <w:pPr>
        <w:pStyle w:val="a3"/>
        <w:spacing w:before="0" w:beforeAutospacing="0" w:after="0"/>
        <w:ind w:firstLine="708"/>
        <w:jc w:val="both"/>
        <w:rPr>
          <w:b/>
        </w:rPr>
      </w:pPr>
      <w:r>
        <w:rPr>
          <w:b/>
        </w:rPr>
        <w:t>РЕКОМЕНДОВАНО:</w:t>
      </w:r>
    </w:p>
    <w:p w:rsidR="007474B7" w:rsidRPr="00F95DAA" w:rsidRDefault="007474B7" w:rsidP="00F81029">
      <w:pPr>
        <w:pStyle w:val="a3"/>
        <w:spacing w:before="0" w:beforeAutospacing="0" w:after="0"/>
        <w:ind w:firstLine="708"/>
        <w:jc w:val="both"/>
      </w:pPr>
    </w:p>
    <w:p w:rsidR="00DF2ABE" w:rsidRPr="007474B7" w:rsidRDefault="007474B7" w:rsidP="007474B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Изучать и внедрять механизмы,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эффективно устраняю</w:t>
      </w:r>
      <w:r>
        <w:rPr>
          <w:rFonts w:ascii="Times New Roman" w:hAnsi="Times New Roman"/>
          <w:sz w:val="28"/>
          <w:szCs w:val="28"/>
          <w:shd w:val="clear" w:color="auto" w:fill="FFFFFF"/>
        </w:rPr>
        <w:t>щие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причины возникновения коррупционных схем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сводящие  к минимуму условия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для их функционирования. </w:t>
      </w:r>
    </w:p>
    <w:p w:rsidR="007474B7" w:rsidRPr="007474B7" w:rsidRDefault="007474B7" w:rsidP="007474B7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53CB" w:rsidRPr="00F81029" w:rsidRDefault="00DF2ABE" w:rsidP="00F81029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2 вопрос</w:t>
      </w:r>
    </w:p>
    <w:p w:rsidR="00F81029" w:rsidRDefault="00F81029" w:rsidP="00F81029">
      <w:pPr>
        <w:jc w:val="both"/>
        <w:rPr>
          <w:sz w:val="28"/>
          <w:szCs w:val="28"/>
        </w:rPr>
      </w:pPr>
      <w:r w:rsidRPr="00F81029">
        <w:rPr>
          <w:sz w:val="28"/>
          <w:szCs w:val="28"/>
        </w:rPr>
        <w:t>О</w:t>
      </w:r>
      <w:r>
        <w:rPr>
          <w:sz w:val="28"/>
          <w:szCs w:val="28"/>
        </w:rPr>
        <w:t xml:space="preserve"> соблюдении </w:t>
      </w:r>
      <w:r w:rsidR="0042054A">
        <w:rPr>
          <w:sz w:val="28"/>
          <w:szCs w:val="28"/>
        </w:rPr>
        <w:t>антикоррупционных мер в образовании,</w:t>
      </w:r>
      <w:r>
        <w:rPr>
          <w:sz w:val="28"/>
          <w:szCs w:val="28"/>
        </w:rPr>
        <w:t xml:space="preserve"> при</w:t>
      </w:r>
      <w:r w:rsidRPr="00F81029">
        <w:rPr>
          <w:sz w:val="28"/>
          <w:szCs w:val="28"/>
        </w:rPr>
        <w:t xml:space="preserve"> организации работы с детьми и молодёжью</w:t>
      </w:r>
      <w:r w:rsidR="0042054A">
        <w:rPr>
          <w:sz w:val="28"/>
          <w:szCs w:val="28"/>
        </w:rPr>
        <w:t>, родителями</w:t>
      </w:r>
      <w:r>
        <w:rPr>
          <w:sz w:val="28"/>
          <w:szCs w:val="28"/>
        </w:rPr>
        <w:t>.</w:t>
      </w:r>
    </w:p>
    <w:p w:rsidR="00F81029" w:rsidRPr="00F81029" w:rsidRDefault="00F81029" w:rsidP="00F81029">
      <w:pPr>
        <w:jc w:val="both"/>
        <w:rPr>
          <w:sz w:val="28"/>
          <w:szCs w:val="28"/>
        </w:rPr>
      </w:pPr>
    </w:p>
    <w:p w:rsidR="00F81029" w:rsidRPr="00E86E63" w:rsidRDefault="00F81029" w:rsidP="00F81029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Докладчик:</w:t>
      </w:r>
    </w:p>
    <w:p w:rsidR="00BD5471" w:rsidRDefault="00BB48BD" w:rsidP="00E402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Консультант МУ «Отдел образования» администрации МО «Город Новоульяновск» - Мажарцева А.П.</w:t>
      </w:r>
    </w:p>
    <w:p w:rsidR="00FE1131" w:rsidRDefault="00FE1131" w:rsidP="00F81029">
      <w:pPr>
        <w:pStyle w:val="a3"/>
        <w:spacing w:before="0" w:beforeAutospacing="0" w:after="0"/>
        <w:ind w:firstLine="708"/>
        <w:jc w:val="both"/>
        <w:rPr>
          <w:b/>
        </w:rPr>
      </w:pPr>
    </w:p>
    <w:p w:rsidR="00F81029" w:rsidRPr="00F95DAA" w:rsidRDefault="00F81029" w:rsidP="00F81029">
      <w:pPr>
        <w:pStyle w:val="a3"/>
        <w:spacing w:before="0" w:beforeAutospacing="0" w:after="0"/>
        <w:ind w:firstLine="708"/>
        <w:jc w:val="both"/>
      </w:pPr>
      <w:r>
        <w:rPr>
          <w:b/>
        </w:rPr>
        <w:t>РЕКОМЕНДОВАНО:</w:t>
      </w:r>
    </w:p>
    <w:p w:rsidR="00F81029" w:rsidRDefault="007474B7" w:rsidP="00E402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Разъяснение организаторам и присутствующим на мероприятиях, что за несоблюдение обязательных требований предусмотрена ответственность</w:t>
      </w:r>
    </w:p>
    <w:p w:rsidR="002A2220" w:rsidRDefault="002A2220" w:rsidP="00E4020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A2220" w:rsidRPr="00F81029" w:rsidRDefault="002A2220" w:rsidP="00E402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2A2220" w:rsidRPr="00F81029" w:rsidSect="00D533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F8"/>
    <w:multiLevelType w:val="hybridMultilevel"/>
    <w:tmpl w:val="3A66DCE2"/>
    <w:lvl w:ilvl="0" w:tplc="197C0E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756049"/>
    <w:multiLevelType w:val="hybridMultilevel"/>
    <w:tmpl w:val="32F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5A7E"/>
    <w:multiLevelType w:val="hybridMultilevel"/>
    <w:tmpl w:val="73ECA78E"/>
    <w:lvl w:ilvl="0" w:tplc="427E41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6B44F1"/>
    <w:multiLevelType w:val="hybridMultilevel"/>
    <w:tmpl w:val="0B4CE5EA"/>
    <w:lvl w:ilvl="0" w:tplc="43380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3D93"/>
    <w:rsid w:val="0000452B"/>
    <w:rsid w:val="00010CE8"/>
    <w:rsid w:val="00043130"/>
    <w:rsid w:val="000B79E3"/>
    <w:rsid w:val="000C4344"/>
    <w:rsid w:val="0010344A"/>
    <w:rsid w:val="00116DF1"/>
    <w:rsid w:val="0014289F"/>
    <w:rsid w:val="001C6C18"/>
    <w:rsid w:val="001C70A9"/>
    <w:rsid w:val="001E7494"/>
    <w:rsid w:val="00214DBA"/>
    <w:rsid w:val="002178A6"/>
    <w:rsid w:val="0022290E"/>
    <w:rsid w:val="0024273C"/>
    <w:rsid w:val="0024535C"/>
    <w:rsid w:val="00247404"/>
    <w:rsid w:val="0025298A"/>
    <w:rsid w:val="002603BE"/>
    <w:rsid w:val="00271EB6"/>
    <w:rsid w:val="002740BF"/>
    <w:rsid w:val="00291D17"/>
    <w:rsid w:val="002A2220"/>
    <w:rsid w:val="002A3B3A"/>
    <w:rsid w:val="002C6151"/>
    <w:rsid w:val="0030369D"/>
    <w:rsid w:val="00306C92"/>
    <w:rsid w:val="003617F1"/>
    <w:rsid w:val="003840DE"/>
    <w:rsid w:val="00394E43"/>
    <w:rsid w:val="003B0F9E"/>
    <w:rsid w:val="0042054A"/>
    <w:rsid w:val="00454CAB"/>
    <w:rsid w:val="004616A4"/>
    <w:rsid w:val="004A7D8C"/>
    <w:rsid w:val="004F71E9"/>
    <w:rsid w:val="005163B9"/>
    <w:rsid w:val="00524A3B"/>
    <w:rsid w:val="005313F1"/>
    <w:rsid w:val="005A4521"/>
    <w:rsid w:val="005B0C47"/>
    <w:rsid w:val="005B19D0"/>
    <w:rsid w:val="005C1822"/>
    <w:rsid w:val="005D42B8"/>
    <w:rsid w:val="005E45F9"/>
    <w:rsid w:val="0060289E"/>
    <w:rsid w:val="00614544"/>
    <w:rsid w:val="006148B2"/>
    <w:rsid w:val="00617992"/>
    <w:rsid w:val="00637665"/>
    <w:rsid w:val="006615ED"/>
    <w:rsid w:val="006717E3"/>
    <w:rsid w:val="00687507"/>
    <w:rsid w:val="00690590"/>
    <w:rsid w:val="006906D6"/>
    <w:rsid w:val="006B5020"/>
    <w:rsid w:val="006B5930"/>
    <w:rsid w:val="006C23C2"/>
    <w:rsid w:val="007113E7"/>
    <w:rsid w:val="00721EA1"/>
    <w:rsid w:val="007230AF"/>
    <w:rsid w:val="00725C28"/>
    <w:rsid w:val="00737399"/>
    <w:rsid w:val="007474B7"/>
    <w:rsid w:val="00773B3C"/>
    <w:rsid w:val="007840B9"/>
    <w:rsid w:val="007A23B4"/>
    <w:rsid w:val="007E245C"/>
    <w:rsid w:val="007E2EC8"/>
    <w:rsid w:val="007E4F40"/>
    <w:rsid w:val="00801AF2"/>
    <w:rsid w:val="0081208C"/>
    <w:rsid w:val="00830220"/>
    <w:rsid w:val="00836391"/>
    <w:rsid w:val="00844C0B"/>
    <w:rsid w:val="008541D9"/>
    <w:rsid w:val="008C53B6"/>
    <w:rsid w:val="008C5587"/>
    <w:rsid w:val="008D57A7"/>
    <w:rsid w:val="008D7B5A"/>
    <w:rsid w:val="008F356D"/>
    <w:rsid w:val="0090349F"/>
    <w:rsid w:val="009116F1"/>
    <w:rsid w:val="00915CDA"/>
    <w:rsid w:val="00950227"/>
    <w:rsid w:val="009675FC"/>
    <w:rsid w:val="00980227"/>
    <w:rsid w:val="009F69D8"/>
    <w:rsid w:val="00A03950"/>
    <w:rsid w:val="00A260FC"/>
    <w:rsid w:val="00A3017D"/>
    <w:rsid w:val="00A523EE"/>
    <w:rsid w:val="00A542E5"/>
    <w:rsid w:val="00A542F8"/>
    <w:rsid w:val="00A5698C"/>
    <w:rsid w:val="00A60FCC"/>
    <w:rsid w:val="00A82A10"/>
    <w:rsid w:val="00A906B2"/>
    <w:rsid w:val="00A9748A"/>
    <w:rsid w:val="00AA133C"/>
    <w:rsid w:val="00AA2A78"/>
    <w:rsid w:val="00AB2FFF"/>
    <w:rsid w:val="00AD5B70"/>
    <w:rsid w:val="00B30884"/>
    <w:rsid w:val="00B55E36"/>
    <w:rsid w:val="00B614BD"/>
    <w:rsid w:val="00B70A71"/>
    <w:rsid w:val="00B75806"/>
    <w:rsid w:val="00BB48BD"/>
    <w:rsid w:val="00BC3118"/>
    <w:rsid w:val="00BD3428"/>
    <w:rsid w:val="00BD5471"/>
    <w:rsid w:val="00BF4427"/>
    <w:rsid w:val="00C053CB"/>
    <w:rsid w:val="00C538D5"/>
    <w:rsid w:val="00C82AEA"/>
    <w:rsid w:val="00C86314"/>
    <w:rsid w:val="00D14747"/>
    <w:rsid w:val="00D25077"/>
    <w:rsid w:val="00D30EE8"/>
    <w:rsid w:val="00D34E1C"/>
    <w:rsid w:val="00D34EF4"/>
    <w:rsid w:val="00D52B2F"/>
    <w:rsid w:val="00D53301"/>
    <w:rsid w:val="00D54282"/>
    <w:rsid w:val="00D571A6"/>
    <w:rsid w:val="00D60ADF"/>
    <w:rsid w:val="00D64B9C"/>
    <w:rsid w:val="00D875D1"/>
    <w:rsid w:val="00D979A1"/>
    <w:rsid w:val="00DA178D"/>
    <w:rsid w:val="00DF214F"/>
    <w:rsid w:val="00DF2ABE"/>
    <w:rsid w:val="00E13D93"/>
    <w:rsid w:val="00E202A1"/>
    <w:rsid w:val="00E4020B"/>
    <w:rsid w:val="00E63A9F"/>
    <w:rsid w:val="00E86E63"/>
    <w:rsid w:val="00EA14DE"/>
    <w:rsid w:val="00EC2E46"/>
    <w:rsid w:val="00ED3CD9"/>
    <w:rsid w:val="00F23393"/>
    <w:rsid w:val="00F24640"/>
    <w:rsid w:val="00F4593E"/>
    <w:rsid w:val="00F61265"/>
    <w:rsid w:val="00F81029"/>
    <w:rsid w:val="00F87864"/>
    <w:rsid w:val="00F96ADC"/>
    <w:rsid w:val="00FD6291"/>
    <w:rsid w:val="00FE1131"/>
    <w:rsid w:val="00FE32D0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54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9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B55E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5C28"/>
    <w:rPr>
      <w:color w:val="0000FF"/>
      <w:u w:val="single"/>
    </w:rPr>
  </w:style>
  <w:style w:type="paragraph" w:styleId="a6">
    <w:name w:val="No Spacing"/>
    <w:link w:val="a7"/>
    <w:uiPriority w:val="1"/>
    <w:qFormat/>
    <w:rsid w:val="00854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541D9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202A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245C"/>
    <w:rPr>
      <w:b/>
      <w:bCs/>
    </w:rPr>
  </w:style>
  <w:style w:type="table" w:styleId="a9">
    <w:name w:val="Table Grid"/>
    <w:basedOn w:val="a1"/>
    <w:rsid w:val="0027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5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itemdatecreated">
    <w:name w:val="catitemdatecreated"/>
    <w:basedOn w:val="a0"/>
    <w:rsid w:val="00BD5471"/>
  </w:style>
  <w:style w:type="character" w:customStyle="1" w:styleId="20">
    <w:name w:val="Заголовок 2 Знак"/>
    <w:basedOn w:val="a0"/>
    <w:link w:val="2"/>
    <w:uiPriority w:val="9"/>
    <w:rsid w:val="00747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5" w:color="CCCCCC"/>
            <w:right w:val="none" w:sz="0" w:space="0" w:color="auto"/>
          </w:divBdr>
          <w:divsChild>
            <w:div w:id="1856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7EAE-32FC-4F18-9C9D-7FF40633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2021-10-06T16:24:00Z</cp:lastPrinted>
  <dcterms:created xsi:type="dcterms:W3CDTF">2023-07-04T05:19:00Z</dcterms:created>
  <dcterms:modified xsi:type="dcterms:W3CDTF">2023-07-04T05:20:00Z</dcterms:modified>
</cp:coreProperties>
</file>