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61"/>
        <w:tblW w:w="0" w:type="auto"/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0F61F0" w:rsidTr="000F61F0">
        <w:trPr>
          <w:trHeight w:val="1796"/>
        </w:trPr>
        <w:tc>
          <w:tcPr>
            <w:tcW w:w="9540" w:type="dxa"/>
            <w:gridSpan w:val="5"/>
            <w:hideMark/>
          </w:tcPr>
          <w:p w:rsidR="000F61F0" w:rsidRDefault="000F61F0" w:rsidP="000F61F0">
            <w:pPr>
              <w:tabs>
                <w:tab w:val="left" w:pos="3255"/>
                <w:tab w:val="center" w:pos="46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  <w:p w:rsidR="000F61F0" w:rsidRDefault="000F61F0" w:rsidP="000F61F0">
            <w:pPr>
              <w:tabs>
                <w:tab w:val="left" w:pos="3255"/>
                <w:tab w:val="center" w:pos="4662"/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 wp14:anchorId="71106DA6" wp14:editId="1E4B6534">
                  <wp:extent cx="523875" cy="6000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  <w:p w:rsidR="000F61F0" w:rsidRDefault="000F61F0" w:rsidP="000F61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F61F0" w:rsidRDefault="000F61F0" w:rsidP="000F61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Новоульяновск» </w:t>
            </w:r>
          </w:p>
          <w:p w:rsidR="000F61F0" w:rsidRDefault="000F61F0" w:rsidP="000F61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0F61F0" w:rsidTr="000F61F0">
        <w:trPr>
          <w:trHeight w:val="283"/>
        </w:trPr>
        <w:tc>
          <w:tcPr>
            <w:tcW w:w="9540" w:type="dxa"/>
            <w:gridSpan w:val="5"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283"/>
        </w:trPr>
        <w:tc>
          <w:tcPr>
            <w:tcW w:w="9540" w:type="dxa"/>
            <w:gridSpan w:val="5"/>
            <w:hideMark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О  С  Т  А  Н  О  В  Л  Е  Н  И  Я</w:t>
            </w:r>
          </w:p>
        </w:tc>
      </w:tr>
      <w:tr w:rsidR="000F61F0" w:rsidTr="000F61F0">
        <w:trPr>
          <w:trHeight w:val="283"/>
        </w:trPr>
        <w:tc>
          <w:tcPr>
            <w:tcW w:w="9540" w:type="dxa"/>
            <w:gridSpan w:val="5"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1F0" w:rsidRPr="00992BB2" w:rsidRDefault="008F4EF2" w:rsidP="000F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</w:p>
        </w:tc>
        <w:tc>
          <w:tcPr>
            <w:tcW w:w="1342" w:type="dxa"/>
            <w:vAlign w:val="bottom"/>
            <w:hideMark/>
          </w:tcPr>
          <w:p w:rsidR="000F61F0" w:rsidRPr="00992BB2" w:rsidRDefault="000F61F0" w:rsidP="00A1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92B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8F4E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992B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563" w:type="dxa"/>
          </w:tcPr>
          <w:p w:rsidR="000F61F0" w:rsidRDefault="000F61F0" w:rsidP="000F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0F61F0" w:rsidRDefault="000F61F0" w:rsidP="000F6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1F0" w:rsidRDefault="000F61F0" w:rsidP="000F61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1F0" w:rsidTr="000F61F0">
        <w:trPr>
          <w:trHeight w:val="180"/>
        </w:trPr>
        <w:tc>
          <w:tcPr>
            <w:tcW w:w="4637" w:type="dxa"/>
            <w:gridSpan w:val="2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Align w:val="bottom"/>
            <w:hideMark/>
          </w:tcPr>
          <w:p w:rsidR="000F61F0" w:rsidRDefault="000F61F0" w:rsidP="000F61F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B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180"/>
        </w:trPr>
        <w:tc>
          <w:tcPr>
            <w:tcW w:w="4637" w:type="dxa"/>
            <w:gridSpan w:val="2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63" w:type="dxa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vAlign w:val="bottom"/>
          </w:tcPr>
          <w:p w:rsidR="000F61F0" w:rsidRDefault="000F61F0" w:rsidP="000F61F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0F61F0" w:rsidRDefault="000F61F0" w:rsidP="000F61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1F0" w:rsidTr="000F61F0">
        <w:trPr>
          <w:trHeight w:val="1001"/>
        </w:trPr>
        <w:tc>
          <w:tcPr>
            <w:tcW w:w="9540" w:type="dxa"/>
            <w:gridSpan w:val="5"/>
          </w:tcPr>
          <w:p w:rsidR="00680A4C" w:rsidRPr="00680A4C" w:rsidRDefault="00FA0C10" w:rsidP="00C3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изменения в </w:t>
            </w:r>
            <w:r w:rsidR="00680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остановление </w:t>
            </w:r>
            <w:r w:rsidR="00680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дминистрации муниципального образования «Город Новоульяновск» Ульянов</w:t>
            </w:r>
            <w:r w:rsidR="008F4E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ской области от 28 августа 2024 г. № 566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 </w:t>
            </w:r>
          </w:p>
        </w:tc>
      </w:tr>
    </w:tbl>
    <w:p w:rsidR="00554C60" w:rsidRDefault="00554C60" w:rsidP="00680A4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C6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Новоульяновск» Ульяновской области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8D2" w:rsidRPr="00B06894" w:rsidRDefault="005776D7" w:rsidP="008F4EF2">
      <w:pPr>
        <w:pStyle w:val="a3"/>
        <w:numPr>
          <w:ilvl w:val="0"/>
          <w:numId w:val="3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4C">
        <w:rPr>
          <w:rFonts w:ascii="Times New Roman" w:hAnsi="Times New Roman" w:cs="Times New Roman"/>
          <w:sz w:val="28"/>
          <w:szCs w:val="28"/>
        </w:rPr>
        <w:t>В</w:t>
      </w:r>
      <w:r w:rsidR="0053356E" w:rsidRPr="00680A4C">
        <w:rPr>
          <w:rFonts w:ascii="Times New Roman" w:hAnsi="Times New Roman" w:cs="Times New Roman"/>
          <w:sz w:val="28"/>
          <w:szCs w:val="28"/>
        </w:rPr>
        <w:t>нести в</w:t>
      </w:r>
      <w:r w:rsidRPr="00680A4C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680A4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80A4C" w:rsidRPr="00680A4C">
        <w:rPr>
          <w:rFonts w:ascii="Times New Roman" w:hAnsi="Times New Roman" w:cs="Times New Roman"/>
          <w:bCs/>
          <w:sz w:val="28"/>
          <w:szCs w:val="28"/>
        </w:rPr>
        <w:t>организации питания обучающихся                          в муниципальных общеобразовательных учреждениях муниципального образования «Город Новоульяновск» Ульяновской области</w:t>
      </w:r>
      <w:r w:rsidR="00680A4C" w:rsidRPr="00680A4C">
        <w:rPr>
          <w:rFonts w:ascii="Times New Roman" w:hAnsi="Times New Roman" w:cs="Times New Roman"/>
          <w:sz w:val="28"/>
          <w:szCs w:val="28"/>
        </w:rPr>
        <w:t>, утвержденный п</w:t>
      </w:r>
      <w:r w:rsidRPr="00680A4C">
        <w:rPr>
          <w:rFonts w:ascii="Times New Roman" w:hAnsi="Times New Roman" w:cs="Times New Roman"/>
          <w:sz w:val="28"/>
          <w:szCs w:val="28"/>
        </w:rPr>
        <w:t>остановлени</w:t>
      </w:r>
      <w:r w:rsidR="0053356E" w:rsidRPr="00680A4C">
        <w:rPr>
          <w:rFonts w:ascii="Times New Roman" w:hAnsi="Times New Roman" w:cs="Times New Roman"/>
          <w:sz w:val="28"/>
          <w:szCs w:val="28"/>
        </w:rPr>
        <w:t>е</w:t>
      </w:r>
      <w:r w:rsidR="00680A4C" w:rsidRPr="00680A4C">
        <w:rPr>
          <w:rFonts w:ascii="Times New Roman" w:hAnsi="Times New Roman" w:cs="Times New Roman"/>
          <w:sz w:val="28"/>
          <w:szCs w:val="28"/>
        </w:rPr>
        <w:t>м</w:t>
      </w:r>
      <w:r w:rsidRPr="00680A4C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680A4C">
        <w:rPr>
          <w:rFonts w:ascii="Times New Roman" w:hAnsi="Times New Roman" w:cs="Times New Roman"/>
          <w:sz w:val="28"/>
          <w:szCs w:val="28"/>
        </w:rPr>
        <w:t>А</w:t>
      </w:r>
      <w:r w:rsidRPr="00680A4C">
        <w:rPr>
          <w:rFonts w:ascii="Times New Roman" w:hAnsi="Times New Roman" w:cs="Times New Roman"/>
          <w:sz w:val="28"/>
          <w:szCs w:val="28"/>
        </w:rPr>
        <w:t>дминистрации  муниципального</w:t>
      </w:r>
      <w:r w:rsidRPr="005776D7">
        <w:rPr>
          <w:rFonts w:ascii="Times New Roman" w:hAnsi="Times New Roman" w:cs="Times New Roman"/>
          <w:sz w:val="28"/>
          <w:szCs w:val="28"/>
        </w:rPr>
        <w:t xml:space="preserve"> образования «Город Новоульяновск» Ульяновск</w:t>
      </w:r>
      <w:r w:rsidR="008F4EF2">
        <w:rPr>
          <w:rFonts w:ascii="Times New Roman" w:hAnsi="Times New Roman" w:cs="Times New Roman"/>
          <w:sz w:val="28"/>
          <w:szCs w:val="28"/>
        </w:rPr>
        <w:t xml:space="preserve">ой области от 28 августа 2024 г. № 566 </w:t>
      </w:r>
      <w:r w:rsidRPr="005776D7">
        <w:rPr>
          <w:rFonts w:ascii="Times New Roman" w:hAnsi="Times New Roman" w:cs="Times New Roman"/>
          <w:sz w:val="28"/>
          <w:szCs w:val="28"/>
        </w:rPr>
        <w:t>-</w:t>
      </w:r>
      <w:r w:rsidR="008F4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6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76D7">
        <w:rPr>
          <w:rFonts w:ascii="Times New Roman" w:hAnsi="Times New Roman" w:cs="Times New Roman"/>
          <w:sz w:val="28"/>
          <w:szCs w:val="28"/>
        </w:rPr>
        <w:t xml:space="preserve"> </w:t>
      </w:r>
      <w:r w:rsidR="00680A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76D7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питания обучающихся в муниципальных общеобразовательных учреждениях муниципального образования «Город </w:t>
      </w:r>
      <w:proofErr w:type="spellStart"/>
      <w:r w:rsidRPr="005776D7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5776D7">
        <w:rPr>
          <w:rFonts w:ascii="Times New Roman" w:hAnsi="Times New Roman" w:cs="Times New Roman"/>
          <w:sz w:val="28"/>
          <w:szCs w:val="28"/>
        </w:rPr>
        <w:t>» Ульяновской области»</w:t>
      </w:r>
      <w:r w:rsidR="00680A4C">
        <w:rPr>
          <w:rFonts w:ascii="Times New Roman" w:hAnsi="Times New Roman" w:cs="Times New Roman"/>
          <w:sz w:val="28"/>
          <w:szCs w:val="28"/>
        </w:rPr>
        <w:t>,</w:t>
      </w:r>
      <w:r w:rsidR="00B06894">
        <w:rPr>
          <w:rFonts w:ascii="Times New Roman" w:hAnsi="Times New Roman" w:cs="Times New Roman"/>
          <w:sz w:val="28"/>
          <w:szCs w:val="28"/>
        </w:rPr>
        <w:t xml:space="preserve"> изменение, изложив</w:t>
      </w:r>
      <w:r w:rsidR="00554C60" w:rsidRPr="005776D7">
        <w:rPr>
          <w:rFonts w:ascii="Times New Roman" w:hAnsi="Times New Roman" w:cs="Times New Roman"/>
          <w:sz w:val="28"/>
          <w:szCs w:val="28"/>
        </w:rPr>
        <w:t xml:space="preserve"> </w:t>
      </w:r>
      <w:r w:rsidR="00A828D2" w:rsidRPr="00B06894">
        <w:rPr>
          <w:rFonts w:ascii="Times New Roman" w:hAnsi="Times New Roman" w:cs="Times New Roman"/>
          <w:sz w:val="28"/>
          <w:szCs w:val="28"/>
        </w:rPr>
        <w:t>пункт</w:t>
      </w:r>
      <w:r w:rsidR="00861F1A" w:rsidRPr="00B06894">
        <w:rPr>
          <w:rFonts w:ascii="Times New Roman" w:hAnsi="Times New Roman" w:cs="Times New Roman"/>
          <w:sz w:val="28"/>
          <w:szCs w:val="28"/>
        </w:rPr>
        <w:t xml:space="preserve"> 2.3</w:t>
      </w:r>
      <w:r w:rsidR="00A828D2" w:rsidRPr="00B0689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F4EF2" w:rsidRPr="00942E9F" w:rsidRDefault="008F4EF2" w:rsidP="008F4E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0B5B">
        <w:rPr>
          <w:sz w:val="28"/>
          <w:szCs w:val="28"/>
        </w:rPr>
        <w:t xml:space="preserve">2.3. </w:t>
      </w:r>
      <w:r w:rsidRPr="00942E9F">
        <w:rPr>
          <w:sz w:val="28"/>
          <w:szCs w:val="28"/>
        </w:rPr>
        <w:t xml:space="preserve">Нормы расходов </w:t>
      </w:r>
      <w:r>
        <w:rPr>
          <w:sz w:val="28"/>
          <w:szCs w:val="28"/>
        </w:rPr>
        <w:t>по</w:t>
      </w:r>
      <w:r w:rsidRPr="00942E9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2E9F">
        <w:rPr>
          <w:sz w:val="28"/>
          <w:szCs w:val="28"/>
        </w:rPr>
        <w:t xml:space="preserve"> горячего питания</w:t>
      </w:r>
      <w:r>
        <w:rPr>
          <w:sz w:val="28"/>
          <w:szCs w:val="28"/>
        </w:rPr>
        <w:t xml:space="preserve"> для всех категорий</w:t>
      </w:r>
      <w:r w:rsidRPr="00942E9F">
        <w:rPr>
          <w:sz w:val="28"/>
          <w:szCs w:val="28"/>
        </w:rPr>
        <w:t xml:space="preserve"> на 1 обучающегося в день составляет: </w:t>
      </w:r>
    </w:p>
    <w:p w:rsidR="008F4EF2" w:rsidRPr="002053C8" w:rsidRDefault="008F4EF2" w:rsidP="008F4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стоимость обеда </w:t>
      </w:r>
      <w:r w:rsidR="00840B5B">
        <w:rPr>
          <w:rFonts w:ascii="Times New Roman" w:eastAsia="Calibri" w:hAnsi="Times New Roman" w:cs="Times New Roman"/>
          <w:sz w:val="28"/>
          <w:szCs w:val="28"/>
        </w:rPr>
        <w:t>133,00 руб., в том числе: 107,21</w:t>
      </w:r>
      <w:r w:rsidRPr="002053C8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840B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53C8">
        <w:rPr>
          <w:rFonts w:ascii="Times New Roman" w:eastAsia="Calibri" w:hAnsi="Times New Roman" w:cs="Times New Roman"/>
          <w:sz w:val="28"/>
          <w:szCs w:val="28"/>
        </w:rPr>
        <w:t>-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</w:t>
      </w:r>
      <w:r w:rsidR="00840B5B">
        <w:rPr>
          <w:rFonts w:ascii="Times New Roman" w:eastAsia="Calibri" w:hAnsi="Times New Roman" w:cs="Times New Roman"/>
          <w:color w:val="000000"/>
          <w:sz w:val="28"/>
          <w:szCs w:val="28"/>
        </w:rPr>
        <w:t>оимость продуктового набора  25,79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-</w:t>
      </w:r>
      <w:r w:rsidR="00B068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стоимость услуги по организации питания;</w:t>
      </w:r>
    </w:p>
    <w:p w:rsidR="0003381D" w:rsidRPr="00840B5B" w:rsidRDefault="008F4EF2" w:rsidP="00B06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стоимость завтрака </w:t>
      </w:r>
      <w:r w:rsidR="00840B5B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5,00 руб., в </w:t>
      </w:r>
      <w:r w:rsidR="00840B5B">
        <w:rPr>
          <w:rFonts w:ascii="Times New Roman" w:eastAsia="Calibri" w:hAnsi="Times New Roman" w:cs="Times New Roman"/>
          <w:color w:val="000000"/>
          <w:sz w:val="28"/>
          <w:szCs w:val="28"/>
        </w:rPr>
        <w:t>том числе 81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="00840B5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- стоимость продуктового набора, </w:t>
      </w:r>
      <w:r w:rsidR="00840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840B5B">
        <w:rPr>
          <w:rFonts w:ascii="Times New Roman" w:eastAsia="Calibri" w:hAnsi="Times New Roman" w:cs="Times New Roman"/>
          <w:color w:val="000000"/>
          <w:sz w:val="28"/>
          <w:szCs w:val="28"/>
        </w:rPr>
        <w:t>3,95</w:t>
      </w:r>
      <w:r w:rsidRPr="00205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- стоимост</w:t>
      </w:r>
      <w:r w:rsidR="00B06894">
        <w:rPr>
          <w:rFonts w:ascii="Times New Roman" w:eastAsia="Calibri" w:hAnsi="Times New Roman" w:cs="Times New Roman"/>
          <w:color w:val="000000"/>
          <w:sz w:val="28"/>
          <w:szCs w:val="28"/>
        </w:rPr>
        <w:t>ь услуги по организации питания</w:t>
      </w:r>
      <w:proofErr w:type="gramStart"/>
      <w:r w:rsidR="00B06894">
        <w:rPr>
          <w:rFonts w:ascii="Times New Roman" w:eastAsia="Calibri" w:hAnsi="Times New Roman" w:cs="Times New Roman"/>
          <w:color w:val="000000"/>
          <w:sz w:val="28"/>
          <w:szCs w:val="28"/>
        </w:rPr>
        <w:t>.».</w:t>
      </w:r>
      <w:proofErr w:type="gramEnd"/>
    </w:p>
    <w:p w:rsidR="00680A4C" w:rsidRPr="00680A4C" w:rsidRDefault="00B06894" w:rsidP="00B06894">
      <w:pPr>
        <w:pStyle w:val="Default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B5B">
        <w:rPr>
          <w:sz w:val="28"/>
          <w:szCs w:val="28"/>
        </w:rPr>
        <w:t>2.  Настоящее постановление</w:t>
      </w:r>
      <w:r>
        <w:rPr>
          <w:sz w:val="28"/>
          <w:szCs w:val="28"/>
        </w:rPr>
        <w:t xml:space="preserve"> вступает в силу на следующий день после дня его официального опубликования и распространяет свое действие на правоотношения, возникшие </w:t>
      </w:r>
      <w:r w:rsidR="00840B5B">
        <w:rPr>
          <w:sz w:val="28"/>
          <w:szCs w:val="28"/>
        </w:rPr>
        <w:t>с 01 февраля 2025 года.</w:t>
      </w:r>
    </w:p>
    <w:p w:rsidR="00680A4C" w:rsidRPr="00E04D7E" w:rsidRDefault="00B06894" w:rsidP="00680A4C">
      <w:pPr>
        <w:pStyle w:val="Default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A4C" w:rsidRPr="00680A4C">
        <w:rPr>
          <w:sz w:val="28"/>
          <w:szCs w:val="28"/>
        </w:rPr>
        <w:t xml:space="preserve">3. </w:t>
      </w:r>
      <w:proofErr w:type="gramStart"/>
      <w:r w:rsidR="00680A4C" w:rsidRPr="00680A4C">
        <w:rPr>
          <w:sz w:val="28"/>
          <w:szCs w:val="28"/>
        </w:rPr>
        <w:t>Контроль за</w:t>
      </w:r>
      <w:proofErr w:type="gramEnd"/>
      <w:r w:rsidR="00680A4C" w:rsidRPr="00680A4C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возложить</w:t>
      </w:r>
      <w:r w:rsidR="00680A4C" w:rsidRPr="00680A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840B5B">
        <w:rPr>
          <w:sz w:val="28"/>
          <w:szCs w:val="28"/>
        </w:rPr>
        <w:t xml:space="preserve"> </w:t>
      </w:r>
      <w:r w:rsidR="00680A4C" w:rsidRPr="00680A4C">
        <w:rPr>
          <w:sz w:val="28"/>
          <w:szCs w:val="28"/>
        </w:rPr>
        <w:t>начальника Муниципального учреждения «Отдел образования администрации муниципального образования «Город Новоульяновск» Ульяновской области».</w:t>
      </w:r>
    </w:p>
    <w:p w:rsidR="008F4411" w:rsidRDefault="008F4411" w:rsidP="00680A4C">
      <w:pPr>
        <w:pStyle w:val="Default"/>
        <w:ind w:firstLine="567"/>
        <w:jc w:val="both"/>
        <w:rPr>
          <w:sz w:val="28"/>
          <w:szCs w:val="28"/>
        </w:rPr>
      </w:pPr>
    </w:p>
    <w:p w:rsidR="00680A4C" w:rsidRDefault="00680A4C" w:rsidP="00680A4C">
      <w:pPr>
        <w:pStyle w:val="Default"/>
        <w:jc w:val="both"/>
        <w:rPr>
          <w:sz w:val="28"/>
          <w:szCs w:val="28"/>
        </w:rPr>
      </w:pPr>
    </w:p>
    <w:p w:rsidR="00DF07ED" w:rsidRDefault="00DF07ED" w:rsidP="00680A4C">
      <w:pPr>
        <w:pStyle w:val="Default"/>
        <w:jc w:val="both"/>
        <w:rPr>
          <w:sz w:val="28"/>
          <w:szCs w:val="28"/>
        </w:rPr>
      </w:pPr>
    </w:p>
    <w:p w:rsidR="00E95A2D" w:rsidRDefault="00296C0D" w:rsidP="00680A4C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1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7017E" w:rsidRPr="0067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                                                           С.А. </w:t>
      </w:r>
      <w:r w:rsidR="00840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0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Ильюшкин</w:t>
      </w:r>
      <w:proofErr w:type="spellEnd"/>
      <w:r w:rsidR="00840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1A4C" w:rsidRDefault="00F51A4C" w:rsidP="00680A4C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4C" w:rsidRDefault="00F51A4C" w:rsidP="00680A4C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4C" w:rsidRPr="00F51A4C" w:rsidRDefault="00840B5B" w:rsidP="00680A4C">
      <w:p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51A4C" w:rsidRPr="00F51A4C" w:rsidSect="00B0689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E96"/>
    <w:multiLevelType w:val="hybridMultilevel"/>
    <w:tmpl w:val="4452921E"/>
    <w:lvl w:ilvl="0" w:tplc="2D54507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3E6392"/>
    <w:multiLevelType w:val="hybridMultilevel"/>
    <w:tmpl w:val="1EE47008"/>
    <w:lvl w:ilvl="0" w:tplc="ADE48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7B1305"/>
    <w:multiLevelType w:val="hybridMultilevel"/>
    <w:tmpl w:val="78389FEE"/>
    <w:lvl w:ilvl="0" w:tplc="F894D4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7A2C15"/>
    <w:multiLevelType w:val="multilevel"/>
    <w:tmpl w:val="DE76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492099D"/>
    <w:multiLevelType w:val="multilevel"/>
    <w:tmpl w:val="DE76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B5D1CA8"/>
    <w:multiLevelType w:val="multilevel"/>
    <w:tmpl w:val="DE76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84"/>
    <w:rsid w:val="00017B2D"/>
    <w:rsid w:val="0003381D"/>
    <w:rsid w:val="00046DD0"/>
    <w:rsid w:val="00087885"/>
    <w:rsid w:val="000939D3"/>
    <w:rsid w:val="000E26F1"/>
    <w:rsid w:val="000F61F0"/>
    <w:rsid w:val="00170B58"/>
    <w:rsid w:val="001C7F35"/>
    <w:rsid w:val="00296C0D"/>
    <w:rsid w:val="002A7642"/>
    <w:rsid w:val="002B2070"/>
    <w:rsid w:val="003168F0"/>
    <w:rsid w:val="003977F2"/>
    <w:rsid w:val="004343EB"/>
    <w:rsid w:val="00435B9D"/>
    <w:rsid w:val="004712D3"/>
    <w:rsid w:val="004D0C9D"/>
    <w:rsid w:val="004E19B4"/>
    <w:rsid w:val="00516119"/>
    <w:rsid w:val="00522BBB"/>
    <w:rsid w:val="0053356E"/>
    <w:rsid w:val="005360C5"/>
    <w:rsid w:val="00554C60"/>
    <w:rsid w:val="0057440A"/>
    <w:rsid w:val="005776D7"/>
    <w:rsid w:val="006308E7"/>
    <w:rsid w:val="0067017E"/>
    <w:rsid w:val="00680A4C"/>
    <w:rsid w:val="006B15D4"/>
    <w:rsid w:val="006E4484"/>
    <w:rsid w:val="00744300"/>
    <w:rsid w:val="007507FB"/>
    <w:rsid w:val="0083235F"/>
    <w:rsid w:val="00840B5B"/>
    <w:rsid w:val="00861F1A"/>
    <w:rsid w:val="008F3300"/>
    <w:rsid w:val="008F4411"/>
    <w:rsid w:val="008F4EF2"/>
    <w:rsid w:val="009636DC"/>
    <w:rsid w:val="009715CC"/>
    <w:rsid w:val="00992BB2"/>
    <w:rsid w:val="009C0631"/>
    <w:rsid w:val="009E3B89"/>
    <w:rsid w:val="00A05423"/>
    <w:rsid w:val="00A13326"/>
    <w:rsid w:val="00A1362F"/>
    <w:rsid w:val="00A1420C"/>
    <w:rsid w:val="00A828D2"/>
    <w:rsid w:val="00AD4018"/>
    <w:rsid w:val="00B06894"/>
    <w:rsid w:val="00B1566E"/>
    <w:rsid w:val="00B361F6"/>
    <w:rsid w:val="00BA3640"/>
    <w:rsid w:val="00BD5157"/>
    <w:rsid w:val="00C041A3"/>
    <w:rsid w:val="00C31181"/>
    <w:rsid w:val="00C577A2"/>
    <w:rsid w:val="00D36154"/>
    <w:rsid w:val="00D60256"/>
    <w:rsid w:val="00DF07ED"/>
    <w:rsid w:val="00E04D7E"/>
    <w:rsid w:val="00E76DF5"/>
    <w:rsid w:val="00E874AC"/>
    <w:rsid w:val="00E90A79"/>
    <w:rsid w:val="00E95A2D"/>
    <w:rsid w:val="00ED5878"/>
    <w:rsid w:val="00EE5CC4"/>
    <w:rsid w:val="00F270D6"/>
    <w:rsid w:val="00F51A4C"/>
    <w:rsid w:val="00FA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95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A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95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2025-02-05T08:59:00Z</cp:lastPrinted>
  <dcterms:created xsi:type="dcterms:W3CDTF">2022-12-12T06:41:00Z</dcterms:created>
  <dcterms:modified xsi:type="dcterms:W3CDTF">2025-02-05T09:04:00Z</dcterms:modified>
</cp:coreProperties>
</file>