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5D16" w:rsidRPr="008C6D15" w:rsidRDefault="0044445B" w:rsidP="009D3218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 w:cs="Times New Roman"/>
          <w:b/>
          <w:color w:val="FFFFFF" w:themeColor="background1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-521970</wp:posOffset>
                </wp:positionV>
                <wp:extent cx="510540" cy="34036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A3E" w:rsidRDefault="00CA6A3E" w:rsidP="008C6D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1pt;margin-top:-41.1pt;width:40.2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QMgwIAAA4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" stroked="f">
                <v:textbox>
                  <w:txbxContent>
                    <w:p w:rsidR="00CA6A3E" w:rsidRDefault="00CA6A3E" w:rsidP="008C6D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5D16" w:rsidRPr="008C6D15">
        <w:rPr>
          <w:rFonts w:ascii="Times New Roman" w:hAnsi="Times New Roman" w:cs="Times New Roman"/>
          <w:b/>
          <w:color w:val="FFFFFF" w:themeColor="background1"/>
          <w:sz w:val="16"/>
          <w:szCs w:val="16"/>
        </w:rPr>
        <w:t>ПРОЕКТ</w:t>
      </w:r>
    </w:p>
    <w:p w:rsidR="00AD010B" w:rsidRDefault="00AD010B" w:rsidP="009D3218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295"/>
        <w:gridCol w:w="1342"/>
        <w:gridCol w:w="2563"/>
        <w:gridCol w:w="1260"/>
        <w:gridCol w:w="1179"/>
      </w:tblGrid>
      <w:tr w:rsidR="00AD010B" w:rsidRPr="00AD010B" w:rsidTr="002C6B63">
        <w:trPr>
          <w:trHeight w:val="1796"/>
          <w:jc w:val="center"/>
        </w:trPr>
        <w:tc>
          <w:tcPr>
            <w:tcW w:w="9639" w:type="dxa"/>
            <w:gridSpan w:val="5"/>
            <w:shd w:val="clear" w:color="auto" w:fill="auto"/>
          </w:tcPr>
          <w:p w:rsidR="00AD010B" w:rsidRPr="00AD010B" w:rsidRDefault="00AD010B" w:rsidP="00AD01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D010B"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523875" cy="600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10B" w:rsidRPr="00AD010B" w:rsidRDefault="001247EA" w:rsidP="00AD010B">
            <w:pPr>
              <w:tabs>
                <w:tab w:val="left" w:pos="6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</w:p>
          <w:p w:rsidR="00AD010B" w:rsidRPr="00AD010B" w:rsidRDefault="00AD010B" w:rsidP="00AD010B">
            <w:pPr>
              <w:tabs>
                <w:tab w:val="left" w:pos="6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D0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 образования «Город Новоульяновск»</w:t>
            </w:r>
          </w:p>
          <w:p w:rsidR="00AD010B" w:rsidRPr="00AD010B" w:rsidRDefault="00AD010B" w:rsidP="00AD010B">
            <w:pPr>
              <w:tabs>
                <w:tab w:val="left" w:pos="6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0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Ульяновской области</w:t>
            </w:r>
          </w:p>
        </w:tc>
      </w:tr>
      <w:tr w:rsidR="00AD010B" w:rsidRPr="00AD010B" w:rsidTr="002C6B63">
        <w:trPr>
          <w:trHeight w:val="283"/>
          <w:jc w:val="center"/>
        </w:trPr>
        <w:tc>
          <w:tcPr>
            <w:tcW w:w="9639" w:type="dxa"/>
            <w:gridSpan w:val="5"/>
            <w:shd w:val="clear" w:color="auto" w:fill="auto"/>
          </w:tcPr>
          <w:p w:rsidR="00AD010B" w:rsidRPr="00AD010B" w:rsidRDefault="00AD010B" w:rsidP="00AD01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</w:p>
        </w:tc>
      </w:tr>
      <w:tr w:rsidR="00AD010B" w:rsidRPr="00AD010B" w:rsidTr="002C6B63">
        <w:trPr>
          <w:trHeight w:val="283"/>
          <w:jc w:val="center"/>
        </w:trPr>
        <w:tc>
          <w:tcPr>
            <w:tcW w:w="9639" w:type="dxa"/>
            <w:gridSpan w:val="5"/>
            <w:shd w:val="clear" w:color="auto" w:fill="auto"/>
          </w:tcPr>
          <w:p w:rsidR="00AD010B" w:rsidRPr="00AD010B" w:rsidRDefault="00AD010B" w:rsidP="00AD01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D010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</w:t>
            </w:r>
            <w:proofErr w:type="gramEnd"/>
            <w:r w:rsidRPr="00AD010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 xml:space="preserve">  О  С  Т  А  Н  О  В  Л  Е  Н  И  Е</w:t>
            </w:r>
          </w:p>
        </w:tc>
      </w:tr>
      <w:tr w:rsidR="00AD010B" w:rsidRPr="00AD010B" w:rsidTr="002C6B63">
        <w:trPr>
          <w:trHeight w:val="283"/>
          <w:jc w:val="center"/>
        </w:trPr>
        <w:tc>
          <w:tcPr>
            <w:tcW w:w="9639" w:type="dxa"/>
            <w:gridSpan w:val="5"/>
            <w:shd w:val="clear" w:color="auto" w:fill="auto"/>
          </w:tcPr>
          <w:p w:rsidR="00AD010B" w:rsidRPr="00AD010B" w:rsidRDefault="00AD010B" w:rsidP="00AD01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010B" w:rsidRPr="00AD010B" w:rsidTr="002C6B63">
        <w:trPr>
          <w:trHeight w:val="283"/>
          <w:jc w:val="center"/>
        </w:trPr>
        <w:tc>
          <w:tcPr>
            <w:tcW w:w="9639" w:type="dxa"/>
            <w:gridSpan w:val="5"/>
            <w:shd w:val="clear" w:color="auto" w:fill="auto"/>
          </w:tcPr>
          <w:p w:rsidR="00AD010B" w:rsidRPr="00AD010B" w:rsidRDefault="00AD010B" w:rsidP="00AD01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010B" w:rsidRPr="00AD010B" w:rsidTr="002C6B63">
        <w:trPr>
          <w:trHeight w:hRule="exact" w:val="285"/>
          <w:jc w:val="center"/>
        </w:trPr>
        <w:tc>
          <w:tcPr>
            <w:tcW w:w="32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010B" w:rsidRPr="002C6B63" w:rsidRDefault="002C6B63" w:rsidP="002C6B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         марта</w:t>
            </w:r>
          </w:p>
        </w:tc>
        <w:tc>
          <w:tcPr>
            <w:tcW w:w="1342" w:type="dxa"/>
            <w:shd w:val="clear" w:color="auto" w:fill="auto"/>
            <w:vAlign w:val="bottom"/>
          </w:tcPr>
          <w:p w:rsidR="00AD010B" w:rsidRPr="00AD010B" w:rsidRDefault="00AD010B" w:rsidP="00AD01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D0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Pr="00AD01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  <w:r w:rsidRPr="00AD0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AD010B" w:rsidRPr="00AD010B" w:rsidRDefault="00AD010B" w:rsidP="00AD01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D010B" w:rsidRPr="00AD010B" w:rsidRDefault="00AD010B" w:rsidP="008C6D1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D010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179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D010B" w:rsidRPr="002C6B63" w:rsidRDefault="002C6B63" w:rsidP="00AD010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163-П</w:t>
            </w:r>
          </w:p>
        </w:tc>
      </w:tr>
      <w:tr w:rsidR="00AD010B" w:rsidRPr="00AD010B" w:rsidTr="002C6B63">
        <w:trPr>
          <w:trHeight w:hRule="exact" w:val="37"/>
          <w:jc w:val="center"/>
        </w:trPr>
        <w:tc>
          <w:tcPr>
            <w:tcW w:w="4637" w:type="dxa"/>
            <w:gridSpan w:val="2"/>
            <w:vMerge w:val="restart"/>
            <w:shd w:val="clear" w:color="auto" w:fill="auto"/>
            <w:vAlign w:val="center"/>
          </w:tcPr>
          <w:p w:rsidR="00AD010B" w:rsidRPr="00AD010B" w:rsidRDefault="00AD010B" w:rsidP="008C6D15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AD010B" w:rsidRPr="00AD010B" w:rsidRDefault="00AD010B" w:rsidP="00AD01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D010B" w:rsidRPr="00AD010B" w:rsidRDefault="00AD010B" w:rsidP="008C6D1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D010B" w:rsidRPr="00AD010B" w:rsidRDefault="00AD010B" w:rsidP="00AD01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010B" w:rsidRPr="00AD010B" w:rsidTr="002C6B63">
        <w:trPr>
          <w:trHeight w:hRule="exact" w:val="406"/>
          <w:jc w:val="center"/>
        </w:trPr>
        <w:tc>
          <w:tcPr>
            <w:tcW w:w="4637" w:type="dxa"/>
            <w:gridSpan w:val="2"/>
            <w:vMerge/>
            <w:shd w:val="clear" w:color="auto" w:fill="auto"/>
            <w:vAlign w:val="bottom"/>
          </w:tcPr>
          <w:p w:rsidR="00AD010B" w:rsidRPr="00AD010B" w:rsidRDefault="00AD010B" w:rsidP="00AD01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AD010B" w:rsidRPr="00AD010B" w:rsidRDefault="00AD010B" w:rsidP="00AD01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010B" w:rsidRPr="00AD010B" w:rsidRDefault="00AD010B" w:rsidP="008C6D1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D0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</w:t>
            </w:r>
            <w:proofErr w:type="spellEnd"/>
            <w:proofErr w:type="gramEnd"/>
            <w:r w:rsidRPr="00AD01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010B" w:rsidRPr="00AD010B" w:rsidRDefault="00AD010B" w:rsidP="00AD010B">
            <w:pPr>
              <w:suppressAutoHyphens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010B" w:rsidRPr="00AD010B" w:rsidTr="002C6B63">
        <w:trPr>
          <w:jc w:val="center"/>
        </w:trPr>
        <w:tc>
          <w:tcPr>
            <w:tcW w:w="4637" w:type="dxa"/>
            <w:gridSpan w:val="2"/>
            <w:vMerge/>
            <w:shd w:val="clear" w:color="auto" w:fill="auto"/>
            <w:vAlign w:val="bottom"/>
          </w:tcPr>
          <w:p w:rsidR="00AD010B" w:rsidRPr="00AD010B" w:rsidRDefault="00AD010B" w:rsidP="00AD01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AD010B" w:rsidRPr="00AD010B" w:rsidRDefault="00AD010B" w:rsidP="00AD01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9" w:type="dxa"/>
            <w:gridSpan w:val="2"/>
            <w:shd w:val="clear" w:color="auto" w:fill="auto"/>
          </w:tcPr>
          <w:p w:rsidR="00AD010B" w:rsidRDefault="00AD010B" w:rsidP="00AD010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C6B63" w:rsidRPr="00AD010B" w:rsidRDefault="002C6B63" w:rsidP="00AD010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010B" w:rsidRPr="00AD010B" w:rsidTr="002C6B63">
        <w:trPr>
          <w:trHeight w:val="1080"/>
          <w:jc w:val="center"/>
        </w:trPr>
        <w:tc>
          <w:tcPr>
            <w:tcW w:w="9639" w:type="dxa"/>
            <w:gridSpan w:val="5"/>
            <w:shd w:val="clear" w:color="auto" w:fill="auto"/>
            <w:vAlign w:val="bottom"/>
          </w:tcPr>
          <w:p w:rsidR="00AD010B" w:rsidRDefault="00AD010B" w:rsidP="00AD01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0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</w:t>
            </w:r>
            <w:r w:rsidRPr="00AD0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утверждении муниципальной программы</w:t>
            </w:r>
          </w:p>
          <w:p w:rsidR="00AD010B" w:rsidRDefault="00AD010B" w:rsidP="001B41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«Формирование комфортной городской среды</w:t>
            </w:r>
            <w:r w:rsidR="00BF1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на территории муниципального образования «Город Новоульяновск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  <w:r w:rsidR="00BF1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Ульяновской области»</w:t>
            </w:r>
          </w:p>
          <w:p w:rsidR="001B4103" w:rsidRPr="001B4103" w:rsidRDefault="001B4103" w:rsidP="001B41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B4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(в редакции от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23 января 2023 г.</w:t>
            </w:r>
            <w:r w:rsidR="00CA6A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, в редакции от 27 марта 2023 г.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)</w:t>
            </w:r>
          </w:p>
        </w:tc>
      </w:tr>
    </w:tbl>
    <w:p w:rsidR="00AD010B" w:rsidRPr="00AD010B" w:rsidRDefault="00AD010B" w:rsidP="008C6D15">
      <w:pPr>
        <w:suppressAutoHyphens/>
        <w:spacing w:after="0" w:line="48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010B" w:rsidRPr="00AD010B" w:rsidRDefault="00AD010B" w:rsidP="00AD010B">
      <w:pPr>
        <w:tabs>
          <w:tab w:val="left" w:pos="958"/>
        </w:tabs>
        <w:suppressAutoHyphens/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010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образования «Город Новоульяновск» Ульяновской области постановляет:</w:t>
      </w:r>
    </w:p>
    <w:p w:rsidR="00AD010B" w:rsidRPr="00AD010B" w:rsidRDefault="00AD010B" w:rsidP="00AD010B">
      <w:pPr>
        <w:tabs>
          <w:tab w:val="left" w:pos="958"/>
        </w:tabs>
        <w:suppressAutoHyphens/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010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AD01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BF15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прилагаемую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муниципальную программу </w:t>
      </w:r>
      <w:r w:rsidRPr="00AD010B">
        <w:rPr>
          <w:rFonts w:ascii="Times New Roman" w:eastAsia="Times New Roman" w:hAnsi="Times New Roman" w:cs="Times New Roman"/>
          <w:sz w:val="28"/>
          <w:szCs w:val="28"/>
          <w:lang w:eastAsia="ar-SA"/>
        </w:rPr>
        <w:t>«Формирование комфортной городской среды</w:t>
      </w:r>
      <w:r w:rsidR="00BF15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</w:t>
      </w:r>
      <w:r w:rsidR="00BF1570" w:rsidRPr="00BF157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«Город Новоульяновск» Ульяновской области</w:t>
      </w:r>
      <w:r w:rsidR="00BF157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D010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010B" w:rsidRPr="00AD010B" w:rsidRDefault="00AD010B" w:rsidP="00AD010B">
      <w:pPr>
        <w:tabs>
          <w:tab w:val="left" w:pos="958"/>
        </w:tabs>
        <w:suppressAutoHyphens/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D010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D01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Настоящее постановление вступает </w:t>
      </w:r>
      <w:r w:rsidR="0028318C" w:rsidRPr="00283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силу на следующий день </w:t>
      </w:r>
      <w:r w:rsidR="001247EA" w:rsidRPr="001247E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дня его официального опубликования</w:t>
      </w:r>
      <w:r w:rsidR="0028318C" w:rsidRPr="002831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010B" w:rsidRPr="00AD010B" w:rsidRDefault="00AD010B" w:rsidP="00AD010B">
      <w:pPr>
        <w:tabs>
          <w:tab w:val="left" w:pos="958"/>
        </w:tabs>
        <w:suppressAutoHyphens/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D010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D01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D010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D01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</w:t>
      </w:r>
      <w:r w:rsidR="0028318C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</w:t>
      </w:r>
      <w:r w:rsidRPr="00AD010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010B" w:rsidRPr="00AD010B" w:rsidRDefault="00AD010B" w:rsidP="00677E98">
      <w:pPr>
        <w:tabs>
          <w:tab w:val="left" w:pos="958"/>
        </w:tabs>
        <w:suppressAutoHyphens/>
        <w:spacing w:after="0" w:line="240" w:lineRule="auto"/>
        <w:ind w:right="-12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010B" w:rsidRDefault="00AD010B" w:rsidP="00677E98">
      <w:pPr>
        <w:tabs>
          <w:tab w:val="left" w:pos="958"/>
        </w:tabs>
        <w:suppressAutoHyphens/>
        <w:spacing w:after="0" w:line="240" w:lineRule="auto"/>
        <w:ind w:right="-12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6B63" w:rsidRPr="00AD010B" w:rsidRDefault="002C6B63" w:rsidP="002C6B63">
      <w:pPr>
        <w:tabs>
          <w:tab w:val="left" w:pos="958"/>
        </w:tabs>
        <w:suppressAutoHyphens/>
        <w:spacing w:after="0" w:line="240" w:lineRule="auto"/>
        <w:ind w:right="-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3AF0" w:rsidRDefault="00AD010B" w:rsidP="002C6B63">
      <w:pPr>
        <w:tabs>
          <w:tab w:val="left" w:pos="958"/>
        </w:tabs>
        <w:suppressAutoHyphens/>
        <w:spacing w:after="0" w:line="240" w:lineRule="auto"/>
        <w:ind w:right="-1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E23AF0" w:rsidSect="002C6B63">
          <w:headerReference w:type="default" r:id="rId10"/>
          <w:headerReference w:type="first" r:id="rId11"/>
          <w:pgSz w:w="11906" w:h="16838" w:code="9"/>
          <w:pgMar w:top="992" w:right="641" w:bottom="1134" w:left="1440" w:header="454" w:footer="454" w:gutter="0"/>
          <w:cols w:space="720"/>
          <w:noEndnote/>
          <w:docGrid w:linePitch="299"/>
        </w:sectPr>
      </w:pPr>
      <w:r w:rsidRPr="00AD01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Глава Администрации</w:t>
      </w:r>
      <w:r w:rsidRPr="00AD01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AD01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AD01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AD01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AD01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AD01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8C6D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r w:rsidR="00E23A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С.А. </w:t>
      </w:r>
      <w:proofErr w:type="spellStart"/>
      <w:r w:rsidR="00E23A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Косаринов</w:t>
      </w:r>
      <w:r w:rsidR="007879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proofErr w:type="spellEnd"/>
    </w:p>
    <w:p w:rsidR="00E23AF0" w:rsidRDefault="00E23AF0" w:rsidP="00E23A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23AF0" w:rsidRPr="00B90DBA" w:rsidRDefault="00E23AF0" w:rsidP="00E23A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0DBA">
        <w:rPr>
          <w:rFonts w:ascii="Times New Roman" w:hAnsi="Times New Roman" w:cs="Times New Roman"/>
          <w:sz w:val="28"/>
          <w:szCs w:val="28"/>
        </w:rPr>
        <w:t>ПАСПОРТ</w:t>
      </w:r>
    </w:p>
    <w:p w:rsidR="00E23AF0" w:rsidRPr="00B90DBA" w:rsidRDefault="00E23AF0" w:rsidP="00E2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DB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23AF0" w:rsidRPr="00B90DBA" w:rsidRDefault="00E23AF0" w:rsidP="00E2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DBA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 на территории муниципального образования «Город Новоульяновск» Ульяновской области»</w:t>
      </w:r>
    </w:p>
    <w:p w:rsidR="00E23AF0" w:rsidRDefault="00E23AF0" w:rsidP="00E2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7784"/>
      </w:tblGrid>
      <w:tr w:rsidR="00E23AF0" w:rsidRPr="00075636" w:rsidTr="001364AB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в муниципальном образовании «Город Новоульяновск» Ульяновской области»</w:t>
            </w:r>
          </w:p>
        </w:tc>
      </w:tr>
      <w:tr w:rsidR="00E23AF0" w:rsidRPr="00075636" w:rsidTr="001364AB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 Новоульяновск» Ульяновской области (далее - Администрация МО «Город Новоульяновск»)</w:t>
            </w:r>
          </w:p>
        </w:tc>
      </w:tr>
      <w:tr w:rsidR="00E23AF0" w:rsidRPr="00075636" w:rsidTr="001364AB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МУ КУМИЗО МО «Г. Новоульяновск»</w:t>
            </w:r>
          </w:p>
        </w:tc>
      </w:tr>
      <w:tr w:rsidR="00E23AF0" w:rsidRPr="00075636" w:rsidTr="001364AB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 xml:space="preserve">Отдел капитального строительства, ТЭР и ЖКХ Администрации </w:t>
            </w:r>
            <w:r w:rsidR="00B90D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МО «Город Новоульяновск»</w:t>
            </w:r>
          </w:p>
        </w:tc>
      </w:tr>
      <w:tr w:rsidR="00E23AF0" w:rsidRPr="00075636" w:rsidTr="001364AB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3AF0" w:rsidRPr="00075636" w:rsidTr="001364AB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составе муниципальной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E23AF0" w:rsidRPr="00075636" w:rsidTr="001364AB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муниципального образования «Город Новоульяновск» Ульяновской области (далее - МО «Город Новоульяновск»)</w:t>
            </w:r>
          </w:p>
        </w:tc>
      </w:tr>
      <w:tr w:rsidR="00E23AF0" w:rsidRPr="00075636" w:rsidTr="001364AB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1. Обеспечение проведения мероприятий по благоустройству мест массового отдыха населения (городских парков) МО «Город Новоульяновск»</w:t>
            </w:r>
          </w:p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2. Обеспечение проведения мероприятий по благоустройству дворовых территорий многоквартирных домов и территорий общего пользования МО «Город Новоульяновск»</w:t>
            </w:r>
          </w:p>
        </w:tc>
      </w:tr>
      <w:tr w:rsidR="00E23AF0" w:rsidRPr="00075636" w:rsidTr="00787939">
        <w:trPr>
          <w:trHeight w:val="1142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787939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F0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благоустроенных территорий общего пользования города </w:t>
            </w:r>
          </w:p>
          <w:p w:rsidR="00E23AF0" w:rsidRPr="00787939" w:rsidRDefault="00E23AF0" w:rsidP="00787939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4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939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благоустроенных дворовых территорий </w:t>
            </w:r>
          </w:p>
        </w:tc>
      </w:tr>
      <w:tr w:rsidR="00E23AF0" w:rsidRPr="00075636" w:rsidTr="001364AB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</w:p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Срок реализации 2018 - 2025 годы. Этапы не выделяются.</w:t>
            </w:r>
          </w:p>
        </w:tc>
      </w:tr>
      <w:tr w:rsidR="00E23AF0" w:rsidRPr="00075636" w:rsidTr="001364AB">
        <w:trPr>
          <w:trHeight w:val="3858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бюджетных ассигнований на реализацию программы в 2018 – 2025 годах за счёт бюджета муниципального образования «Город Новоульяновск» Ульяновской области составит 191 897,15 тыс. руб., 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 xml:space="preserve">из них 8 823,00 тыс. руб. – бюджетные ассигнования бюджета муниципального образования «Город Новоульяновск» Ульяновской области, 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 xml:space="preserve">16 819,96 тыс. руб. – бюджетные ассигнования  бюджета муниципального образования «Город Новоульяновск» Ульяновской области, источником которых являются субсидии из областного бюджета Ульяновской области, 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166 254,19 тыс. руб. – бюджетные ассигнования бюджета муниципального образования «Город Новоульяновск» Ульяновской области, источником которых являются средства федерального бюджета, в том числе по годам реализации: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 xml:space="preserve">2018 год – 11 353,21 тыс. руб., из них 61,31 тыс. руб. -  бюджетные ассигнования бюджета муниципального образования «Город Новоульяновск» Ульяновской области,  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5 058,58 тыс. руб. - бюджетные ассигнования  бюджета муниципального образования «Город Новоульяновск» Ульяновской области, источником которых являются субсидии из областного бюджета Ульяновской области,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6 233,32 тыс. руб. - бюджетные ассигнования местного бюджета, источником которых являются средства федерального бюджета;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2019 год – 12 556,47 тыс. руб., из них 1 322,31 тыс. руб. -  тыс. руб. - бюджетные ассигнования бюджета муниципального образования «Город Новоульяновск» Ульяновской области,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1 145,36 тыс. руб. – бюджетные ассигнования  бюджета муниципального образования «Город Новоульяновск» Ульяновской области, источником которых являются субсидии из областного бюджета Ульяновской области,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10 088,80 тыс. руб. - бюджетные ассигнования местного бюджета, источником которых являются средства федерального бюджета;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2020 год – 15 820,87 тыс. руб., из них 791,05 тыс. руб. -  бюджетные ассигнования бюджета муниципального образования «Город Новоульяновск» Ульяновской области,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1 423,88 тыс. руб. - бюджетные ассигнования  бюджета муниципального образования «Город Новоульяновск» Ульяновской области, источником которых являются субсидии из областного бюджета Ульяновской области,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13 605,94 тыс. руб. - бюджетные ассигнования бюджета муниципального образования «Город Новоульяновск» Ульяновской области, источником которых являются средства федерального бюджета;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2021 год – 30 648,14 тыс. руб., из них 1 532,41 тыс. руб. - бюджетные ассигнования бюджета муниципального образования «Город Новоульяновск» Ульяновской области,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5 743,48 тыс. руб. - бюджетные ассигнования  бюджета муниципального образования «Город Новоульяновск» Ульяновской области, источником которых являются субсидии из областного бюджета Ульяновской области,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23 372,25 тыс. руб. - бюджетные ассигнования бюджета муниципального образования «Город Новоульяновск» Ульяновской области, источником которых являются средства федерального бюджета;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2022 год – 9 123,44 тыс. руб., из них 456,17 тыс. руб. - бюджетные ассигнования бюджета муниципального образования «Город Новоульяновск» Ульяновской области,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821,11 тыс. руб. - бюджетные ассигнования  бюджета муниципального образования «Город Новоульяновск» Ульяновской области, источником которых являются субсидии из областного бюджета Ульяновской области,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7 846,16 тыс. руб. - бюджетные ассигнования бюджета муниципального образования «Город Новоульяновск» Ульяновской области, источником которых являются средства федерального бюджета;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2023 год – 92 123,44 тыс. руб., из них 3 456,17 тыс. руб. - бюджетные ассигнования бюджета муниципального образования «Город Новоульяновск» Ульяновской области,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821,11 тыс. руб. -   бюджетные ассигнования  бюджета муниципального образования «Город Новоульяновск» Ульяновской области, источником которых являются субсидии из областного бюджета Ульяновской области,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87 846, 16 тыс. руб. - бюджетные ассигнования бюджета муниципального образования «Город Новоульяновск» Ульяновской области, источником которых являются средства федерального бюджета;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2024 год – 10 135,79 тыс. руб., из них 601,79 тыс. руб. - бюджетные ассигнования бюджета муниципального образования «Город Новоульяновск» Ульяновской области,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903,22 тыс. руб. -  бюджетные ассигнования  бюджета муниципального образования «Город Новоульяновск» Ульяновской области, источником которых являются субсидии из областного бюджета Ульяновской области,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8 630,78 тыс. руб. - бюджетные ассигнования бюджета муниципального образования «Город Новоульяновск» Ульяновской области, источником которых являются средства федерального бюджета;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2025 год – 10 135,79 тыс. руб., из них 601,79 тыс. руб. - бюджетные ассигнования бюджета муниципального образования «Город Новоульяновск» Ульяновской области,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903,22 тыс. руб. - бюджетные ассигнования  бюджета муниципального образования «Город Новоульяновск» Ульяновской области, источником которых являются субсидии из областного бюджета Ульяновской области,</w:t>
            </w:r>
          </w:p>
          <w:p w:rsidR="00E23AF0" w:rsidRPr="00E23AF0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8 630,78 тыс. руб. - бюджетные ассигнования бюджета муниципального образования «Город Новоульяновск» Ульяновской области, источником которых являются средства федерального бюджета</w:t>
            </w:r>
          </w:p>
        </w:tc>
      </w:tr>
      <w:tr w:rsidR="00E23AF0" w:rsidRPr="00075636" w:rsidTr="001364AB">
        <w:trPr>
          <w:trHeight w:val="1561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AF0" w:rsidRPr="00E23AF0" w:rsidRDefault="00E23AF0" w:rsidP="00E2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эффект от реализации муниципальной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домов и территорий общего пользования в общем количестве дворовых территорий многоквартирных домов и территорий общего пользования, подлежащих благоустройству в рамках муниципальной программы, - 100%</w:t>
            </w:r>
          </w:p>
          <w:p w:rsidR="00E23AF0" w:rsidRPr="00E23AF0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3E">
              <w:rPr>
                <w:rFonts w:ascii="Times New Roman" w:hAnsi="Times New Roman" w:cs="Times New Roman"/>
                <w:sz w:val="24"/>
                <w:szCs w:val="24"/>
              </w:rPr>
              <w:t>Доля обустроенных мест массового отдыха населения (городских парков) в общем количестве парков, подлежащих обустройству в рамках муниципальной программы, - 100%</w:t>
            </w:r>
          </w:p>
        </w:tc>
      </w:tr>
    </w:tbl>
    <w:p w:rsidR="00E23AF0" w:rsidRDefault="00E23AF0" w:rsidP="00E23A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010B" w:rsidRDefault="00AD010B" w:rsidP="003124E0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AD010B" w:rsidRDefault="00AD010B" w:rsidP="00677E98">
      <w:pPr>
        <w:tabs>
          <w:tab w:val="left" w:pos="5670"/>
        </w:tabs>
        <w:spacing w:after="0" w:line="240" w:lineRule="auto"/>
        <w:ind w:right="-12" w:firstLine="284"/>
        <w:rPr>
          <w:rFonts w:ascii="Times New Roman" w:hAnsi="Times New Roman" w:cs="Times New Roman"/>
          <w:b/>
          <w:sz w:val="16"/>
          <w:szCs w:val="16"/>
        </w:rPr>
      </w:pPr>
    </w:p>
    <w:p w:rsidR="00787939" w:rsidRPr="00787939" w:rsidRDefault="00787939" w:rsidP="0078793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87939">
        <w:rPr>
          <w:rFonts w:ascii="Times New Roman" w:eastAsia="Calibri" w:hAnsi="Times New Roman" w:cs="Times New Roman"/>
          <w:bCs/>
          <w:sz w:val="28"/>
          <w:szCs w:val="28"/>
        </w:rPr>
        <w:t>Раздел 1. Характеристика проблем, на решение которых</w:t>
      </w:r>
    </w:p>
    <w:p w:rsidR="00787939" w:rsidRPr="00787939" w:rsidRDefault="00787939" w:rsidP="0078793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87939">
        <w:rPr>
          <w:rFonts w:ascii="Times New Roman" w:eastAsia="Calibri" w:hAnsi="Times New Roman" w:cs="Times New Roman"/>
          <w:bCs/>
          <w:sz w:val="28"/>
          <w:szCs w:val="28"/>
        </w:rPr>
        <w:t>направлена муниципальная программа</w:t>
      </w:r>
    </w:p>
    <w:p w:rsidR="00787939" w:rsidRPr="00787939" w:rsidRDefault="00787939" w:rsidP="0078793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7939" w:rsidRPr="00787939" w:rsidRDefault="00787939" w:rsidP="00787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Благоустройство и озеленение парков, дворовых территорий многоквартирных домов, а также пешеходных зон, площадей, аллей, улиц, игровых площадок и т.п. (в дальнейшем - территорий общего пользования) 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муниципального образования «Город Новоульяновск» Ульяновской области  одна из актуальных потребностей для населения и гостей городского округа. Именно в этой сфере создаются условия для здоровой, комфортной и удобной жизни населения.</w:t>
      </w:r>
    </w:p>
    <w:p w:rsidR="00787939" w:rsidRPr="00787939" w:rsidRDefault="00787939" w:rsidP="00787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939">
        <w:rPr>
          <w:rFonts w:ascii="Times New Roman" w:eastAsia="Calibri" w:hAnsi="Times New Roman" w:cs="Times New Roman"/>
          <w:bCs/>
          <w:sz w:val="28"/>
          <w:szCs w:val="28"/>
        </w:rPr>
        <w:t>Выполнение комплекса мероприятий по повышению качества и комфорта городской среды на территории МО «Город Новоульяновск» направлено на улучшение экологического состояния и внешнего облика городской среды, создание более комфортных микроклиматических, санитарно-гигиенических               и эстетических условий в местах, где жители отдыхают и проводят свободное время. В первую очередь такими местами являются дворовые территории многоквартирных домов, территории общего пользования, а также места массового отдыха населения (городские парки).</w:t>
      </w:r>
    </w:p>
    <w:p w:rsidR="00787939" w:rsidRPr="00787939" w:rsidRDefault="00787939" w:rsidP="00787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В ходе реализации мероприятий муниципальной программы запланированы работы по созданию условий для активного (обустройство детских и спортивных площадок и т.д.) и тихого (установка скамеек, урн, устройство газонов и цветников) отдыха жителей. Для активного отдыха населения города предусматриваются мероприятия по оборудованию велосипедных трасс с </w:t>
      </w:r>
      <w:proofErr w:type="spellStart"/>
      <w:r w:rsidRPr="00787939">
        <w:rPr>
          <w:rFonts w:ascii="Times New Roman" w:eastAsia="Calibri" w:hAnsi="Times New Roman" w:cs="Times New Roman"/>
          <w:bCs/>
          <w:sz w:val="28"/>
          <w:szCs w:val="28"/>
        </w:rPr>
        <w:t>велопарковками</w:t>
      </w:r>
      <w:proofErr w:type="spellEnd"/>
      <w:r w:rsidRPr="00787939">
        <w:rPr>
          <w:rFonts w:ascii="Times New Roman" w:eastAsia="Calibri" w:hAnsi="Times New Roman" w:cs="Times New Roman"/>
          <w:bCs/>
          <w:sz w:val="28"/>
          <w:szCs w:val="28"/>
        </w:rPr>
        <w:t>, созданию современных детских игровых и спортивных площадок, установке безопасного оборудования на существующих детских и спортивных игровых площадках, что позволит занять и обеспечить здоровый образ жизни детей всех возрастов.</w:t>
      </w:r>
    </w:p>
    <w:p w:rsidR="00787939" w:rsidRPr="00787939" w:rsidRDefault="00787939" w:rsidP="00787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позволит решать проблемы парка, дворовых и общественных </w:t>
      </w:r>
      <w:proofErr w:type="gramStart"/>
      <w:r w:rsidRPr="00787939">
        <w:rPr>
          <w:rFonts w:ascii="Times New Roman" w:eastAsia="Calibri" w:hAnsi="Times New Roman" w:cs="Times New Roman"/>
          <w:bCs/>
          <w:sz w:val="28"/>
          <w:szCs w:val="28"/>
        </w:rPr>
        <w:t>территорий</w:t>
      </w:r>
      <w:proofErr w:type="gramEnd"/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 связанных с полным или частичным отсутствием освещения, отсутствием необходимого набора малых архитектурных форм, отсутствием оборудованными площадками для сушки белья и т.п.</w:t>
      </w:r>
    </w:p>
    <w:p w:rsidR="00787939" w:rsidRPr="00787939" w:rsidRDefault="00787939" w:rsidP="00787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939">
        <w:rPr>
          <w:rFonts w:ascii="Times New Roman" w:eastAsia="Calibri" w:hAnsi="Times New Roman" w:cs="Times New Roman"/>
          <w:bCs/>
          <w:sz w:val="28"/>
          <w:szCs w:val="28"/>
        </w:rPr>
        <w:t>Для улучшения уличного освещения на детских и спортивных площадках, вдоль пешеходных дорожек, запланирована установка дополнительных светильников отвечающих современным требованиям.</w:t>
      </w:r>
    </w:p>
    <w:p w:rsidR="00787939" w:rsidRPr="00787939" w:rsidRDefault="00787939" w:rsidP="00787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939">
        <w:rPr>
          <w:rFonts w:ascii="Times New Roman" w:eastAsia="Calibri" w:hAnsi="Times New Roman" w:cs="Times New Roman"/>
          <w:bCs/>
          <w:sz w:val="28"/>
          <w:szCs w:val="28"/>
        </w:rPr>
        <w:t>Также муниципальная программа предусматривает решение проблем текущего состояния асфальтобетонного покрытия дворовых территорий многоквартирных домов, территорий общего пользования, а также территории массового отдыха (городской парк), которая требует скорейшего решения                               в связи с тем, что не отвечает нормативным требованиям, имеет высокий физический износ, а в некоторых местах частично или полностью отсутствует.</w:t>
      </w:r>
    </w:p>
    <w:p w:rsidR="00787939" w:rsidRPr="00787939" w:rsidRDefault="00787939" w:rsidP="00787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Адресный перечень мест массового отдыха населения (городской парк) </w:t>
      </w:r>
      <w:r w:rsidR="003124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t>МО «Город Новоульяновск», нуждающихся в благоустройстве и подлежащих благоустройству в 2018 - 2025 годах, приведен в Приложении № 3                                    к муниципальной программе. Адресный перечень дворовых территорий многоквартирных домов МО «Город Новоульяновск», нуждающихся                              в благоустройстве и подлежащих благоустройству в 2018 - 2025 годах, приведен в Приложении № 4 к муниципальной программе. Адресный перечень территорий общего пользования МО «Город Новоульяновс</w:t>
      </w:r>
      <w:r w:rsidR="003124E0">
        <w:rPr>
          <w:rFonts w:ascii="Times New Roman" w:eastAsia="Calibri" w:hAnsi="Times New Roman" w:cs="Times New Roman"/>
          <w:bCs/>
          <w:sz w:val="28"/>
          <w:szCs w:val="28"/>
        </w:rPr>
        <w:t xml:space="preserve">к», нуждающихся                            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t>в благоустройстве и подлежащих благоустройству в 2018 - 2025 годах, приведен в Приложении № 4.1 к муниципальной программе. Адресный перечень объектов недвижимого имущества и земельных участков, расположенных на территории МО «Город Новоульяновск» и находящихся в собственности (пользовании) юридических лиц и индивидуальных предпринимателей, которые подлежат благоустройству в 201</w:t>
      </w:r>
      <w:r w:rsidR="003124E0">
        <w:rPr>
          <w:rFonts w:ascii="Times New Roman" w:eastAsia="Calibri" w:hAnsi="Times New Roman" w:cs="Times New Roman"/>
          <w:bCs/>
          <w:sz w:val="28"/>
          <w:szCs w:val="28"/>
        </w:rPr>
        <w:t xml:space="preserve">8 - 2025 годах 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за счет средств указанных лиц, приведен в 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Приложении № 4.2 к муниципальной программе. Система мероприятий </w:t>
      </w:r>
      <w:r w:rsidR="003124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и объемы финансирования по годам, объектов, нуждающихся в благоустройстве и подлежащих благоустройству в 2018 - 2025 годах, </w:t>
      </w:r>
      <w:proofErr w:type="gramStart"/>
      <w:r w:rsidRPr="00787939">
        <w:rPr>
          <w:rFonts w:ascii="Times New Roman" w:eastAsia="Calibri" w:hAnsi="Times New Roman" w:cs="Times New Roman"/>
          <w:bCs/>
          <w:sz w:val="28"/>
          <w:szCs w:val="28"/>
        </w:rPr>
        <w:t>приведен</w:t>
      </w:r>
      <w:proofErr w:type="gramEnd"/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 в Приложении </w:t>
      </w:r>
      <w:r w:rsidR="003124E0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t>№ 4.3 к муниципальной программе.</w:t>
      </w:r>
    </w:p>
    <w:p w:rsidR="00787939" w:rsidRPr="00787939" w:rsidRDefault="00787939" w:rsidP="00787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87939">
        <w:rPr>
          <w:rFonts w:ascii="Times New Roman" w:eastAsia="Calibri" w:hAnsi="Times New Roman" w:cs="Times New Roman"/>
          <w:bCs/>
          <w:sz w:val="28"/>
          <w:szCs w:val="28"/>
        </w:rPr>
        <w:t>Работы, включенные в минимальный перечень видов работ по благоустройству дворовых территорий многоквартирных домов, могут осуществляться с привлечением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трудовое участие).</w:t>
      </w:r>
      <w:proofErr w:type="gramEnd"/>
    </w:p>
    <w:p w:rsidR="00787939" w:rsidRPr="00787939" w:rsidRDefault="00787939" w:rsidP="00787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Трудовое участие заинтересованных лиц в реализации мероприятий </w:t>
      </w:r>
      <w:r w:rsidR="003124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по благоустройству дворовых территорий многоквартирных домов                                          (в </w:t>
      </w:r>
      <w:proofErr w:type="spellStart"/>
      <w:r w:rsidRPr="00787939">
        <w:rPr>
          <w:rFonts w:ascii="Times New Roman" w:eastAsia="Calibri" w:hAnsi="Times New Roman" w:cs="Times New Roman"/>
          <w:bCs/>
          <w:sz w:val="28"/>
          <w:szCs w:val="28"/>
        </w:rPr>
        <w:t>т.ч</w:t>
      </w:r>
      <w:proofErr w:type="spellEnd"/>
      <w:r w:rsidRPr="00787939">
        <w:rPr>
          <w:rFonts w:ascii="Times New Roman" w:eastAsia="Calibri" w:hAnsi="Times New Roman" w:cs="Times New Roman"/>
          <w:bCs/>
          <w:sz w:val="28"/>
          <w:szCs w:val="28"/>
        </w:rPr>
        <w:t>. территорий ТОС) в соответствии с минимальным перечнем видов работ по благоустройству, осуществляется в виде посадки кустарников и деревьев, покраски поверхности конструкций, расположенных в границах дворовых территорий, очистки участков земли от твердых коммунальных отходов.</w:t>
      </w:r>
    </w:p>
    <w:p w:rsidR="00787939" w:rsidRPr="00787939" w:rsidRDefault="00787939" w:rsidP="00787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Работы, включенные в дополнительный перечень видов работ </w:t>
      </w:r>
      <w:r w:rsidR="003124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по благоустройству дворовых территорий многоквартирных домов, осуществляются в форме финансового участия собственников помещений </w:t>
      </w:r>
      <w:r w:rsidR="003124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t>в многоквартирных домах, собственников иных зданий и сооружений, расположенных в границах дворовой территории, подлежащей благоустройству (далее - финансовое участие).</w:t>
      </w:r>
    </w:p>
    <w:p w:rsidR="00787939" w:rsidRPr="00787939" w:rsidRDefault="00787939" w:rsidP="007879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939">
        <w:rPr>
          <w:rFonts w:ascii="Times New Roman" w:eastAsia="Calibri" w:hAnsi="Times New Roman" w:cs="Times New Roman"/>
          <w:bCs/>
          <w:sz w:val="28"/>
          <w:szCs w:val="28"/>
        </w:rPr>
        <w:t xml:space="preserve">Таким образом, комплексный подход к реализации мероприятий </w:t>
      </w:r>
      <w:r w:rsidR="003124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 w:rsidRPr="00787939">
        <w:rPr>
          <w:rFonts w:ascii="Times New Roman" w:eastAsia="Calibri" w:hAnsi="Times New Roman" w:cs="Times New Roman"/>
          <w:bCs/>
          <w:sz w:val="28"/>
          <w:szCs w:val="28"/>
        </w:rPr>
        <w:t>по 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современное «общественное пространство».</w:t>
      </w:r>
    </w:p>
    <w:p w:rsidR="00AD010B" w:rsidRDefault="00AD010B" w:rsidP="00677E98">
      <w:pPr>
        <w:tabs>
          <w:tab w:val="left" w:pos="5670"/>
        </w:tabs>
        <w:spacing w:after="0" w:line="240" w:lineRule="auto"/>
        <w:ind w:right="-12" w:firstLine="284"/>
        <w:rPr>
          <w:rFonts w:ascii="Times New Roman" w:hAnsi="Times New Roman" w:cs="Times New Roman"/>
          <w:b/>
          <w:sz w:val="16"/>
          <w:szCs w:val="16"/>
        </w:rPr>
      </w:pPr>
    </w:p>
    <w:p w:rsidR="00787939" w:rsidRDefault="00787939" w:rsidP="00677E98">
      <w:pPr>
        <w:tabs>
          <w:tab w:val="left" w:pos="5670"/>
        </w:tabs>
        <w:spacing w:after="0" w:line="240" w:lineRule="auto"/>
        <w:ind w:right="-12" w:firstLine="284"/>
        <w:rPr>
          <w:rFonts w:ascii="Times New Roman" w:hAnsi="Times New Roman" w:cs="Times New Roman"/>
          <w:b/>
          <w:sz w:val="16"/>
          <w:szCs w:val="16"/>
        </w:rPr>
      </w:pPr>
    </w:p>
    <w:p w:rsidR="00787939" w:rsidRDefault="00787939" w:rsidP="00677E98">
      <w:pPr>
        <w:tabs>
          <w:tab w:val="left" w:pos="5670"/>
        </w:tabs>
        <w:spacing w:after="0" w:line="240" w:lineRule="auto"/>
        <w:ind w:right="-12" w:firstLine="284"/>
        <w:rPr>
          <w:rFonts w:ascii="Times New Roman" w:hAnsi="Times New Roman" w:cs="Times New Roman"/>
          <w:b/>
          <w:sz w:val="16"/>
          <w:szCs w:val="16"/>
        </w:rPr>
      </w:pPr>
    </w:p>
    <w:p w:rsidR="00787939" w:rsidRDefault="00787939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787939" w:rsidRDefault="00787939" w:rsidP="00677E98">
      <w:pPr>
        <w:tabs>
          <w:tab w:val="left" w:pos="5670"/>
        </w:tabs>
        <w:spacing w:after="0" w:line="240" w:lineRule="auto"/>
        <w:ind w:right="-12" w:firstLine="284"/>
        <w:rPr>
          <w:rFonts w:ascii="Times New Roman" w:hAnsi="Times New Roman" w:cs="Times New Roman"/>
          <w:b/>
          <w:sz w:val="16"/>
          <w:szCs w:val="16"/>
        </w:rPr>
      </w:pPr>
    </w:p>
    <w:p w:rsidR="003124E0" w:rsidRDefault="003124E0" w:rsidP="00677E98">
      <w:pPr>
        <w:tabs>
          <w:tab w:val="left" w:pos="5670"/>
        </w:tabs>
        <w:spacing w:after="0" w:line="240" w:lineRule="auto"/>
        <w:ind w:right="-12" w:firstLine="284"/>
        <w:rPr>
          <w:rFonts w:ascii="Times New Roman" w:hAnsi="Times New Roman" w:cs="Times New Roman"/>
          <w:b/>
          <w:sz w:val="16"/>
          <w:szCs w:val="16"/>
        </w:rPr>
      </w:pPr>
    </w:p>
    <w:p w:rsidR="003124E0" w:rsidRDefault="003124E0" w:rsidP="00677E98">
      <w:pPr>
        <w:tabs>
          <w:tab w:val="left" w:pos="5670"/>
        </w:tabs>
        <w:spacing w:after="0" w:line="240" w:lineRule="auto"/>
        <w:ind w:right="-12" w:firstLine="284"/>
        <w:rPr>
          <w:rFonts w:ascii="Times New Roman" w:hAnsi="Times New Roman" w:cs="Times New Roman"/>
          <w:b/>
          <w:sz w:val="16"/>
          <w:szCs w:val="16"/>
        </w:rPr>
      </w:pPr>
    </w:p>
    <w:p w:rsidR="003124E0" w:rsidRDefault="003124E0" w:rsidP="00677E98">
      <w:pPr>
        <w:tabs>
          <w:tab w:val="left" w:pos="5670"/>
        </w:tabs>
        <w:spacing w:after="0" w:line="240" w:lineRule="auto"/>
        <w:ind w:right="-12" w:firstLine="284"/>
        <w:rPr>
          <w:rFonts w:ascii="Times New Roman" w:hAnsi="Times New Roman" w:cs="Times New Roman"/>
          <w:b/>
          <w:sz w:val="16"/>
          <w:szCs w:val="16"/>
        </w:rPr>
      </w:pPr>
    </w:p>
    <w:p w:rsidR="003124E0" w:rsidRDefault="003124E0" w:rsidP="00677E98">
      <w:pPr>
        <w:tabs>
          <w:tab w:val="left" w:pos="5670"/>
        </w:tabs>
        <w:spacing w:after="0" w:line="240" w:lineRule="auto"/>
        <w:ind w:right="-12" w:firstLine="284"/>
        <w:rPr>
          <w:rFonts w:ascii="Times New Roman" w:hAnsi="Times New Roman" w:cs="Times New Roman"/>
          <w:b/>
          <w:sz w:val="16"/>
          <w:szCs w:val="16"/>
        </w:rPr>
      </w:pPr>
    </w:p>
    <w:p w:rsidR="003124E0" w:rsidRDefault="003124E0" w:rsidP="00677E98">
      <w:pPr>
        <w:tabs>
          <w:tab w:val="left" w:pos="5670"/>
        </w:tabs>
        <w:spacing w:after="0" w:line="240" w:lineRule="auto"/>
        <w:ind w:right="-12" w:firstLine="284"/>
        <w:rPr>
          <w:rFonts w:ascii="Times New Roman" w:hAnsi="Times New Roman" w:cs="Times New Roman"/>
          <w:b/>
          <w:sz w:val="16"/>
          <w:szCs w:val="16"/>
        </w:rPr>
      </w:pPr>
    </w:p>
    <w:p w:rsidR="003124E0" w:rsidRDefault="003124E0" w:rsidP="00677E98">
      <w:pPr>
        <w:tabs>
          <w:tab w:val="left" w:pos="5670"/>
        </w:tabs>
        <w:spacing w:after="0" w:line="240" w:lineRule="auto"/>
        <w:ind w:right="-12" w:firstLine="284"/>
        <w:rPr>
          <w:rFonts w:ascii="Times New Roman" w:hAnsi="Times New Roman" w:cs="Times New Roman"/>
          <w:b/>
          <w:sz w:val="16"/>
          <w:szCs w:val="16"/>
        </w:rPr>
      </w:pPr>
    </w:p>
    <w:p w:rsidR="003124E0" w:rsidRDefault="003124E0" w:rsidP="00677E98">
      <w:pPr>
        <w:tabs>
          <w:tab w:val="left" w:pos="5670"/>
        </w:tabs>
        <w:spacing w:after="0" w:line="240" w:lineRule="auto"/>
        <w:ind w:right="-12" w:firstLine="284"/>
        <w:rPr>
          <w:rFonts w:ascii="Times New Roman" w:hAnsi="Times New Roman" w:cs="Times New Roman"/>
          <w:b/>
          <w:sz w:val="16"/>
          <w:szCs w:val="16"/>
        </w:rPr>
      </w:pPr>
    </w:p>
    <w:p w:rsidR="003124E0" w:rsidRDefault="003124E0" w:rsidP="00677E98">
      <w:pPr>
        <w:tabs>
          <w:tab w:val="left" w:pos="5670"/>
        </w:tabs>
        <w:spacing w:after="0" w:line="240" w:lineRule="auto"/>
        <w:ind w:right="-12" w:firstLine="284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7879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7939" w:rsidRDefault="002D50FB" w:rsidP="007879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8793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87939" w:rsidRDefault="00787939" w:rsidP="007879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D50FB" w:rsidRDefault="002D50FB" w:rsidP="007879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50FB" w:rsidRDefault="002D50FB" w:rsidP="0078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39" w:rsidRDefault="002D50FB" w:rsidP="0078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Минимальный перечень</w:t>
      </w: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видов работ по благоустройству дворовых территорий </w:t>
      </w:r>
    </w:p>
    <w:p w:rsidR="00787939" w:rsidRDefault="002D50FB" w:rsidP="002D5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многоквартирных домов</w:t>
      </w:r>
      <w:r w:rsidR="0078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7939" w:rsidRDefault="00787939" w:rsidP="00787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939" w:rsidRDefault="00787939" w:rsidP="0078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39" w:rsidRDefault="00787939" w:rsidP="002D50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Ремонт дворовых проездов.</w:t>
      </w:r>
    </w:p>
    <w:p w:rsidR="00787939" w:rsidRDefault="00787939" w:rsidP="002D50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освещения дворовых территорий.</w:t>
      </w:r>
    </w:p>
    <w:p w:rsidR="00787939" w:rsidRDefault="00787939" w:rsidP="002D50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Установка скамеек.</w:t>
      </w:r>
    </w:p>
    <w:p w:rsidR="00787939" w:rsidRDefault="00787939" w:rsidP="002D50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Установка урн.</w:t>
      </w:r>
    </w:p>
    <w:p w:rsidR="00787939" w:rsidRDefault="00787939" w:rsidP="0078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0FB" w:rsidRDefault="002D50FB" w:rsidP="002D50FB">
      <w:pPr>
        <w:tabs>
          <w:tab w:val="left" w:pos="5670"/>
        </w:tabs>
        <w:spacing w:after="0" w:line="240" w:lineRule="auto"/>
        <w:ind w:right="-12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677E98">
      <w:pPr>
        <w:tabs>
          <w:tab w:val="left" w:pos="5670"/>
        </w:tabs>
        <w:spacing w:after="0" w:line="240" w:lineRule="auto"/>
        <w:ind w:right="-12" w:firstLine="284"/>
        <w:rPr>
          <w:rFonts w:ascii="Times New Roman" w:hAnsi="Times New Roman" w:cs="Times New Roman"/>
          <w:b/>
          <w:sz w:val="16"/>
          <w:szCs w:val="16"/>
        </w:rPr>
      </w:pP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Дополнительный перечень</w:t>
      </w: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видов работ по благоустройству дворовых территорий </w:t>
      </w: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многоквартирных домов </w:t>
      </w: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Оборудование детских и (или) спортивных площадок;</w:t>
      </w: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Оборудование парковок (парковочных мест);</w:t>
      </w: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Озеленение территорий; строительство тротуаров;</w:t>
      </w: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Установка малых архитектурных форм.</w:t>
      </w: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 массового отдыха населения (городской парк) муниципального образования «Город Новоульяновск» Ульяновской области, нуждающихся   в благоустройстве и подлежащих благоустройству </w:t>
      </w:r>
    </w:p>
    <w:p w:rsidR="002D50FB" w:rsidRDefault="002D50FB" w:rsidP="002D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276"/>
      </w:tblGrid>
      <w:tr w:rsidR="002D50FB" w:rsidTr="002D50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FB" w:rsidRDefault="002D50FB" w:rsidP="0013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FB" w:rsidRDefault="002D50FB" w:rsidP="0013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(месторасположение)</w:t>
            </w:r>
          </w:p>
        </w:tc>
      </w:tr>
      <w:tr w:rsidR="002D50FB" w:rsidTr="002D50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Default="002D50FB" w:rsidP="0013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Default="002D50FB" w:rsidP="0013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«Прибрежный» (парковая зона в районе ул. Комсомольская, д. 2Б)</w:t>
            </w:r>
          </w:p>
        </w:tc>
      </w:tr>
    </w:tbl>
    <w:p w:rsidR="002D50FB" w:rsidRPr="00E23AF0" w:rsidRDefault="002D50FB" w:rsidP="002D50F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D50FB" w:rsidRPr="00E23AF0" w:rsidSect="003124E0">
          <w:headerReference w:type="first" r:id="rId12"/>
          <w:pgSz w:w="11906" w:h="16838" w:code="9"/>
          <w:pgMar w:top="992" w:right="641" w:bottom="284" w:left="1440" w:header="397" w:footer="397" w:gutter="0"/>
          <w:pgNumType w:start="1"/>
          <w:cols w:space="720"/>
          <w:noEndnote/>
          <w:docGrid w:linePitch="299"/>
        </w:sectPr>
      </w:pPr>
    </w:p>
    <w:p w:rsidR="002D50FB" w:rsidRPr="002D50FB" w:rsidRDefault="002D50FB" w:rsidP="003124E0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D50F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№ 4 </w:t>
      </w:r>
    </w:p>
    <w:p w:rsidR="002D50FB" w:rsidRPr="002D50FB" w:rsidRDefault="002D50FB" w:rsidP="002D50FB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D50FB">
        <w:rPr>
          <w:rFonts w:ascii="Times New Roman" w:eastAsia="Calibri" w:hAnsi="Times New Roman" w:cs="Times New Roman"/>
          <w:bCs/>
          <w:sz w:val="28"/>
          <w:szCs w:val="28"/>
        </w:rPr>
        <w:t>к муниципальной программе</w:t>
      </w:r>
    </w:p>
    <w:p w:rsidR="002D50FB" w:rsidRPr="002D50FB" w:rsidRDefault="002D50FB" w:rsidP="002D5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50FB" w:rsidRPr="00217908" w:rsidRDefault="002D50FB" w:rsidP="002D5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Адресный перечень дворовых территорий многоквартирных домов муниципального образования «Город Новоульяновск» Ульяновской области, нуждающихся в благоустройстве и подлежащих благоустройству»</w:t>
      </w:r>
    </w:p>
    <w:p w:rsidR="00217908" w:rsidRPr="00217908" w:rsidRDefault="00217908" w:rsidP="002D5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9249"/>
      </w:tblGrid>
      <w:tr w:rsidR="002D50FB" w:rsidRPr="002D50FB" w:rsidTr="001364AB">
        <w:trPr>
          <w:trHeight w:val="59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(месторасположение) дворовой территории с разбивкой по годам</w:t>
            </w:r>
          </w:p>
        </w:tc>
      </w:tr>
      <w:tr w:rsidR="002D50FB" w:rsidRPr="002D50FB" w:rsidTr="001364AB">
        <w:trPr>
          <w:trHeight w:val="3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9" w:type="dxa"/>
            <w:tcBorders>
              <w:top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2D50FB" w:rsidRPr="002D50FB" w:rsidTr="001364AB">
        <w:trPr>
          <w:trHeight w:val="257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9" w:type="dxa"/>
            <w:tcBorders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</w:t>
            </w:r>
          </w:p>
        </w:tc>
      </w:tr>
      <w:tr w:rsidR="002D50FB" w:rsidRPr="002D50FB" w:rsidTr="001364AB">
        <w:trPr>
          <w:trHeight w:val="2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д. 5/12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д. 1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д. 3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д. 10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Советская, д. 1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Советская, д. 3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Советская, д. 5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Мира, д. 1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Мира, д. 3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Мира, д. 5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Мира, д. 7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Мира, д. 9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Мира, д. 11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9" w:type="dxa"/>
            <w:tcBorders>
              <w:top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9" w:type="dxa"/>
            <w:tcBorders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Волжская, д. 35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Волжская, д. 35а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Ульяновская, д. 18а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Ульяновская, д. 18б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Ульяновская, д. 18в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Ульяновская, д. 20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Ульяновская, д. 20а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Ульяновская, д. 22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Ульяновская, д. 22а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Ульяновская, д. 22б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Ремесленная, д. 15</w:t>
            </w:r>
          </w:p>
        </w:tc>
      </w:tr>
      <w:tr w:rsidR="002D50FB" w:rsidRPr="002D50FB" w:rsidTr="001364AB">
        <w:trPr>
          <w:trHeight w:val="1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9" w:type="dxa"/>
            <w:tcBorders>
              <w:top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9" w:type="dxa"/>
            <w:tcBorders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д. 12а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д. 14/20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Волжская, д. 22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Волжская, д. 24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д. 17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9" w:type="dxa"/>
            <w:tcBorders>
              <w:top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9" w:type="dxa"/>
            <w:tcBorders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д. 19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д. 21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д. 23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Ульяновская, д. 15/25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Ульяновская, д. 17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Ульяновская, д. 17а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Ульяновская, д. 21/28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9" w:type="dxa"/>
            <w:tcBorders>
              <w:top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9" w:type="dxa"/>
            <w:tcBorders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Ремесленная, д. 4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Ремесленная, д. 6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Ремесленная, д. 8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Ремесленная, д. 8а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Ремесленная, д. 10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д. 37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9" w:type="dxa"/>
            <w:tcBorders>
              <w:top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9" w:type="dxa"/>
            <w:tcBorders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Заводская, д. 9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Заводская, д. 11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Зеленый, д. 4а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Речной, д. 7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Ульяновская, д. 26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Ульяновская, д. 28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9" w:type="dxa"/>
            <w:tcBorders>
              <w:top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2025 годы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9" w:type="dxa"/>
            <w:tcBorders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Мира, д. 8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Заводская, д. 10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Заводская, д. 10а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д. 6а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Криуши, ул. Затон, д. 43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Криуши, ул. Затон, д. 46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Криуши, ул. Затон, д. 48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Октябрьская, д. 6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Октябрьская, д. 3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д. 20А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Криуши, ул. Затон, д. 49</w:t>
            </w:r>
          </w:p>
        </w:tc>
      </w:tr>
      <w:tr w:rsidR="002D50FB" w:rsidRPr="002D50FB" w:rsidTr="001364A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FB" w:rsidRPr="002D50FB" w:rsidRDefault="002D50FB" w:rsidP="002D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Криуши, ул. Затон, д. 51</w:t>
            </w:r>
          </w:p>
        </w:tc>
      </w:tr>
    </w:tbl>
    <w:p w:rsidR="002D50FB" w:rsidRPr="002D50FB" w:rsidRDefault="002D50FB" w:rsidP="002D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0FB" w:rsidRDefault="002D50FB" w:rsidP="002D50FB">
      <w:pPr>
        <w:pStyle w:val="ConsPlusNormal"/>
        <w:spacing w:line="280" w:lineRule="exact"/>
        <w:ind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124E0" w:rsidRDefault="003124E0" w:rsidP="002D50FB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24E0" w:rsidRDefault="003124E0" w:rsidP="002D50FB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50FB" w:rsidRPr="002D50FB" w:rsidRDefault="002D50FB" w:rsidP="002D50FB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D50FB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 4.1 </w:t>
      </w:r>
    </w:p>
    <w:p w:rsidR="002D50FB" w:rsidRPr="002D50FB" w:rsidRDefault="002D50FB" w:rsidP="002D50FB">
      <w:pPr>
        <w:tabs>
          <w:tab w:val="left" w:pos="993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D50FB">
        <w:rPr>
          <w:rFonts w:ascii="Times New Roman" w:eastAsia="Calibri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2D50FB" w:rsidRPr="002D50FB" w:rsidRDefault="002D50FB" w:rsidP="002D5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6A3E" w:rsidRPr="00CA6A3E" w:rsidRDefault="00CA6A3E" w:rsidP="00CA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Адресный перечень территорий общего пользования муниципального образования «Город Новоульяновск» Ульяновской области, нуждающихся                  в благоустройстве и подлежащих благоустройству</w:t>
      </w:r>
    </w:p>
    <w:p w:rsidR="00CA6A3E" w:rsidRPr="00CA6A3E" w:rsidRDefault="00CA6A3E" w:rsidP="00CA6A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A3E" w:rsidRPr="00CA6A3E" w:rsidRDefault="00CA6A3E" w:rsidP="00CA6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191"/>
      </w:tblGrid>
      <w:tr w:rsidR="00CA6A3E" w:rsidRPr="00CA6A3E" w:rsidTr="00CA6A3E">
        <w:trPr>
          <w:trHeight w:val="5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(месторасположение) территории общего пользования</w:t>
            </w:r>
          </w:p>
        </w:tc>
      </w:tr>
      <w:tr w:rsidR="00CA6A3E" w:rsidRPr="00CA6A3E" w:rsidTr="00CA6A3E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CA6A3E" w:rsidRPr="00CA6A3E" w:rsidTr="00CA6A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парка «Прибрежный» в г. Новоульяновск, Ульяновская область</w:t>
            </w:r>
          </w:p>
        </w:tc>
      </w:tr>
      <w:tr w:rsidR="00CA6A3E" w:rsidRPr="00CA6A3E" w:rsidTr="00CA6A3E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CA6A3E" w:rsidRPr="00CA6A3E" w:rsidTr="00CA6A3E">
        <w:trPr>
          <w:trHeight w:val="8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сквера «Семейный» по адресу: Ульяновская обл.,               г. Новоульяновск, между домом № 17 «а» по ул. </w:t>
            </w:r>
            <w:proofErr w:type="gramStart"/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Ульяновской</w:t>
            </w:r>
            <w:proofErr w:type="gramEnd"/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и домом № 12 «а» по ул. Ленина</w:t>
            </w:r>
          </w:p>
        </w:tc>
      </w:tr>
      <w:tr w:rsidR="00CA6A3E" w:rsidRPr="00CA6A3E" w:rsidTr="00CA6A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парка «Прибрежный» в г. Новоульяновск, Ульяновская область (2-й этап)</w:t>
            </w:r>
          </w:p>
        </w:tc>
      </w:tr>
      <w:tr w:rsidR="00CA6A3E" w:rsidRPr="00CA6A3E" w:rsidTr="00CA6A3E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CA6A3E" w:rsidRPr="00CA6A3E" w:rsidTr="00CA6A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Монумента «Скорбящая мать»</w:t>
            </w:r>
          </w:p>
        </w:tc>
      </w:tr>
      <w:tr w:rsidR="00CA6A3E" w:rsidRPr="00CA6A3E" w:rsidTr="00CA6A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парка «Прибрежный» в г. Новоульяновск, Ульяновская область (3-й этап)</w:t>
            </w:r>
          </w:p>
        </w:tc>
      </w:tr>
      <w:tr w:rsidR="00CA6A3E" w:rsidRPr="00CA6A3E" w:rsidTr="00CA6A3E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CA6A3E" w:rsidRPr="00CA6A3E" w:rsidTr="00CA6A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Яблоневый сад – место встреч в городе </w:t>
            </w:r>
            <w:proofErr w:type="spellStart"/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Новоульяновске</w:t>
            </w:r>
            <w:proofErr w:type="spellEnd"/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Ульяновской области</w:t>
            </w:r>
          </w:p>
        </w:tc>
      </w:tr>
      <w:tr w:rsidR="00CA6A3E" w:rsidRPr="00CA6A3E" w:rsidTr="00CA6A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Новоульяновск, Благоустройство общественной территории «Зона отдыха, ул. Ленина 12А»</w:t>
            </w:r>
          </w:p>
        </w:tc>
      </w:tr>
      <w:tr w:rsidR="00CA6A3E" w:rsidRPr="00CA6A3E" w:rsidTr="00CA6A3E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2025 годы</w:t>
            </w:r>
          </w:p>
        </w:tc>
      </w:tr>
      <w:tr w:rsidR="00CA6A3E" w:rsidRPr="00CA6A3E" w:rsidTr="00CA6A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Новоульяновск, Зона отдыха, ул. Комсомольская, 20а</w:t>
            </w:r>
          </w:p>
        </w:tc>
      </w:tr>
      <w:tr w:rsidR="00CA6A3E" w:rsidRPr="00CA6A3E" w:rsidTr="00CA6A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Новоульяновск, Зона отдыха, ул. Октябрьская, 6</w:t>
            </w:r>
          </w:p>
        </w:tc>
      </w:tr>
      <w:tr w:rsidR="00CA6A3E" w:rsidRPr="00CA6A3E" w:rsidTr="00CA6A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Новоульяновск, Зона отдыха, переулок Коммунаров, 2</w:t>
            </w:r>
          </w:p>
        </w:tc>
      </w:tr>
      <w:tr w:rsidR="00CA6A3E" w:rsidRPr="00CA6A3E" w:rsidTr="00CA6A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Новоульяновск, Зона отдыха, ул. Комсомольская, 8</w:t>
            </w:r>
          </w:p>
        </w:tc>
      </w:tr>
      <w:tr w:rsidR="00CA6A3E" w:rsidRPr="00CA6A3E" w:rsidTr="00CA6A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Новоульяновск, Зона отдыха, ул. Мира, 5</w:t>
            </w:r>
          </w:p>
        </w:tc>
      </w:tr>
      <w:tr w:rsidR="00CA6A3E" w:rsidRPr="00CA6A3E" w:rsidTr="00CA6A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Новоульяновск, Зона отдыха, ул. Мира, 8</w:t>
            </w:r>
          </w:p>
        </w:tc>
      </w:tr>
      <w:tr w:rsidR="00CA6A3E" w:rsidRPr="00CA6A3E" w:rsidTr="00CA6A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Новоульяновск, Зона отдыха, ул. Комсомольская, 17а</w:t>
            </w:r>
          </w:p>
        </w:tc>
      </w:tr>
      <w:tr w:rsidR="00CA6A3E" w:rsidRPr="00CA6A3E" w:rsidTr="00CA6A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с. Криуши, ул. Полевая, территория памятников участникам Великой Отечественной войны и участникам войны в Афганистане (создание сквера «Родной причал»)</w:t>
            </w:r>
          </w:p>
        </w:tc>
      </w:tr>
    </w:tbl>
    <w:p w:rsidR="002D50FB" w:rsidRDefault="002D50FB" w:rsidP="002D5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0B" w:rsidRPr="009D3218" w:rsidRDefault="00AD010B" w:rsidP="00AD01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6B63" w:rsidRDefault="002C6B63" w:rsidP="009D3218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364AB" w:rsidRDefault="001364AB" w:rsidP="001364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4.2</w:t>
      </w:r>
    </w:p>
    <w:p w:rsidR="001364AB" w:rsidRDefault="001364AB" w:rsidP="0013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364AB" w:rsidRDefault="001364AB" w:rsidP="0013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AB" w:rsidRDefault="001364AB" w:rsidP="0013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Адресный перечень объектов недвижимого имущества и земельных участков, расположенных на территории муниципального образования «Город Новоульяновск» Ульяновской области и находящихся в собственности (пользовании) юридических лиц и индивидуальных предпринимателей, которые подлежат благоустройству за счёт средств указанных лиц</w:t>
      </w:r>
    </w:p>
    <w:p w:rsidR="001364AB" w:rsidRDefault="001364AB" w:rsidP="00136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4AB" w:rsidRDefault="001364AB" w:rsidP="0013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249"/>
      </w:tblGrid>
      <w:tr w:rsidR="001364AB" w:rsidTr="001364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B" w:rsidRDefault="0013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B" w:rsidRDefault="0013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(месторасположение)</w:t>
            </w:r>
          </w:p>
        </w:tc>
      </w:tr>
      <w:tr w:rsidR="001364AB" w:rsidTr="001364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B" w:rsidRDefault="0013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B" w:rsidRDefault="0013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Волжская, д. 27А</w:t>
            </w:r>
          </w:p>
        </w:tc>
      </w:tr>
    </w:tbl>
    <w:p w:rsidR="002C6B63" w:rsidRPr="002C6B63" w:rsidRDefault="002C6B63" w:rsidP="002C6B63">
      <w:pPr>
        <w:rPr>
          <w:rFonts w:ascii="Times New Roman" w:hAnsi="Times New Roman" w:cs="Times New Roman"/>
          <w:sz w:val="28"/>
          <w:szCs w:val="28"/>
        </w:rPr>
      </w:pPr>
    </w:p>
    <w:p w:rsidR="002C6B63" w:rsidRPr="002C6B63" w:rsidRDefault="002C6B63" w:rsidP="002C6B63">
      <w:pPr>
        <w:rPr>
          <w:rFonts w:ascii="Times New Roman" w:hAnsi="Times New Roman" w:cs="Times New Roman"/>
          <w:sz w:val="28"/>
          <w:szCs w:val="28"/>
        </w:rPr>
      </w:pPr>
    </w:p>
    <w:p w:rsidR="00AD010B" w:rsidRPr="00E23AF0" w:rsidRDefault="00AD010B" w:rsidP="002C6B63">
      <w:pPr>
        <w:rPr>
          <w:rFonts w:ascii="Times New Roman" w:hAnsi="Times New Roman" w:cs="Times New Roman"/>
          <w:sz w:val="24"/>
          <w:szCs w:val="24"/>
        </w:rPr>
        <w:sectPr w:rsidR="00AD010B" w:rsidRPr="00E23AF0" w:rsidSect="002C6B63">
          <w:pgSz w:w="11906" w:h="16838" w:code="9"/>
          <w:pgMar w:top="992" w:right="641" w:bottom="1134" w:left="1440" w:header="454" w:footer="454" w:gutter="0"/>
          <w:cols w:space="720"/>
          <w:noEndnote/>
          <w:docGrid w:linePitch="299"/>
        </w:sectPr>
      </w:pPr>
    </w:p>
    <w:p w:rsidR="001364AB" w:rsidRPr="001364AB" w:rsidRDefault="001364AB" w:rsidP="00B90DBA">
      <w:pPr>
        <w:autoSpaceDE w:val="0"/>
        <w:autoSpaceDN w:val="0"/>
        <w:adjustRightInd w:val="0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4.3 </w:t>
      </w:r>
    </w:p>
    <w:p w:rsidR="001364AB" w:rsidRPr="001364AB" w:rsidRDefault="001364AB" w:rsidP="00B90DBA">
      <w:pPr>
        <w:autoSpaceDE w:val="0"/>
        <w:autoSpaceDN w:val="0"/>
        <w:adjustRightInd w:val="0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1364AB" w:rsidRPr="001364AB" w:rsidRDefault="001364AB" w:rsidP="0013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AB" w:rsidRPr="001364AB" w:rsidRDefault="001364AB" w:rsidP="0013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AB" w:rsidRPr="001364AB" w:rsidRDefault="001364AB" w:rsidP="0013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4AB">
        <w:rPr>
          <w:rFonts w:ascii="Times New Roman" w:eastAsia="Calibri" w:hAnsi="Times New Roman" w:cs="Times New Roman"/>
          <w:sz w:val="28"/>
          <w:szCs w:val="28"/>
        </w:rPr>
        <w:t xml:space="preserve">Система мероприятий муниципальной программы </w:t>
      </w:r>
    </w:p>
    <w:p w:rsidR="001364AB" w:rsidRPr="001364AB" w:rsidRDefault="001364AB" w:rsidP="0013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4AB">
        <w:rPr>
          <w:rFonts w:ascii="Times New Roman" w:eastAsia="Calibri" w:hAnsi="Times New Roman" w:cs="Times New Roman"/>
          <w:sz w:val="28"/>
          <w:szCs w:val="28"/>
        </w:rPr>
        <w:t>«Формирование комфортной городской среды в муниципальном образовании «Город Новоульяновск» Ульяновской области»</w:t>
      </w:r>
    </w:p>
    <w:p w:rsidR="001364AB" w:rsidRDefault="001364AB" w:rsidP="0013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A3E" w:rsidRDefault="00CA6A3E" w:rsidP="0013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1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561"/>
        <w:gridCol w:w="1418"/>
        <w:gridCol w:w="1275"/>
        <w:gridCol w:w="1134"/>
        <w:gridCol w:w="1134"/>
        <w:gridCol w:w="1134"/>
        <w:gridCol w:w="1134"/>
        <w:gridCol w:w="992"/>
        <w:gridCol w:w="1134"/>
        <w:gridCol w:w="1134"/>
        <w:gridCol w:w="1134"/>
      </w:tblGrid>
      <w:tr w:rsidR="00CA6A3E" w:rsidRPr="00CA6A3E" w:rsidTr="00CA6A3E">
        <w:trPr>
          <w:trHeight w:val="23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CA6A3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A6A3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Наименование основного мероприятия (мероприятия)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Ответственные исполнители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Источник финансового обеспечения</w:t>
            </w:r>
          </w:p>
        </w:tc>
        <w:tc>
          <w:tcPr>
            <w:tcW w:w="10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ind w:right="221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Объем финансового обеспечения реализации мероприятий, тыс. руб.</w:t>
            </w:r>
          </w:p>
        </w:tc>
      </w:tr>
      <w:tr w:rsidR="00CA6A3E" w:rsidRPr="00CA6A3E" w:rsidTr="00CA6A3E">
        <w:trPr>
          <w:trHeight w:val="4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2018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2019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2020 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2021 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2023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2025 год</w:t>
            </w:r>
          </w:p>
        </w:tc>
      </w:tr>
      <w:tr w:rsidR="00CA6A3E" w:rsidRPr="00CA6A3E" w:rsidTr="00CA6A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CA6A3E" w:rsidRPr="00CA6A3E" w:rsidTr="00CA6A3E">
        <w:trPr>
          <w:trHeight w:val="371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Цели программы: Повышение качества и комфорта городской среды на территории муниципального образования «Город Новоульяновск» Ульяновской области</w:t>
            </w:r>
          </w:p>
        </w:tc>
      </w:tr>
      <w:tr w:rsidR="00CA6A3E" w:rsidRPr="00CA6A3E" w:rsidTr="00CA6A3E">
        <w:trPr>
          <w:trHeight w:val="927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Задачи программы: 1. Обеспечение проведения мероприятий по благоустройству мест массового отдыха населения (городских парков) </w:t>
            </w: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муниципального образования «Город Новоульяновск» Ульяновской области;</w:t>
            </w:r>
          </w:p>
          <w:p w:rsidR="00CA6A3E" w:rsidRPr="00CA6A3E" w:rsidRDefault="00CA6A3E" w:rsidP="00CA6A3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498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 Обеспечение проведения мероприятий по благоустройству дворовых территорий многоквартирных домов и территорий общего пользования муниципального образования «Город Новоульяновск» Ульяновской области.</w:t>
            </w:r>
          </w:p>
        </w:tc>
      </w:tr>
      <w:tr w:rsidR="00CA6A3E" w:rsidRPr="00CA6A3E" w:rsidTr="00CA6A3E">
        <w:trPr>
          <w:trHeight w:val="55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Благоустройство и ремонт придомовых территорий и территории общего пользования муниципального образования «Город Новоульяновск» Ульяновской области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Администрация муниципального образования «Город Новоульяновск»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75 578,31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11 353,21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12 556,47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11 417,12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26 371,83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4 756,24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9 123,44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</w:tr>
      <w:tr w:rsidR="00CA6A3E" w:rsidRPr="00CA6A3E" w:rsidTr="00CA6A3E">
        <w:trPr>
          <w:trHeight w:val="5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бюджетные ассигнования бюджета муниципального образования «Город Новоульяновск» Ульяновской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3 967,05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61,31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1 322,31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570,86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1 318,59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237,81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456,17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A6A3E" w:rsidRPr="00CA6A3E" w:rsidTr="00CA6A3E">
        <w:trPr>
          <w:trHeight w:val="11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бюджетные ассигнования бюджета муниципального образования «Город Новоульяновск»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10 871,71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5 058,58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1 145,36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1 027,54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2 391,06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428,06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821,11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A6A3E" w:rsidRPr="00CA6A3E" w:rsidTr="00CA6A3E">
        <w:trPr>
          <w:trHeight w:val="258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бюджетные ассигнования бюджета муниципального образования «Город Новоульяновск» Ульяновской области, источником которых являются субсидии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60 739,55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6 233,32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10 088,80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9 818,72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22 662,18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4 090,37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7 846,16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A6A3E" w:rsidRPr="00CA6A3E" w:rsidTr="00CA6A3E">
        <w:trPr>
          <w:trHeight w:val="5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Благоустройство территории парка «Прибрежный» (парковая зона  в районе ул. Комсомольская, д. 2Б), закупка оборудования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33 318,84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4 403,75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4 276,31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4 367,20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10 135,79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10 135,79</w:t>
            </w:r>
          </w:p>
        </w:tc>
      </w:tr>
      <w:tr w:rsidR="00CA6A3E" w:rsidRPr="00CA6A3E" w:rsidTr="00CA6A3E">
        <w:trPr>
          <w:trHeight w:val="5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 бюджета муниципального образования «Город Новоульяновск» Ульяновской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1 855,95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220,19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213,82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218,36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601,79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601,79</w:t>
            </w:r>
          </w:p>
        </w:tc>
      </w:tr>
      <w:tr w:rsidR="00CA6A3E" w:rsidRPr="00CA6A3E" w:rsidTr="00CA6A3E">
        <w:trPr>
          <w:trHeight w:val="5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 бюджета муниципального образования «Город Новоульяновск»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5 948,25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396,34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3 352,42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393,05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903,22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903,22</w:t>
            </w:r>
          </w:p>
        </w:tc>
      </w:tr>
      <w:tr w:rsidR="00CA6A3E" w:rsidRPr="00CA6A3E" w:rsidTr="00CA6A3E">
        <w:trPr>
          <w:trHeight w:val="5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бюджетные ассигнования бюджета муниципальн</w:t>
            </w:r>
            <w:r w:rsidRPr="00CA6A3E">
              <w:rPr>
                <w:rFonts w:ascii="Times New Roman" w:eastAsia="Calibri" w:hAnsi="Times New Roman" w:cs="Times New Roman"/>
              </w:rPr>
              <w:lastRenderedPageBreak/>
              <w:t>ого образования «Город Новоульяновск» Ульяновской области, источником которых являются субсидии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lastRenderedPageBreak/>
              <w:t>25 514,64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 xml:space="preserve">3 787,22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710,07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3 755,79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8 630,78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8 630,78</w:t>
            </w:r>
          </w:p>
        </w:tc>
      </w:tr>
      <w:tr w:rsidR="00CA6A3E" w:rsidRPr="00CA6A3E" w:rsidTr="00CA6A3E">
        <w:trPr>
          <w:trHeight w:val="5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Times New Roman" w:hAnsi="Times New Roman" w:cs="Times New Roman"/>
                <w:lang w:eastAsia="ru-RU"/>
              </w:rPr>
              <w:t xml:space="preserve">Яблоневый сад – место встреч  в городе </w:t>
            </w:r>
            <w:proofErr w:type="spellStart"/>
            <w:r w:rsidRPr="00CA6A3E">
              <w:rPr>
                <w:rFonts w:ascii="Times New Roman" w:eastAsia="Times New Roman" w:hAnsi="Times New Roman" w:cs="Times New Roman"/>
                <w:lang w:eastAsia="ru-RU"/>
              </w:rPr>
              <w:t>Новоульяновске</w:t>
            </w:r>
            <w:proofErr w:type="spellEnd"/>
            <w:r w:rsidRPr="00CA6A3E">
              <w:rPr>
                <w:rFonts w:ascii="Times New Roman" w:eastAsia="Times New Roman" w:hAnsi="Times New Roman" w:cs="Times New Roman"/>
                <w:lang w:eastAsia="ru-RU"/>
              </w:rPr>
              <w:t xml:space="preserve"> Ульяновской области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83 000,00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83 000,00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A6A3E" w:rsidRPr="00CA6A3E" w:rsidTr="00CA6A3E">
        <w:trPr>
          <w:trHeight w:val="5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 бюджета муниципального образования «Город Новоульяновск» Ульяновской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A6A3E" w:rsidRPr="00CA6A3E" w:rsidTr="00CA6A3E">
        <w:trPr>
          <w:trHeight w:val="5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ассигнования бюджета муниципального образования «Город Новоульяновск» Ульяновской </w:t>
            </w:r>
            <w:r w:rsidRPr="00CA6A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A6A3E" w:rsidRPr="00CA6A3E" w:rsidTr="00CA6A3E">
        <w:trPr>
          <w:trHeight w:val="5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бюджетные ассигнования бюджета муниципального образования «Город Новоульяновск» Ульяновской области, источником которых являются субсидии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CA6A3E" w:rsidRPr="00CA6A3E" w:rsidTr="00CA6A3E">
        <w:trPr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 xml:space="preserve">Итого по программе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191 897,15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11 353,21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12 556,47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15 820,87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30 648,14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9 123,44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92 123,44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10 135,79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10 135,79</w:t>
            </w:r>
          </w:p>
        </w:tc>
      </w:tr>
      <w:tr w:rsidR="00CA6A3E" w:rsidRPr="00CA6A3E" w:rsidTr="00CA6A3E">
        <w:trPr>
          <w:trHeight w:val="10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 бюджета муниципального образования «Город Новоульянов</w:t>
            </w:r>
            <w:r w:rsidRPr="00CA6A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ск» Ульяновской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lastRenderedPageBreak/>
              <w:t>8 823,00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61,31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1 322,31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791,05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1 532,41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456,17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3 456,17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601,79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601,79</w:t>
            </w:r>
          </w:p>
        </w:tc>
      </w:tr>
      <w:tr w:rsidR="00CA6A3E" w:rsidRPr="00CA6A3E" w:rsidTr="00CA6A3E">
        <w:trPr>
          <w:trHeight w:val="6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 бюджета муниципального образования «Город Новоульяновск»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t>16 819,96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5 058,58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1 145,36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1 423,88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5 743,48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821,11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821,11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903,22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903,22</w:t>
            </w:r>
          </w:p>
        </w:tc>
      </w:tr>
      <w:tr w:rsidR="00CA6A3E" w:rsidRPr="00CA6A3E" w:rsidTr="00CA6A3E">
        <w:trPr>
          <w:trHeight w:val="6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ассигнования бюджета муниципального образования «Город Новоульяновск» Ульяновской области, источником которых являются </w:t>
            </w:r>
            <w:r w:rsidRPr="00CA6A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6A3E">
              <w:rPr>
                <w:rFonts w:ascii="Times New Roman" w:eastAsia="Calibri" w:hAnsi="Times New Roman" w:cs="Times New Roman"/>
                <w:b/>
              </w:rPr>
              <w:lastRenderedPageBreak/>
              <w:t>166 254,19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6 233,32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10 088,80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13 605,94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23 372,25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7 846,16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87 846,16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8 630,78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6A3E">
              <w:rPr>
                <w:rFonts w:ascii="Times New Roman" w:eastAsia="Calibri" w:hAnsi="Times New Roman" w:cs="Times New Roman"/>
              </w:rPr>
              <w:t>8 630,78</w:t>
            </w:r>
          </w:p>
        </w:tc>
      </w:tr>
    </w:tbl>
    <w:p w:rsidR="00CA6A3E" w:rsidRDefault="00CA6A3E" w:rsidP="0013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A3E" w:rsidRDefault="00CA6A3E" w:rsidP="0013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CA6A3E" w:rsidSect="00B90DBA">
          <w:headerReference w:type="first" r:id="rId13"/>
          <w:pgSz w:w="16838" w:h="11906" w:orient="landscape" w:code="9"/>
          <w:pgMar w:top="1134" w:right="1134" w:bottom="567" w:left="1134" w:header="397" w:footer="397" w:gutter="0"/>
          <w:cols w:space="720"/>
          <w:noEndnote/>
          <w:titlePg/>
          <w:docGrid w:linePitch="299"/>
        </w:sectPr>
      </w:pPr>
    </w:p>
    <w:p w:rsidR="00CA6A3E" w:rsidRDefault="00CA6A3E" w:rsidP="0013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A3E" w:rsidRDefault="00CA6A3E" w:rsidP="0013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A3E" w:rsidRPr="00CA6A3E" w:rsidRDefault="00CA6A3E" w:rsidP="00CA6A3E">
      <w:pPr>
        <w:tabs>
          <w:tab w:val="left" w:pos="993"/>
        </w:tabs>
        <w:spacing w:after="0" w:line="240" w:lineRule="auto"/>
        <w:ind w:left="127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A6A3E">
        <w:rPr>
          <w:rFonts w:ascii="Times New Roman" w:eastAsia="Calibri" w:hAnsi="Times New Roman" w:cs="Times New Roman"/>
          <w:bCs/>
          <w:sz w:val="28"/>
          <w:szCs w:val="28"/>
        </w:rPr>
        <w:t>Приложение № 6</w:t>
      </w:r>
    </w:p>
    <w:p w:rsidR="00CA6A3E" w:rsidRPr="00CA6A3E" w:rsidRDefault="00CA6A3E" w:rsidP="00CA6A3E">
      <w:pPr>
        <w:tabs>
          <w:tab w:val="left" w:pos="993"/>
        </w:tabs>
        <w:spacing w:after="0" w:line="240" w:lineRule="auto"/>
        <w:ind w:left="127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A6A3E">
        <w:rPr>
          <w:rFonts w:ascii="Times New Roman" w:eastAsia="Calibri" w:hAnsi="Times New Roman" w:cs="Times New Roman"/>
          <w:bCs/>
          <w:sz w:val="28"/>
          <w:szCs w:val="28"/>
        </w:rPr>
        <w:t>к муниципальной программе</w:t>
      </w:r>
    </w:p>
    <w:p w:rsidR="00CA6A3E" w:rsidRPr="00CA6A3E" w:rsidRDefault="00CA6A3E" w:rsidP="00CA6A3E">
      <w:pPr>
        <w:tabs>
          <w:tab w:val="left" w:pos="993"/>
        </w:tabs>
        <w:spacing w:after="0" w:line="240" w:lineRule="auto"/>
        <w:ind w:left="127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6A3E" w:rsidRPr="00CA6A3E" w:rsidRDefault="00CA6A3E" w:rsidP="00CA6A3E">
      <w:pPr>
        <w:tabs>
          <w:tab w:val="left" w:pos="993"/>
        </w:tabs>
        <w:spacing w:after="0" w:line="240" w:lineRule="auto"/>
        <w:ind w:left="127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6A3E" w:rsidRPr="00CA6A3E" w:rsidRDefault="00CA6A3E" w:rsidP="00CA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</w:p>
    <w:p w:rsidR="00CA6A3E" w:rsidRPr="00CA6A3E" w:rsidRDefault="00CA6A3E" w:rsidP="00CA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значения целевых показателей (индикаторов) результатов и эффективности муниципальной программы </w:t>
      </w:r>
    </w:p>
    <w:p w:rsidR="00CA6A3E" w:rsidRPr="00CA6A3E" w:rsidRDefault="00CA6A3E" w:rsidP="00CA6A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6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709"/>
        <w:gridCol w:w="709"/>
        <w:gridCol w:w="708"/>
        <w:gridCol w:w="709"/>
        <w:gridCol w:w="709"/>
        <w:gridCol w:w="709"/>
        <w:gridCol w:w="850"/>
        <w:gridCol w:w="708"/>
      </w:tblGrid>
      <w:tr w:rsidR="00CA6A3E" w:rsidRPr="00CA6A3E" w:rsidTr="00EB0FD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целевого индикатора 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</w:tr>
      <w:tr w:rsidR="00A14710" w:rsidRPr="00CA6A3E" w:rsidTr="00EB0FD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A14710" w:rsidRPr="00CA6A3E" w:rsidTr="00EB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благоустроенных территорий общего пользования города </w:t>
            </w: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4710" w:rsidRPr="00CA6A3E" w:rsidTr="00EB0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благоустроенных дворовых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E" w:rsidRPr="00CA6A3E" w:rsidRDefault="00CA6A3E" w:rsidP="00CA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9D1B00" w:rsidRDefault="009D1B00" w:rsidP="00EB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D1B00" w:rsidSect="003124E0">
      <w:headerReference w:type="default" r:id="rId14"/>
      <w:head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BC" w:rsidRDefault="00DC50BC" w:rsidP="00232E0F">
      <w:pPr>
        <w:spacing w:after="0" w:line="240" w:lineRule="auto"/>
      </w:pPr>
      <w:r>
        <w:separator/>
      </w:r>
    </w:p>
  </w:endnote>
  <w:endnote w:type="continuationSeparator" w:id="0">
    <w:p w:rsidR="00DC50BC" w:rsidRDefault="00DC50BC" w:rsidP="0023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BC" w:rsidRDefault="00DC50BC" w:rsidP="00232E0F">
      <w:pPr>
        <w:spacing w:after="0" w:line="240" w:lineRule="auto"/>
      </w:pPr>
      <w:r>
        <w:separator/>
      </w:r>
    </w:p>
  </w:footnote>
  <w:footnote w:type="continuationSeparator" w:id="0">
    <w:p w:rsidR="00DC50BC" w:rsidRDefault="00DC50BC" w:rsidP="0023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3E" w:rsidRPr="003D2E2C" w:rsidRDefault="00CA6A3E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1613"/>
      <w:docPartObj>
        <w:docPartGallery w:val="Page Numbers (Top of Page)"/>
        <w:docPartUnique/>
      </w:docPartObj>
    </w:sdtPr>
    <w:sdtEndPr/>
    <w:sdtContent>
      <w:p w:rsidR="00CA6A3E" w:rsidRDefault="00CA6A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A3E" w:rsidRPr="003D2E2C" w:rsidRDefault="00CA6A3E" w:rsidP="003D2E2C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387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6A3E" w:rsidRPr="003D2E2C" w:rsidRDefault="00CA6A3E">
        <w:pPr>
          <w:pStyle w:val="a3"/>
          <w:jc w:val="center"/>
          <w:rPr>
            <w:rFonts w:ascii="Times New Roman" w:hAnsi="Times New Roman" w:cs="Times New Roman"/>
          </w:rPr>
        </w:pPr>
        <w:r w:rsidRPr="003D2E2C">
          <w:rPr>
            <w:rFonts w:ascii="Times New Roman" w:hAnsi="Times New Roman" w:cs="Times New Roman"/>
          </w:rPr>
          <w:fldChar w:fldCharType="begin"/>
        </w:r>
        <w:r w:rsidRPr="003D2E2C">
          <w:rPr>
            <w:rFonts w:ascii="Times New Roman" w:hAnsi="Times New Roman" w:cs="Times New Roman"/>
          </w:rPr>
          <w:instrText xml:space="preserve"> PAGE   \* MERGEFORMAT </w:instrText>
        </w:r>
        <w:r w:rsidRPr="003D2E2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3D2E2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6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6A3E" w:rsidRPr="003D2E2C" w:rsidRDefault="00CA6A3E">
        <w:pPr>
          <w:pStyle w:val="a3"/>
          <w:jc w:val="center"/>
          <w:rPr>
            <w:rFonts w:ascii="Times New Roman" w:hAnsi="Times New Roman" w:cs="Times New Roman"/>
          </w:rPr>
        </w:pPr>
        <w:r w:rsidRPr="003D2E2C">
          <w:rPr>
            <w:rFonts w:ascii="Times New Roman" w:hAnsi="Times New Roman" w:cs="Times New Roman"/>
          </w:rPr>
          <w:fldChar w:fldCharType="begin"/>
        </w:r>
        <w:r w:rsidRPr="003D2E2C">
          <w:rPr>
            <w:rFonts w:ascii="Times New Roman" w:hAnsi="Times New Roman" w:cs="Times New Roman"/>
          </w:rPr>
          <w:instrText xml:space="preserve"> PAGE   \* MERGEFORMAT </w:instrText>
        </w:r>
        <w:r w:rsidRPr="003D2E2C">
          <w:rPr>
            <w:rFonts w:ascii="Times New Roman" w:hAnsi="Times New Roman" w:cs="Times New Roman"/>
          </w:rPr>
          <w:fldChar w:fldCharType="separate"/>
        </w:r>
        <w:r w:rsidR="00431F4F">
          <w:rPr>
            <w:rFonts w:ascii="Times New Roman" w:hAnsi="Times New Roman" w:cs="Times New Roman"/>
            <w:noProof/>
          </w:rPr>
          <w:t>12</w:t>
        </w:r>
        <w:r w:rsidRPr="003D2E2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098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6A3E" w:rsidRPr="0098457D" w:rsidRDefault="00CA6A3E">
        <w:pPr>
          <w:pStyle w:val="a3"/>
          <w:jc w:val="center"/>
          <w:rPr>
            <w:rFonts w:ascii="Times New Roman" w:hAnsi="Times New Roman" w:cs="Times New Roman"/>
          </w:rPr>
        </w:pPr>
        <w:r w:rsidRPr="0098457D">
          <w:rPr>
            <w:rFonts w:ascii="Times New Roman" w:hAnsi="Times New Roman" w:cs="Times New Roman"/>
          </w:rPr>
          <w:fldChar w:fldCharType="begin"/>
        </w:r>
        <w:r w:rsidRPr="0098457D">
          <w:rPr>
            <w:rFonts w:ascii="Times New Roman" w:hAnsi="Times New Roman" w:cs="Times New Roman"/>
          </w:rPr>
          <w:instrText xml:space="preserve"> PAGE   \* MERGEFORMAT </w:instrText>
        </w:r>
        <w:r w:rsidRPr="0098457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13</w:t>
        </w:r>
        <w:r w:rsidRPr="0098457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3E" w:rsidRDefault="00CA6A3E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19D"/>
    <w:multiLevelType w:val="multilevel"/>
    <w:tmpl w:val="BCF21DB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C34B2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145A"/>
    <w:multiLevelType w:val="hybridMultilevel"/>
    <w:tmpl w:val="C4428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9F0507"/>
    <w:multiLevelType w:val="hybridMultilevel"/>
    <w:tmpl w:val="BF18A22C"/>
    <w:lvl w:ilvl="0" w:tplc="41A2471E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85472"/>
    <w:multiLevelType w:val="hybridMultilevel"/>
    <w:tmpl w:val="BDFE39C8"/>
    <w:lvl w:ilvl="0" w:tplc="202457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C1219"/>
    <w:multiLevelType w:val="hybridMultilevel"/>
    <w:tmpl w:val="C42A34B2"/>
    <w:lvl w:ilvl="0" w:tplc="3BF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B601AF"/>
    <w:multiLevelType w:val="hybridMultilevel"/>
    <w:tmpl w:val="01CC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74374"/>
    <w:multiLevelType w:val="hybridMultilevel"/>
    <w:tmpl w:val="06C65532"/>
    <w:lvl w:ilvl="0" w:tplc="8E1AFF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205A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B63F7F"/>
    <w:multiLevelType w:val="hybridMultilevel"/>
    <w:tmpl w:val="E48EDB50"/>
    <w:lvl w:ilvl="0" w:tplc="03286A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8A04A0"/>
    <w:multiLevelType w:val="hybridMultilevel"/>
    <w:tmpl w:val="23364010"/>
    <w:lvl w:ilvl="0" w:tplc="7E8A1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C51B3"/>
    <w:multiLevelType w:val="multilevel"/>
    <w:tmpl w:val="01B00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C80060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DA74936"/>
    <w:multiLevelType w:val="hybridMultilevel"/>
    <w:tmpl w:val="06CC1D16"/>
    <w:lvl w:ilvl="0" w:tplc="2422AEEC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70D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394334"/>
    <w:multiLevelType w:val="hybridMultilevel"/>
    <w:tmpl w:val="3912C342"/>
    <w:lvl w:ilvl="0" w:tplc="8F588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C85981"/>
    <w:multiLevelType w:val="multilevel"/>
    <w:tmpl w:val="E438CEA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numFmt w:val="decimal"/>
      <w:lvlText w:val="%1.%2.%3.0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5D001ADF"/>
    <w:multiLevelType w:val="multilevel"/>
    <w:tmpl w:val="583EC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D647E6B"/>
    <w:multiLevelType w:val="hybridMultilevel"/>
    <w:tmpl w:val="FC7E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86F25"/>
    <w:multiLevelType w:val="hybridMultilevel"/>
    <w:tmpl w:val="5CF2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10097"/>
    <w:multiLevelType w:val="hybridMultilevel"/>
    <w:tmpl w:val="36E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C32F7"/>
    <w:multiLevelType w:val="hybridMultilevel"/>
    <w:tmpl w:val="0A52502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A43AD3"/>
    <w:multiLevelType w:val="hybridMultilevel"/>
    <w:tmpl w:val="35D23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2"/>
  </w:num>
  <w:num w:numId="5">
    <w:abstractNumId w:val="24"/>
  </w:num>
  <w:num w:numId="6">
    <w:abstractNumId w:val="3"/>
  </w:num>
  <w:num w:numId="7">
    <w:abstractNumId w:val="19"/>
  </w:num>
  <w:num w:numId="8">
    <w:abstractNumId w:val="18"/>
  </w:num>
  <w:num w:numId="9">
    <w:abstractNumId w:val="2"/>
  </w:num>
  <w:num w:numId="10">
    <w:abstractNumId w:val="7"/>
  </w:num>
  <w:num w:numId="11">
    <w:abstractNumId w:val="21"/>
  </w:num>
  <w:num w:numId="12">
    <w:abstractNumId w:val="6"/>
  </w:num>
  <w:num w:numId="13">
    <w:abstractNumId w:val="23"/>
  </w:num>
  <w:num w:numId="14">
    <w:abstractNumId w:val="15"/>
  </w:num>
  <w:num w:numId="15">
    <w:abstractNumId w:val="9"/>
  </w:num>
  <w:num w:numId="16">
    <w:abstractNumId w:val="16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0F"/>
    <w:rsid w:val="00000738"/>
    <w:rsid w:val="00000E88"/>
    <w:rsid w:val="00001056"/>
    <w:rsid w:val="000020E4"/>
    <w:rsid w:val="00002934"/>
    <w:rsid w:val="0000399F"/>
    <w:rsid w:val="00005D9B"/>
    <w:rsid w:val="00007367"/>
    <w:rsid w:val="0000737C"/>
    <w:rsid w:val="0000745D"/>
    <w:rsid w:val="000102B6"/>
    <w:rsid w:val="000107EF"/>
    <w:rsid w:val="000113E3"/>
    <w:rsid w:val="000126EF"/>
    <w:rsid w:val="000127EB"/>
    <w:rsid w:val="00012C3B"/>
    <w:rsid w:val="0001579B"/>
    <w:rsid w:val="00016A8F"/>
    <w:rsid w:val="0001751C"/>
    <w:rsid w:val="00020D80"/>
    <w:rsid w:val="00021047"/>
    <w:rsid w:val="000233F0"/>
    <w:rsid w:val="00025B4C"/>
    <w:rsid w:val="00025EA3"/>
    <w:rsid w:val="00026AD5"/>
    <w:rsid w:val="0002712D"/>
    <w:rsid w:val="0002764D"/>
    <w:rsid w:val="00027961"/>
    <w:rsid w:val="0003077E"/>
    <w:rsid w:val="0003092D"/>
    <w:rsid w:val="00032A62"/>
    <w:rsid w:val="00032F9F"/>
    <w:rsid w:val="00033559"/>
    <w:rsid w:val="000367B2"/>
    <w:rsid w:val="0003749A"/>
    <w:rsid w:val="000379D9"/>
    <w:rsid w:val="00040A85"/>
    <w:rsid w:val="00041303"/>
    <w:rsid w:val="00042032"/>
    <w:rsid w:val="000421C2"/>
    <w:rsid w:val="0004370A"/>
    <w:rsid w:val="000443ED"/>
    <w:rsid w:val="00044444"/>
    <w:rsid w:val="00046079"/>
    <w:rsid w:val="0004719C"/>
    <w:rsid w:val="00050279"/>
    <w:rsid w:val="00051D7A"/>
    <w:rsid w:val="00052EEE"/>
    <w:rsid w:val="00053A39"/>
    <w:rsid w:val="0005476B"/>
    <w:rsid w:val="00054EAA"/>
    <w:rsid w:val="000553CF"/>
    <w:rsid w:val="00055587"/>
    <w:rsid w:val="00060D1C"/>
    <w:rsid w:val="00061090"/>
    <w:rsid w:val="000610BA"/>
    <w:rsid w:val="00061694"/>
    <w:rsid w:val="00062DE9"/>
    <w:rsid w:val="00063A6D"/>
    <w:rsid w:val="00063C8C"/>
    <w:rsid w:val="00065D9C"/>
    <w:rsid w:val="00067A7A"/>
    <w:rsid w:val="00070295"/>
    <w:rsid w:val="00070944"/>
    <w:rsid w:val="0007197A"/>
    <w:rsid w:val="0007371E"/>
    <w:rsid w:val="00073787"/>
    <w:rsid w:val="00073FE7"/>
    <w:rsid w:val="000741A7"/>
    <w:rsid w:val="000749BE"/>
    <w:rsid w:val="00075636"/>
    <w:rsid w:val="00076C19"/>
    <w:rsid w:val="000772D2"/>
    <w:rsid w:val="00077A61"/>
    <w:rsid w:val="00081571"/>
    <w:rsid w:val="00082781"/>
    <w:rsid w:val="00082E58"/>
    <w:rsid w:val="00083442"/>
    <w:rsid w:val="00083BC7"/>
    <w:rsid w:val="00083FBF"/>
    <w:rsid w:val="00085182"/>
    <w:rsid w:val="000862E3"/>
    <w:rsid w:val="00086768"/>
    <w:rsid w:val="00086991"/>
    <w:rsid w:val="000900FC"/>
    <w:rsid w:val="00090494"/>
    <w:rsid w:val="00090F14"/>
    <w:rsid w:val="0009112C"/>
    <w:rsid w:val="0009172D"/>
    <w:rsid w:val="00091796"/>
    <w:rsid w:val="00091B35"/>
    <w:rsid w:val="000923CC"/>
    <w:rsid w:val="00093559"/>
    <w:rsid w:val="0009477C"/>
    <w:rsid w:val="00095EE2"/>
    <w:rsid w:val="000976A7"/>
    <w:rsid w:val="000A074C"/>
    <w:rsid w:val="000A2258"/>
    <w:rsid w:val="000A24E3"/>
    <w:rsid w:val="000A2B5B"/>
    <w:rsid w:val="000A3165"/>
    <w:rsid w:val="000A353E"/>
    <w:rsid w:val="000A4CF2"/>
    <w:rsid w:val="000A51BC"/>
    <w:rsid w:val="000B0029"/>
    <w:rsid w:val="000B347C"/>
    <w:rsid w:val="000B3B39"/>
    <w:rsid w:val="000B43ED"/>
    <w:rsid w:val="000B4862"/>
    <w:rsid w:val="000B5EA7"/>
    <w:rsid w:val="000B654D"/>
    <w:rsid w:val="000B68E8"/>
    <w:rsid w:val="000C19A1"/>
    <w:rsid w:val="000C2732"/>
    <w:rsid w:val="000C2EB0"/>
    <w:rsid w:val="000C2F76"/>
    <w:rsid w:val="000C3671"/>
    <w:rsid w:val="000C3A79"/>
    <w:rsid w:val="000C4E14"/>
    <w:rsid w:val="000C5326"/>
    <w:rsid w:val="000C59BF"/>
    <w:rsid w:val="000C6D2E"/>
    <w:rsid w:val="000C6F4E"/>
    <w:rsid w:val="000C7098"/>
    <w:rsid w:val="000C757C"/>
    <w:rsid w:val="000D29FA"/>
    <w:rsid w:val="000D696D"/>
    <w:rsid w:val="000D6A93"/>
    <w:rsid w:val="000E0E43"/>
    <w:rsid w:val="000E3702"/>
    <w:rsid w:val="000E498E"/>
    <w:rsid w:val="000E49F6"/>
    <w:rsid w:val="000E5163"/>
    <w:rsid w:val="000E672A"/>
    <w:rsid w:val="000E7288"/>
    <w:rsid w:val="000E7D2A"/>
    <w:rsid w:val="000F0192"/>
    <w:rsid w:val="000F022E"/>
    <w:rsid w:val="000F1530"/>
    <w:rsid w:val="000F2906"/>
    <w:rsid w:val="000F2C46"/>
    <w:rsid w:val="000F4099"/>
    <w:rsid w:val="000F509B"/>
    <w:rsid w:val="000F515C"/>
    <w:rsid w:val="000F5B73"/>
    <w:rsid w:val="000F6591"/>
    <w:rsid w:val="000F6A85"/>
    <w:rsid w:val="000F7473"/>
    <w:rsid w:val="0010003D"/>
    <w:rsid w:val="00100670"/>
    <w:rsid w:val="00100B17"/>
    <w:rsid w:val="00101884"/>
    <w:rsid w:val="00101E08"/>
    <w:rsid w:val="00102BBA"/>
    <w:rsid w:val="00106ABD"/>
    <w:rsid w:val="00110496"/>
    <w:rsid w:val="00110CAD"/>
    <w:rsid w:val="001115B8"/>
    <w:rsid w:val="00113610"/>
    <w:rsid w:val="00113655"/>
    <w:rsid w:val="00114466"/>
    <w:rsid w:val="00115303"/>
    <w:rsid w:val="00115B6E"/>
    <w:rsid w:val="00115D86"/>
    <w:rsid w:val="00115F26"/>
    <w:rsid w:val="0012056B"/>
    <w:rsid w:val="00120745"/>
    <w:rsid w:val="00122341"/>
    <w:rsid w:val="001227E1"/>
    <w:rsid w:val="00122F73"/>
    <w:rsid w:val="00123040"/>
    <w:rsid w:val="00123554"/>
    <w:rsid w:val="001240D8"/>
    <w:rsid w:val="001242D2"/>
    <w:rsid w:val="001247EA"/>
    <w:rsid w:val="00124921"/>
    <w:rsid w:val="00125D60"/>
    <w:rsid w:val="001267B7"/>
    <w:rsid w:val="001269DE"/>
    <w:rsid w:val="0013067E"/>
    <w:rsid w:val="0013069E"/>
    <w:rsid w:val="00131138"/>
    <w:rsid w:val="001314FD"/>
    <w:rsid w:val="00132F09"/>
    <w:rsid w:val="00132F19"/>
    <w:rsid w:val="001332BB"/>
    <w:rsid w:val="00133418"/>
    <w:rsid w:val="0013557E"/>
    <w:rsid w:val="00135DCB"/>
    <w:rsid w:val="001364AB"/>
    <w:rsid w:val="00136683"/>
    <w:rsid w:val="00137C56"/>
    <w:rsid w:val="0014133E"/>
    <w:rsid w:val="00141904"/>
    <w:rsid w:val="001452E5"/>
    <w:rsid w:val="001453D0"/>
    <w:rsid w:val="00147119"/>
    <w:rsid w:val="00147A24"/>
    <w:rsid w:val="00147FAD"/>
    <w:rsid w:val="00150A6E"/>
    <w:rsid w:val="0015256B"/>
    <w:rsid w:val="001526F9"/>
    <w:rsid w:val="00152848"/>
    <w:rsid w:val="0015376C"/>
    <w:rsid w:val="001539A3"/>
    <w:rsid w:val="00155106"/>
    <w:rsid w:val="001557C5"/>
    <w:rsid w:val="001557D7"/>
    <w:rsid w:val="00155D6A"/>
    <w:rsid w:val="001567FD"/>
    <w:rsid w:val="00160F3C"/>
    <w:rsid w:val="0016139D"/>
    <w:rsid w:val="00162093"/>
    <w:rsid w:val="00163AEC"/>
    <w:rsid w:val="00163EFE"/>
    <w:rsid w:val="00164007"/>
    <w:rsid w:val="0016465D"/>
    <w:rsid w:val="00165FD9"/>
    <w:rsid w:val="00167336"/>
    <w:rsid w:val="00167BBF"/>
    <w:rsid w:val="00170FFA"/>
    <w:rsid w:val="00171F4C"/>
    <w:rsid w:val="00172F77"/>
    <w:rsid w:val="00173D15"/>
    <w:rsid w:val="0017551D"/>
    <w:rsid w:val="00176302"/>
    <w:rsid w:val="0018049E"/>
    <w:rsid w:val="00180644"/>
    <w:rsid w:val="0018509E"/>
    <w:rsid w:val="001851C0"/>
    <w:rsid w:val="001875DF"/>
    <w:rsid w:val="00191105"/>
    <w:rsid w:val="0019153F"/>
    <w:rsid w:val="00191D24"/>
    <w:rsid w:val="00194B2B"/>
    <w:rsid w:val="00195F23"/>
    <w:rsid w:val="001963D2"/>
    <w:rsid w:val="00197680"/>
    <w:rsid w:val="001A03E9"/>
    <w:rsid w:val="001A0BAF"/>
    <w:rsid w:val="001A147B"/>
    <w:rsid w:val="001A32D2"/>
    <w:rsid w:val="001A4A7B"/>
    <w:rsid w:val="001A55C0"/>
    <w:rsid w:val="001A60DD"/>
    <w:rsid w:val="001A61A2"/>
    <w:rsid w:val="001A6DCA"/>
    <w:rsid w:val="001A6E1B"/>
    <w:rsid w:val="001B0555"/>
    <w:rsid w:val="001B0874"/>
    <w:rsid w:val="001B20A8"/>
    <w:rsid w:val="001B2813"/>
    <w:rsid w:val="001B2B36"/>
    <w:rsid w:val="001B40B2"/>
    <w:rsid w:val="001B4103"/>
    <w:rsid w:val="001B4F46"/>
    <w:rsid w:val="001B5DB7"/>
    <w:rsid w:val="001B62CC"/>
    <w:rsid w:val="001B79E3"/>
    <w:rsid w:val="001C03D5"/>
    <w:rsid w:val="001C0544"/>
    <w:rsid w:val="001C0C5E"/>
    <w:rsid w:val="001C0D3B"/>
    <w:rsid w:val="001C1C10"/>
    <w:rsid w:val="001C4B4C"/>
    <w:rsid w:val="001C71D8"/>
    <w:rsid w:val="001D1611"/>
    <w:rsid w:val="001D2428"/>
    <w:rsid w:val="001D25A0"/>
    <w:rsid w:val="001D43B8"/>
    <w:rsid w:val="001D4FAB"/>
    <w:rsid w:val="001D6759"/>
    <w:rsid w:val="001D681E"/>
    <w:rsid w:val="001D760B"/>
    <w:rsid w:val="001E0170"/>
    <w:rsid w:val="001E04C8"/>
    <w:rsid w:val="001E1361"/>
    <w:rsid w:val="001E2CDE"/>
    <w:rsid w:val="001E2E96"/>
    <w:rsid w:val="001E3AEE"/>
    <w:rsid w:val="001E41FA"/>
    <w:rsid w:val="001E5DFC"/>
    <w:rsid w:val="001E6E66"/>
    <w:rsid w:val="001F0743"/>
    <w:rsid w:val="001F2892"/>
    <w:rsid w:val="001F2FF2"/>
    <w:rsid w:val="001F4B72"/>
    <w:rsid w:val="001F4E39"/>
    <w:rsid w:val="001F4F45"/>
    <w:rsid w:val="001F59AE"/>
    <w:rsid w:val="001F6CE4"/>
    <w:rsid w:val="001F7106"/>
    <w:rsid w:val="00200368"/>
    <w:rsid w:val="00200801"/>
    <w:rsid w:val="00201009"/>
    <w:rsid w:val="00201591"/>
    <w:rsid w:val="00204382"/>
    <w:rsid w:val="0020503A"/>
    <w:rsid w:val="00205FFA"/>
    <w:rsid w:val="002064C0"/>
    <w:rsid w:val="0020666D"/>
    <w:rsid w:val="00210F00"/>
    <w:rsid w:val="00212680"/>
    <w:rsid w:val="00213103"/>
    <w:rsid w:val="002134AA"/>
    <w:rsid w:val="00217615"/>
    <w:rsid w:val="00217908"/>
    <w:rsid w:val="002206F5"/>
    <w:rsid w:val="00221BF8"/>
    <w:rsid w:val="00222597"/>
    <w:rsid w:val="00222E0A"/>
    <w:rsid w:val="00223F16"/>
    <w:rsid w:val="00223F73"/>
    <w:rsid w:val="00223FB5"/>
    <w:rsid w:val="002242CC"/>
    <w:rsid w:val="002247C1"/>
    <w:rsid w:val="00225677"/>
    <w:rsid w:val="00226AB6"/>
    <w:rsid w:val="00227FD2"/>
    <w:rsid w:val="002312DD"/>
    <w:rsid w:val="00232E0F"/>
    <w:rsid w:val="00234584"/>
    <w:rsid w:val="00234EFA"/>
    <w:rsid w:val="00234FDE"/>
    <w:rsid w:val="00235839"/>
    <w:rsid w:val="002366B1"/>
    <w:rsid w:val="00236BAC"/>
    <w:rsid w:val="00237378"/>
    <w:rsid w:val="00237B52"/>
    <w:rsid w:val="00242A05"/>
    <w:rsid w:val="002431C8"/>
    <w:rsid w:val="002442FA"/>
    <w:rsid w:val="002451BF"/>
    <w:rsid w:val="002452D4"/>
    <w:rsid w:val="002463BA"/>
    <w:rsid w:val="00246BE0"/>
    <w:rsid w:val="00247099"/>
    <w:rsid w:val="0025030B"/>
    <w:rsid w:val="00250986"/>
    <w:rsid w:val="00253741"/>
    <w:rsid w:val="00254B26"/>
    <w:rsid w:val="0025504C"/>
    <w:rsid w:val="002555C4"/>
    <w:rsid w:val="00257CC1"/>
    <w:rsid w:val="0026027E"/>
    <w:rsid w:val="00260973"/>
    <w:rsid w:val="00260E77"/>
    <w:rsid w:val="0026320E"/>
    <w:rsid w:val="00263824"/>
    <w:rsid w:val="00263D85"/>
    <w:rsid w:val="00264267"/>
    <w:rsid w:val="00264435"/>
    <w:rsid w:val="00264960"/>
    <w:rsid w:val="00264A17"/>
    <w:rsid w:val="00264A49"/>
    <w:rsid w:val="00264A8B"/>
    <w:rsid w:val="00265C7F"/>
    <w:rsid w:val="002660E4"/>
    <w:rsid w:val="002666B4"/>
    <w:rsid w:val="0026690E"/>
    <w:rsid w:val="00267489"/>
    <w:rsid w:val="00270900"/>
    <w:rsid w:val="00273874"/>
    <w:rsid w:val="00274CC9"/>
    <w:rsid w:val="00275E5A"/>
    <w:rsid w:val="0027676D"/>
    <w:rsid w:val="00276D5A"/>
    <w:rsid w:val="00277722"/>
    <w:rsid w:val="00280340"/>
    <w:rsid w:val="002805CE"/>
    <w:rsid w:val="0028127A"/>
    <w:rsid w:val="0028318C"/>
    <w:rsid w:val="00283A0D"/>
    <w:rsid w:val="00283D5F"/>
    <w:rsid w:val="00284961"/>
    <w:rsid w:val="00284974"/>
    <w:rsid w:val="00284C8D"/>
    <w:rsid w:val="0028522F"/>
    <w:rsid w:val="00286D97"/>
    <w:rsid w:val="0028750C"/>
    <w:rsid w:val="00292823"/>
    <w:rsid w:val="00292AF6"/>
    <w:rsid w:val="00294480"/>
    <w:rsid w:val="00294591"/>
    <w:rsid w:val="002962B4"/>
    <w:rsid w:val="00296582"/>
    <w:rsid w:val="00297423"/>
    <w:rsid w:val="002A04DA"/>
    <w:rsid w:val="002A135C"/>
    <w:rsid w:val="002A218C"/>
    <w:rsid w:val="002A262D"/>
    <w:rsid w:val="002A275A"/>
    <w:rsid w:val="002A2BD0"/>
    <w:rsid w:val="002A45F7"/>
    <w:rsid w:val="002A4DF9"/>
    <w:rsid w:val="002A5527"/>
    <w:rsid w:val="002A64DB"/>
    <w:rsid w:val="002A72B1"/>
    <w:rsid w:val="002A7DC1"/>
    <w:rsid w:val="002A7E44"/>
    <w:rsid w:val="002B1044"/>
    <w:rsid w:val="002B20C1"/>
    <w:rsid w:val="002B43DA"/>
    <w:rsid w:val="002B6090"/>
    <w:rsid w:val="002B7D84"/>
    <w:rsid w:val="002C0CB5"/>
    <w:rsid w:val="002C222A"/>
    <w:rsid w:val="002C273A"/>
    <w:rsid w:val="002C36AD"/>
    <w:rsid w:val="002C4169"/>
    <w:rsid w:val="002C65BD"/>
    <w:rsid w:val="002C6B63"/>
    <w:rsid w:val="002D0D5B"/>
    <w:rsid w:val="002D1176"/>
    <w:rsid w:val="002D18E6"/>
    <w:rsid w:val="002D21E6"/>
    <w:rsid w:val="002D25D0"/>
    <w:rsid w:val="002D27AE"/>
    <w:rsid w:val="002D2C7B"/>
    <w:rsid w:val="002D3C78"/>
    <w:rsid w:val="002D4419"/>
    <w:rsid w:val="002D471B"/>
    <w:rsid w:val="002D50FB"/>
    <w:rsid w:val="002D5473"/>
    <w:rsid w:val="002D5933"/>
    <w:rsid w:val="002D5C3D"/>
    <w:rsid w:val="002D689C"/>
    <w:rsid w:val="002D6E69"/>
    <w:rsid w:val="002D6F09"/>
    <w:rsid w:val="002D77DB"/>
    <w:rsid w:val="002D788C"/>
    <w:rsid w:val="002D7A74"/>
    <w:rsid w:val="002D7DFC"/>
    <w:rsid w:val="002E1DE6"/>
    <w:rsid w:val="002E2619"/>
    <w:rsid w:val="002E3BE0"/>
    <w:rsid w:val="002E44FB"/>
    <w:rsid w:val="002E5A7C"/>
    <w:rsid w:val="002E5ECB"/>
    <w:rsid w:val="002E6925"/>
    <w:rsid w:val="002E6AD1"/>
    <w:rsid w:val="002E713A"/>
    <w:rsid w:val="002F0A7B"/>
    <w:rsid w:val="002F0D48"/>
    <w:rsid w:val="002F117D"/>
    <w:rsid w:val="002F2BA9"/>
    <w:rsid w:val="002F328B"/>
    <w:rsid w:val="002F53ED"/>
    <w:rsid w:val="002F6D72"/>
    <w:rsid w:val="002F7163"/>
    <w:rsid w:val="00301C8C"/>
    <w:rsid w:val="00301CBF"/>
    <w:rsid w:val="0030261B"/>
    <w:rsid w:val="00303CFF"/>
    <w:rsid w:val="003072F3"/>
    <w:rsid w:val="003101F5"/>
    <w:rsid w:val="003122B8"/>
    <w:rsid w:val="003124E0"/>
    <w:rsid w:val="00312D45"/>
    <w:rsid w:val="00314BC7"/>
    <w:rsid w:val="00314C0C"/>
    <w:rsid w:val="00317006"/>
    <w:rsid w:val="0031720F"/>
    <w:rsid w:val="003178E8"/>
    <w:rsid w:val="00317BF2"/>
    <w:rsid w:val="00321E66"/>
    <w:rsid w:val="00322A69"/>
    <w:rsid w:val="00322CE4"/>
    <w:rsid w:val="0032343F"/>
    <w:rsid w:val="00323847"/>
    <w:rsid w:val="0032490C"/>
    <w:rsid w:val="0032498E"/>
    <w:rsid w:val="003259A5"/>
    <w:rsid w:val="00325AB1"/>
    <w:rsid w:val="00325C8A"/>
    <w:rsid w:val="00326701"/>
    <w:rsid w:val="00326D3E"/>
    <w:rsid w:val="00326E00"/>
    <w:rsid w:val="003275C0"/>
    <w:rsid w:val="00327E82"/>
    <w:rsid w:val="00330571"/>
    <w:rsid w:val="003307C5"/>
    <w:rsid w:val="00330E47"/>
    <w:rsid w:val="00332E06"/>
    <w:rsid w:val="00333272"/>
    <w:rsid w:val="00334A99"/>
    <w:rsid w:val="00335134"/>
    <w:rsid w:val="00335835"/>
    <w:rsid w:val="00337150"/>
    <w:rsid w:val="003376D4"/>
    <w:rsid w:val="00337866"/>
    <w:rsid w:val="00337C96"/>
    <w:rsid w:val="003414B3"/>
    <w:rsid w:val="003414F0"/>
    <w:rsid w:val="003417C2"/>
    <w:rsid w:val="003423B5"/>
    <w:rsid w:val="00345215"/>
    <w:rsid w:val="00345CEF"/>
    <w:rsid w:val="00346B73"/>
    <w:rsid w:val="00347172"/>
    <w:rsid w:val="0034738A"/>
    <w:rsid w:val="00347AA8"/>
    <w:rsid w:val="00350362"/>
    <w:rsid w:val="003503CA"/>
    <w:rsid w:val="00350D18"/>
    <w:rsid w:val="00352195"/>
    <w:rsid w:val="0035243A"/>
    <w:rsid w:val="003535AC"/>
    <w:rsid w:val="0035364A"/>
    <w:rsid w:val="00355DF9"/>
    <w:rsid w:val="00355F2C"/>
    <w:rsid w:val="00356281"/>
    <w:rsid w:val="00356C0B"/>
    <w:rsid w:val="00357E32"/>
    <w:rsid w:val="00362074"/>
    <w:rsid w:val="003620C7"/>
    <w:rsid w:val="00362558"/>
    <w:rsid w:val="00363109"/>
    <w:rsid w:val="0036378D"/>
    <w:rsid w:val="00364BCA"/>
    <w:rsid w:val="00365A0C"/>
    <w:rsid w:val="003663D2"/>
    <w:rsid w:val="0036683E"/>
    <w:rsid w:val="00367F43"/>
    <w:rsid w:val="00370F9A"/>
    <w:rsid w:val="00372AB6"/>
    <w:rsid w:val="00372E52"/>
    <w:rsid w:val="00373B42"/>
    <w:rsid w:val="00375B39"/>
    <w:rsid w:val="00377084"/>
    <w:rsid w:val="003772AD"/>
    <w:rsid w:val="00377672"/>
    <w:rsid w:val="0038156F"/>
    <w:rsid w:val="003819F9"/>
    <w:rsid w:val="0038303A"/>
    <w:rsid w:val="003834D0"/>
    <w:rsid w:val="00383CF7"/>
    <w:rsid w:val="003846B3"/>
    <w:rsid w:val="00384758"/>
    <w:rsid w:val="00385554"/>
    <w:rsid w:val="00385E76"/>
    <w:rsid w:val="00385F2E"/>
    <w:rsid w:val="003873AE"/>
    <w:rsid w:val="003876EB"/>
    <w:rsid w:val="00387EE7"/>
    <w:rsid w:val="003904A5"/>
    <w:rsid w:val="003916C0"/>
    <w:rsid w:val="00392636"/>
    <w:rsid w:val="00393380"/>
    <w:rsid w:val="00393436"/>
    <w:rsid w:val="00395F91"/>
    <w:rsid w:val="00396AB4"/>
    <w:rsid w:val="003972AC"/>
    <w:rsid w:val="0039752C"/>
    <w:rsid w:val="003A025C"/>
    <w:rsid w:val="003A10A7"/>
    <w:rsid w:val="003A1C99"/>
    <w:rsid w:val="003A2CAF"/>
    <w:rsid w:val="003A3895"/>
    <w:rsid w:val="003A3B16"/>
    <w:rsid w:val="003A41D7"/>
    <w:rsid w:val="003A42F8"/>
    <w:rsid w:val="003A7CE6"/>
    <w:rsid w:val="003B01AF"/>
    <w:rsid w:val="003B0ECC"/>
    <w:rsid w:val="003B1799"/>
    <w:rsid w:val="003B1913"/>
    <w:rsid w:val="003B2D9F"/>
    <w:rsid w:val="003B2DFF"/>
    <w:rsid w:val="003B300E"/>
    <w:rsid w:val="003B3545"/>
    <w:rsid w:val="003B367E"/>
    <w:rsid w:val="003B3846"/>
    <w:rsid w:val="003B5785"/>
    <w:rsid w:val="003B70DE"/>
    <w:rsid w:val="003C0BE3"/>
    <w:rsid w:val="003C1D44"/>
    <w:rsid w:val="003C200F"/>
    <w:rsid w:val="003C289A"/>
    <w:rsid w:val="003C3B4C"/>
    <w:rsid w:val="003C3BF3"/>
    <w:rsid w:val="003C3E34"/>
    <w:rsid w:val="003C3F76"/>
    <w:rsid w:val="003C407E"/>
    <w:rsid w:val="003C485F"/>
    <w:rsid w:val="003C6F7B"/>
    <w:rsid w:val="003C6FCD"/>
    <w:rsid w:val="003C73BD"/>
    <w:rsid w:val="003D0451"/>
    <w:rsid w:val="003D1340"/>
    <w:rsid w:val="003D2E2C"/>
    <w:rsid w:val="003D3188"/>
    <w:rsid w:val="003D377F"/>
    <w:rsid w:val="003D3FE3"/>
    <w:rsid w:val="003D4A82"/>
    <w:rsid w:val="003D4AA8"/>
    <w:rsid w:val="003D50BB"/>
    <w:rsid w:val="003D5521"/>
    <w:rsid w:val="003D79AC"/>
    <w:rsid w:val="003E0701"/>
    <w:rsid w:val="003E2BF1"/>
    <w:rsid w:val="003E2E4C"/>
    <w:rsid w:val="003E4A9C"/>
    <w:rsid w:val="003E4AAF"/>
    <w:rsid w:val="003E4E63"/>
    <w:rsid w:val="003E587E"/>
    <w:rsid w:val="003E6715"/>
    <w:rsid w:val="003E75BF"/>
    <w:rsid w:val="003F0129"/>
    <w:rsid w:val="003F020A"/>
    <w:rsid w:val="003F0AC9"/>
    <w:rsid w:val="003F187E"/>
    <w:rsid w:val="003F3F08"/>
    <w:rsid w:val="003F4014"/>
    <w:rsid w:val="003F60FB"/>
    <w:rsid w:val="003F637E"/>
    <w:rsid w:val="003F73AA"/>
    <w:rsid w:val="0040062C"/>
    <w:rsid w:val="0040388E"/>
    <w:rsid w:val="00403D08"/>
    <w:rsid w:val="004062E1"/>
    <w:rsid w:val="00406F6C"/>
    <w:rsid w:val="004101F0"/>
    <w:rsid w:val="00410972"/>
    <w:rsid w:val="00411730"/>
    <w:rsid w:val="00412B66"/>
    <w:rsid w:val="00413A26"/>
    <w:rsid w:val="0041437F"/>
    <w:rsid w:val="0041465E"/>
    <w:rsid w:val="00414B06"/>
    <w:rsid w:val="00415483"/>
    <w:rsid w:val="00417DE3"/>
    <w:rsid w:val="0042033F"/>
    <w:rsid w:val="00420B7B"/>
    <w:rsid w:val="00420C32"/>
    <w:rsid w:val="00421EFD"/>
    <w:rsid w:val="004234A8"/>
    <w:rsid w:val="00423EAB"/>
    <w:rsid w:val="0042514A"/>
    <w:rsid w:val="004274E8"/>
    <w:rsid w:val="004302B8"/>
    <w:rsid w:val="00430405"/>
    <w:rsid w:val="00431F4F"/>
    <w:rsid w:val="00432AD0"/>
    <w:rsid w:val="00434CD7"/>
    <w:rsid w:val="00436ACE"/>
    <w:rsid w:val="004370F0"/>
    <w:rsid w:val="004376AE"/>
    <w:rsid w:val="00440A03"/>
    <w:rsid w:val="00441573"/>
    <w:rsid w:val="004415C4"/>
    <w:rsid w:val="00443A97"/>
    <w:rsid w:val="0044445B"/>
    <w:rsid w:val="0044629A"/>
    <w:rsid w:val="004470E0"/>
    <w:rsid w:val="0044795F"/>
    <w:rsid w:val="00450DB3"/>
    <w:rsid w:val="00451040"/>
    <w:rsid w:val="0045262E"/>
    <w:rsid w:val="004543BB"/>
    <w:rsid w:val="004560EB"/>
    <w:rsid w:val="00456206"/>
    <w:rsid w:val="00456D01"/>
    <w:rsid w:val="00457AD9"/>
    <w:rsid w:val="00460806"/>
    <w:rsid w:val="00460A00"/>
    <w:rsid w:val="004622C9"/>
    <w:rsid w:val="004641B6"/>
    <w:rsid w:val="00464B67"/>
    <w:rsid w:val="0046508D"/>
    <w:rsid w:val="004656C5"/>
    <w:rsid w:val="00466028"/>
    <w:rsid w:val="0046635B"/>
    <w:rsid w:val="004674AC"/>
    <w:rsid w:val="004714CA"/>
    <w:rsid w:val="0047167B"/>
    <w:rsid w:val="004717EE"/>
    <w:rsid w:val="00472057"/>
    <w:rsid w:val="004724E8"/>
    <w:rsid w:val="00475DC4"/>
    <w:rsid w:val="00476415"/>
    <w:rsid w:val="00476A21"/>
    <w:rsid w:val="0048015C"/>
    <w:rsid w:val="004831A1"/>
    <w:rsid w:val="004854D5"/>
    <w:rsid w:val="004858B6"/>
    <w:rsid w:val="00485F2D"/>
    <w:rsid w:val="00485F72"/>
    <w:rsid w:val="00490EFA"/>
    <w:rsid w:val="0049350B"/>
    <w:rsid w:val="00494878"/>
    <w:rsid w:val="0049597D"/>
    <w:rsid w:val="00495D2C"/>
    <w:rsid w:val="00496308"/>
    <w:rsid w:val="0049727B"/>
    <w:rsid w:val="004973ED"/>
    <w:rsid w:val="0049741E"/>
    <w:rsid w:val="004A1A63"/>
    <w:rsid w:val="004A1EBC"/>
    <w:rsid w:val="004A2F90"/>
    <w:rsid w:val="004A3E75"/>
    <w:rsid w:val="004A47E3"/>
    <w:rsid w:val="004A487C"/>
    <w:rsid w:val="004A4C72"/>
    <w:rsid w:val="004A68B2"/>
    <w:rsid w:val="004A6F1C"/>
    <w:rsid w:val="004A7920"/>
    <w:rsid w:val="004A7DAA"/>
    <w:rsid w:val="004B0FB2"/>
    <w:rsid w:val="004B180F"/>
    <w:rsid w:val="004B2ED0"/>
    <w:rsid w:val="004B31CC"/>
    <w:rsid w:val="004B3B36"/>
    <w:rsid w:val="004B6A5E"/>
    <w:rsid w:val="004B6EE6"/>
    <w:rsid w:val="004C15F4"/>
    <w:rsid w:val="004C1C94"/>
    <w:rsid w:val="004C211A"/>
    <w:rsid w:val="004C3046"/>
    <w:rsid w:val="004C3A5C"/>
    <w:rsid w:val="004C3E35"/>
    <w:rsid w:val="004C75BB"/>
    <w:rsid w:val="004C77C2"/>
    <w:rsid w:val="004D0345"/>
    <w:rsid w:val="004D10C7"/>
    <w:rsid w:val="004D1F34"/>
    <w:rsid w:val="004D1FD3"/>
    <w:rsid w:val="004D224C"/>
    <w:rsid w:val="004D296F"/>
    <w:rsid w:val="004D43F5"/>
    <w:rsid w:val="004D61CC"/>
    <w:rsid w:val="004D648D"/>
    <w:rsid w:val="004E01AF"/>
    <w:rsid w:val="004E093C"/>
    <w:rsid w:val="004E0CD4"/>
    <w:rsid w:val="004E1638"/>
    <w:rsid w:val="004E1B6C"/>
    <w:rsid w:val="004E28A9"/>
    <w:rsid w:val="004E293B"/>
    <w:rsid w:val="004E32AC"/>
    <w:rsid w:val="004E3CE6"/>
    <w:rsid w:val="004E40AA"/>
    <w:rsid w:val="004E4424"/>
    <w:rsid w:val="004E4E4E"/>
    <w:rsid w:val="004E7793"/>
    <w:rsid w:val="004F0534"/>
    <w:rsid w:val="004F2482"/>
    <w:rsid w:val="004F3B09"/>
    <w:rsid w:val="004F43DD"/>
    <w:rsid w:val="004F462F"/>
    <w:rsid w:val="004F7FC6"/>
    <w:rsid w:val="00500BA8"/>
    <w:rsid w:val="00501549"/>
    <w:rsid w:val="005024B1"/>
    <w:rsid w:val="00502BA1"/>
    <w:rsid w:val="00506B70"/>
    <w:rsid w:val="00507038"/>
    <w:rsid w:val="00507586"/>
    <w:rsid w:val="0050769C"/>
    <w:rsid w:val="00510C41"/>
    <w:rsid w:val="0051297E"/>
    <w:rsid w:val="00512CB5"/>
    <w:rsid w:val="005147E3"/>
    <w:rsid w:val="00516839"/>
    <w:rsid w:val="00517D4E"/>
    <w:rsid w:val="0052093E"/>
    <w:rsid w:val="005222D5"/>
    <w:rsid w:val="005225ED"/>
    <w:rsid w:val="0052352A"/>
    <w:rsid w:val="0052461E"/>
    <w:rsid w:val="00524732"/>
    <w:rsid w:val="0052654D"/>
    <w:rsid w:val="0052793B"/>
    <w:rsid w:val="00527B33"/>
    <w:rsid w:val="00527B35"/>
    <w:rsid w:val="00527C3A"/>
    <w:rsid w:val="00531EA1"/>
    <w:rsid w:val="00532029"/>
    <w:rsid w:val="0053230B"/>
    <w:rsid w:val="00534B15"/>
    <w:rsid w:val="0053505B"/>
    <w:rsid w:val="00535F8F"/>
    <w:rsid w:val="00536ACE"/>
    <w:rsid w:val="005412DF"/>
    <w:rsid w:val="00541623"/>
    <w:rsid w:val="0054313C"/>
    <w:rsid w:val="00543EE9"/>
    <w:rsid w:val="005440E1"/>
    <w:rsid w:val="005448F4"/>
    <w:rsid w:val="00545BD4"/>
    <w:rsid w:val="00546241"/>
    <w:rsid w:val="00546248"/>
    <w:rsid w:val="005466DA"/>
    <w:rsid w:val="00547766"/>
    <w:rsid w:val="00547B29"/>
    <w:rsid w:val="005503E3"/>
    <w:rsid w:val="0055103D"/>
    <w:rsid w:val="0055159A"/>
    <w:rsid w:val="00551F3D"/>
    <w:rsid w:val="00552256"/>
    <w:rsid w:val="00552C71"/>
    <w:rsid w:val="00552EF3"/>
    <w:rsid w:val="00553A8B"/>
    <w:rsid w:val="00553D58"/>
    <w:rsid w:val="00553EA3"/>
    <w:rsid w:val="005540E2"/>
    <w:rsid w:val="00555815"/>
    <w:rsid w:val="00555E7B"/>
    <w:rsid w:val="00557B48"/>
    <w:rsid w:val="00557D14"/>
    <w:rsid w:val="005600BB"/>
    <w:rsid w:val="0056185F"/>
    <w:rsid w:val="00561C2B"/>
    <w:rsid w:val="00562CA6"/>
    <w:rsid w:val="00563F9A"/>
    <w:rsid w:val="005648F4"/>
    <w:rsid w:val="00566991"/>
    <w:rsid w:val="00567208"/>
    <w:rsid w:val="00567497"/>
    <w:rsid w:val="00567528"/>
    <w:rsid w:val="00567A3E"/>
    <w:rsid w:val="00567B59"/>
    <w:rsid w:val="00567C68"/>
    <w:rsid w:val="005710E6"/>
    <w:rsid w:val="00571EA5"/>
    <w:rsid w:val="005729C3"/>
    <w:rsid w:val="00572BE7"/>
    <w:rsid w:val="0057500C"/>
    <w:rsid w:val="00575D49"/>
    <w:rsid w:val="00576F08"/>
    <w:rsid w:val="0058152C"/>
    <w:rsid w:val="00582797"/>
    <w:rsid w:val="00585B7D"/>
    <w:rsid w:val="00586A53"/>
    <w:rsid w:val="00587290"/>
    <w:rsid w:val="0058788A"/>
    <w:rsid w:val="00590645"/>
    <w:rsid w:val="00590FE0"/>
    <w:rsid w:val="0059389C"/>
    <w:rsid w:val="00593E7F"/>
    <w:rsid w:val="00595E49"/>
    <w:rsid w:val="00595F49"/>
    <w:rsid w:val="00596925"/>
    <w:rsid w:val="00596C57"/>
    <w:rsid w:val="005A061E"/>
    <w:rsid w:val="005A13C5"/>
    <w:rsid w:val="005A20C2"/>
    <w:rsid w:val="005A35F9"/>
    <w:rsid w:val="005A490E"/>
    <w:rsid w:val="005A621C"/>
    <w:rsid w:val="005A6DCE"/>
    <w:rsid w:val="005B135F"/>
    <w:rsid w:val="005B1622"/>
    <w:rsid w:val="005B341D"/>
    <w:rsid w:val="005B4B51"/>
    <w:rsid w:val="005B5D16"/>
    <w:rsid w:val="005B6BB4"/>
    <w:rsid w:val="005B787D"/>
    <w:rsid w:val="005B7F77"/>
    <w:rsid w:val="005C0277"/>
    <w:rsid w:val="005C1343"/>
    <w:rsid w:val="005C3E65"/>
    <w:rsid w:val="005C47D8"/>
    <w:rsid w:val="005C495B"/>
    <w:rsid w:val="005C59D3"/>
    <w:rsid w:val="005D05D5"/>
    <w:rsid w:val="005D0E34"/>
    <w:rsid w:val="005D311C"/>
    <w:rsid w:val="005D5E4B"/>
    <w:rsid w:val="005D7079"/>
    <w:rsid w:val="005D7832"/>
    <w:rsid w:val="005D78CE"/>
    <w:rsid w:val="005E2326"/>
    <w:rsid w:val="005E2A91"/>
    <w:rsid w:val="005E6747"/>
    <w:rsid w:val="005E6874"/>
    <w:rsid w:val="005F001D"/>
    <w:rsid w:val="005F03AB"/>
    <w:rsid w:val="005F08D4"/>
    <w:rsid w:val="005F280D"/>
    <w:rsid w:val="005F2B61"/>
    <w:rsid w:val="005F348E"/>
    <w:rsid w:val="005F4602"/>
    <w:rsid w:val="005F5399"/>
    <w:rsid w:val="005F5C43"/>
    <w:rsid w:val="005F6B25"/>
    <w:rsid w:val="005F78E7"/>
    <w:rsid w:val="00600645"/>
    <w:rsid w:val="00602BBA"/>
    <w:rsid w:val="006037B1"/>
    <w:rsid w:val="0060387E"/>
    <w:rsid w:val="0060655C"/>
    <w:rsid w:val="00607AC9"/>
    <w:rsid w:val="00611740"/>
    <w:rsid w:val="00611BEC"/>
    <w:rsid w:val="00611DBA"/>
    <w:rsid w:val="006123C2"/>
    <w:rsid w:val="00612F9F"/>
    <w:rsid w:val="00613BFB"/>
    <w:rsid w:val="00614239"/>
    <w:rsid w:val="00614C0E"/>
    <w:rsid w:val="0061508D"/>
    <w:rsid w:val="00623606"/>
    <w:rsid w:val="00623988"/>
    <w:rsid w:val="00626F90"/>
    <w:rsid w:val="0062739B"/>
    <w:rsid w:val="00627E74"/>
    <w:rsid w:val="006303FF"/>
    <w:rsid w:val="00630581"/>
    <w:rsid w:val="00630B24"/>
    <w:rsid w:val="0063144C"/>
    <w:rsid w:val="00631C9D"/>
    <w:rsid w:val="00633B2E"/>
    <w:rsid w:val="006341C9"/>
    <w:rsid w:val="006348E6"/>
    <w:rsid w:val="006354DA"/>
    <w:rsid w:val="00636BCD"/>
    <w:rsid w:val="006379AF"/>
    <w:rsid w:val="0064091E"/>
    <w:rsid w:val="006409F1"/>
    <w:rsid w:val="00643295"/>
    <w:rsid w:val="00644B33"/>
    <w:rsid w:val="006453D0"/>
    <w:rsid w:val="00653550"/>
    <w:rsid w:val="006536E2"/>
    <w:rsid w:val="00653A24"/>
    <w:rsid w:val="006544D8"/>
    <w:rsid w:val="0065484B"/>
    <w:rsid w:val="00654A00"/>
    <w:rsid w:val="00654F4D"/>
    <w:rsid w:val="00654FE6"/>
    <w:rsid w:val="006556F2"/>
    <w:rsid w:val="00657371"/>
    <w:rsid w:val="006604A7"/>
    <w:rsid w:val="006610CE"/>
    <w:rsid w:val="006619A4"/>
    <w:rsid w:val="006620CF"/>
    <w:rsid w:val="006633EF"/>
    <w:rsid w:val="006640C3"/>
    <w:rsid w:val="006646C1"/>
    <w:rsid w:val="006649A2"/>
    <w:rsid w:val="006649D0"/>
    <w:rsid w:val="00665406"/>
    <w:rsid w:val="0066583D"/>
    <w:rsid w:val="0066590A"/>
    <w:rsid w:val="006671CF"/>
    <w:rsid w:val="0066777A"/>
    <w:rsid w:val="00667F44"/>
    <w:rsid w:val="006703A3"/>
    <w:rsid w:val="0067065E"/>
    <w:rsid w:val="006713B1"/>
    <w:rsid w:val="006731E1"/>
    <w:rsid w:val="006745A7"/>
    <w:rsid w:val="00675C8C"/>
    <w:rsid w:val="00676ECD"/>
    <w:rsid w:val="0067793E"/>
    <w:rsid w:val="00677AFD"/>
    <w:rsid w:val="00677E98"/>
    <w:rsid w:val="0068093B"/>
    <w:rsid w:val="0068140B"/>
    <w:rsid w:val="006822F3"/>
    <w:rsid w:val="00682459"/>
    <w:rsid w:val="00683265"/>
    <w:rsid w:val="006839FF"/>
    <w:rsid w:val="0068407D"/>
    <w:rsid w:val="00684B64"/>
    <w:rsid w:val="00685DB8"/>
    <w:rsid w:val="006871D8"/>
    <w:rsid w:val="0068753E"/>
    <w:rsid w:val="00687549"/>
    <w:rsid w:val="0068789C"/>
    <w:rsid w:val="006905F7"/>
    <w:rsid w:val="00690AD5"/>
    <w:rsid w:val="0069122A"/>
    <w:rsid w:val="0069348F"/>
    <w:rsid w:val="00694881"/>
    <w:rsid w:val="00696372"/>
    <w:rsid w:val="00696E9D"/>
    <w:rsid w:val="006978B3"/>
    <w:rsid w:val="006A0142"/>
    <w:rsid w:val="006A1ED8"/>
    <w:rsid w:val="006A2369"/>
    <w:rsid w:val="006A2686"/>
    <w:rsid w:val="006A295A"/>
    <w:rsid w:val="006A2C9F"/>
    <w:rsid w:val="006A314D"/>
    <w:rsid w:val="006A39B9"/>
    <w:rsid w:val="006A5AA3"/>
    <w:rsid w:val="006A652A"/>
    <w:rsid w:val="006A68C8"/>
    <w:rsid w:val="006A7153"/>
    <w:rsid w:val="006B014A"/>
    <w:rsid w:val="006B0C65"/>
    <w:rsid w:val="006B13A2"/>
    <w:rsid w:val="006B16F3"/>
    <w:rsid w:val="006B1F71"/>
    <w:rsid w:val="006B21B0"/>
    <w:rsid w:val="006B27BF"/>
    <w:rsid w:val="006B50B9"/>
    <w:rsid w:val="006B586F"/>
    <w:rsid w:val="006B7762"/>
    <w:rsid w:val="006C0900"/>
    <w:rsid w:val="006C0D26"/>
    <w:rsid w:val="006C14D9"/>
    <w:rsid w:val="006C2A04"/>
    <w:rsid w:val="006C371C"/>
    <w:rsid w:val="006C4387"/>
    <w:rsid w:val="006C49CC"/>
    <w:rsid w:val="006C4C42"/>
    <w:rsid w:val="006C5A3C"/>
    <w:rsid w:val="006C653D"/>
    <w:rsid w:val="006C6756"/>
    <w:rsid w:val="006D0A9E"/>
    <w:rsid w:val="006D0BCC"/>
    <w:rsid w:val="006D1591"/>
    <w:rsid w:val="006D2714"/>
    <w:rsid w:val="006D37C1"/>
    <w:rsid w:val="006D532B"/>
    <w:rsid w:val="006D5667"/>
    <w:rsid w:val="006D5CAE"/>
    <w:rsid w:val="006D633D"/>
    <w:rsid w:val="006D6738"/>
    <w:rsid w:val="006E06D8"/>
    <w:rsid w:val="006E0B4C"/>
    <w:rsid w:val="006E0F92"/>
    <w:rsid w:val="006E3C8E"/>
    <w:rsid w:val="006E64BB"/>
    <w:rsid w:val="006E6FED"/>
    <w:rsid w:val="006E7300"/>
    <w:rsid w:val="006F1FBB"/>
    <w:rsid w:val="006F3097"/>
    <w:rsid w:val="006F3E22"/>
    <w:rsid w:val="006F3FFC"/>
    <w:rsid w:val="006F52BD"/>
    <w:rsid w:val="006F5B9A"/>
    <w:rsid w:val="006F6037"/>
    <w:rsid w:val="006F6954"/>
    <w:rsid w:val="006F767E"/>
    <w:rsid w:val="007038D9"/>
    <w:rsid w:val="00704204"/>
    <w:rsid w:val="00704708"/>
    <w:rsid w:val="00706B21"/>
    <w:rsid w:val="00706F3C"/>
    <w:rsid w:val="00710925"/>
    <w:rsid w:val="007112C1"/>
    <w:rsid w:val="0071288D"/>
    <w:rsid w:val="00713231"/>
    <w:rsid w:val="0071359C"/>
    <w:rsid w:val="00713A12"/>
    <w:rsid w:val="00713D9C"/>
    <w:rsid w:val="0071428E"/>
    <w:rsid w:val="00715552"/>
    <w:rsid w:val="00716973"/>
    <w:rsid w:val="00717F7D"/>
    <w:rsid w:val="0072099A"/>
    <w:rsid w:val="00721224"/>
    <w:rsid w:val="0072122E"/>
    <w:rsid w:val="007219E5"/>
    <w:rsid w:val="00722034"/>
    <w:rsid w:val="0072232D"/>
    <w:rsid w:val="00722695"/>
    <w:rsid w:val="00722D6E"/>
    <w:rsid w:val="00724C0A"/>
    <w:rsid w:val="0072548D"/>
    <w:rsid w:val="0072632C"/>
    <w:rsid w:val="007305D4"/>
    <w:rsid w:val="00730758"/>
    <w:rsid w:val="00730CC6"/>
    <w:rsid w:val="00731EFC"/>
    <w:rsid w:val="007320C6"/>
    <w:rsid w:val="007328B4"/>
    <w:rsid w:val="0073291C"/>
    <w:rsid w:val="007334C7"/>
    <w:rsid w:val="00733E43"/>
    <w:rsid w:val="00735AFF"/>
    <w:rsid w:val="00737311"/>
    <w:rsid w:val="007400AE"/>
    <w:rsid w:val="00741921"/>
    <w:rsid w:val="00741A29"/>
    <w:rsid w:val="0074277F"/>
    <w:rsid w:val="00743884"/>
    <w:rsid w:val="00744534"/>
    <w:rsid w:val="007448BF"/>
    <w:rsid w:val="007448F9"/>
    <w:rsid w:val="007477DB"/>
    <w:rsid w:val="00750DC3"/>
    <w:rsid w:val="00751420"/>
    <w:rsid w:val="00751D3F"/>
    <w:rsid w:val="00752540"/>
    <w:rsid w:val="00753731"/>
    <w:rsid w:val="007538C7"/>
    <w:rsid w:val="00753B80"/>
    <w:rsid w:val="00753BDD"/>
    <w:rsid w:val="007543D0"/>
    <w:rsid w:val="00754578"/>
    <w:rsid w:val="00754803"/>
    <w:rsid w:val="00755348"/>
    <w:rsid w:val="00756877"/>
    <w:rsid w:val="00757F41"/>
    <w:rsid w:val="00760FD8"/>
    <w:rsid w:val="00761596"/>
    <w:rsid w:val="00762169"/>
    <w:rsid w:val="00762BC9"/>
    <w:rsid w:val="00762EC1"/>
    <w:rsid w:val="00763DAE"/>
    <w:rsid w:val="007640AE"/>
    <w:rsid w:val="007640B3"/>
    <w:rsid w:val="007663C1"/>
    <w:rsid w:val="00766847"/>
    <w:rsid w:val="00766AF6"/>
    <w:rsid w:val="00767026"/>
    <w:rsid w:val="00767B94"/>
    <w:rsid w:val="007706BE"/>
    <w:rsid w:val="00771F5D"/>
    <w:rsid w:val="00774B37"/>
    <w:rsid w:val="0077503D"/>
    <w:rsid w:val="007754A9"/>
    <w:rsid w:val="00776030"/>
    <w:rsid w:val="00777105"/>
    <w:rsid w:val="00777B96"/>
    <w:rsid w:val="00777C81"/>
    <w:rsid w:val="00780450"/>
    <w:rsid w:val="0078061E"/>
    <w:rsid w:val="00780AE0"/>
    <w:rsid w:val="00780F6A"/>
    <w:rsid w:val="007815CB"/>
    <w:rsid w:val="0078355B"/>
    <w:rsid w:val="00783E7A"/>
    <w:rsid w:val="00784964"/>
    <w:rsid w:val="0078544C"/>
    <w:rsid w:val="007854B8"/>
    <w:rsid w:val="00785A75"/>
    <w:rsid w:val="00785F21"/>
    <w:rsid w:val="007861C8"/>
    <w:rsid w:val="00786F29"/>
    <w:rsid w:val="00787939"/>
    <w:rsid w:val="00787B08"/>
    <w:rsid w:val="00787B94"/>
    <w:rsid w:val="00787B98"/>
    <w:rsid w:val="00792E5C"/>
    <w:rsid w:val="00793551"/>
    <w:rsid w:val="00795455"/>
    <w:rsid w:val="00796CD7"/>
    <w:rsid w:val="00797E5F"/>
    <w:rsid w:val="007A0BB1"/>
    <w:rsid w:val="007A13E2"/>
    <w:rsid w:val="007A1860"/>
    <w:rsid w:val="007A1E04"/>
    <w:rsid w:val="007A1E75"/>
    <w:rsid w:val="007A24A9"/>
    <w:rsid w:val="007A3907"/>
    <w:rsid w:val="007A4F1A"/>
    <w:rsid w:val="007A5237"/>
    <w:rsid w:val="007A7AE5"/>
    <w:rsid w:val="007A7C7C"/>
    <w:rsid w:val="007B221E"/>
    <w:rsid w:val="007B2C54"/>
    <w:rsid w:val="007B4ED4"/>
    <w:rsid w:val="007B7D10"/>
    <w:rsid w:val="007C1657"/>
    <w:rsid w:val="007C4448"/>
    <w:rsid w:val="007C4574"/>
    <w:rsid w:val="007C4C31"/>
    <w:rsid w:val="007C5658"/>
    <w:rsid w:val="007C5D77"/>
    <w:rsid w:val="007C7104"/>
    <w:rsid w:val="007D114F"/>
    <w:rsid w:val="007D19E9"/>
    <w:rsid w:val="007D2D7A"/>
    <w:rsid w:val="007D3CD3"/>
    <w:rsid w:val="007D5654"/>
    <w:rsid w:val="007D6205"/>
    <w:rsid w:val="007D62C4"/>
    <w:rsid w:val="007D6610"/>
    <w:rsid w:val="007D679F"/>
    <w:rsid w:val="007D6BCE"/>
    <w:rsid w:val="007E0255"/>
    <w:rsid w:val="007E0CB3"/>
    <w:rsid w:val="007E179F"/>
    <w:rsid w:val="007E1B1A"/>
    <w:rsid w:val="007E2195"/>
    <w:rsid w:val="007E2DBB"/>
    <w:rsid w:val="007E2E0B"/>
    <w:rsid w:val="007E42B4"/>
    <w:rsid w:val="007E5FE4"/>
    <w:rsid w:val="007F17F2"/>
    <w:rsid w:val="007F20B3"/>
    <w:rsid w:val="007F259C"/>
    <w:rsid w:val="007F3126"/>
    <w:rsid w:val="007F35F6"/>
    <w:rsid w:val="007F3EF9"/>
    <w:rsid w:val="007F5806"/>
    <w:rsid w:val="007F7038"/>
    <w:rsid w:val="007F76B9"/>
    <w:rsid w:val="00800956"/>
    <w:rsid w:val="00801917"/>
    <w:rsid w:val="00804E9F"/>
    <w:rsid w:val="008079CA"/>
    <w:rsid w:val="00810157"/>
    <w:rsid w:val="0081076A"/>
    <w:rsid w:val="00810869"/>
    <w:rsid w:val="00810996"/>
    <w:rsid w:val="008109BA"/>
    <w:rsid w:val="008114B4"/>
    <w:rsid w:val="008118D5"/>
    <w:rsid w:val="0081205F"/>
    <w:rsid w:val="008128B4"/>
    <w:rsid w:val="00813FFC"/>
    <w:rsid w:val="00817C38"/>
    <w:rsid w:val="0082060B"/>
    <w:rsid w:val="0082135C"/>
    <w:rsid w:val="00821745"/>
    <w:rsid w:val="00821DA8"/>
    <w:rsid w:val="008223AF"/>
    <w:rsid w:val="00822E24"/>
    <w:rsid w:val="008256BF"/>
    <w:rsid w:val="008261B9"/>
    <w:rsid w:val="008269C0"/>
    <w:rsid w:val="00827DAC"/>
    <w:rsid w:val="00827E91"/>
    <w:rsid w:val="00831E1F"/>
    <w:rsid w:val="0083243F"/>
    <w:rsid w:val="00834085"/>
    <w:rsid w:val="00835708"/>
    <w:rsid w:val="00836B10"/>
    <w:rsid w:val="00841CF9"/>
    <w:rsid w:val="00842031"/>
    <w:rsid w:val="0084207C"/>
    <w:rsid w:val="00843137"/>
    <w:rsid w:val="0084542A"/>
    <w:rsid w:val="0084588D"/>
    <w:rsid w:val="008464A7"/>
    <w:rsid w:val="00852AEC"/>
    <w:rsid w:val="00852C81"/>
    <w:rsid w:val="0085399D"/>
    <w:rsid w:val="00855208"/>
    <w:rsid w:val="0085561D"/>
    <w:rsid w:val="00855E34"/>
    <w:rsid w:val="00855F4E"/>
    <w:rsid w:val="00857D9F"/>
    <w:rsid w:val="00860962"/>
    <w:rsid w:val="0086171A"/>
    <w:rsid w:val="00862351"/>
    <w:rsid w:val="008624FD"/>
    <w:rsid w:val="008627BE"/>
    <w:rsid w:val="008640EF"/>
    <w:rsid w:val="00864FE1"/>
    <w:rsid w:val="00865E7B"/>
    <w:rsid w:val="0086663F"/>
    <w:rsid w:val="00866A19"/>
    <w:rsid w:val="0086794A"/>
    <w:rsid w:val="00870BEA"/>
    <w:rsid w:val="008714F1"/>
    <w:rsid w:val="008748A4"/>
    <w:rsid w:val="00874DB0"/>
    <w:rsid w:val="00876D8A"/>
    <w:rsid w:val="00882E56"/>
    <w:rsid w:val="00882E9C"/>
    <w:rsid w:val="00883AF7"/>
    <w:rsid w:val="00883EE6"/>
    <w:rsid w:val="008841AA"/>
    <w:rsid w:val="00884FD0"/>
    <w:rsid w:val="00886B7E"/>
    <w:rsid w:val="00887F14"/>
    <w:rsid w:val="00891678"/>
    <w:rsid w:val="0089197A"/>
    <w:rsid w:val="00892F9F"/>
    <w:rsid w:val="0089544C"/>
    <w:rsid w:val="00895542"/>
    <w:rsid w:val="00896878"/>
    <w:rsid w:val="00896A51"/>
    <w:rsid w:val="00897641"/>
    <w:rsid w:val="0089788D"/>
    <w:rsid w:val="008A0764"/>
    <w:rsid w:val="008A0842"/>
    <w:rsid w:val="008A08FA"/>
    <w:rsid w:val="008A0936"/>
    <w:rsid w:val="008A434D"/>
    <w:rsid w:val="008A5614"/>
    <w:rsid w:val="008A69F5"/>
    <w:rsid w:val="008A6FCE"/>
    <w:rsid w:val="008B0E92"/>
    <w:rsid w:val="008B41A1"/>
    <w:rsid w:val="008B51C4"/>
    <w:rsid w:val="008C1F9A"/>
    <w:rsid w:val="008C2033"/>
    <w:rsid w:val="008C3A1B"/>
    <w:rsid w:val="008C568C"/>
    <w:rsid w:val="008C6D15"/>
    <w:rsid w:val="008C706C"/>
    <w:rsid w:val="008C714B"/>
    <w:rsid w:val="008D075F"/>
    <w:rsid w:val="008D0FD4"/>
    <w:rsid w:val="008D2275"/>
    <w:rsid w:val="008D28B4"/>
    <w:rsid w:val="008D44AF"/>
    <w:rsid w:val="008D44D9"/>
    <w:rsid w:val="008D4E85"/>
    <w:rsid w:val="008D5167"/>
    <w:rsid w:val="008D587F"/>
    <w:rsid w:val="008D597F"/>
    <w:rsid w:val="008D60FA"/>
    <w:rsid w:val="008D68E8"/>
    <w:rsid w:val="008D6951"/>
    <w:rsid w:val="008D6BC8"/>
    <w:rsid w:val="008D6E9B"/>
    <w:rsid w:val="008D798C"/>
    <w:rsid w:val="008D79C8"/>
    <w:rsid w:val="008D7CDF"/>
    <w:rsid w:val="008E0BE2"/>
    <w:rsid w:val="008E0C38"/>
    <w:rsid w:val="008E16AC"/>
    <w:rsid w:val="008E18BF"/>
    <w:rsid w:val="008E2077"/>
    <w:rsid w:val="008E3AE0"/>
    <w:rsid w:val="008E4C07"/>
    <w:rsid w:val="008F032F"/>
    <w:rsid w:val="008F0551"/>
    <w:rsid w:val="008F0A95"/>
    <w:rsid w:val="008F0D3E"/>
    <w:rsid w:val="008F262B"/>
    <w:rsid w:val="008F2F6F"/>
    <w:rsid w:val="008F3828"/>
    <w:rsid w:val="008F4358"/>
    <w:rsid w:val="008F61DC"/>
    <w:rsid w:val="009001B7"/>
    <w:rsid w:val="00902F90"/>
    <w:rsid w:val="00903F6F"/>
    <w:rsid w:val="009043A9"/>
    <w:rsid w:val="00904D2F"/>
    <w:rsid w:val="00907A29"/>
    <w:rsid w:val="00910E23"/>
    <w:rsid w:val="0091239D"/>
    <w:rsid w:val="009145D8"/>
    <w:rsid w:val="009165AF"/>
    <w:rsid w:val="009203BB"/>
    <w:rsid w:val="00920B06"/>
    <w:rsid w:val="00921994"/>
    <w:rsid w:val="0092242D"/>
    <w:rsid w:val="00924A8B"/>
    <w:rsid w:val="00925169"/>
    <w:rsid w:val="00925176"/>
    <w:rsid w:val="00925A38"/>
    <w:rsid w:val="00927645"/>
    <w:rsid w:val="009279D1"/>
    <w:rsid w:val="00930A2A"/>
    <w:rsid w:val="00930E1F"/>
    <w:rsid w:val="00931B67"/>
    <w:rsid w:val="009325D1"/>
    <w:rsid w:val="009346B1"/>
    <w:rsid w:val="0093633D"/>
    <w:rsid w:val="00936AD0"/>
    <w:rsid w:val="009410C2"/>
    <w:rsid w:val="00941D9B"/>
    <w:rsid w:val="009421D8"/>
    <w:rsid w:val="0094367E"/>
    <w:rsid w:val="0094413F"/>
    <w:rsid w:val="00947A7C"/>
    <w:rsid w:val="00951143"/>
    <w:rsid w:val="00951343"/>
    <w:rsid w:val="009517C7"/>
    <w:rsid w:val="009520B4"/>
    <w:rsid w:val="00953380"/>
    <w:rsid w:val="00953408"/>
    <w:rsid w:val="00953F3D"/>
    <w:rsid w:val="00955C61"/>
    <w:rsid w:val="00957AED"/>
    <w:rsid w:val="0096067C"/>
    <w:rsid w:val="00964331"/>
    <w:rsid w:val="0096462D"/>
    <w:rsid w:val="0096490E"/>
    <w:rsid w:val="00965813"/>
    <w:rsid w:val="00970935"/>
    <w:rsid w:val="00970D24"/>
    <w:rsid w:val="009710D0"/>
    <w:rsid w:val="00971369"/>
    <w:rsid w:val="00971E90"/>
    <w:rsid w:val="009731DB"/>
    <w:rsid w:val="00974D23"/>
    <w:rsid w:val="009755A5"/>
    <w:rsid w:val="009755AC"/>
    <w:rsid w:val="00975B87"/>
    <w:rsid w:val="00975C40"/>
    <w:rsid w:val="009777B8"/>
    <w:rsid w:val="00980FC7"/>
    <w:rsid w:val="00981B83"/>
    <w:rsid w:val="00983829"/>
    <w:rsid w:val="0098400D"/>
    <w:rsid w:val="0098457D"/>
    <w:rsid w:val="0099054C"/>
    <w:rsid w:val="00993824"/>
    <w:rsid w:val="00994417"/>
    <w:rsid w:val="0099447B"/>
    <w:rsid w:val="00995090"/>
    <w:rsid w:val="00995106"/>
    <w:rsid w:val="009A0D6C"/>
    <w:rsid w:val="009A4E7A"/>
    <w:rsid w:val="009A5D21"/>
    <w:rsid w:val="009A77DD"/>
    <w:rsid w:val="009A7C67"/>
    <w:rsid w:val="009A7E36"/>
    <w:rsid w:val="009B19E7"/>
    <w:rsid w:val="009B1F2F"/>
    <w:rsid w:val="009B2543"/>
    <w:rsid w:val="009B2AFE"/>
    <w:rsid w:val="009B3EC5"/>
    <w:rsid w:val="009B70DD"/>
    <w:rsid w:val="009C087F"/>
    <w:rsid w:val="009C0B7F"/>
    <w:rsid w:val="009C157A"/>
    <w:rsid w:val="009C24FD"/>
    <w:rsid w:val="009C2F7F"/>
    <w:rsid w:val="009C3340"/>
    <w:rsid w:val="009C43F8"/>
    <w:rsid w:val="009C4B43"/>
    <w:rsid w:val="009C4F17"/>
    <w:rsid w:val="009C5103"/>
    <w:rsid w:val="009C73CD"/>
    <w:rsid w:val="009C7E0F"/>
    <w:rsid w:val="009D029A"/>
    <w:rsid w:val="009D1B00"/>
    <w:rsid w:val="009D1C4A"/>
    <w:rsid w:val="009D2D31"/>
    <w:rsid w:val="009D3218"/>
    <w:rsid w:val="009D38E6"/>
    <w:rsid w:val="009D5424"/>
    <w:rsid w:val="009D5F14"/>
    <w:rsid w:val="009D6CA1"/>
    <w:rsid w:val="009D737D"/>
    <w:rsid w:val="009D7C8B"/>
    <w:rsid w:val="009E0323"/>
    <w:rsid w:val="009E10A1"/>
    <w:rsid w:val="009E2AB5"/>
    <w:rsid w:val="009E39D2"/>
    <w:rsid w:val="009E3AA1"/>
    <w:rsid w:val="009E3C73"/>
    <w:rsid w:val="009E4899"/>
    <w:rsid w:val="009E539D"/>
    <w:rsid w:val="009E7E66"/>
    <w:rsid w:val="009E7F86"/>
    <w:rsid w:val="009F0E59"/>
    <w:rsid w:val="009F1BD3"/>
    <w:rsid w:val="009F327C"/>
    <w:rsid w:val="009F5679"/>
    <w:rsid w:val="009F6640"/>
    <w:rsid w:val="009F6A65"/>
    <w:rsid w:val="009F702E"/>
    <w:rsid w:val="009F7E18"/>
    <w:rsid w:val="00A01B95"/>
    <w:rsid w:val="00A01DF6"/>
    <w:rsid w:val="00A03B51"/>
    <w:rsid w:val="00A03BF1"/>
    <w:rsid w:val="00A03E19"/>
    <w:rsid w:val="00A0435F"/>
    <w:rsid w:val="00A07AC3"/>
    <w:rsid w:val="00A1091F"/>
    <w:rsid w:val="00A10F9A"/>
    <w:rsid w:val="00A1160D"/>
    <w:rsid w:val="00A11DF6"/>
    <w:rsid w:val="00A134F9"/>
    <w:rsid w:val="00A1392B"/>
    <w:rsid w:val="00A139D5"/>
    <w:rsid w:val="00A13DF7"/>
    <w:rsid w:val="00A14008"/>
    <w:rsid w:val="00A14710"/>
    <w:rsid w:val="00A14A2F"/>
    <w:rsid w:val="00A15F3A"/>
    <w:rsid w:val="00A16D5B"/>
    <w:rsid w:val="00A225DE"/>
    <w:rsid w:val="00A231FB"/>
    <w:rsid w:val="00A2357B"/>
    <w:rsid w:val="00A24523"/>
    <w:rsid w:val="00A24605"/>
    <w:rsid w:val="00A24E31"/>
    <w:rsid w:val="00A250DB"/>
    <w:rsid w:val="00A251DD"/>
    <w:rsid w:val="00A25A16"/>
    <w:rsid w:val="00A25FEE"/>
    <w:rsid w:val="00A2799C"/>
    <w:rsid w:val="00A27C3C"/>
    <w:rsid w:val="00A27E32"/>
    <w:rsid w:val="00A30AA3"/>
    <w:rsid w:val="00A30BF3"/>
    <w:rsid w:val="00A3158E"/>
    <w:rsid w:val="00A315A8"/>
    <w:rsid w:val="00A31BB6"/>
    <w:rsid w:val="00A33872"/>
    <w:rsid w:val="00A33DF4"/>
    <w:rsid w:val="00A34B3B"/>
    <w:rsid w:val="00A34BFF"/>
    <w:rsid w:val="00A362F3"/>
    <w:rsid w:val="00A37F44"/>
    <w:rsid w:val="00A40AE8"/>
    <w:rsid w:val="00A40DE4"/>
    <w:rsid w:val="00A40E36"/>
    <w:rsid w:val="00A412F9"/>
    <w:rsid w:val="00A4294D"/>
    <w:rsid w:val="00A44752"/>
    <w:rsid w:val="00A448DA"/>
    <w:rsid w:val="00A44A5F"/>
    <w:rsid w:val="00A47CF3"/>
    <w:rsid w:val="00A50157"/>
    <w:rsid w:val="00A52C04"/>
    <w:rsid w:val="00A52D07"/>
    <w:rsid w:val="00A532AF"/>
    <w:rsid w:val="00A54B32"/>
    <w:rsid w:val="00A60CC4"/>
    <w:rsid w:val="00A61029"/>
    <w:rsid w:val="00A6135B"/>
    <w:rsid w:val="00A61D87"/>
    <w:rsid w:val="00A6236B"/>
    <w:rsid w:val="00A62631"/>
    <w:rsid w:val="00A62A14"/>
    <w:rsid w:val="00A63F4A"/>
    <w:rsid w:val="00A642E2"/>
    <w:rsid w:val="00A65456"/>
    <w:rsid w:val="00A65901"/>
    <w:rsid w:val="00A65B07"/>
    <w:rsid w:val="00A666E7"/>
    <w:rsid w:val="00A67C58"/>
    <w:rsid w:val="00A67CA0"/>
    <w:rsid w:val="00A70653"/>
    <w:rsid w:val="00A707FC"/>
    <w:rsid w:val="00A724A1"/>
    <w:rsid w:val="00A72971"/>
    <w:rsid w:val="00A72C62"/>
    <w:rsid w:val="00A72E96"/>
    <w:rsid w:val="00A73C20"/>
    <w:rsid w:val="00A73DA9"/>
    <w:rsid w:val="00A741D7"/>
    <w:rsid w:val="00A7430D"/>
    <w:rsid w:val="00A74B9C"/>
    <w:rsid w:val="00A74FB0"/>
    <w:rsid w:val="00A75D51"/>
    <w:rsid w:val="00A76BEE"/>
    <w:rsid w:val="00A76EFB"/>
    <w:rsid w:val="00A7715B"/>
    <w:rsid w:val="00A77463"/>
    <w:rsid w:val="00A7782C"/>
    <w:rsid w:val="00A77F31"/>
    <w:rsid w:val="00A8192E"/>
    <w:rsid w:val="00A81CC1"/>
    <w:rsid w:val="00A83D90"/>
    <w:rsid w:val="00A84A1D"/>
    <w:rsid w:val="00A85C7B"/>
    <w:rsid w:val="00A85DCD"/>
    <w:rsid w:val="00A87C47"/>
    <w:rsid w:val="00A9035C"/>
    <w:rsid w:val="00A90601"/>
    <w:rsid w:val="00A907FE"/>
    <w:rsid w:val="00A90AAC"/>
    <w:rsid w:val="00A90AEE"/>
    <w:rsid w:val="00A915B6"/>
    <w:rsid w:val="00A91AC0"/>
    <w:rsid w:val="00A9267A"/>
    <w:rsid w:val="00A927B4"/>
    <w:rsid w:val="00A93CD0"/>
    <w:rsid w:val="00A94296"/>
    <w:rsid w:val="00A94F8C"/>
    <w:rsid w:val="00A95FFE"/>
    <w:rsid w:val="00A97389"/>
    <w:rsid w:val="00AA1DC5"/>
    <w:rsid w:val="00AA308F"/>
    <w:rsid w:val="00AA30A2"/>
    <w:rsid w:val="00AA3CB6"/>
    <w:rsid w:val="00AA4DD0"/>
    <w:rsid w:val="00AA57D5"/>
    <w:rsid w:val="00AB028F"/>
    <w:rsid w:val="00AB1A03"/>
    <w:rsid w:val="00AB1DE0"/>
    <w:rsid w:val="00AB2341"/>
    <w:rsid w:val="00AB4466"/>
    <w:rsid w:val="00AB6B90"/>
    <w:rsid w:val="00AB78B3"/>
    <w:rsid w:val="00AC3591"/>
    <w:rsid w:val="00AC3F7E"/>
    <w:rsid w:val="00AC43C0"/>
    <w:rsid w:val="00AC4672"/>
    <w:rsid w:val="00AC58E3"/>
    <w:rsid w:val="00AC6F81"/>
    <w:rsid w:val="00AC79AD"/>
    <w:rsid w:val="00AC7C1C"/>
    <w:rsid w:val="00AD010B"/>
    <w:rsid w:val="00AD054F"/>
    <w:rsid w:val="00AD1DEB"/>
    <w:rsid w:val="00AD3432"/>
    <w:rsid w:val="00AD3CEA"/>
    <w:rsid w:val="00AD4635"/>
    <w:rsid w:val="00AD4BF4"/>
    <w:rsid w:val="00AD5696"/>
    <w:rsid w:val="00AD7E02"/>
    <w:rsid w:val="00AE0186"/>
    <w:rsid w:val="00AE0EC0"/>
    <w:rsid w:val="00AE1F63"/>
    <w:rsid w:val="00AE22D8"/>
    <w:rsid w:val="00AE38B7"/>
    <w:rsid w:val="00AE51EB"/>
    <w:rsid w:val="00AE54AD"/>
    <w:rsid w:val="00AE6B8B"/>
    <w:rsid w:val="00AE728F"/>
    <w:rsid w:val="00AF0A72"/>
    <w:rsid w:val="00AF1155"/>
    <w:rsid w:val="00AF2605"/>
    <w:rsid w:val="00AF43FE"/>
    <w:rsid w:val="00AF44CC"/>
    <w:rsid w:val="00AF6C96"/>
    <w:rsid w:val="00AF6DCF"/>
    <w:rsid w:val="00AF788F"/>
    <w:rsid w:val="00AF7B15"/>
    <w:rsid w:val="00B01C14"/>
    <w:rsid w:val="00B035C5"/>
    <w:rsid w:val="00B0681C"/>
    <w:rsid w:val="00B06EC5"/>
    <w:rsid w:val="00B129AE"/>
    <w:rsid w:val="00B12ACC"/>
    <w:rsid w:val="00B12FDA"/>
    <w:rsid w:val="00B14E06"/>
    <w:rsid w:val="00B1539C"/>
    <w:rsid w:val="00B166FD"/>
    <w:rsid w:val="00B175D8"/>
    <w:rsid w:val="00B20AEC"/>
    <w:rsid w:val="00B22088"/>
    <w:rsid w:val="00B22D62"/>
    <w:rsid w:val="00B240F3"/>
    <w:rsid w:val="00B241C2"/>
    <w:rsid w:val="00B24D72"/>
    <w:rsid w:val="00B251BD"/>
    <w:rsid w:val="00B2526A"/>
    <w:rsid w:val="00B257BD"/>
    <w:rsid w:val="00B25DD0"/>
    <w:rsid w:val="00B26909"/>
    <w:rsid w:val="00B27542"/>
    <w:rsid w:val="00B27A91"/>
    <w:rsid w:val="00B27F66"/>
    <w:rsid w:val="00B30E8F"/>
    <w:rsid w:val="00B32A22"/>
    <w:rsid w:val="00B32DFA"/>
    <w:rsid w:val="00B336C8"/>
    <w:rsid w:val="00B3538B"/>
    <w:rsid w:val="00B37E86"/>
    <w:rsid w:val="00B4020A"/>
    <w:rsid w:val="00B405EE"/>
    <w:rsid w:val="00B40D6B"/>
    <w:rsid w:val="00B4270E"/>
    <w:rsid w:val="00B436D1"/>
    <w:rsid w:val="00B43839"/>
    <w:rsid w:val="00B46F28"/>
    <w:rsid w:val="00B50CC3"/>
    <w:rsid w:val="00B5344A"/>
    <w:rsid w:val="00B549F9"/>
    <w:rsid w:val="00B54FDD"/>
    <w:rsid w:val="00B56306"/>
    <w:rsid w:val="00B61BFD"/>
    <w:rsid w:val="00B62ADE"/>
    <w:rsid w:val="00B63CDA"/>
    <w:rsid w:val="00B63E20"/>
    <w:rsid w:val="00B6609A"/>
    <w:rsid w:val="00B662B8"/>
    <w:rsid w:val="00B6674B"/>
    <w:rsid w:val="00B66C05"/>
    <w:rsid w:val="00B70717"/>
    <w:rsid w:val="00B70722"/>
    <w:rsid w:val="00B7168D"/>
    <w:rsid w:val="00B718D4"/>
    <w:rsid w:val="00B71911"/>
    <w:rsid w:val="00B71A33"/>
    <w:rsid w:val="00B72950"/>
    <w:rsid w:val="00B72FC1"/>
    <w:rsid w:val="00B743A3"/>
    <w:rsid w:val="00B74641"/>
    <w:rsid w:val="00B7701C"/>
    <w:rsid w:val="00B83735"/>
    <w:rsid w:val="00B839D7"/>
    <w:rsid w:val="00B85321"/>
    <w:rsid w:val="00B86363"/>
    <w:rsid w:val="00B87228"/>
    <w:rsid w:val="00B87B17"/>
    <w:rsid w:val="00B90DBA"/>
    <w:rsid w:val="00B91301"/>
    <w:rsid w:val="00B914FF"/>
    <w:rsid w:val="00B921AB"/>
    <w:rsid w:val="00B924A8"/>
    <w:rsid w:val="00B93FA4"/>
    <w:rsid w:val="00B94562"/>
    <w:rsid w:val="00B94663"/>
    <w:rsid w:val="00B94B40"/>
    <w:rsid w:val="00B95285"/>
    <w:rsid w:val="00B95E77"/>
    <w:rsid w:val="00B9601C"/>
    <w:rsid w:val="00B96974"/>
    <w:rsid w:val="00B9779A"/>
    <w:rsid w:val="00B97997"/>
    <w:rsid w:val="00B97E97"/>
    <w:rsid w:val="00BA1183"/>
    <w:rsid w:val="00BA131F"/>
    <w:rsid w:val="00BA1711"/>
    <w:rsid w:val="00BA1903"/>
    <w:rsid w:val="00BA2158"/>
    <w:rsid w:val="00BA2B78"/>
    <w:rsid w:val="00BA2E13"/>
    <w:rsid w:val="00BA412D"/>
    <w:rsid w:val="00BA4ED1"/>
    <w:rsid w:val="00BA559E"/>
    <w:rsid w:val="00BA57DA"/>
    <w:rsid w:val="00BB04BD"/>
    <w:rsid w:val="00BB0895"/>
    <w:rsid w:val="00BB0A94"/>
    <w:rsid w:val="00BB2D89"/>
    <w:rsid w:val="00BB3098"/>
    <w:rsid w:val="00BB3D02"/>
    <w:rsid w:val="00BB6702"/>
    <w:rsid w:val="00BB6950"/>
    <w:rsid w:val="00BB6B7D"/>
    <w:rsid w:val="00BB7B44"/>
    <w:rsid w:val="00BC083C"/>
    <w:rsid w:val="00BC1340"/>
    <w:rsid w:val="00BC1A68"/>
    <w:rsid w:val="00BC25A6"/>
    <w:rsid w:val="00BC2D16"/>
    <w:rsid w:val="00BC2D24"/>
    <w:rsid w:val="00BC3321"/>
    <w:rsid w:val="00BC4D5D"/>
    <w:rsid w:val="00BC609F"/>
    <w:rsid w:val="00BC65B0"/>
    <w:rsid w:val="00BC6AE2"/>
    <w:rsid w:val="00BC6EB7"/>
    <w:rsid w:val="00BC74AD"/>
    <w:rsid w:val="00BD1E09"/>
    <w:rsid w:val="00BD2398"/>
    <w:rsid w:val="00BD247D"/>
    <w:rsid w:val="00BD2AD6"/>
    <w:rsid w:val="00BD3652"/>
    <w:rsid w:val="00BD3D3A"/>
    <w:rsid w:val="00BD3EA7"/>
    <w:rsid w:val="00BD579F"/>
    <w:rsid w:val="00BD67C8"/>
    <w:rsid w:val="00BD6D37"/>
    <w:rsid w:val="00BE030C"/>
    <w:rsid w:val="00BE103A"/>
    <w:rsid w:val="00BE1D7F"/>
    <w:rsid w:val="00BE27BB"/>
    <w:rsid w:val="00BE4E4C"/>
    <w:rsid w:val="00BE52A3"/>
    <w:rsid w:val="00BE52ED"/>
    <w:rsid w:val="00BE6C00"/>
    <w:rsid w:val="00BE6CDF"/>
    <w:rsid w:val="00BE74D7"/>
    <w:rsid w:val="00BE7867"/>
    <w:rsid w:val="00BF0522"/>
    <w:rsid w:val="00BF0D21"/>
    <w:rsid w:val="00BF10FB"/>
    <w:rsid w:val="00BF1570"/>
    <w:rsid w:val="00BF1B2A"/>
    <w:rsid w:val="00BF21B0"/>
    <w:rsid w:val="00BF37C2"/>
    <w:rsid w:val="00BF394B"/>
    <w:rsid w:val="00BF4413"/>
    <w:rsid w:val="00BF47DC"/>
    <w:rsid w:val="00BF68B8"/>
    <w:rsid w:val="00BF6D85"/>
    <w:rsid w:val="00BF72D5"/>
    <w:rsid w:val="00C00257"/>
    <w:rsid w:val="00C0099B"/>
    <w:rsid w:val="00C00BA6"/>
    <w:rsid w:val="00C00CDD"/>
    <w:rsid w:val="00C01C7D"/>
    <w:rsid w:val="00C027BB"/>
    <w:rsid w:val="00C02B16"/>
    <w:rsid w:val="00C0353A"/>
    <w:rsid w:val="00C03724"/>
    <w:rsid w:val="00C04DB7"/>
    <w:rsid w:val="00C0574C"/>
    <w:rsid w:val="00C060FD"/>
    <w:rsid w:val="00C06972"/>
    <w:rsid w:val="00C06D13"/>
    <w:rsid w:val="00C079F3"/>
    <w:rsid w:val="00C1084A"/>
    <w:rsid w:val="00C1114E"/>
    <w:rsid w:val="00C152E9"/>
    <w:rsid w:val="00C1592F"/>
    <w:rsid w:val="00C16608"/>
    <w:rsid w:val="00C17248"/>
    <w:rsid w:val="00C17600"/>
    <w:rsid w:val="00C17C79"/>
    <w:rsid w:val="00C17FC9"/>
    <w:rsid w:val="00C21678"/>
    <w:rsid w:val="00C2243A"/>
    <w:rsid w:val="00C23623"/>
    <w:rsid w:val="00C25D4F"/>
    <w:rsid w:val="00C25F25"/>
    <w:rsid w:val="00C25F2C"/>
    <w:rsid w:val="00C30625"/>
    <w:rsid w:val="00C3083E"/>
    <w:rsid w:val="00C311C5"/>
    <w:rsid w:val="00C312D7"/>
    <w:rsid w:val="00C31307"/>
    <w:rsid w:val="00C33367"/>
    <w:rsid w:val="00C34A7B"/>
    <w:rsid w:val="00C35688"/>
    <w:rsid w:val="00C359D4"/>
    <w:rsid w:val="00C367E7"/>
    <w:rsid w:val="00C36EAB"/>
    <w:rsid w:val="00C43B98"/>
    <w:rsid w:val="00C44F5A"/>
    <w:rsid w:val="00C45636"/>
    <w:rsid w:val="00C46735"/>
    <w:rsid w:val="00C4715E"/>
    <w:rsid w:val="00C475A8"/>
    <w:rsid w:val="00C478B2"/>
    <w:rsid w:val="00C532A4"/>
    <w:rsid w:val="00C53AF2"/>
    <w:rsid w:val="00C54882"/>
    <w:rsid w:val="00C5553D"/>
    <w:rsid w:val="00C55A1F"/>
    <w:rsid w:val="00C56211"/>
    <w:rsid w:val="00C566C2"/>
    <w:rsid w:val="00C57973"/>
    <w:rsid w:val="00C57AD5"/>
    <w:rsid w:val="00C60B05"/>
    <w:rsid w:val="00C6189B"/>
    <w:rsid w:val="00C63BD8"/>
    <w:rsid w:val="00C642A7"/>
    <w:rsid w:val="00C649FB"/>
    <w:rsid w:val="00C64FC3"/>
    <w:rsid w:val="00C6574D"/>
    <w:rsid w:val="00C65B20"/>
    <w:rsid w:val="00C66103"/>
    <w:rsid w:val="00C66AC1"/>
    <w:rsid w:val="00C66D78"/>
    <w:rsid w:val="00C67077"/>
    <w:rsid w:val="00C67372"/>
    <w:rsid w:val="00C67CD9"/>
    <w:rsid w:val="00C702AF"/>
    <w:rsid w:val="00C720A3"/>
    <w:rsid w:val="00C72569"/>
    <w:rsid w:val="00C742A2"/>
    <w:rsid w:val="00C7570E"/>
    <w:rsid w:val="00C766D2"/>
    <w:rsid w:val="00C76B09"/>
    <w:rsid w:val="00C76DB3"/>
    <w:rsid w:val="00C77F79"/>
    <w:rsid w:val="00C80403"/>
    <w:rsid w:val="00C80661"/>
    <w:rsid w:val="00C80961"/>
    <w:rsid w:val="00C8232D"/>
    <w:rsid w:val="00C83CC2"/>
    <w:rsid w:val="00C84DE4"/>
    <w:rsid w:val="00C859BE"/>
    <w:rsid w:val="00C86B1F"/>
    <w:rsid w:val="00C90594"/>
    <w:rsid w:val="00C90FE2"/>
    <w:rsid w:val="00C913FB"/>
    <w:rsid w:val="00C914E8"/>
    <w:rsid w:val="00C916E5"/>
    <w:rsid w:val="00C93E8A"/>
    <w:rsid w:val="00C94527"/>
    <w:rsid w:val="00C946E3"/>
    <w:rsid w:val="00C97855"/>
    <w:rsid w:val="00C979D6"/>
    <w:rsid w:val="00C97C1F"/>
    <w:rsid w:val="00CA036B"/>
    <w:rsid w:val="00CA040B"/>
    <w:rsid w:val="00CA0DA5"/>
    <w:rsid w:val="00CA0DF1"/>
    <w:rsid w:val="00CA1676"/>
    <w:rsid w:val="00CA1D33"/>
    <w:rsid w:val="00CA2484"/>
    <w:rsid w:val="00CA2BB9"/>
    <w:rsid w:val="00CA2FF7"/>
    <w:rsid w:val="00CA6A3E"/>
    <w:rsid w:val="00CA6F64"/>
    <w:rsid w:val="00CB00BA"/>
    <w:rsid w:val="00CB0FEF"/>
    <w:rsid w:val="00CB1A49"/>
    <w:rsid w:val="00CB281F"/>
    <w:rsid w:val="00CB2843"/>
    <w:rsid w:val="00CB5DB2"/>
    <w:rsid w:val="00CB60A0"/>
    <w:rsid w:val="00CB66B5"/>
    <w:rsid w:val="00CC0D48"/>
    <w:rsid w:val="00CC45D4"/>
    <w:rsid w:val="00CC480F"/>
    <w:rsid w:val="00CC7FCB"/>
    <w:rsid w:val="00CD0924"/>
    <w:rsid w:val="00CD098A"/>
    <w:rsid w:val="00CD4722"/>
    <w:rsid w:val="00CD49A6"/>
    <w:rsid w:val="00CD4F66"/>
    <w:rsid w:val="00CD68A5"/>
    <w:rsid w:val="00CE00D6"/>
    <w:rsid w:val="00CE04F3"/>
    <w:rsid w:val="00CE1532"/>
    <w:rsid w:val="00CE2BAC"/>
    <w:rsid w:val="00CE302F"/>
    <w:rsid w:val="00CE433C"/>
    <w:rsid w:val="00CE4804"/>
    <w:rsid w:val="00CE6488"/>
    <w:rsid w:val="00CE6511"/>
    <w:rsid w:val="00CE7D26"/>
    <w:rsid w:val="00CF06FF"/>
    <w:rsid w:val="00CF0C36"/>
    <w:rsid w:val="00CF1DD0"/>
    <w:rsid w:val="00CF221A"/>
    <w:rsid w:val="00CF2E7C"/>
    <w:rsid w:val="00CF31F4"/>
    <w:rsid w:val="00CF335B"/>
    <w:rsid w:val="00CF3F92"/>
    <w:rsid w:val="00CF40C3"/>
    <w:rsid w:val="00CF556A"/>
    <w:rsid w:val="00CF5AC2"/>
    <w:rsid w:val="00CF7C1F"/>
    <w:rsid w:val="00D01D9E"/>
    <w:rsid w:val="00D01FFF"/>
    <w:rsid w:val="00D02063"/>
    <w:rsid w:val="00D024CD"/>
    <w:rsid w:val="00D028CA"/>
    <w:rsid w:val="00D0314C"/>
    <w:rsid w:val="00D033A6"/>
    <w:rsid w:val="00D03859"/>
    <w:rsid w:val="00D03C17"/>
    <w:rsid w:val="00D03F24"/>
    <w:rsid w:val="00D04BC9"/>
    <w:rsid w:val="00D05ACA"/>
    <w:rsid w:val="00D05BB7"/>
    <w:rsid w:val="00D0647F"/>
    <w:rsid w:val="00D06B3D"/>
    <w:rsid w:val="00D0748D"/>
    <w:rsid w:val="00D10607"/>
    <w:rsid w:val="00D1294A"/>
    <w:rsid w:val="00D130D9"/>
    <w:rsid w:val="00D135A7"/>
    <w:rsid w:val="00D13E3B"/>
    <w:rsid w:val="00D16E75"/>
    <w:rsid w:val="00D17B19"/>
    <w:rsid w:val="00D17CF4"/>
    <w:rsid w:val="00D17DC0"/>
    <w:rsid w:val="00D20B21"/>
    <w:rsid w:val="00D20B22"/>
    <w:rsid w:val="00D21AA4"/>
    <w:rsid w:val="00D21BAB"/>
    <w:rsid w:val="00D222F4"/>
    <w:rsid w:val="00D22545"/>
    <w:rsid w:val="00D2280E"/>
    <w:rsid w:val="00D2380C"/>
    <w:rsid w:val="00D27CEC"/>
    <w:rsid w:val="00D30098"/>
    <w:rsid w:val="00D3097A"/>
    <w:rsid w:val="00D30DA3"/>
    <w:rsid w:val="00D31B55"/>
    <w:rsid w:val="00D31BFA"/>
    <w:rsid w:val="00D32294"/>
    <w:rsid w:val="00D3233D"/>
    <w:rsid w:val="00D327CA"/>
    <w:rsid w:val="00D32929"/>
    <w:rsid w:val="00D33D0C"/>
    <w:rsid w:val="00D35836"/>
    <w:rsid w:val="00D35C3D"/>
    <w:rsid w:val="00D36A64"/>
    <w:rsid w:val="00D371CC"/>
    <w:rsid w:val="00D41989"/>
    <w:rsid w:val="00D41F53"/>
    <w:rsid w:val="00D42620"/>
    <w:rsid w:val="00D433B3"/>
    <w:rsid w:val="00D437A2"/>
    <w:rsid w:val="00D4430A"/>
    <w:rsid w:val="00D45DE6"/>
    <w:rsid w:val="00D45E26"/>
    <w:rsid w:val="00D46912"/>
    <w:rsid w:val="00D50025"/>
    <w:rsid w:val="00D52C45"/>
    <w:rsid w:val="00D5325C"/>
    <w:rsid w:val="00D5496F"/>
    <w:rsid w:val="00D555B3"/>
    <w:rsid w:val="00D5722D"/>
    <w:rsid w:val="00D57BC1"/>
    <w:rsid w:val="00D636DC"/>
    <w:rsid w:val="00D63CBC"/>
    <w:rsid w:val="00D64587"/>
    <w:rsid w:val="00D6514A"/>
    <w:rsid w:val="00D72DE8"/>
    <w:rsid w:val="00D740D2"/>
    <w:rsid w:val="00D75FAF"/>
    <w:rsid w:val="00D77843"/>
    <w:rsid w:val="00D8144E"/>
    <w:rsid w:val="00D815FE"/>
    <w:rsid w:val="00D8250B"/>
    <w:rsid w:val="00D827A0"/>
    <w:rsid w:val="00D82A8E"/>
    <w:rsid w:val="00D83927"/>
    <w:rsid w:val="00D842DA"/>
    <w:rsid w:val="00D864BC"/>
    <w:rsid w:val="00D86BF4"/>
    <w:rsid w:val="00D87E31"/>
    <w:rsid w:val="00D904A0"/>
    <w:rsid w:val="00D9193C"/>
    <w:rsid w:val="00D924A7"/>
    <w:rsid w:val="00D93598"/>
    <w:rsid w:val="00D962A3"/>
    <w:rsid w:val="00D96EE7"/>
    <w:rsid w:val="00D96F07"/>
    <w:rsid w:val="00D9705A"/>
    <w:rsid w:val="00DA02AF"/>
    <w:rsid w:val="00DA2071"/>
    <w:rsid w:val="00DA2086"/>
    <w:rsid w:val="00DA28C4"/>
    <w:rsid w:val="00DA3D24"/>
    <w:rsid w:val="00DA4B4F"/>
    <w:rsid w:val="00DA4C1B"/>
    <w:rsid w:val="00DA514F"/>
    <w:rsid w:val="00DA6B96"/>
    <w:rsid w:val="00DB0B2F"/>
    <w:rsid w:val="00DB0B4A"/>
    <w:rsid w:val="00DB1297"/>
    <w:rsid w:val="00DB1F63"/>
    <w:rsid w:val="00DB2506"/>
    <w:rsid w:val="00DB251F"/>
    <w:rsid w:val="00DB5522"/>
    <w:rsid w:val="00DB5940"/>
    <w:rsid w:val="00DB5C2E"/>
    <w:rsid w:val="00DB61A8"/>
    <w:rsid w:val="00DC0226"/>
    <w:rsid w:val="00DC0C30"/>
    <w:rsid w:val="00DC1B16"/>
    <w:rsid w:val="00DC20AE"/>
    <w:rsid w:val="00DC312E"/>
    <w:rsid w:val="00DC3675"/>
    <w:rsid w:val="00DC3ED1"/>
    <w:rsid w:val="00DC4AF7"/>
    <w:rsid w:val="00DC50BC"/>
    <w:rsid w:val="00DC68C1"/>
    <w:rsid w:val="00DC6F56"/>
    <w:rsid w:val="00DC777D"/>
    <w:rsid w:val="00DC7797"/>
    <w:rsid w:val="00DC7FFA"/>
    <w:rsid w:val="00DD10DA"/>
    <w:rsid w:val="00DD2680"/>
    <w:rsid w:val="00DD26BA"/>
    <w:rsid w:val="00DD2D8C"/>
    <w:rsid w:val="00DD3B10"/>
    <w:rsid w:val="00DD3E44"/>
    <w:rsid w:val="00DD4164"/>
    <w:rsid w:val="00DD4677"/>
    <w:rsid w:val="00DD7009"/>
    <w:rsid w:val="00DD7B5C"/>
    <w:rsid w:val="00DE0030"/>
    <w:rsid w:val="00DE4AA8"/>
    <w:rsid w:val="00DE5186"/>
    <w:rsid w:val="00DE545C"/>
    <w:rsid w:val="00DE5796"/>
    <w:rsid w:val="00DE70B4"/>
    <w:rsid w:val="00DF0D5D"/>
    <w:rsid w:val="00DF2046"/>
    <w:rsid w:val="00DF2AEA"/>
    <w:rsid w:val="00DF3379"/>
    <w:rsid w:val="00DF3BC1"/>
    <w:rsid w:val="00DF3C7F"/>
    <w:rsid w:val="00DF479C"/>
    <w:rsid w:val="00DF47C6"/>
    <w:rsid w:val="00DF6457"/>
    <w:rsid w:val="00DF6C63"/>
    <w:rsid w:val="00E00336"/>
    <w:rsid w:val="00E05A4A"/>
    <w:rsid w:val="00E06F3D"/>
    <w:rsid w:val="00E07216"/>
    <w:rsid w:val="00E07769"/>
    <w:rsid w:val="00E10FFC"/>
    <w:rsid w:val="00E11B4D"/>
    <w:rsid w:val="00E13CB5"/>
    <w:rsid w:val="00E14144"/>
    <w:rsid w:val="00E1493C"/>
    <w:rsid w:val="00E16051"/>
    <w:rsid w:val="00E16087"/>
    <w:rsid w:val="00E1652D"/>
    <w:rsid w:val="00E205F4"/>
    <w:rsid w:val="00E21865"/>
    <w:rsid w:val="00E21B65"/>
    <w:rsid w:val="00E23918"/>
    <w:rsid w:val="00E23A0D"/>
    <w:rsid w:val="00E23AF0"/>
    <w:rsid w:val="00E24F65"/>
    <w:rsid w:val="00E2619B"/>
    <w:rsid w:val="00E2721F"/>
    <w:rsid w:val="00E3110F"/>
    <w:rsid w:val="00E317B3"/>
    <w:rsid w:val="00E31DD3"/>
    <w:rsid w:val="00E32E22"/>
    <w:rsid w:val="00E332DD"/>
    <w:rsid w:val="00E33B46"/>
    <w:rsid w:val="00E34B32"/>
    <w:rsid w:val="00E34C44"/>
    <w:rsid w:val="00E34F20"/>
    <w:rsid w:val="00E3523B"/>
    <w:rsid w:val="00E3627C"/>
    <w:rsid w:val="00E367C5"/>
    <w:rsid w:val="00E37296"/>
    <w:rsid w:val="00E37534"/>
    <w:rsid w:val="00E37EA6"/>
    <w:rsid w:val="00E40542"/>
    <w:rsid w:val="00E40AF2"/>
    <w:rsid w:val="00E40CC6"/>
    <w:rsid w:val="00E42294"/>
    <w:rsid w:val="00E42F1E"/>
    <w:rsid w:val="00E430FB"/>
    <w:rsid w:val="00E4357F"/>
    <w:rsid w:val="00E43733"/>
    <w:rsid w:val="00E43DC7"/>
    <w:rsid w:val="00E454B7"/>
    <w:rsid w:val="00E456D4"/>
    <w:rsid w:val="00E45DFB"/>
    <w:rsid w:val="00E46CB6"/>
    <w:rsid w:val="00E511E3"/>
    <w:rsid w:val="00E51FB5"/>
    <w:rsid w:val="00E52437"/>
    <w:rsid w:val="00E525D8"/>
    <w:rsid w:val="00E53469"/>
    <w:rsid w:val="00E5431D"/>
    <w:rsid w:val="00E54512"/>
    <w:rsid w:val="00E548B8"/>
    <w:rsid w:val="00E55589"/>
    <w:rsid w:val="00E561F4"/>
    <w:rsid w:val="00E57636"/>
    <w:rsid w:val="00E5767E"/>
    <w:rsid w:val="00E6051E"/>
    <w:rsid w:val="00E608ED"/>
    <w:rsid w:val="00E61B20"/>
    <w:rsid w:val="00E646E4"/>
    <w:rsid w:val="00E649E6"/>
    <w:rsid w:val="00E65BE5"/>
    <w:rsid w:val="00E65ECF"/>
    <w:rsid w:val="00E65F6A"/>
    <w:rsid w:val="00E67D50"/>
    <w:rsid w:val="00E67FEB"/>
    <w:rsid w:val="00E711E8"/>
    <w:rsid w:val="00E72D89"/>
    <w:rsid w:val="00E73D7A"/>
    <w:rsid w:val="00E8048E"/>
    <w:rsid w:val="00E81CD3"/>
    <w:rsid w:val="00E821E6"/>
    <w:rsid w:val="00E844AD"/>
    <w:rsid w:val="00E85B13"/>
    <w:rsid w:val="00E90E3B"/>
    <w:rsid w:val="00E91774"/>
    <w:rsid w:val="00E922E3"/>
    <w:rsid w:val="00E9309E"/>
    <w:rsid w:val="00E93EA2"/>
    <w:rsid w:val="00E93FC2"/>
    <w:rsid w:val="00E93FFC"/>
    <w:rsid w:val="00E941C7"/>
    <w:rsid w:val="00E96E8D"/>
    <w:rsid w:val="00E97ADD"/>
    <w:rsid w:val="00EA0F78"/>
    <w:rsid w:val="00EA1056"/>
    <w:rsid w:val="00EA27E0"/>
    <w:rsid w:val="00EA2F71"/>
    <w:rsid w:val="00EA340F"/>
    <w:rsid w:val="00EA5159"/>
    <w:rsid w:val="00EA6925"/>
    <w:rsid w:val="00EA6E83"/>
    <w:rsid w:val="00EB0420"/>
    <w:rsid w:val="00EB0D3C"/>
    <w:rsid w:val="00EB0E43"/>
    <w:rsid w:val="00EB0E91"/>
    <w:rsid w:val="00EB0F76"/>
    <w:rsid w:val="00EB0FDB"/>
    <w:rsid w:val="00EB1ADC"/>
    <w:rsid w:val="00EB1D71"/>
    <w:rsid w:val="00EB24F7"/>
    <w:rsid w:val="00EB4722"/>
    <w:rsid w:val="00EB5E12"/>
    <w:rsid w:val="00EB703F"/>
    <w:rsid w:val="00EB78AD"/>
    <w:rsid w:val="00EC0855"/>
    <w:rsid w:val="00EC1200"/>
    <w:rsid w:val="00EC1883"/>
    <w:rsid w:val="00EC1C54"/>
    <w:rsid w:val="00EC1D1F"/>
    <w:rsid w:val="00EC1EC3"/>
    <w:rsid w:val="00EC35AB"/>
    <w:rsid w:val="00EC4262"/>
    <w:rsid w:val="00EC4C1C"/>
    <w:rsid w:val="00EC4C66"/>
    <w:rsid w:val="00EC4F48"/>
    <w:rsid w:val="00EC55B7"/>
    <w:rsid w:val="00EC6B13"/>
    <w:rsid w:val="00EC6B7A"/>
    <w:rsid w:val="00EC7279"/>
    <w:rsid w:val="00ED119C"/>
    <w:rsid w:val="00ED1625"/>
    <w:rsid w:val="00ED1FCF"/>
    <w:rsid w:val="00ED3F7D"/>
    <w:rsid w:val="00ED42BC"/>
    <w:rsid w:val="00ED4F4E"/>
    <w:rsid w:val="00ED5548"/>
    <w:rsid w:val="00ED6044"/>
    <w:rsid w:val="00ED716E"/>
    <w:rsid w:val="00ED7689"/>
    <w:rsid w:val="00EE0375"/>
    <w:rsid w:val="00EE18A1"/>
    <w:rsid w:val="00EE1A62"/>
    <w:rsid w:val="00EE35BC"/>
    <w:rsid w:val="00EE574D"/>
    <w:rsid w:val="00EE7C90"/>
    <w:rsid w:val="00EF07FF"/>
    <w:rsid w:val="00EF1FE2"/>
    <w:rsid w:val="00EF24B7"/>
    <w:rsid w:val="00EF2ADA"/>
    <w:rsid w:val="00EF375A"/>
    <w:rsid w:val="00EF6532"/>
    <w:rsid w:val="00EF653A"/>
    <w:rsid w:val="00EF6860"/>
    <w:rsid w:val="00EF6BB7"/>
    <w:rsid w:val="00EF6E78"/>
    <w:rsid w:val="00F00603"/>
    <w:rsid w:val="00F00F7B"/>
    <w:rsid w:val="00F02768"/>
    <w:rsid w:val="00F06484"/>
    <w:rsid w:val="00F06B45"/>
    <w:rsid w:val="00F0728C"/>
    <w:rsid w:val="00F07B1B"/>
    <w:rsid w:val="00F103A2"/>
    <w:rsid w:val="00F11972"/>
    <w:rsid w:val="00F11978"/>
    <w:rsid w:val="00F12680"/>
    <w:rsid w:val="00F12F89"/>
    <w:rsid w:val="00F136C2"/>
    <w:rsid w:val="00F13B9B"/>
    <w:rsid w:val="00F148F0"/>
    <w:rsid w:val="00F150B5"/>
    <w:rsid w:val="00F15723"/>
    <w:rsid w:val="00F15D6E"/>
    <w:rsid w:val="00F1611D"/>
    <w:rsid w:val="00F17364"/>
    <w:rsid w:val="00F20857"/>
    <w:rsid w:val="00F2138B"/>
    <w:rsid w:val="00F213C3"/>
    <w:rsid w:val="00F219CB"/>
    <w:rsid w:val="00F21E5A"/>
    <w:rsid w:val="00F21FBA"/>
    <w:rsid w:val="00F239B4"/>
    <w:rsid w:val="00F23B45"/>
    <w:rsid w:val="00F2430D"/>
    <w:rsid w:val="00F24717"/>
    <w:rsid w:val="00F248F5"/>
    <w:rsid w:val="00F24EDD"/>
    <w:rsid w:val="00F251E3"/>
    <w:rsid w:val="00F253D9"/>
    <w:rsid w:val="00F25CC9"/>
    <w:rsid w:val="00F30AE5"/>
    <w:rsid w:val="00F32E22"/>
    <w:rsid w:val="00F33A17"/>
    <w:rsid w:val="00F35F9D"/>
    <w:rsid w:val="00F373DB"/>
    <w:rsid w:val="00F3740E"/>
    <w:rsid w:val="00F37818"/>
    <w:rsid w:val="00F4016F"/>
    <w:rsid w:val="00F40269"/>
    <w:rsid w:val="00F42A1B"/>
    <w:rsid w:val="00F431EC"/>
    <w:rsid w:val="00F433CA"/>
    <w:rsid w:val="00F44E4B"/>
    <w:rsid w:val="00F45B5E"/>
    <w:rsid w:val="00F473E4"/>
    <w:rsid w:val="00F50414"/>
    <w:rsid w:val="00F50EE8"/>
    <w:rsid w:val="00F510A7"/>
    <w:rsid w:val="00F518E7"/>
    <w:rsid w:val="00F53473"/>
    <w:rsid w:val="00F54BBE"/>
    <w:rsid w:val="00F54D01"/>
    <w:rsid w:val="00F565A0"/>
    <w:rsid w:val="00F614B4"/>
    <w:rsid w:val="00F6213E"/>
    <w:rsid w:val="00F63996"/>
    <w:rsid w:val="00F65A2C"/>
    <w:rsid w:val="00F66330"/>
    <w:rsid w:val="00F66F4E"/>
    <w:rsid w:val="00F708F5"/>
    <w:rsid w:val="00F70A45"/>
    <w:rsid w:val="00F71204"/>
    <w:rsid w:val="00F7231E"/>
    <w:rsid w:val="00F74754"/>
    <w:rsid w:val="00F74C0E"/>
    <w:rsid w:val="00F753D9"/>
    <w:rsid w:val="00F76C8D"/>
    <w:rsid w:val="00F770C7"/>
    <w:rsid w:val="00F771FD"/>
    <w:rsid w:val="00F7797C"/>
    <w:rsid w:val="00F80666"/>
    <w:rsid w:val="00F80E02"/>
    <w:rsid w:val="00F80EA4"/>
    <w:rsid w:val="00F81EDC"/>
    <w:rsid w:val="00F82DF4"/>
    <w:rsid w:val="00F83205"/>
    <w:rsid w:val="00F83BF0"/>
    <w:rsid w:val="00F85101"/>
    <w:rsid w:val="00F85291"/>
    <w:rsid w:val="00F904E0"/>
    <w:rsid w:val="00F924E2"/>
    <w:rsid w:val="00F9450C"/>
    <w:rsid w:val="00F946D1"/>
    <w:rsid w:val="00F946FE"/>
    <w:rsid w:val="00F948C0"/>
    <w:rsid w:val="00F94F17"/>
    <w:rsid w:val="00F966A1"/>
    <w:rsid w:val="00F97C86"/>
    <w:rsid w:val="00FA0B81"/>
    <w:rsid w:val="00FA0B96"/>
    <w:rsid w:val="00FA22D2"/>
    <w:rsid w:val="00FA2ABB"/>
    <w:rsid w:val="00FA3032"/>
    <w:rsid w:val="00FA3195"/>
    <w:rsid w:val="00FA358C"/>
    <w:rsid w:val="00FA3B22"/>
    <w:rsid w:val="00FA534B"/>
    <w:rsid w:val="00FA7761"/>
    <w:rsid w:val="00FB07DC"/>
    <w:rsid w:val="00FB12D9"/>
    <w:rsid w:val="00FB1AF2"/>
    <w:rsid w:val="00FB23EF"/>
    <w:rsid w:val="00FB25FB"/>
    <w:rsid w:val="00FB3B66"/>
    <w:rsid w:val="00FB5228"/>
    <w:rsid w:val="00FB59A1"/>
    <w:rsid w:val="00FB61DB"/>
    <w:rsid w:val="00FB69D2"/>
    <w:rsid w:val="00FB6F5D"/>
    <w:rsid w:val="00FB799E"/>
    <w:rsid w:val="00FB7EBC"/>
    <w:rsid w:val="00FB7F4D"/>
    <w:rsid w:val="00FC0419"/>
    <w:rsid w:val="00FC0CC6"/>
    <w:rsid w:val="00FC1C53"/>
    <w:rsid w:val="00FC3443"/>
    <w:rsid w:val="00FC35E8"/>
    <w:rsid w:val="00FC4265"/>
    <w:rsid w:val="00FC5656"/>
    <w:rsid w:val="00FC681E"/>
    <w:rsid w:val="00FC7132"/>
    <w:rsid w:val="00FC7D0A"/>
    <w:rsid w:val="00FD0564"/>
    <w:rsid w:val="00FD0E61"/>
    <w:rsid w:val="00FD1846"/>
    <w:rsid w:val="00FD1BC4"/>
    <w:rsid w:val="00FD1F8A"/>
    <w:rsid w:val="00FD28C0"/>
    <w:rsid w:val="00FD29D0"/>
    <w:rsid w:val="00FD2CDB"/>
    <w:rsid w:val="00FD2D3B"/>
    <w:rsid w:val="00FD2DCD"/>
    <w:rsid w:val="00FD4555"/>
    <w:rsid w:val="00FD6579"/>
    <w:rsid w:val="00FD71A7"/>
    <w:rsid w:val="00FE07C1"/>
    <w:rsid w:val="00FE1B0A"/>
    <w:rsid w:val="00FE3094"/>
    <w:rsid w:val="00FE3167"/>
    <w:rsid w:val="00FE3BB8"/>
    <w:rsid w:val="00FE4064"/>
    <w:rsid w:val="00FE4A7D"/>
    <w:rsid w:val="00FE4C82"/>
    <w:rsid w:val="00FF0BC8"/>
    <w:rsid w:val="00FF1F0D"/>
    <w:rsid w:val="00FF206B"/>
    <w:rsid w:val="00FF2104"/>
    <w:rsid w:val="00FF321A"/>
    <w:rsid w:val="00FF350A"/>
    <w:rsid w:val="00FF40EA"/>
    <w:rsid w:val="00FF54BE"/>
    <w:rsid w:val="00FF55F8"/>
    <w:rsid w:val="00FF594D"/>
    <w:rsid w:val="00FF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E6"/>
  </w:style>
  <w:style w:type="paragraph" w:styleId="1">
    <w:name w:val="heading 1"/>
    <w:basedOn w:val="a"/>
    <w:next w:val="a"/>
    <w:link w:val="11"/>
    <w:qFormat/>
    <w:rsid w:val="00CF7C1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CF7C1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end"/>
    <w:basedOn w:val="a"/>
    <w:next w:val="a"/>
    <w:link w:val="30"/>
    <w:qFormat/>
    <w:rsid w:val="00CF7C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F7C1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F7C1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2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E0F"/>
  </w:style>
  <w:style w:type="paragraph" w:styleId="a5">
    <w:name w:val="footer"/>
    <w:basedOn w:val="a"/>
    <w:link w:val="a6"/>
    <w:uiPriority w:val="99"/>
    <w:unhideWhenUsed/>
    <w:rsid w:val="002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E0F"/>
  </w:style>
  <w:style w:type="paragraph" w:customStyle="1" w:styleId="10">
    <w:name w:val="Знак Знак Знак Знак1 Знак Знак"/>
    <w:basedOn w:val="a"/>
    <w:rsid w:val="006379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 Indent"/>
    <w:basedOn w:val="a"/>
    <w:link w:val="a8"/>
    <w:unhideWhenUsed/>
    <w:rsid w:val="006379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379AF"/>
  </w:style>
  <w:style w:type="paragraph" w:styleId="a9">
    <w:name w:val="Balloon Text"/>
    <w:basedOn w:val="a"/>
    <w:link w:val="aa"/>
    <w:uiPriority w:val="99"/>
    <w:unhideWhenUsed/>
    <w:rsid w:val="00F1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103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B1AF2"/>
    <w:rPr>
      <w:color w:val="0000FF" w:themeColor="hyperlink"/>
      <w:u w:val="single"/>
    </w:rPr>
  </w:style>
  <w:style w:type="character" w:customStyle="1" w:styleId="12">
    <w:name w:val="Заголовок 1 Знак"/>
    <w:basedOn w:val="a0"/>
    <w:uiPriority w:val="9"/>
    <w:rsid w:val="00CF7C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F7C1F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end Знак"/>
    <w:basedOn w:val="a0"/>
    <w:link w:val="3"/>
    <w:rsid w:val="00CF7C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7C1F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7C1F"/>
    <w:rPr>
      <w:rFonts w:ascii="Times New Roman" w:eastAsia="Calibri" w:hAnsi="Times New Roman" w:cs="Times New Roman"/>
      <w:b/>
      <w:bCs/>
      <w:i/>
      <w:iCs/>
      <w:sz w:val="26"/>
      <w:szCs w:val="26"/>
      <w:lang w:val="x-none" w:eastAsia="ru-RU"/>
    </w:rPr>
  </w:style>
  <w:style w:type="numbering" w:customStyle="1" w:styleId="13">
    <w:name w:val="Нет списка1"/>
    <w:next w:val="a2"/>
    <w:uiPriority w:val="99"/>
    <w:semiHidden/>
    <w:unhideWhenUsed/>
    <w:rsid w:val="00CF7C1F"/>
  </w:style>
  <w:style w:type="character" w:customStyle="1" w:styleId="11">
    <w:name w:val="Заголовок 1 Знак1"/>
    <w:link w:val="1"/>
    <w:locked/>
    <w:rsid w:val="00CF7C1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14">
    <w:name w:val="Абзац списка1"/>
    <w:basedOn w:val="a"/>
    <w:link w:val="ListParagraphChar"/>
    <w:rsid w:val="00CF7C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14"/>
    <w:locked/>
    <w:rsid w:val="00CF7C1F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c">
    <w:name w:val="page number"/>
    <w:basedOn w:val="a0"/>
    <w:rsid w:val="00CF7C1F"/>
  </w:style>
  <w:style w:type="paragraph" w:customStyle="1" w:styleId="ConsPlusNonformat">
    <w:name w:val="ConsPlusNonformat"/>
    <w:link w:val="ConsPlusNonformat0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locked/>
    <w:rsid w:val="00CF7C1F"/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harChar">
    <w:name w:val="Char Char"/>
    <w:basedOn w:val="a"/>
    <w:autoRedefine/>
    <w:rsid w:val="00CF7C1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d">
    <w:name w:val="Table Grid"/>
    <w:basedOn w:val="a1"/>
    <w:uiPriority w:val="59"/>
    <w:rsid w:val="00CF7C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F7C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96">
    <w:name w:val="Основной текст (96)"/>
    <w:rsid w:val="00CF7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1">
    <w:name w:val="Абзац списка2"/>
    <w:basedOn w:val="a"/>
    <w:rsid w:val="00CF7C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F7C1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F7C1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ConsPlusCell">
    <w:name w:val="ConsPlusCell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llowedHyperlink"/>
    <w:uiPriority w:val="99"/>
    <w:semiHidden/>
    <w:unhideWhenUsed/>
    <w:rsid w:val="00CF7C1F"/>
    <w:rPr>
      <w:color w:val="800080"/>
      <w:u w:val="single"/>
    </w:rPr>
  </w:style>
  <w:style w:type="paragraph" w:styleId="af2">
    <w:name w:val="No Spacing"/>
    <w:uiPriority w:val="1"/>
    <w:qFormat/>
    <w:rsid w:val="00CF7C1F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ConsPlusNormal0">
    <w:name w:val="ConsPlusNormal Знак"/>
    <w:link w:val="ConsPlusNormal"/>
    <w:locked/>
    <w:rsid w:val="00CF7C1F"/>
    <w:rPr>
      <w:rFonts w:ascii="Calibri" w:eastAsia="Times New Roman" w:hAnsi="Calibri" w:cs="Calibri"/>
      <w:szCs w:val="20"/>
      <w:lang w:eastAsia="ru-RU"/>
    </w:rPr>
  </w:style>
  <w:style w:type="paragraph" w:customStyle="1" w:styleId="CharChar0">
    <w:name w:val="Char Char"/>
    <w:basedOn w:val="a"/>
    <w:autoRedefine/>
    <w:rsid w:val="00CF7C1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 Знак Знак Знак"/>
    <w:basedOn w:val="a"/>
    <w:rsid w:val="00CF7C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"/>
    <w:basedOn w:val="a"/>
    <w:autoRedefine/>
    <w:rsid w:val="00CF7C1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17">
    <w:name w:val="Сетка таблицы1"/>
    <w:basedOn w:val="a1"/>
    <w:next w:val="ad"/>
    <w:uiPriority w:val="59"/>
    <w:rsid w:val="00114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59"/>
    <w:rsid w:val="00114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BE1D7F"/>
    <w:rPr>
      <w:b/>
      <w:bCs/>
    </w:rPr>
  </w:style>
  <w:style w:type="paragraph" w:customStyle="1" w:styleId="xl66">
    <w:name w:val="xl66"/>
    <w:basedOn w:val="a"/>
    <w:rsid w:val="00B35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5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80">
    <w:name w:val="xl80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35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3538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353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3538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3538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3538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94">
    <w:name w:val="xl94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B35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35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35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35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3538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F34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F34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883AF7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54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209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7209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27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7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5">
    <w:name w:val="Placeholder Text"/>
    <w:basedOn w:val="a0"/>
    <w:uiPriority w:val="99"/>
    <w:semiHidden/>
    <w:rsid w:val="00D63C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E6"/>
  </w:style>
  <w:style w:type="paragraph" w:styleId="1">
    <w:name w:val="heading 1"/>
    <w:basedOn w:val="a"/>
    <w:next w:val="a"/>
    <w:link w:val="11"/>
    <w:qFormat/>
    <w:rsid w:val="00CF7C1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CF7C1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end"/>
    <w:basedOn w:val="a"/>
    <w:next w:val="a"/>
    <w:link w:val="30"/>
    <w:qFormat/>
    <w:rsid w:val="00CF7C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F7C1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F7C1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2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E0F"/>
  </w:style>
  <w:style w:type="paragraph" w:styleId="a5">
    <w:name w:val="footer"/>
    <w:basedOn w:val="a"/>
    <w:link w:val="a6"/>
    <w:uiPriority w:val="99"/>
    <w:unhideWhenUsed/>
    <w:rsid w:val="002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E0F"/>
  </w:style>
  <w:style w:type="paragraph" w:customStyle="1" w:styleId="10">
    <w:name w:val="Знак Знак Знак Знак1 Знак Знак"/>
    <w:basedOn w:val="a"/>
    <w:rsid w:val="006379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 Indent"/>
    <w:basedOn w:val="a"/>
    <w:link w:val="a8"/>
    <w:unhideWhenUsed/>
    <w:rsid w:val="006379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379AF"/>
  </w:style>
  <w:style w:type="paragraph" w:styleId="a9">
    <w:name w:val="Balloon Text"/>
    <w:basedOn w:val="a"/>
    <w:link w:val="aa"/>
    <w:uiPriority w:val="99"/>
    <w:unhideWhenUsed/>
    <w:rsid w:val="00F1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103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B1AF2"/>
    <w:rPr>
      <w:color w:val="0000FF" w:themeColor="hyperlink"/>
      <w:u w:val="single"/>
    </w:rPr>
  </w:style>
  <w:style w:type="character" w:customStyle="1" w:styleId="12">
    <w:name w:val="Заголовок 1 Знак"/>
    <w:basedOn w:val="a0"/>
    <w:uiPriority w:val="9"/>
    <w:rsid w:val="00CF7C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F7C1F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end Знак"/>
    <w:basedOn w:val="a0"/>
    <w:link w:val="3"/>
    <w:rsid w:val="00CF7C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7C1F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7C1F"/>
    <w:rPr>
      <w:rFonts w:ascii="Times New Roman" w:eastAsia="Calibri" w:hAnsi="Times New Roman" w:cs="Times New Roman"/>
      <w:b/>
      <w:bCs/>
      <w:i/>
      <w:iCs/>
      <w:sz w:val="26"/>
      <w:szCs w:val="26"/>
      <w:lang w:val="x-none" w:eastAsia="ru-RU"/>
    </w:rPr>
  </w:style>
  <w:style w:type="numbering" w:customStyle="1" w:styleId="13">
    <w:name w:val="Нет списка1"/>
    <w:next w:val="a2"/>
    <w:uiPriority w:val="99"/>
    <w:semiHidden/>
    <w:unhideWhenUsed/>
    <w:rsid w:val="00CF7C1F"/>
  </w:style>
  <w:style w:type="character" w:customStyle="1" w:styleId="11">
    <w:name w:val="Заголовок 1 Знак1"/>
    <w:link w:val="1"/>
    <w:locked/>
    <w:rsid w:val="00CF7C1F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14">
    <w:name w:val="Абзац списка1"/>
    <w:basedOn w:val="a"/>
    <w:link w:val="ListParagraphChar"/>
    <w:rsid w:val="00CF7C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14"/>
    <w:locked/>
    <w:rsid w:val="00CF7C1F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c">
    <w:name w:val="page number"/>
    <w:basedOn w:val="a0"/>
    <w:rsid w:val="00CF7C1F"/>
  </w:style>
  <w:style w:type="paragraph" w:customStyle="1" w:styleId="ConsPlusNonformat">
    <w:name w:val="ConsPlusNonformat"/>
    <w:link w:val="ConsPlusNonformat0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locked/>
    <w:rsid w:val="00CF7C1F"/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harChar">
    <w:name w:val="Char Char"/>
    <w:basedOn w:val="a"/>
    <w:autoRedefine/>
    <w:rsid w:val="00CF7C1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d">
    <w:name w:val="Table Grid"/>
    <w:basedOn w:val="a1"/>
    <w:uiPriority w:val="59"/>
    <w:rsid w:val="00CF7C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F7C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96">
    <w:name w:val="Основной текст (96)"/>
    <w:rsid w:val="00CF7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1">
    <w:name w:val="Абзац списка2"/>
    <w:basedOn w:val="a"/>
    <w:rsid w:val="00CF7C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F7C1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F7C1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ConsPlusCell">
    <w:name w:val="ConsPlusCell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llowedHyperlink"/>
    <w:uiPriority w:val="99"/>
    <w:semiHidden/>
    <w:unhideWhenUsed/>
    <w:rsid w:val="00CF7C1F"/>
    <w:rPr>
      <w:color w:val="800080"/>
      <w:u w:val="single"/>
    </w:rPr>
  </w:style>
  <w:style w:type="paragraph" w:styleId="af2">
    <w:name w:val="No Spacing"/>
    <w:uiPriority w:val="1"/>
    <w:qFormat/>
    <w:rsid w:val="00CF7C1F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ConsPlusNormal0">
    <w:name w:val="ConsPlusNormal Знак"/>
    <w:link w:val="ConsPlusNormal"/>
    <w:locked/>
    <w:rsid w:val="00CF7C1F"/>
    <w:rPr>
      <w:rFonts w:ascii="Calibri" w:eastAsia="Times New Roman" w:hAnsi="Calibri" w:cs="Calibri"/>
      <w:szCs w:val="20"/>
      <w:lang w:eastAsia="ru-RU"/>
    </w:rPr>
  </w:style>
  <w:style w:type="paragraph" w:customStyle="1" w:styleId="CharChar0">
    <w:name w:val="Char Char"/>
    <w:basedOn w:val="a"/>
    <w:autoRedefine/>
    <w:rsid w:val="00CF7C1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 Знак Знак Знак"/>
    <w:basedOn w:val="a"/>
    <w:rsid w:val="00CF7C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"/>
    <w:basedOn w:val="a"/>
    <w:autoRedefine/>
    <w:rsid w:val="00CF7C1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17">
    <w:name w:val="Сетка таблицы1"/>
    <w:basedOn w:val="a1"/>
    <w:next w:val="ad"/>
    <w:uiPriority w:val="59"/>
    <w:rsid w:val="00114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59"/>
    <w:rsid w:val="00114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BE1D7F"/>
    <w:rPr>
      <w:b/>
      <w:bCs/>
    </w:rPr>
  </w:style>
  <w:style w:type="paragraph" w:customStyle="1" w:styleId="xl66">
    <w:name w:val="xl66"/>
    <w:basedOn w:val="a"/>
    <w:rsid w:val="00B35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5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80">
    <w:name w:val="xl80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35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3538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353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3538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3538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3538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94">
    <w:name w:val="xl94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B35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35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35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35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3538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F34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F34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883AF7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54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209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7209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27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7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5">
    <w:name w:val="Placeholder Text"/>
    <w:basedOn w:val="a0"/>
    <w:uiPriority w:val="99"/>
    <w:semiHidden/>
    <w:rsid w:val="00D63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5EF4-9B23-440F-8E24-839CC8E5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</dc:creator>
  <cp:lastModifiedBy>Косова Екатерина</cp:lastModifiedBy>
  <cp:revision>2</cp:revision>
  <cp:lastPrinted>2023-03-22T06:12:00Z</cp:lastPrinted>
  <dcterms:created xsi:type="dcterms:W3CDTF">2023-04-17T10:05:00Z</dcterms:created>
  <dcterms:modified xsi:type="dcterms:W3CDTF">2023-04-17T10:05:00Z</dcterms:modified>
</cp:coreProperties>
</file>