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668" w:rsidRPr="00440D90" w:rsidRDefault="00193668" w:rsidP="00193668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bCs/>
        </w:rPr>
        <w:t>П</w:t>
      </w:r>
      <w:r w:rsidRPr="00440D90">
        <w:rPr>
          <w:rFonts w:ascii="PT Astra Serif" w:hAnsi="PT Astra Serif"/>
          <w:b/>
          <w:bCs/>
        </w:rPr>
        <w:t>ереч</w:t>
      </w:r>
      <w:r>
        <w:rPr>
          <w:rFonts w:ascii="PT Astra Serif" w:hAnsi="PT Astra Serif"/>
          <w:b/>
          <w:bCs/>
        </w:rPr>
        <w:t xml:space="preserve">ень </w:t>
      </w:r>
      <w:r w:rsidRPr="00440D90">
        <w:rPr>
          <w:rFonts w:ascii="PT Astra Serif" w:hAnsi="PT Astra Serif"/>
          <w:b/>
          <w:bCs/>
          <w:color w:val="222222"/>
          <w:shd w:val="clear" w:color="auto" w:fill="FFFFFF"/>
        </w:rPr>
        <w:t>земельных участков, предназначенных для предоставления гражданам в собственность бесплатно</w:t>
      </w:r>
      <w:r w:rsidRPr="00440D90">
        <w:rPr>
          <w:rFonts w:ascii="PT Astra Serif" w:hAnsi="PT Astra Serif"/>
          <w:b/>
          <w:bCs/>
        </w:rPr>
        <w:t>на территории муниципального образования «</w:t>
      </w:r>
      <w:r>
        <w:rPr>
          <w:rFonts w:ascii="PT Astra Serif" w:hAnsi="PT Astra Serif"/>
          <w:b/>
          <w:bCs/>
        </w:rPr>
        <w:t>Город Новоульяновск</w:t>
      </w:r>
      <w:r w:rsidRPr="00440D90">
        <w:rPr>
          <w:rFonts w:ascii="PT Astra Serif" w:hAnsi="PT Astra Serif"/>
          <w:b/>
          <w:bCs/>
        </w:rPr>
        <w:t>» Ульяновской области</w:t>
      </w:r>
      <w:r w:rsidR="00790828">
        <w:rPr>
          <w:rFonts w:ascii="PT Astra Serif" w:hAnsi="PT Astra Serif"/>
          <w:b/>
          <w:bCs/>
        </w:rPr>
        <w:t xml:space="preserve"> </w:t>
      </w:r>
      <w:r w:rsidRPr="00440D90">
        <w:rPr>
          <w:rFonts w:ascii="PT Astra Serif" w:hAnsi="PT Astra Serif"/>
          <w:b/>
        </w:rPr>
        <w:t>по состоянию на 01.</w:t>
      </w:r>
      <w:bookmarkStart w:id="0" w:name="_GoBack"/>
      <w:bookmarkEnd w:id="0"/>
      <w:r w:rsidR="008E163D">
        <w:rPr>
          <w:rFonts w:ascii="PT Astra Serif" w:hAnsi="PT Astra Serif"/>
          <w:b/>
        </w:rPr>
        <w:t>12</w:t>
      </w:r>
      <w:r w:rsidR="000C5C1F">
        <w:rPr>
          <w:rFonts w:ascii="PT Astra Serif" w:hAnsi="PT Astra Serif"/>
          <w:b/>
        </w:rPr>
        <w:t>.2024</w:t>
      </w:r>
      <w:r w:rsidRPr="00440D90">
        <w:rPr>
          <w:rFonts w:ascii="PT Astra Serif" w:hAnsi="PT Astra Serif"/>
          <w:b/>
        </w:rPr>
        <w:t xml:space="preserve"> года</w:t>
      </w:r>
    </w:p>
    <w:tbl>
      <w:tblPr>
        <w:tblW w:w="9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962"/>
        <w:gridCol w:w="1896"/>
        <w:gridCol w:w="1081"/>
        <w:gridCol w:w="2211"/>
        <w:gridCol w:w="1842"/>
      </w:tblGrid>
      <w:tr w:rsidR="00F02B58" w:rsidTr="0018025E">
        <w:trPr>
          <w:jc w:val="center"/>
        </w:trPr>
        <w:tc>
          <w:tcPr>
            <w:tcW w:w="510" w:type="dxa"/>
            <w:vAlign w:val="center"/>
          </w:tcPr>
          <w:p w:rsidR="00F02B58" w:rsidRPr="00F02B58" w:rsidRDefault="00F02B58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F02B58">
              <w:rPr>
                <w:rFonts w:ascii="Times New Roman" w:hAnsi="Times New Roman" w:cs="Times New Roman"/>
              </w:rPr>
              <w:t>п</w:t>
            </w:r>
            <w:proofErr w:type="gramEnd"/>
            <w:r w:rsidRPr="00F02B5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62" w:type="dxa"/>
            <w:vAlign w:val="center"/>
          </w:tcPr>
          <w:p w:rsidR="00F02B58" w:rsidRPr="00F02B58" w:rsidRDefault="00F02B58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1896" w:type="dxa"/>
            <w:vAlign w:val="center"/>
          </w:tcPr>
          <w:p w:rsidR="00F02B58" w:rsidRPr="00F02B58" w:rsidRDefault="00F02B58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Место нахождения земельного участка</w:t>
            </w:r>
          </w:p>
        </w:tc>
        <w:tc>
          <w:tcPr>
            <w:tcW w:w="1081" w:type="dxa"/>
            <w:vAlign w:val="center"/>
          </w:tcPr>
          <w:p w:rsidR="00F02B58" w:rsidRPr="00F02B58" w:rsidRDefault="00F02B58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Площадь земельного участка</w:t>
            </w:r>
          </w:p>
        </w:tc>
        <w:tc>
          <w:tcPr>
            <w:tcW w:w="2211" w:type="dxa"/>
            <w:vAlign w:val="center"/>
          </w:tcPr>
          <w:p w:rsidR="00F02B58" w:rsidRPr="00F02B58" w:rsidRDefault="00F02B58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Категория земель, к которой относится земельный участок</w:t>
            </w:r>
          </w:p>
        </w:tc>
        <w:tc>
          <w:tcPr>
            <w:tcW w:w="1842" w:type="dxa"/>
            <w:vAlign w:val="center"/>
          </w:tcPr>
          <w:p w:rsidR="00F02B58" w:rsidRPr="00F02B58" w:rsidRDefault="00F02B58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Вид разрешенного использования земельного участка</w:t>
            </w:r>
          </w:p>
        </w:tc>
      </w:tr>
      <w:tr w:rsidR="00F02B58" w:rsidTr="0018025E">
        <w:trPr>
          <w:jc w:val="center"/>
        </w:trPr>
        <w:tc>
          <w:tcPr>
            <w:tcW w:w="510" w:type="dxa"/>
            <w:vAlign w:val="center"/>
          </w:tcPr>
          <w:p w:rsidR="00F02B58" w:rsidRPr="00F02B58" w:rsidRDefault="00D71ECF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C5C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  <w:vAlign w:val="center"/>
          </w:tcPr>
          <w:p w:rsidR="00F02B58" w:rsidRPr="00F02B58" w:rsidRDefault="007C49CE" w:rsidP="0018025E">
            <w:pPr>
              <w:spacing w:after="1" w:line="220" w:lineRule="atLeast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73:19:110901:2065</w:t>
            </w:r>
          </w:p>
        </w:tc>
        <w:tc>
          <w:tcPr>
            <w:tcW w:w="1896" w:type="dxa"/>
            <w:vAlign w:val="center"/>
          </w:tcPr>
          <w:p w:rsidR="00F02B58" w:rsidRPr="00F02B58" w:rsidRDefault="00F02B58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 п. Липки</w:t>
            </w:r>
          </w:p>
        </w:tc>
        <w:tc>
          <w:tcPr>
            <w:tcW w:w="1081" w:type="dxa"/>
            <w:vAlign w:val="center"/>
          </w:tcPr>
          <w:p w:rsidR="00F02B58" w:rsidRPr="00F02B58" w:rsidRDefault="007C49CE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</w:t>
            </w:r>
          </w:p>
        </w:tc>
        <w:tc>
          <w:tcPr>
            <w:tcW w:w="2211" w:type="dxa"/>
            <w:vAlign w:val="center"/>
          </w:tcPr>
          <w:p w:rsidR="00F02B58" w:rsidRPr="00F02B58" w:rsidRDefault="00F02B58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vAlign w:val="center"/>
          </w:tcPr>
          <w:p w:rsidR="00F02B58" w:rsidRPr="00F02B58" w:rsidRDefault="00F02B58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DE281D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1D" w:rsidRDefault="0018025E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C5C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1D" w:rsidRDefault="00DE281D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73:19:110901:2383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1D" w:rsidRPr="00F02B58" w:rsidRDefault="00DE281D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1D" w:rsidRDefault="00DE281D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1D" w:rsidRPr="00F02B58" w:rsidRDefault="00DE281D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1D" w:rsidRPr="00F02B58" w:rsidRDefault="00DE281D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A1961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26252C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A19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7A1961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73:19:110901:2491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7A1961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A1961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26252C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A19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73:19:110901:2492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A1961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26252C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A19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73:19:110901:2493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A1961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26252C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A19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73:19:110901:2494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A1961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26252C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A19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A1961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26252C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A19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73:19:110901:2518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 xml:space="preserve">РФ, Ульяновская обл., городской </w:t>
            </w:r>
            <w:r w:rsidRPr="00F02B58">
              <w:rPr>
                <w:rFonts w:ascii="Times New Roman" w:hAnsi="Times New Roman" w:cs="Times New Roman"/>
              </w:rPr>
              <w:lastRenderedPageBreak/>
              <w:t>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 xml:space="preserve">Для индивидуального </w:t>
            </w:r>
            <w:r w:rsidRPr="00F02B58">
              <w:rPr>
                <w:rFonts w:ascii="Times New Roman" w:hAnsi="Times New Roman" w:cs="Times New Roman"/>
              </w:rPr>
              <w:lastRenderedPageBreak/>
              <w:t>жилищного строительства</w:t>
            </w:r>
          </w:p>
        </w:tc>
      </w:tr>
      <w:tr w:rsidR="007A1961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26252C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="007A19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73:19:110901:2495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A1961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26252C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A19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73:19:110901:2524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26252C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4C3F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73:19:110901:2519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26252C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4C3F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73:19:110901:2496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26252C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C3F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73:19:110901:2497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26252C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4C3F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26252C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4C3F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73:19:110901:2499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26252C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4C3F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 xml:space="preserve">, ул. </w:t>
            </w:r>
            <w:r>
              <w:rPr>
                <w:rFonts w:ascii="Times New Roman" w:hAnsi="Times New Roman" w:cs="Times New Roman"/>
              </w:rPr>
              <w:lastRenderedPageBreak/>
              <w:t>Заречная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26252C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  <w:r w:rsidR="004C3F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73:19:110901:2525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26252C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4C3F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Мирная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26252C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4C3F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73:19:110901:2505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Мирная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26252C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C3F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73:19:110901:2521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Мирная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26252C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4C3F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73:19:110901:2514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Мирная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26252C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4C3F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73:19:110901:2508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Мирная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26252C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C3F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73:19:110901:2509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Мирная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26252C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C3F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Мирная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26252C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4C3F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73:19:110901:2511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 xml:space="preserve">РФ, Ульяновская </w:t>
            </w:r>
            <w:r w:rsidRPr="00F02B58">
              <w:rPr>
                <w:rFonts w:ascii="Times New Roman" w:hAnsi="Times New Roman" w:cs="Times New Roman"/>
              </w:rPr>
              <w:lastRenderedPageBreak/>
              <w:t>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Мирная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 xml:space="preserve">Земли населенных </w:t>
            </w:r>
            <w:r w:rsidRPr="00F02B58">
              <w:rPr>
                <w:rFonts w:ascii="Times New Roman" w:hAnsi="Times New Roman" w:cs="Times New Roman"/>
              </w:rPr>
              <w:lastRenderedPageBreak/>
              <w:t>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lastRenderedPageBreak/>
              <w:t xml:space="preserve">Для </w:t>
            </w:r>
            <w:r w:rsidRPr="00F02B58">
              <w:rPr>
                <w:rFonts w:ascii="Times New Roman" w:hAnsi="Times New Roman" w:cs="Times New Roman"/>
              </w:rPr>
              <w:lastRenderedPageBreak/>
              <w:t>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26252C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  <w:r w:rsidR="004C3F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73:19:110901:2522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Мирная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26252C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4C3F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73:19:110901:2512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Мирная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26252C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4C3F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73:19:110901:2515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Тихая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26252C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4C3F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73:19:110901:2516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Тихая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26252C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4C3F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73:19:110901:2517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Тихая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26252C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4C3F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73:19:110901:2523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Тихая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40731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</w:tbl>
    <w:p w:rsidR="00BD3AA0" w:rsidRDefault="00BD3AA0"/>
    <w:p w:rsidR="007A1961" w:rsidRDefault="007A1961"/>
    <w:p w:rsidR="00DE281D" w:rsidRDefault="00DE281D"/>
    <w:sectPr w:rsidR="00DE281D" w:rsidSect="00BD3A68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B58"/>
    <w:rsid w:val="00014848"/>
    <w:rsid w:val="000420E8"/>
    <w:rsid w:val="000C5C1F"/>
    <w:rsid w:val="00136BDB"/>
    <w:rsid w:val="0015214B"/>
    <w:rsid w:val="0018025E"/>
    <w:rsid w:val="00193668"/>
    <w:rsid w:val="001A6025"/>
    <w:rsid w:val="001F327B"/>
    <w:rsid w:val="002071FF"/>
    <w:rsid w:val="0026252C"/>
    <w:rsid w:val="0033309C"/>
    <w:rsid w:val="004037A8"/>
    <w:rsid w:val="0040731F"/>
    <w:rsid w:val="00413E21"/>
    <w:rsid w:val="004201BD"/>
    <w:rsid w:val="004A549A"/>
    <w:rsid w:val="004C3FEA"/>
    <w:rsid w:val="004E5F5B"/>
    <w:rsid w:val="0050092F"/>
    <w:rsid w:val="00523435"/>
    <w:rsid w:val="00560C52"/>
    <w:rsid w:val="00585938"/>
    <w:rsid w:val="005B5025"/>
    <w:rsid w:val="00673E8E"/>
    <w:rsid w:val="00777F98"/>
    <w:rsid w:val="00790828"/>
    <w:rsid w:val="007A1961"/>
    <w:rsid w:val="007A5EF2"/>
    <w:rsid w:val="007C49CE"/>
    <w:rsid w:val="008624AC"/>
    <w:rsid w:val="008B605C"/>
    <w:rsid w:val="008E163D"/>
    <w:rsid w:val="009026A7"/>
    <w:rsid w:val="009E0AF1"/>
    <w:rsid w:val="00A01F9A"/>
    <w:rsid w:val="00A30842"/>
    <w:rsid w:val="00A57F39"/>
    <w:rsid w:val="00AB07EA"/>
    <w:rsid w:val="00B3646F"/>
    <w:rsid w:val="00B45672"/>
    <w:rsid w:val="00BA15E5"/>
    <w:rsid w:val="00BA22C3"/>
    <w:rsid w:val="00BA2CD3"/>
    <w:rsid w:val="00BB618F"/>
    <w:rsid w:val="00BD3A68"/>
    <w:rsid w:val="00BD3AA0"/>
    <w:rsid w:val="00D171FE"/>
    <w:rsid w:val="00D17C70"/>
    <w:rsid w:val="00D71ECF"/>
    <w:rsid w:val="00DB4631"/>
    <w:rsid w:val="00DE281D"/>
    <w:rsid w:val="00E55EBA"/>
    <w:rsid w:val="00E639CF"/>
    <w:rsid w:val="00F02B58"/>
    <w:rsid w:val="00F34E84"/>
    <w:rsid w:val="00FA2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2B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02B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3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7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2B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02B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3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7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57E06-FDFB-4249-83F4-D7656D291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Любавина</cp:lastModifiedBy>
  <cp:revision>2</cp:revision>
  <cp:lastPrinted>2023-01-19T12:58:00Z</cp:lastPrinted>
  <dcterms:created xsi:type="dcterms:W3CDTF">2024-11-18T11:51:00Z</dcterms:created>
  <dcterms:modified xsi:type="dcterms:W3CDTF">2024-11-18T11:51:00Z</dcterms:modified>
</cp:coreProperties>
</file>