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B0F2E" w14:textId="01723DD8" w:rsidR="00193668" w:rsidRPr="00440D90" w:rsidRDefault="00193668" w:rsidP="0019366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П</w:t>
      </w:r>
      <w:r w:rsidRPr="00440D90">
        <w:rPr>
          <w:rFonts w:ascii="PT Astra Serif" w:hAnsi="PT Astra Serif"/>
          <w:b/>
          <w:bCs/>
        </w:rPr>
        <w:t>ереч</w:t>
      </w:r>
      <w:r>
        <w:rPr>
          <w:rFonts w:ascii="PT Astra Serif" w:hAnsi="PT Astra Serif"/>
          <w:b/>
          <w:bCs/>
        </w:rPr>
        <w:t xml:space="preserve">ень </w:t>
      </w:r>
      <w:r w:rsidRPr="00440D90">
        <w:rPr>
          <w:rFonts w:ascii="PT Astra Serif" w:hAnsi="PT Astra Serif"/>
          <w:b/>
          <w:bCs/>
          <w:color w:val="222222"/>
          <w:shd w:val="clear" w:color="auto" w:fill="FFFFFF"/>
        </w:rPr>
        <w:t>земельных участков, предназначенных для предоставления гражданам в собственность бесплатно</w:t>
      </w:r>
      <w:r w:rsidR="003B0D0C">
        <w:rPr>
          <w:rFonts w:ascii="PT Astra Serif" w:hAnsi="PT Astra Serif"/>
          <w:b/>
          <w:bCs/>
          <w:color w:val="222222"/>
          <w:shd w:val="clear" w:color="auto" w:fill="FFFFFF"/>
        </w:rPr>
        <w:t xml:space="preserve"> </w:t>
      </w:r>
      <w:bookmarkStart w:id="0" w:name="_GoBack"/>
      <w:bookmarkEnd w:id="0"/>
      <w:r w:rsidRPr="00440D90">
        <w:rPr>
          <w:rFonts w:ascii="PT Astra Serif" w:hAnsi="PT Astra Serif"/>
          <w:b/>
          <w:bCs/>
        </w:rPr>
        <w:t>на территории муниципального образования «</w:t>
      </w:r>
      <w:r>
        <w:rPr>
          <w:rFonts w:ascii="PT Astra Serif" w:hAnsi="PT Astra Serif"/>
          <w:b/>
          <w:bCs/>
        </w:rPr>
        <w:t>Город Новоульяновск</w:t>
      </w:r>
      <w:r w:rsidRPr="00440D90">
        <w:rPr>
          <w:rFonts w:ascii="PT Astra Serif" w:hAnsi="PT Astra Serif"/>
          <w:b/>
          <w:bCs/>
        </w:rPr>
        <w:t>» Ульяновской области</w:t>
      </w:r>
      <w:r w:rsidR="00C427C8">
        <w:rPr>
          <w:rFonts w:ascii="PT Astra Serif" w:hAnsi="PT Astra Serif"/>
          <w:b/>
          <w:bCs/>
        </w:rPr>
        <w:t xml:space="preserve"> </w:t>
      </w:r>
      <w:r w:rsidRPr="00440D90">
        <w:rPr>
          <w:rFonts w:ascii="PT Astra Serif" w:hAnsi="PT Astra Serif"/>
          <w:b/>
        </w:rPr>
        <w:t>по состоянию на 01.</w:t>
      </w:r>
      <w:r w:rsidR="004A7FE1">
        <w:rPr>
          <w:rFonts w:ascii="PT Astra Serif" w:hAnsi="PT Astra Serif"/>
          <w:b/>
        </w:rPr>
        <w:t>0</w:t>
      </w:r>
      <w:r w:rsidR="004C0D6D">
        <w:rPr>
          <w:rFonts w:ascii="PT Astra Serif" w:hAnsi="PT Astra Serif"/>
          <w:b/>
        </w:rPr>
        <w:t>4</w:t>
      </w:r>
      <w:r w:rsidR="004A7FE1">
        <w:rPr>
          <w:rFonts w:ascii="PT Astra Serif" w:hAnsi="PT Astra Serif"/>
          <w:b/>
        </w:rPr>
        <w:t>.2025</w:t>
      </w:r>
      <w:r w:rsidRPr="00440D90">
        <w:rPr>
          <w:rFonts w:ascii="PT Astra Serif" w:hAnsi="PT Astra Serif"/>
          <w:b/>
        </w:rPr>
        <w:t xml:space="preserve"> года</w:t>
      </w:r>
    </w:p>
    <w:p w14:paraId="2B721F32" w14:textId="77777777" w:rsidR="008D0F26" w:rsidRDefault="003B0D0C">
      <w:pPr>
        <w:spacing w:after="1" w:line="220" w:lineRule="atLeast"/>
        <w:rPr>
          <w:rFonts w:ascii="Calibri" w:hAnsi="Calibri" w:cs="Calibri"/>
        </w:rPr>
      </w:pPr>
      <w:hyperlink r:id="rId5" w:history="1">
        <w:r w:rsidR="00F02B58">
          <w:rPr>
            <w:rFonts w:ascii="Calibri" w:hAnsi="Calibri" w:cs="Calibri"/>
            <w:i/>
            <w:color w:val="0000FF"/>
          </w:rPr>
          <w:br/>
        </w:r>
      </w:hyperlink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1896"/>
        <w:gridCol w:w="1081"/>
        <w:gridCol w:w="2211"/>
        <w:gridCol w:w="1842"/>
      </w:tblGrid>
      <w:tr w:rsidR="008D0F26" w14:paraId="30649304" w14:textId="77777777" w:rsidTr="00B12A56">
        <w:trPr>
          <w:tblHeader/>
          <w:jc w:val="center"/>
        </w:trPr>
        <w:tc>
          <w:tcPr>
            <w:tcW w:w="510" w:type="dxa"/>
            <w:vAlign w:val="center"/>
          </w:tcPr>
          <w:p w14:paraId="54237F94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62" w:type="dxa"/>
            <w:vAlign w:val="center"/>
          </w:tcPr>
          <w:p w14:paraId="70E2365E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896" w:type="dxa"/>
            <w:vAlign w:val="center"/>
          </w:tcPr>
          <w:p w14:paraId="314C99AD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Место нахождения земельного участка</w:t>
            </w:r>
          </w:p>
        </w:tc>
        <w:tc>
          <w:tcPr>
            <w:tcW w:w="1081" w:type="dxa"/>
            <w:vAlign w:val="center"/>
          </w:tcPr>
          <w:p w14:paraId="62B0607B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211" w:type="dxa"/>
            <w:vAlign w:val="center"/>
          </w:tcPr>
          <w:p w14:paraId="23723856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Категория земель, к которой относится земельный участок</w:t>
            </w:r>
          </w:p>
        </w:tc>
        <w:tc>
          <w:tcPr>
            <w:tcW w:w="1842" w:type="dxa"/>
            <w:vAlign w:val="center"/>
          </w:tcPr>
          <w:p w14:paraId="6FE7F310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</w:tr>
      <w:tr w:rsidR="008D0F26" w14:paraId="4B57366B" w14:textId="77777777" w:rsidTr="005A50DE">
        <w:trPr>
          <w:jc w:val="center"/>
        </w:trPr>
        <w:tc>
          <w:tcPr>
            <w:tcW w:w="510" w:type="dxa"/>
            <w:vAlign w:val="center"/>
          </w:tcPr>
          <w:p w14:paraId="1D68D101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2" w:type="dxa"/>
            <w:vAlign w:val="center"/>
          </w:tcPr>
          <w:p w14:paraId="5926D0F4" w14:textId="77777777" w:rsidR="008D0F26" w:rsidRPr="00F02B58" w:rsidRDefault="008D0F26" w:rsidP="005A50DE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73:19:110901:2065</w:t>
            </w:r>
          </w:p>
        </w:tc>
        <w:tc>
          <w:tcPr>
            <w:tcW w:w="1896" w:type="dxa"/>
            <w:vAlign w:val="center"/>
          </w:tcPr>
          <w:p w14:paraId="412B0652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 п. Липки</w:t>
            </w:r>
          </w:p>
        </w:tc>
        <w:tc>
          <w:tcPr>
            <w:tcW w:w="1081" w:type="dxa"/>
            <w:vAlign w:val="center"/>
          </w:tcPr>
          <w:p w14:paraId="2A9E3DEC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211" w:type="dxa"/>
            <w:vAlign w:val="center"/>
          </w:tcPr>
          <w:p w14:paraId="13BA612D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14:paraId="702EB809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62FAE869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782A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689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73:19:110901:2383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D23D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380A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B538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FA2B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52E900CE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E51A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08F0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A7A5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138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07BD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1B2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58B73E84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C231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619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DD1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8BA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6E0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0A3A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13277CE3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39EE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920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3CE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BA3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26BB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798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43A269CA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BB2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473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220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E100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B2DC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769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3B461D34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1A2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993B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3D0E" w14:textId="4E9539CF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2D01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8748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22E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3B99173E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A1A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127C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2458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2333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568F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8F88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42BBB8EB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042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62E8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CBB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E297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0D4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ED63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0259C45A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3ED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9BCB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CA3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C6A6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B8C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E3C4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699957C0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49F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FCE2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41C5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E9F9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345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16D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405901FB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2D5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64E" w14:textId="365064A9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8867" w14:textId="3A337365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CEDB" w14:textId="62DECFE4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F90" w14:textId="18DA54BE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682" w14:textId="0AF1BA9E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05AAFA56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E256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C326" w14:textId="7690FEB6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74B4" w14:textId="3388789D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E673" w14:textId="1587F97A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114" w14:textId="1C7A7A04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91B1" w14:textId="21A7A3E0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5AF421DD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037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F95" w14:textId="37469999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A68" w14:textId="2A7F5887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5B8C" w14:textId="7273F3A1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5B0" w14:textId="6556575B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3E1" w14:textId="3C621F3E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1C8FEE7D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F054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A694" w14:textId="340CA7BF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29FE" w14:textId="6D59CDA1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  <w:r w:rsidRPr="00F02B58">
              <w:rPr>
                <w:rFonts w:ascii="Times New Roman" w:hAnsi="Times New Roman" w:cs="Times New Roman"/>
              </w:rPr>
              <w:lastRenderedPageBreak/>
              <w:t>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F840" w14:textId="1541CCD9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636" w14:textId="286BD443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A99E" w14:textId="59C67CC6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4AFBA51A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DF3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A7D" w14:textId="551414D9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6E0" w14:textId="434B4494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F491" w14:textId="4B8A8E1F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CAD" w14:textId="153E9F9F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ED7" w14:textId="6F34C958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16D22904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CB9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DCB9" w14:textId="164E6D94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850B" w14:textId="64452AE3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6AF" w14:textId="1431962B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408D" w14:textId="2C7A01DD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270E" w14:textId="0850BE81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60F8BD77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BA2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3CC7" w14:textId="1B13E2BD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573E" w14:textId="21252FEE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9ACD" w14:textId="349AD72E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392" w14:textId="647702EC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B40" w14:textId="624228F9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08FA63FD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88E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DFC2" w14:textId="48BB4918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CF5" w14:textId="2B91AC0A" w:rsidR="006A16E2" w:rsidRPr="00F02B58" w:rsidRDefault="006A16E2" w:rsidP="00B12A56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090" w14:textId="0DDA572B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8892" w14:textId="421E486C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517" w14:textId="3ED82EFC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3F62ACCD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FF8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344" w14:textId="403A5445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E0E" w14:textId="0EF90988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D91" w14:textId="3554CDE2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5C0" w14:textId="581C17E8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9D2D" w14:textId="21B5621B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3742E96D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0C10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A89D" w14:textId="7008209D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0F8" w14:textId="376C37AB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D14" w14:textId="20240500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0F2" w14:textId="6382E8BF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DE1" w14:textId="00775C62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101F0624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648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6DCE" w14:textId="26777702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53C6" w14:textId="6C659DCA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A7E5" w14:textId="1E4D3E1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FBA5" w14:textId="6B6F1F78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C1BB" w14:textId="0F7E3BBA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6A16E2" w:rsidRPr="00F02B58" w14:paraId="7C23732F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5970" w14:textId="77777777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AB" w14:textId="5D9D0B4D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04D1" w14:textId="3820D77E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F79" w14:textId="661C0941" w:rsidR="006A16E2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B9C" w14:textId="6716A9C1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6AE4" w14:textId="6FAA1E9F" w:rsidR="006A16E2" w:rsidRPr="00F02B58" w:rsidRDefault="006A16E2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14:paraId="5AC39520" w14:textId="77777777" w:rsidR="00F02B58" w:rsidRDefault="00F02B58">
      <w:pPr>
        <w:spacing w:after="1" w:line="220" w:lineRule="atLeast"/>
      </w:pPr>
      <w:r>
        <w:rPr>
          <w:rFonts w:ascii="Calibri" w:hAnsi="Calibri" w:cs="Calibri"/>
        </w:rPr>
        <w:br/>
      </w:r>
    </w:p>
    <w:p w14:paraId="1C3CC7AA" w14:textId="77777777" w:rsidR="00BD3AA0" w:rsidRDefault="00BD3AA0"/>
    <w:sectPr w:rsidR="00BD3AA0" w:rsidSect="00917B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58"/>
    <w:rsid w:val="00014848"/>
    <w:rsid w:val="000B12B5"/>
    <w:rsid w:val="0015214B"/>
    <w:rsid w:val="00167A86"/>
    <w:rsid w:val="00193668"/>
    <w:rsid w:val="00294C77"/>
    <w:rsid w:val="002F0789"/>
    <w:rsid w:val="0033309C"/>
    <w:rsid w:val="003B0D0C"/>
    <w:rsid w:val="003E7FE6"/>
    <w:rsid w:val="004037A8"/>
    <w:rsid w:val="00414A6B"/>
    <w:rsid w:val="004201BD"/>
    <w:rsid w:val="00425AB3"/>
    <w:rsid w:val="00436581"/>
    <w:rsid w:val="004A7FE1"/>
    <w:rsid w:val="004B5C38"/>
    <w:rsid w:val="004C0D6D"/>
    <w:rsid w:val="004E5B40"/>
    <w:rsid w:val="004E5F5B"/>
    <w:rsid w:val="00526865"/>
    <w:rsid w:val="006215DD"/>
    <w:rsid w:val="00656905"/>
    <w:rsid w:val="00673E8E"/>
    <w:rsid w:val="006A16E2"/>
    <w:rsid w:val="00777F98"/>
    <w:rsid w:val="007C49CE"/>
    <w:rsid w:val="00820180"/>
    <w:rsid w:val="00856124"/>
    <w:rsid w:val="008624AC"/>
    <w:rsid w:val="008D0F26"/>
    <w:rsid w:val="009026A7"/>
    <w:rsid w:val="00917BAA"/>
    <w:rsid w:val="00A01F9A"/>
    <w:rsid w:val="00A30842"/>
    <w:rsid w:val="00A565E4"/>
    <w:rsid w:val="00A57F39"/>
    <w:rsid w:val="00B1094F"/>
    <w:rsid w:val="00B12A56"/>
    <w:rsid w:val="00B3646F"/>
    <w:rsid w:val="00BD3AA0"/>
    <w:rsid w:val="00BE1974"/>
    <w:rsid w:val="00C427C8"/>
    <w:rsid w:val="00D35C70"/>
    <w:rsid w:val="00D42432"/>
    <w:rsid w:val="00D71ECF"/>
    <w:rsid w:val="00DB4631"/>
    <w:rsid w:val="00DE5C1F"/>
    <w:rsid w:val="00EA4AA4"/>
    <w:rsid w:val="00F02B58"/>
    <w:rsid w:val="00F1666F"/>
    <w:rsid w:val="00FA2BA3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D98F"/>
  <w15:docId w15:val="{E5FCB8F1-E19B-4C5E-94E5-83DB6855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38DC4A47EB7CA63F0F221DDE5807BB7B23800716EAA67F336A29AEAB256C7CC5CE98CB728AF38CF0248F9210B3C176172912C91414BA936D209862L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EDCF-6E6F-442E-BAE6-5CFE7D15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4</cp:revision>
  <cp:lastPrinted>2023-01-19T12:58:00Z</cp:lastPrinted>
  <dcterms:created xsi:type="dcterms:W3CDTF">2025-04-01T07:20:00Z</dcterms:created>
  <dcterms:modified xsi:type="dcterms:W3CDTF">2025-04-01T07:28:00Z</dcterms:modified>
</cp:coreProperties>
</file>