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1341"/>
        <w:gridCol w:w="2561"/>
        <w:gridCol w:w="1259"/>
        <w:gridCol w:w="1251"/>
      </w:tblGrid>
      <w:tr w:rsidR="001A40CF" w:rsidRPr="00243EEB" w14:paraId="10281E44" w14:textId="77777777" w:rsidTr="006E7143">
        <w:trPr>
          <w:trHeight w:val="1796"/>
        </w:trPr>
        <w:tc>
          <w:tcPr>
            <w:tcW w:w="9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4282A7" w14:textId="77777777" w:rsidR="001A40CF" w:rsidRPr="00243EEB" w:rsidRDefault="001A40CF" w:rsidP="002250B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43EEB"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ПРОЕКТ</w:t>
            </w:r>
          </w:p>
          <w:p w14:paraId="069AE4A3" w14:textId="77777777" w:rsidR="001A40CF" w:rsidRPr="00243EEB" w:rsidRDefault="001A40CF" w:rsidP="002250B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2B2D97" wp14:editId="1680DA71">
                  <wp:extent cx="504825" cy="590550"/>
                  <wp:effectExtent l="19050" t="0" r="9525" b="0"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4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41FBE1" w14:textId="77777777" w:rsidR="001A40CF" w:rsidRPr="00243EEB" w:rsidRDefault="001A40CF" w:rsidP="002250B4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43EEB">
              <w:rPr>
                <w:b/>
                <w:bCs/>
                <w:sz w:val="28"/>
                <w:szCs w:val="28"/>
                <w:lang w:eastAsia="en-US"/>
              </w:rPr>
              <w:t xml:space="preserve">Администрация </w:t>
            </w:r>
          </w:p>
          <w:p w14:paraId="2168EF8F" w14:textId="77777777" w:rsidR="001A40CF" w:rsidRPr="00243EEB" w:rsidRDefault="001A40CF" w:rsidP="002250B4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43EEB">
              <w:rPr>
                <w:b/>
                <w:bCs/>
                <w:sz w:val="28"/>
                <w:szCs w:val="28"/>
                <w:lang w:eastAsia="en-US"/>
              </w:rPr>
              <w:t xml:space="preserve">муниципального образования «Город Новоульяновск» </w:t>
            </w:r>
          </w:p>
          <w:p w14:paraId="51BB0E80" w14:textId="77777777" w:rsidR="001A40CF" w:rsidRPr="00243EEB" w:rsidRDefault="001A40CF" w:rsidP="002250B4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43EEB">
              <w:rPr>
                <w:b/>
                <w:bCs/>
                <w:sz w:val="28"/>
                <w:szCs w:val="28"/>
                <w:lang w:eastAsia="en-US"/>
              </w:rPr>
              <w:t>Ульяновской области</w:t>
            </w:r>
          </w:p>
        </w:tc>
      </w:tr>
      <w:tr w:rsidR="001A40CF" w:rsidRPr="00243EEB" w14:paraId="11127B1A" w14:textId="77777777" w:rsidTr="006E7143">
        <w:trPr>
          <w:trHeight w:val="283"/>
        </w:trPr>
        <w:tc>
          <w:tcPr>
            <w:tcW w:w="9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1DE167" w14:textId="77777777" w:rsidR="001A40CF" w:rsidRPr="00243EEB" w:rsidRDefault="001A40CF" w:rsidP="002250B4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0B5D304C" w14:textId="77777777" w:rsidR="001A40CF" w:rsidRPr="00243EEB" w:rsidRDefault="001A40CF" w:rsidP="002250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40CF" w:rsidRPr="00243EEB" w14:paraId="3683ACA4" w14:textId="77777777" w:rsidTr="006E7143">
        <w:trPr>
          <w:trHeight w:val="283"/>
        </w:trPr>
        <w:tc>
          <w:tcPr>
            <w:tcW w:w="9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093D5C" w14:textId="77777777" w:rsidR="001A40CF" w:rsidRPr="00243EEB" w:rsidRDefault="001A40CF" w:rsidP="002250B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243EEB"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243EEB">
              <w:rPr>
                <w:b/>
                <w:bCs/>
                <w:sz w:val="28"/>
                <w:szCs w:val="28"/>
                <w:lang w:eastAsia="en-US"/>
              </w:rPr>
              <w:t xml:space="preserve">  О  С  Т  А  Н  О  В  Л  Е  Н  И  Е</w:t>
            </w:r>
          </w:p>
        </w:tc>
      </w:tr>
      <w:tr w:rsidR="001A40CF" w:rsidRPr="00243EEB" w14:paraId="5E07D69E" w14:textId="77777777" w:rsidTr="006E7143">
        <w:trPr>
          <w:trHeight w:val="283"/>
        </w:trPr>
        <w:tc>
          <w:tcPr>
            <w:tcW w:w="9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82EE96" w14:textId="77777777" w:rsidR="001A40CF" w:rsidRPr="00243EEB" w:rsidRDefault="001A40CF" w:rsidP="002250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40CF" w:rsidRPr="00243EEB" w14:paraId="2DDCE08E" w14:textId="77777777" w:rsidTr="006E7143">
        <w:trPr>
          <w:trHeight w:val="283"/>
        </w:trPr>
        <w:tc>
          <w:tcPr>
            <w:tcW w:w="9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C15B6A" w14:textId="77777777" w:rsidR="001A40CF" w:rsidRPr="00243EEB" w:rsidRDefault="001A40CF" w:rsidP="002250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40CF" w:rsidRPr="00243EEB" w14:paraId="3D953C77" w14:textId="77777777" w:rsidTr="006E7143">
        <w:trPr>
          <w:trHeight w:val="285"/>
        </w:trPr>
        <w:tc>
          <w:tcPr>
            <w:tcW w:w="3293" w:type="dxa"/>
            <w:tcBorders>
              <w:top w:val="nil"/>
              <w:left w:val="nil"/>
              <w:right w:val="nil"/>
            </w:tcBorders>
            <w:vAlign w:val="bottom"/>
          </w:tcPr>
          <w:p w14:paraId="0D9F628F" w14:textId="77777777" w:rsidR="001A40CF" w:rsidRPr="00243EEB" w:rsidRDefault="001A40CF" w:rsidP="002250B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4B98D" w14:textId="77777777" w:rsidR="001A40CF" w:rsidRPr="00243EEB" w:rsidRDefault="001A40CF" w:rsidP="007538DB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7538DB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43EEB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5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9F3982" w14:textId="77777777" w:rsidR="001A40CF" w:rsidRPr="00243EEB" w:rsidRDefault="001A40CF" w:rsidP="002250B4">
            <w:pPr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DD731" w14:textId="77777777" w:rsidR="001A40CF" w:rsidRPr="00243EEB" w:rsidRDefault="001A40CF" w:rsidP="002250B4">
            <w:pPr>
              <w:jc w:val="right"/>
              <w:rPr>
                <w:sz w:val="28"/>
                <w:szCs w:val="28"/>
                <w:lang w:val="en-US" w:eastAsia="en-US"/>
              </w:rPr>
            </w:pPr>
            <w:r w:rsidRPr="00243EEB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</w:tcPr>
          <w:p w14:paraId="5DE537A9" w14:textId="77777777" w:rsidR="001A40CF" w:rsidRPr="00243EEB" w:rsidRDefault="001A40CF" w:rsidP="002250B4">
            <w:pPr>
              <w:rPr>
                <w:sz w:val="28"/>
                <w:szCs w:val="28"/>
                <w:lang w:eastAsia="en-US"/>
              </w:rPr>
            </w:pPr>
          </w:p>
        </w:tc>
      </w:tr>
      <w:tr w:rsidR="001A40CF" w:rsidRPr="00243EEB" w14:paraId="5AA0D54A" w14:textId="77777777" w:rsidTr="006E7143">
        <w:trPr>
          <w:trHeight w:val="105"/>
        </w:trPr>
        <w:tc>
          <w:tcPr>
            <w:tcW w:w="4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D748E" w14:textId="77777777" w:rsidR="001A40CF" w:rsidRPr="00243EEB" w:rsidRDefault="001A40CF" w:rsidP="002250B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D1E76" w14:textId="77777777" w:rsidR="001A40CF" w:rsidRPr="00243EEB" w:rsidRDefault="001A40CF" w:rsidP="002250B4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67B86" w14:textId="77777777" w:rsidR="001A40CF" w:rsidRPr="00243EEB" w:rsidRDefault="001A40CF" w:rsidP="002250B4">
            <w:pPr>
              <w:jc w:val="right"/>
              <w:rPr>
                <w:sz w:val="28"/>
                <w:szCs w:val="28"/>
                <w:lang w:eastAsia="en-US"/>
              </w:rPr>
            </w:pPr>
            <w:r w:rsidRPr="00243EEB">
              <w:rPr>
                <w:sz w:val="28"/>
                <w:szCs w:val="28"/>
                <w:lang w:eastAsia="en-US"/>
              </w:rPr>
              <w:t>Экз. №</w:t>
            </w:r>
          </w:p>
        </w:tc>
        <w:tc>
          <w:tcPr>
            <w:tcW w:w="1251" w:type="dxa"/>
            <w:tcBorders>
              <w:left w:val="nil"/>
              <w:right w:val="nil"/>
            </w:tcBorders>
            <w:vAlign w:val="bottom"/>
          </w:tcPr>
          <w:p w14:paraId="2D6D7150" w14:textId="77777777" w:rsidR="001A40CF" w:rsidRPr="00243EEB" w:rsidRDefault="001A40CF" w:rsidP="002250B4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67235FCE" w14:textId="77777777" w:rsidR="001A40CF" w:rsidRDefault="001A40CF" w:rsidP="001A40CF">
      <w:pPr>
        <w:ind w:left="284" w:firstLine="567"/>
        <w:jc w:val="center"/>
        <w:rPr>
          <w:b/>
          <w:sz w:val="28"/>
          <w:szCs w:val="28"/>
        </w:rPr>
      </w:pPr>
    </w:p>
    <w:p w14:paraId="531F5F91" w14:textId="77777777" w:rsidR="007538DB" w:rsidRPr="007538DB" w:rsidRDefault="007538DB" w:rsidP="007538DB">
      <w:pPr>
        <w:suppressAutoHyphens w:val="0"/>
        <w:spacing w:line="276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7538DB">
        <w:rPr>
          <w:rFonts w:eastAsiaTheme="minorEastAsia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14:paraId="75A20F92" w14:textId="77777777" w:rsidR="007538DB" w:rsidRPr="007538DB" w:rsidRDefault="007538DB" w:rsidP="007538DB">
      <w:pPr>
        <w:suppressAutoHyphens w:val="0"/>
        <w:spacing w:line="276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7538DB">
        <w:rPr>
          <w:rFonts w:eastAsiaTheme="minorEastAsia"/>
          <w:b/>
          <w:sz w:val="28"/>
          <w:szCs w:val="28"/>
          <w:lang w:eastAsia="ru-RU"/>
        </w:rPr>
        <w:t xml:space="preserve"> муниципального образования «Город Новоульяновск» </w:t>
      </w:r>
    </w:p>
    <w:p w14:paraId="653C4255" w14:textId="77777777" w:rsidR="007538DB" w:rsidRPr="007538DB" w:rsidRDefault="007538DB" w:rsidP="007538DB">
      <w:pPr>
        <w:suppressAutoHyphens w:val="0"/>
        <w:spacing w:line="276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7538DB">
        <w:rPr>
          <w:rFonts w:eastAsiaTheme="minorEastAsia"/>
          <w:b/>
          <w:sz w:val="28"/>
          <w:szCs w:val="28"/>
          <w:lang w:eastAsia="ru-RU"/>
        </w:rPr>
        <w:t xml:space="preserve">Ульяновской области от </w:t>
      </w:r>
      <w:r>
        <w:rPr>
          <w:rFonts w:eastAsiaTheme="minorEastAsia"/>
          <w:b/>
          <w:sz w:val="28"/>
          <w:szCs w:val="28"/>
          <w:lang w:eastAsia="ru-RU"/>
        </w:rPr>
        <w:t>14 ноября 2024</w:t>
      </w:r>
      <w:r w:rsidRPr="007538DB">
        <w:rPr>
          <w:rFonts w:eastAsiaTheme="minorEastAsia"/>
          <w:b/>
          <w:sz w:val="28"/>
          <w:szCs w:val="28"/>
          <w:lang w:eastAsia="ru-RU"/>
        </w:rPr>
        <w:t xml:space="preserve"> г. № </w:t>
      </w:r>
      <w:r>
        <w:rPr>
          <w:rFonts w:eastAsiaTheme="minorEastAsia"/>
          <w:b/>
          <w:sz w:val="28"/>
          <w:szCs w:val="28"/>
          <w:lang w:eastAsia="ru-RU"/>
        </w:rPr>
        <w:t>817</w:t>
      </w:r>
      <w:r w:rsidRPr="007538DB">
        <w:rPr>
          <w:rFonts w:eastAsiaTheme="minorEastAsia"/>
          <w:b/>
          <w:sz w:val="28"/>
          <w:szCs w:val="28"/>
          <w:lang w:eastAsia="ru-RU"/>
        </w:rPr>
        <w:t>-П</w:t>
      </w:r>
    </w:p>
    <w:p w14:paraId="53C99F1A" w14:textId="77777777" w:rsidR="001A40CF" w:rsidRPr="00295121" w:rsidRDefault="001A40CF" w:rsidP="001A40CF">
      <w:pPr>
        <w:ind w:firstLine="851"/>
        <w:jc w:val="center"/>
        <w:rPr>
          <w:b/>
          <w:sz w:val="28"/>
          <w:szCs w:val="28"/>
        </w:rPr>
      </w:pPr>
    </w:p>
    <w:p w14:paraId="78E99BAF" w14:textId="77777777" w:rsidR="007538DB" w:rsidRDefault="007538DB" w:rsidP="007538DB">
      <w:pPr>
        <w:tabs>
          <w:tab w:val="left" w:pos="1168"/>
        </w:tabs>
        <w:suppressAutoHyphens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ab/>
      </w:r>
      <w:r w:rsidRPr="007538DB">
        <w:rPr>
          <w:rFonts w:eastAsiaTheme="minorEastAsia"/>
          <w:sz w:val="28"/>
          <w:szCs w:val="28"/>
          <w:lang w:eastAsia="ru-RU"/>
        </w:rPr>
        <w:t>Администрация муниципального образования «Город Новоульяновск» Ульяновской области постановляет:</w:t>
      </w:r>
    </w:p>
    <w:p w14:paraId="3506705A" w14:textId="77777777" w:rsidR="007538DB" w:rsidRPr="007538DB" w:rsidRDefault="007538DB" w:rsidP="007538DB">
      <w:pPr>
        <w:tabs>
          <w:tab w:val="left" w:pos="1168"/>
        </w:tabs>
        <w:suppressAutoHyphens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1. </w:t>
      </w:r>
      <w:r w:rsidRPr="007538DB">
        <w:rPr>
          <w:sz w:val="28"/>
          <w:szCs w:val="28"/>
          <w:lang w:eastAsia="ru-RU"/>
        </w:rPr>
        <w:t>Внести в муниципальную программу муниципального образования «Город Новоу</w:t>
      </w:r>
      <w:r w:rsidR="00DB1738">
        <w:rPr>
          <w:sz w:val="28"/>
          <w:szCs w:val="28"/>
          <w:lang w:eastAsia="ru-RU"/>
        </w:rPr>
        <w:t>льяновск» Ульяновской области «Развитие к</w:t>
      </w:r>
      <w:r w:rsidRPr="007538DB">
        <w:rPr>
          <w:sz w:val="28"/>
          <w:szCs w:val="28"/>
          <w:lang w:eastAsia="ru-RU"/>
        </w:rPr>
        <w:t>ультур</w:t>
      </w:r>
      <w:r w:rsidR="00DB1738">
        <w:rPr>
          <w:sz w:val="28"/>
          <w:szCs w:val="28"/>
          <w:lang w:eastAsia="ru-RU"/>
        </w:rPr>
        <w:t>ы</w:t>
      </w:r>
      <w:r w:rsidRPr="007538DB">
        <w:rPr>
          <w:sz w:val="28"/>
          <w:szCs w:val="28"/>
          <w:lang w:eastAsia="ru-RU"/>
        </w:rPr>
        <w:t xml:space="preserve">                                           в муниципальном образовании «Город Новоульяновск» Ульяновской области», утвержденную постановлением Администрации муниципального образования «Город Новоульяновск» Ульяновской области от </w:t>
      </w:r>
      <w:r w:rsidR="00DB1738">
        <w:rPr>
          <w:sz w:val="28"/>
          <w:szCs w:val="28"/>
          <w:lang w:eastAsia="ru-RU"/>
        </w:rPr>
        <w:t>14 ноября 2024</w:t>
      </w:r>
      <w:r w:rsidRPr="007538DB">
        <w:rPr>
          <w:sz w:val="28"/>
          <w:szCs w:val="28"/>
          <w:lang w:eastAsia="ru-RU"/>
        </w:rPr>
        <w:t xml:space="preserve"> г. № </w:t>
      </w:r>
      <w:r w:rsidR="00DB1738">
        <w:rPr>
          <w:sz w:val="28"/>
          <w:szCs w:val="28"/>
          <w:lang w:eastAsia="ru-RU"/>
        </w:rPr>
        <w:t>817</w:t>
      </w:r>
      <w:r w:rsidRPr="007538DB">
        <w:rPr>
          <w:sz w:val="28"/>
          <w:szCs w:val="28"/>
          <w:lang w:eastAsia="ru-RU"/>
        </w:rPr>
        <w:t>-П «Об утверждении муниципальной программы «</w:t>
      </w:r>
      <w:r w:rsidR="00DB1738">
        <w:rPr>
          <w:sz w:val="28"/>
          <w:szCs w:val="28"/>
          <w:lang w:eastAsia="ru-RU"/>
        </w:rPr>
        <w:t>Развитие к</w:t>
      </w:r>
      <w:r w:rsidRPr="007538DB">
        <w:rPr>
          <w:sz w:val="28"/>
          <w:szCs w:val="28"/>
          <w:lang w:eastAsia="ru-RU"/>
        </w:rPr>
        <w:t>ультур</w:t>
      </w:r>
      <w:r w:rsidR="00DB1738">
        <w:rPr>
          <w:sz w:val="28"/>
          <w:szCs w:val="28"/>
          <w:lang w:eastAsia="ru-RU"/>
        </w:rPr>
        <w:t>ы</w:t>
      </w:r>
      <w:r w:rsidRPr="007538DB">
        <w:rPr>
          <w:sz w:val="28"/>
          <w:szCs w:val="28"/>
          <w:lang w:eastAsia="ru-RU"/>
        </w:rPr>
        <w:t xml:space="preserve"> </w:t>
      </w:r>
      <w:r w:rsidR="00DB1738">
        <w:rPr>
          <w:sz w:val="28"/>
          <w:szCs w:val="28"/>
          <w:lang w:eastAsia="ru-RU"/>
        </w:rPr>
        <w:t xml:space="preserve">                     </w:t>
      </w:r>
      <w:r w:rsidRPr="007538DB">
        <w:rPr>
          <w:sz w:val="28"/>
          <w:szCs w:val="28"/>
          <w:lang w:eastAsia="ru-RU"/>
        </w:rPr>
        <w:t>в муниципальном образовании «Город Новоульяновск» Ульяновской области», следующие изменения:</w:t>
      </w:r>
    </w:p>
    <w:p w14:paraId="5310F633" w14:textId="77777777" w:rsidR="00004F59" w:rsidRDefault="00004F59" w:rsidP="001A40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приложении 1 строку «Объём финансового обеспечения за весь период реализации» изложить в следующей редакции:</w:t>
      </w:r>
    </w:p>
    <w:p w14:paraId="4CC1E3A2" w14:textId="77777777" w:rsidR="00004F59" w:rsidRDefault="00004F59" w:rsidP="001A40CF">
      <w:pPr>
        <w:ind w:firstLine="851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"/>
        <w:gridCol w:w="1727"/>
        <w:gridCol w:w="7268"/>
        <w:gridCol w:w="425"/>
      </w:tblGrid>
      <w:tr w:rsidR="009C7A06" w:rsidRPr="009C7A06" w14:paraId="66E075D9" w14:textId="77777777" w:rsidTr="009C7A06"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6A747" w14:textId="77777777" w:rsidR="009C7A06" w:rsidRPr="009C7A06" w:rsidRDefault="009C7A06" w:rsidP="00C017F3">
            <w:pPr>
              <w:pStyle w:val="formattext"/>
              <w:spacing w:before="0" w:beforeAutospacing="0" w:after="0" w:afterAutospacing="0"/>
              <w:textAlignment w:val="baseline"/>
            </w:pPr>
            <w:r>
              <w:t>«</w:t>
            </w:r>
          </w:p>
        </w:tc>
        <w:tc>
          <w:tcPr>
            <w:tcW w:w="1727" w:type="dxa"/>
            <w:tcBorders>
              <w:left w:val="single" w:sz="4" w:space="0" w:color="auto"/>
            </w:tcBorders>
          </w:tcPr>
          <w:p w14:paraId="428C1813" w14:textId="77777777" w:rsidR="009C7A06" w:rsidRPr="009C7A06" w:rsidRDefault="009C7A06" w:rsidP="00C017F3">
            <w:pPr>
              <w:pStyle w:val="formattext"/>
              <w:spacing w:before="0" w:beforeAutospacing="0" w:after="0" w:afterAutospacing="0"/>
              <w:textAlignment w:val="baseline"/>
            </w:pPr>
            <w:r w:rsidRPr="009C7A06">
              <w:t>Объемы финансового обеспе</w:t>
            </w:r>
            <w:r>
              <w:t>чения за весь период реализации</w:t>
            </w:r>
          </w:p>
        </w:tc>
        <w:tc>
          <w:tcPr>
            <w:tcW w:w="7268" w:type="dxa"/>
            <w:tcBorders>
              <w:right w:val="single" w:sz="4" w:space="0" w:color="auto"/>
            </w:tcBorders>
          </w:tcPr>
          <w:p w14:paraId="13845D1C" w14:textId="30F9DC34" w:rsidR="009C7A06" w:rsidRPr="00925D34" w:rsidRDefault="009C7A06" w:rsidP="00C017F3">
            <w:pPr>
              <w:pStyle w:val="formattext"/>
              <w:spacing w:before="0" w:beforeAutospacing="0" w:after="0" w:afterAutospacing="0"/>
              <w:textAlignment w:val="baseline"/>
            </w:pPr>
            <w:r w:rsidRPr="00925D34">
              <w:t xml:space="preserve">Общий объем финансирования составляет – </w:t>
            </w:r>
            <w:r w:rsidR="008274F7">
              <w:t>415 293,3</w:t>
            </w:r>
            <w:r w:rsidRPr="00925D34">
              <w:t xml:space="preserve"> тыс. рублей,</w:t>
            </w:r>
          </w:p>
          <w:p w14:paraId="57F4A43B" w14:textId="701A4C84" w:rsidR="009C7A06" w:rsidRPr="00925D34" w:rsidRDefault="009C7A06" w:rsidP="00C017F3">
            <w:pPr>
              <w:pStyle w:val="formattext"/>
              <w:spacing w:before="0" w:beforeAutospacing="0" w:after="0" w:afterAutospacing="0"/>
              <w:textAlignment w:val="baseline"/>
            </w:pPr>
            <w:r w:rsidRPr="00925D34">
              <w:t xml:space="preserve">средства федерального бюджета -  </w:t>
            </w:r>
            <w:r w:rsidR="00925D34" w:rsidRPr="00925D34">
              <w:t>2</w:t>
            </w:r>
            <w:r w:rsidR="008274F7">
              <w:t> 406,6</w:t>
            </w:r>
            <w:r w:rsidRPr="00925D34">
              <w:t xml:space="preserve"> тыс. рублей,</w:t>
            </w:r>
          </w:p>
          <w:p w14:paraId="5F4D59F4" w14:textId="708B442B" w:rsidR="009C7A06" w:rsidRPr="00925D34" w:rsidRDefault="009C7A06" w:rsidP="00C017F3">
            <w:pPr>
              <w:pStyle w:val="formattext"/>
              <w:spacing w:before="0" w:beforeAutospacing="0" w:after="0" w:afterAutospacing="0"/>
              <w:textAlignment w:val="baseline"/>
            </w:pPr>
            <w:r w:rsidRPr="00925D34">
              <w:t xml:space="preserve">средства областного бюджета -  </w:t>
            </w:r>
            <w:r w:rsidR="00925D34" w:rsidRPr="00925D34">
              <w:t>578,5</w:t>
            </w:r>
            <w:r w:rsidRPr="00925D34">
              <w:t xml:space="preserve">  тыс. рублей,</w:t>
            </w:r>
          </w:p>
          <w:p w14:paraId="3580BC69" w14:textId="4EF88E02" w:rsidR="009C7A06" w:rsidRPr="00925D34" w:rsidRDefault="009C7A06" w:rsidP="00C017F3">
            <w:pPr>
              <w:pStyle w:val="formattext"/>
              <w:spacing w:before="0" w:beforeAutospacing="0" w:after="0" w:afterAutospacing="0"/>
              <w:textAlignment w:val="baseline"/>
            </w:pPr>
            <w:r w:rsidRPr="00925D34">
              <w:t xml:space="preserve">средства местного бюджета – </w:t>
            </w:r>
            <w:r w:rsidR="00925D34" w:rsidRPr="00925D34">
              <w:t>412</w:t>
            </w:r>
            <w:r w:rsidR="008274F7">
              <w:t xml:space="preserve"> 308,2 </w:t>
            </w:r>
            <w:r w:rsidRPr="00925D34">
              <w:t>тыс. рублей,</w:t>
            </w:r>
          </w:p>
          <w:p w14:paraId="26C8C8A9" w14:textId="77777777" w:rsidR="009C7A06" w:rsidRPr="00925D34" w:rsidRDefault="009C7A06" w:rsidP="00C017F3">
            <w:pPr>
              <w:pStyle w:val="formattext"/>
              <w:spacing w:before="0" w:beforeAutospacing="0" w:after="0" w:afterAutospacing="0"/>
              <w:textAlignment w:val="baseline"/>
            </w:pPr>
            <w:r w:rsidRPr="00925D34">
              <w:t>средства внебюджетных источников –0,0 тыс. рублей.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6BDED" w14:textId="77777777" w:rsidR="009C7A06" w:rsidRDefault="009C7A06" w:rsidP="00C017F3">
            <w:pPr>
              <w:pStyle w:val="formattext"/>
              <w:spacing w:before="0" w:beforeAutospacing="0" w:after="0" w:afterAutospacing="0"/>
              <w:textAlignment w:val="baseline"/>
              <w:rPr>
                <w:highlight w:val="yellow"/>
              </w:rPr>
            </w:pPr>
          </w:p>
          <w:p w14:paraId="067138B1" w14:textId="77777777" w:rsidR="009C7A06" w:rsidRDefault="009C7A06" w:rsidP="00C017F3">
            <w:pPr>
              <w:pStyle w:val="formattext"/>
              <w:spacing w:before="0" w:beforeAutospacing="0" w:after="0" w:afterAutospacing="0"/>
              <w:textAlignment w:val="baseline"/>
              <w:rPr>
                <w:highlight w:val="yellow"/>
              </w:rPr>
            </w:pPr>
          </w:p>
          <w:p w14:paraId="4098A110" w14:textId="77777777" w:rsidR="009C7A06" w:rsidRDefault="009C7A06" w:rsidP="00C017F3">
            <w:pPr>
              <w:pStyle w:val="formattext"/>
              <w:spacing w:before="0" w:beforeAutospacing="0" w:after="0" w:afterAutospacing="0"/>
              <w:textAlignment w:val="baseline"/>
              <w:rPr>
                <w:highlight w:val="yellow"/>
              </w:rPr>
            </w:pPr>
          </w:p>
          <w:p w14:paraId="3A67B695" w14:textId="77777777" w:rsidR="009C7A06" w:rsidRDefault="009C7A06" w:rsidP="00C017F3">
            <w:pPr>
              <w:pStyle w:val="formattext"/>
              <w:spacing w:before="0" w:beforeAutospacing="0" w:after="0" w:afterAutospacing="0"/>
              <w:textAlignment w:val="baseline"/>
              <w:rPr>
                <w:highlight w:val="yellow"/>
              </w:rPr>
            </w:pPr>
          </w:p>
          <w:p w14:paraId="37D44ED1" w14:textId="77777777" w:rsidR="009C7A06" w:rsidRPr="009C7A06" w:rsidRDefault="009C7A06" w:rsidP="00C017F3">
            <w:pPr>
              <w:pStyle w:val="formattext"/>
              <w:spacing w:before="0" w:beforeAutospacing="0" w:after="0" w:afterAutospacing="0"/>
              <w:textAlignment w:val="baseline"/>
              <w:rPr>
                <w:highlight w:val="yellow"/>
              </w:rPr>
            </w:pPr>
            <w:r w:rsidRPr="009C7A06">
              <w:t>»</w:t>
            </w:r>
          </w:p>
        </w:tc>
      </w:tr>
    </w:tbl>
    <w:p w14:paraId="4C160270" w14:textId="77777777" w:rsidR="007538DB" w:rsidRDefault="00004F59" w:rsidP="001A40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685F27" w14:textId="77777777" w:rsidR="009C7A06" w:rsidRDefault="009C7A06" w:rsidP="001A40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2 к муниципальной программе изложить в следующей редакции:</w:t>
      </w:r>
    </w:p>
    <w:p w14:paraId="56171430" w14:textId="77777777" w:rsidR="009C7A06" w:rsidRDefault="009C7A06" w:rsidP="001A40CF">
      <w:pPr>
        <w:ind w:firstLine="851"/>
        <w:jc w:val="both"/>
        <w:rPr>
          <w:sz w:val="28"/>
          <w:szCs w:val="28"/>
        </w:rPr>
      </w:pPr>
    </w:p>
    <w:p w14:paraId="4E6E580B" w14:textId="77777777" w:rsidR="00DB1738" w:rsidRDefault="00DB1738" w:rsidP="001A40CF">
      <w:pPr>
        <w:ind w:firstLine="851"/>
        <w:jc w:val="both"/>
        <w:rPr>
          <w:sz w:val="28"/>
          <w:szCs w:val="28"/>
        </w:rPr>
      </w:pPr>
    </w:p>
    <w:p w14:paraId="7A347955" w14:textId="77777777" w:rsidR="00DB1738" w:rsidRDefault="00DB1738" w:rsidP="001A40CF">
      <w:pPr>
        <w:ind w:firstLine="851"/>
        <w:jc w:val="both"/>
        <w:rPr>
          <w:sz w:val="28"/>
          <w:szCs w:val="28"/>
        </w:rPr>
      </w:pPr>
    </w:p>
    <w:p w14:paraId="4A1F9BD4" w14:textId="77777777" w:rsidR="00D06432" w:rsidRDefault="00D06432" w:rsidP="001E1ADC">
      <w:pPr>
        <w:rPr>
          <w:b/>
          <w:bCs/>
          <w:sz w:val="28"/>
          <w:szCs w:val="28"/>
        </w:rPr>
        <w:sectPr w:rsidR="00D06432" w:rsidSect="00D06432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9A9E7DC" w14:textId="77777777" w:rsidR="00CE7280" w:rsidRDefault="0051421B" w:rsidP="00CE728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="00CE7280" w:rsidRPr="003856C8">
        <w:rPr>
          <w:bCs/>
          <w:sz w:val="28"/>
          <w:szCs w:val="28"/>
        </w:rPr>
        <w:t>Приложение</w:t>
      </w:r>
      <w:r w:rsidR="00CE7280">
        <w:rPr>
          <w:bCs/>
          <w:sz w:val="28"/>
          <w:szCs w:val="28"/>
        </w:rPr>
        <w:t xml:space="preserve"> </w:t>
      </w:r>
      <w:r w:rsidR="00D00FBB">
        <w:rPr>
          <w:bCs/>
          <w:sz w:val="28"/>
          <w:szCs w:val="28"/>
        </w:rPr>
        <w:t>2</w:t>
      </w:r>
    </w:p>
    <w:p w14:paraId="4630C694" w14:textId="77777777" w:rsidR="000C6E31" w:rsidRDefault="00CE7280" w:rsidP="00D00FBB">
      <w:pPr>
        <w:jc w:val="right"/>
        <w:rPr>
          <w:rFonts w:ascii="Arial" w:hAnsi="Arial" w:cs="Arial"/>
          <w:color w:val="444444"/>
        </w:rPr>
      </w:pPr>
      <w:r w:rsidRPr="003856C8">
        <w:rPr>
          <w:bCs/>
          <w:sz w:val="28"/>
          <w:szCs w:val="28"/>
        </w:rPr>
        <w:t xml:space="preserve"> к </w:t>
      </w:r>
      <w:r w:rsidR="00D00FBB">
        <w:rPr>
          <w:bCs/>
          <w:sz w:val="28"/>
          <w:szCs w:val="28"/>
        </w:rPr>
        <w:t>муниципальной программе</w:t>
      </w:r>
    </w:p>
    <w:p w14:paraId="583EE592" w14:textId="77777777" w:rsidR="000C6E31" w:rsidRDefault="000C6E31" w:rsidP="000C6E3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14:paraId="7FF9E8A7" w14:textId="77777777" w:rsidR="00191764" w:rsidRDefault="00191764" w:rsidP="000C6E3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14:paraId="315F4DF9" w14:textId="77777777" w:rsidR="000C6E31" w:rsidRDefault="000C6E31" w:rsidP="002A0762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 w:rsidRPr="002A0762">
        <w:rPr>
          <w:sz w:val="28"/>
        </w:rPr>
        <w:t>Сведения о финансовом обеспечении муниципальной программы</w:t>
      </w:r>
    </w:p>
    <w:tbl>
      <w:tblPr>
        <w:tblW w:w="15309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904"/>
        <w:gridCol w:w="2238"/>
        <w:gridCol w:w="1924"/>
        <w:gridCol w:w="1004"/>
        <w:gridCol w:w="1063"/>
        <w:gridCol w:w="1088"/>
        <w:gridCol w:w="1093"/>
        <w:gridCol w:w="999"/>
        <w:gridCol w:w="999"/>
        <w:gridCol w:w="1001"/>
        <w:gridCol w:w="283"/>
      </w:tblGrid>
      <w:tr w:rsidR="00FF66BB" w14:paraId="02B09598" w14:textId="77777777" w:rsidTr="00FF66BB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03F1450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EFB0625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</w:t>
            </w:r>
          </w:p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F27A569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Ответственный исполнитель, соисполнители</w:t>
            </w: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F01A39C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Источники </w:t>
            </w:r>
          </w:p>
          <w:p w14:paraId="6CEE51E4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финансирования </w:t>
            </w:r>
          </w:p>
        </w:tc>
        <w:tc>
          <w:tcPr>
            <w:tcW w:w="72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DC876D7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Объем финансового обеспечения по годам реализации, тыс. рублей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E83D5DE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FF66BB" w14:paraId="12148EB9" w14:textId="77777777" w:rsidTr="00FF66BB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B67A9EE" w14:textId="77777777" w:rsidR="00FF66BB" w:rsidRDefault="00FF66BB" w:rsidP="00B00ACB"/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2EEF4C4" w14:textId="77777777" w:rsidR="00FF66BB" w:rsidRDefault="00FF66BB" w:rsidP="00B00ACB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430E3DD" w14:textId="77777777" w:rsidR="00FF66BB" w:rsidRDefault="00FF66BB" w:rsidP="00B00AC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2A254E6" w14:textId="77777777" w:rsidR="00FF66BB" w:rsidRDefault="00FF66BB" w:rsidP="00B00ACB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89FDD91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803A743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2026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F34C042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5C074D2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E9C1E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0018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2030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8B8605A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Всего 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455290C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FF66BB" w14:paraId="337151DF" w14:textId="77777777" w:rsidTr="00FF66BB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9B40F1F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BB4EFC7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75F8520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68302AE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B0A8FFA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F42173A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581E8C2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3CB2867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9CDAA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3A8DC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61B8F0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800D828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FF66BB" w14:paraId="52714983" w14:textId="77777777" w:rsidTr="00FF66BB">
        <w:tc>
          <w:tcPr>
            <w:tcW w:w="150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24DF11A" w14:textId="77777777" w:rsidR="00961117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Муниципальная программа </w:t>
            </w:r>
          </w:p>
          <w:p w14:paraId="1D5E9B99" w14:textId="46025A0E" w:rsidR="00961117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«Развитие культуры в муниципальном образовании «Город Новоульяновск» Ульяновской области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1841047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FF66BB" w14:paraId="562B149C" w14:textId="77777777" w:rsidTr="00FF66BB">
        <w:tc>
          <w:tcPr>
            <w:tcW w:w="150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F1DF8A2" w14:textId="59A9EFFB" w:rsidR="00FF66BB" w:rsidRDefault="00F91E26" w:rsidP="00961117">
            <w:pPr>
              <w:pStyle w:val="formattext"/>
              <w:spacing w:before="0" w:beforeAutospacing="0" w:after="0" w:afterAutospacing="0"/>
              <w:ind w:left="720"/>
              <w:jc w:val="center"/>
              <w:textAlignment w:val="baseline"/>
            </w:pPr>
            <w:r>
              <w:rPr>
                <w:color w:val="000000"/>
              </w:rPr>
              <w:t xml:space="preserve">1. </w:t>
            </w:r>
            <w:proofErr w:type="gramStart"/>
            <w:r w:rsidR="00FF66BB" w:rsidRPr="004235C0">
              <w:rPr>
                <w:color w:val="000000"/>
              </w:rPr>
              <w:t xml:space="preserve">Реализация регионального проекта </w:t>
            </w:r>
            <w:r w:rsidR="00FF66BB">
              <w:rPr>
                <w:color w:val="000000"/>
              </w:rPr>
              <w:t>Развитие искусства и творчества», обеспечивающий достижение значений показателей и результатов федерального проекта «Развитие искусства и творчества», не входящего в состав национального проекта</w:t>
            </w:r>
            <w:proofErr w:type="gramEnd"/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BD85B16" w14:textId="77777777" w:rsidR="00FF66BB" w:rsidRPr="004235C0" w:rsidRDefault="00FF66BB" w:rsidP="0075677F">
            <w:pPr>
              <w:pStyle w:val="formattext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</w:tr>
      <w:tr w:rsidR="00FF66BB" w14:paraId="7F6E1AD7" w14:textId="77777777" w:rsidTr="00FF66BB">
        <w:tc>
          <w:tcPr>
            <w:tcW w:w="71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DC298A9" w14:textId="77777777" w:rsidR="00FF66BB" w:rsidRDefault="00FF66BB" w:rsidP="0075677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1.1.</w:t>
            </w:r>
          </w:p>
        </w:tc>
        <w:tc>
          <w:tcPr>
            <w:tcW w:w="29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A952ADC" w14:textId="77777777" w:rsidR="00FF66BB" w:rsidRDefault="00FF66BB" w:rsidP="004235C0">
            <w:pPr>
              <w:spacing w:line="20" w:lineRule="atLeast"/>
              <w:rPr>
                <w:color w:val="000000"/>
              </w:rPr>
            </w:pPr>
            <w:r w:rsidRPr="004235C0">
              <w:rPr>
                <w:color w:val="000000"/>
              </w:rPr>
              <w:t>Обеспечение развития</w:t>
            </w:r>
            <w:r>
              <w:rPr>
                <w:color w:val="000000"/>
              </w:rPr>
              <w:t xml:space="preserve">                   </w:t>
            </w:r>
            <w:r w:rsidRPr="004235C0">
              <w:rPr>
                <w:color w:val="000000"/>
              </w:rPr>
              <w:t xml:space="preserve"> и укрепления материально-технической базы домов культуры в населённых пунктах с числом жителей до 50 тыс. человек</w:t>
            </w:r>
          </w:p>
          <w:p w14:paraId="3D676C21" w14:textId="77777777" w:rsidR="00961117" w:rsidRPr="004235C0" w:rsidRDefault="00961117" w:rsidP="004235C0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2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3ABF492" w14:textId="4FE3B80E" w:rsidR="00FF66BB" w:rsidRDefault="00FF66BB" w:rsidP="004235C0">
            <w:pPr>
              <w:pStyle w:val="formattext"/>
              <w:spacing w:before="0" w:beforeAutospacing="0" w:after="0" w:afterAutospacing="0"/>
              <w:textAlignment w:val="baseline"/>
            </w:pPr>
            <w:r>
              <w:t>МУ «Отдел культуры» администрации МО «Город Новоульяновск»</w:t>
            </w:r>
            <w:r w:rsidR="00961117">
              <w:t xml:space="preserve">, </w:t>
            </w:r>
          </w:p>
          <w:p w14:paraId="36D262ED" w14:textId="733BB64D" w:rsidR="00FF66BB" w:rsidRDefault="00961117" w:rsidP="00961117">
            <w:pPr>
              <w:pStyle w:val="formattext"/>
              <w:spacing w:before="0" w:beforeAutospacing="0" w:after="0" w:afterAutospacing="0"/>
              <w:textAlignment w:val="baseline"/>
            </w:pPr>
            <w:r>
              <w:t>МАУК КДЦ «Браво»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029E86D" w14:textId="77777777" w:rsidR="00FF66BB" w:rsidRDefault="00FF66BB" w:rsidP="004235C0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Всего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2C67EA2" w14:textId="77777777" w:rsidR="00FF66BB" w:rsidRPr="00761D77" w:rsidRDefault="00FF66BB" w:rsidP="00A4692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3F4C8F2" w14:textId="11450381" w:rsidR="00FF66BB" w:rsidRPr="00652454" w:rsidRDefault="00FF66BB" w:rsidP="008274F7">
            <w:pPr>
              <w:jc w:val="center"/>
            </w:pPr>
            <w:r w:rsidRPr="00652454">
              <w:t>1724,</w:t>
            </w:r>
            <w:r w:rsidR="008274F7">
              <w:t>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0CDB950" w14:textId="77777777" w:rsidR="00FF66BB" w:rsidRPr="00652454" w:rsidRDefault="00FF66BB" w:rsidP="00A4692A">
            <w:pPr>
              <w:jc w:val="center"/>
            </w:pPr>
            <w:r w:rsidRPr="00652454">
              <w:t>1726,5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F4B2440" w14:textId="77777777" w:rsidR="00FF66BB" w:rsidRPr="00761D77" w:rsidRDefault="00FF66BB" w:rsidP="00A4692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A490" w14:textId="77777777" w:rsidR="00FF66BB" w:rsidRPr="00761D77" w:rsidRDefault="00FF66BB" w:rsidP="00A4692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7DECA" w14:textId="77777777" w:rsidR="00FF66BB" w:rsidRPr="00761D77" w:rsidRDefault="00FF66BB" w:rsidP="00A4692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73AA0E2" w14:textId="78BA4299" w:rsidR="00FF66BB" w:rsidRPr="000C6CEF" w:rsidRDefault="00FF66BB" w:rsidP="008274F7">
            <w:pPr>
              <w:jc w:val="center"/>
            </w:pPr>
            <w:r w:rsidRPr="000C6CEF">
              <w:t>3451,</w:t>
            </w:r>
            <w:r w:rsidR="008274F7"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F3AD79B" w14:textId="77777777" w:rsidR="00FF66BB" w:rsidRPr="000E3FB9" w:rsidRDefault="00FF66BB" w:rsidP="00A4692A">
            <w:pPr>
              <w:jc w:val="center"/>
              <w:rPr>
                <w:highlight w:val="yellow"/>
              </w:rPr>
            </w:pPr>
          </w:p>
        </w:tc>
      </w:tr>
      <w:tr w:rsidR="00FF66BB" w14:paraId="76DB3002" w14:textId="77777777" w:rsidTr="00FF66BB">
        <w:tc>
          <w:tcPr>
            <w:tcW w:w="7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E089986" w14:textId="467E8B2B" w:rsidR="00FF66BB" w:rsidRDefault="00FF66BB" w:rsidP="0047030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AF6876A" w14:textId="77777777" w:rsidR="00FF66BB" w:rsidRPr="004235C0" w:rsidRDefault="00FF66BB" w:rsidP="004235C0">
            <w:pPr>
              <w:spacing w:line="20" w:lineRule="atLeast"/>
              <w:rPr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EB5D044" w14:textId="77777777" w:rsidR="00FF66BB" w:rsidRDefault="00FF66BB" w:rsidP="004235C0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00383C3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1E2BF7B" w14:textId="77777777" w:rsidR="00FF66BB" w:rsidRPr="00761D77" w:rsidRDefault="00FF66BB" w:rsidP="00A4692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2D8C467" w14:textId="77777777" w:rsidR="00FF66BB" w:rsidRPr="00652454" w:rsidRDefault="00FF66BB" w:rsidP="00A4692A">
            <w:pPr>
              <w:jc w:val="center"/>
            </w:pPr>
            <w:r w:rsidRPr="00652454">
              <w:t>1158,8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0F35A6A" w14:textId="77777777" w:rsidR="00FF66BB" w:rsidRPr="00652454" w:rsidRDefault="00FF66BB" w:rsidP="00A4692A">
            <w:pPr>
              <w:jc w:val="center"/>
            </w:pPr>
            <w:r w:rsidRPr="00652454">
              <w:t>1160,2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2E07ACA" w14:textId="77777777" w:rsidR="00FF66BB" w:rsidRPr="00761D77" w:rsidRDefault="00FF66BB" w:rsidP="00A4692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35F8B" w14:textId="77777777" w:rsidR="00FF66BB" w:rsidRPr="00761D77" w:rsidRDefault="00FF66BB" w:rsidP="00A4692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507E7" w14:textId="77777777" w:rsidR="00FF66BB" w:rsidRPr="00761D77" w:rsidRDefault="00FF66BB" w:rsidP="00A4692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C0CE96E" w14:textId="77777777" w:rsidR="00FF66BB" w:rsidRPr="000C6CEF" w:rsidRDefault="00FF66BB" w:rsidP="00A4692A">
            <w:pPr>
              <w:jc w:val="center"/>
            </w:pPr>
            <w:r w:rsidRPr="000C6CEF">
              <w:t>2319,0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6409DC" w14:textId="77777777" w:rsidR="00FF66BB" w:rsidRPr="000E3FB9" w:rsidRDefault="00FF66BB" w:rsidP="00A4692A">
            <w:pPr>
              <w:jc w:val="center"/>
              <w:rPr>
                <w:highlight w:val="yellow"/>
              </w:rPr>
            </w:pPr>
          </w:p>
        </w:tc>
      </w:tr>
      <w:tr w:rsidR="00FF66BB" w14:paraId="41E38737" w14:textId="77777777" w:rsidTr="00FF66BB">
        <w:tc>
          <w:tcPr>
            <w:tcW w:w="71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1CDBCEE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CD5C835" w14:textId="77777777" w:rsidR="00FF66BB" w:rsidRDefault="00FF66BB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06E799D" w14:textId="77777777" w:rsidR="00FF66BB" w:rsidRDefault="00FF66BB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93C4623" w14:textId="77777777" w:rsidR="00FF66BB" w:rsidRDefault="00FF66BB" w:rsidP="004235C0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85B9F35" w14:textId="77777777" w:rsidR="00FF66BB" w:rsidRPr="00761D77" w:rsidRDefault="00FF66BB" w:rsidP="00761D77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DF77CB7" w14:textId="77777777" w:rsidR="00FF66BB" w:rsidRPr="00652454" w:rsidRDefault="00FF66BB" w:rsidP="000E3FB9">
            <w:pPr>
              <w:jc w:val="center"/>
            </w:pPr>
            <w:r w:rsidRPr="00652454">
              <w:t>220,8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A781E64" w14:textId="77777777" w:rsidR="00FF66BB" w:rsidRPr="00652454" w:rsidRDefault="00FF66BB" w:rsidP="00A4692A">
            <w:pPr>
              <w:jc w:val="center"/>
            </w:pPr>
            <w:r w:rsidRPr="00652454">
              <w:t>221,0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D32DF16" w14:textId="77777777" w:rsidR="00FF66BB" w:rsidRPr="00761D77" w:rsidRDefault="00FF66BB" w:rsidP="00A4692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51307" w14:textId="77777777" w:rsidR="00FF66BB" w:rsidRPr="00761D77" w:rsidRDefault="00FF66BB" w:rsidP="00A4692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7CAB0" w14:textId="77777777" w:rsidR="00FF66BB" w:rsidRPr="00761D77" w:rsidRDefault="00FF66BB" w:rsidP="00A4692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7877EEE" w14:textId="77777777" w:rsidR="00FF66BB" w:rsidRPr="000C6CEF" w:rsidRDefault="00FF66BB" w:rsidP="00A4692A">
            <w:pPr>
              <w:jc w:val="center"/>
            </w:pPr>
            <w:r w:rsidRPr="000C6CEF">
              <w:t>441,8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1D44C2" w14:textId="77777777" w:rsidR="00FF66BB" w:rsidRPr="000E3FB9" w:rsidRDefault="00FF66BB" w:rsidP="00A4692A">
            <w:pPr>
              <w:jc w:val="center"/>
              <w:rPr>
                <w:highlight w:val="yellow"/>
              </w:rPr>
            </w:pPr>
          </w:p>
        </w:tc>
      </w:tr>
      <w:tr w:rsidR="00FF66BB" w14:paraId="0D4AAEE9" w14:textId="77777777" w:rsidTr="00FF66BB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0C7206C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233A81A" w14:textId="77777777" w:rsidR="00FF66BB" w:rsidRDefault="00FF66BB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2C4B142" w14:textId="77777777" w:rsidR="00FF66BB" w:rsidRDefault="00FF66BB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ED0F338" w14:textId="77777777" w:rsidR="00FF66BB" w:rsidRDefault="00FF66BB" w:rsidP="004235C0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10F6556" w14:textId="77777777" w:rsidR="00FF66BB" w:rsidRPr="00761D77" w:rsidRDefault="00FF66BB" w:rsidP="00761D77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6AF84B5" w14:textId="5942790D" w:rsidR="00FF66BB" w:rsidRPr="00652454" w:rsidRDefault="008274F7" w:rsidP="00761D77">
            <w:pPr>
              <w:jc w:val="center"/>
            </w:pPr>
            <w:r>
              <w:t>344,9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683063F" w14:textId="77777777" w:rsidR="00FF66BB" w:rsidRPr="00652454" w:rsidRDefault="00FF66BB" w:rsidP="00A4692A">
            <w:pPr>
              <w:jc w:val="center"/>
            </w:pPr>
            <w:r w:rsidRPr="00652454">
              <w:t>345,3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B936759" w14:textId="77777777" w:rsidR="00FF66BB" w:rsidRPr="00761D77" w:rsidRDefault="00FF66BB" w:rsidP="00A4692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673F" w14:textId="77777777" w:rsidR="00FF66BB" w:rsidRPr="00761D77" w:rsidRDefault="00FF66BB" w:rsidP="00A4692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5B248" w14:textId="77777777" w:rsidR="00FF66BB" w:rsidRPr="00761D77" w:rsidRDefault="00FF66BB" w:rsidP="00A4692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853832" w14:textId="575DDBC4" w:rsidR="00FF66BB" w:rsidRPr="000C6CEF" w:rsidRDefault="00FF66BB" w:rsidP="008274F7">
            <w:pPr>
              <w:jc w:val="center"/>
            </w:pPr>
            <w:r w:rsidRPr="000C6CEF">
              <w:t>690,</w:t>
            </w:r>
            <w:r w:rsidR="008274F7"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BC986F1" w14:textId="77777777" w:rsidR="00FF66BB" w:rsidRPr="000E3FB9" w:rsidRDefault="00FF66BB" w:rsidP="00A4692A">
            <w:pPr>
              <w:jc w:val="center"/>
              <w:rPr>
                <w:highlight w:val="yellow"/>
              </w:rPr>
            </w:pPr>
          </w:p>
        </w:tc>
      </w:tr>
      <w:tr w:rsidR="00FF66BB" w14:paraId="4C915CBD" w14:textId="77777777" w:rsidTr="00FF66BB">
        <w:tc>
          <w:tcPr>
            <w:tcW w:w="15026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524E595" w14:textId="32622CC8" w:rsidR="00FF66BB" w:rsidRPr="0020700A" w:rsidRDefault="00F91E26" w:rsidP="00961117">
            <w:pPr>
              <w:pStyle w:val="formattext"/>
              <w:tabs>
                <w:tab w:val="left" w:pos="473"/>
              </w:tabs>
              <w:spacing w:before="0" w:beforeAutospacing="0" w:after="0" w:afterAutospacing="0"/>
              <w:ind w:left="720"/>
              <w:jc w:val="center"/>
              <w:textAlignment w:val="baseline"/>
            </w:pPr>
            <w:r>
              <w:rPr>
                <w:color w:val="000000"/>
              </w:rPr>
              <w:t xml:space="preserve">2. </w:t>
            </w:r>
            <w:proofErr w:type="gramStart"/>
            <w:r w:rsidR="00FF66BB" w:rsidRPr="004235C0">
              <w:rPr>
                <w:color w:val="000000"/>
              </w:rPr>
              <w:t>Реализация регионального проекта «</w:t>
            </w:r>
            <w:r w:rsidR="00FF66BB" w:rsidRPr="0020700A">
              <w:rPr>
                <w:color w:val="000000"/>
              </w:rPr>
              <w:t>Сохранение культурного и исторического наследия»</w:t>
            </w:r>
            <w:r w:rsidR="00FF66BB">
              <w:rPr>
                <w:color w:val="000000"/>
              </w:rPr>
              <w:t>, обеспечивающий достижение значений показателей и результатов федерального проекта «Сохранение культурного и исторического наследия», не входящего в состав национального проекта.</w:t>
            </w:r>
            <w:proofErr w:type="gramEnd"/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3883CCC" w14:textId="77777777" w:rsidR="00FF66BB" w:rsidRPr="004235C0" w:rsidRDefault="00FF66BB" w:rsidP="0075677F">
            <w:pPr>
              <w:pStyle w:val="formattext"/>
              <w:numPr>
                <w:ilvl w:val="0"/>
                <w:numId w:val="15"/>
              </w:numPr>
              <w:tabs>
                <w:tab w:val="left" w:pos="473"/>
              </w:tabs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</w:tr>
      <w:tr w:rsidR="00FF66BB" w14:paraId="365EC18C" w14:textId="77777777" w:rsidTr="00FF66BB">
        <w:tc>
          <w:tcPr>
            <w:tcW w:w="71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F9F9799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2.1.</w:t>
            </w:r>
          </w:p>
        </w:tc>
        <w:tc>
          <w:tcPr>
            <w:tcW w:w="29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887B9BA" w14:textId="77777777" w:rsidR="00FF66BB" w:rsidRPr="00470300" w:rsidRDefault="00FF66BB" w:rsidP="00206620">
            <w:pPr>
              <w:spacing w:line="20" w:lineRule="atLeast"/>
              <w:rPr>
                <w:color w:val="000000"/>
              </w:rPr>
            </w:pPr>
            <w:r w:rsidRPr="00470300">
              <w:rPr>
                <w:color w:val="000000"/>
              </w:rPr>
              <w:t>Комплектование библиотечных фондов: книги, мультимедийные издания</w:t>
            </w:r>
          </w:p>
        </w:tc>
        <w:tc>
          <w:tcPr>
            <w:tcW w:w="22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9ECD2D5" w14:textId="77777777" w:rsidR="00FF66BB" w:rsidRPr="000C6CEF" w:rsidRDefault="00FF66BB" w:rsidP="00470300">
            <w:pPr>
              <w:pStyle w:val="formattext"/>
              <w:spacing w:before="0" w:beforeAutospacing="0" w:after="0" w:afterAutospacing="0"/>
              <w:textAlignment w:val="baseline"/>
            </w:pPr>
            <w:r w:rsidRPr="000C6CEF">
              <w:t>МУ «Отдел культуры» администрации МО «Город Новоульяновск»</w:t>
            </w:r>
          </w:p>
          <w:p w14:paraId="479A3375" w14:textId="77777777" w:rsidR="00FF66BB" w:rsidRDefault="00FF66BB" w:rsidP="00B00ACB">
            <w:pPr>
              <w:pStyle w:val="formattext"/>
              <w:spacing w:before="0" w:beforeAutospacing="0" w:after="0" w:afterAutospacing="0"/>
              <w:textAlignment w:val="baseline"/>
            </w:pPr>
            <w:r w:rsidRPr="000C6CEF">
              <w:t>МУК «Новоульяновские библиотеки»</w:t>
            </w:r>
          </w:p>
          <w:p w14:paraId="634593D7" w14:textId="77777777" w:rsidR="00961117" w:rsidRDefault="00961117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  <w:p w14:paraId="0D613369" w14:textId="77777777" w:rsidR="00961117" w:rsidRPr="000C6CEF" w:rsidRDefault="00961117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4FE0AB3" w14:textId="77777777" w:rsidR="00FF66BB" w:rsidRPr="000C6CEF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  <w:r w:rsidRPr="000C6CEF">
              <w:t xml:space="preserve">Всего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0ED60C7" w14:textId="0735346C" w:rsidR="00FF66BB" w:rsidRPr="000C6CEF" w:rsidRDefault="008274F7" w:rsidP="00470300">
            <w:pPr>
              <w:jc w:val="center"/>
            </w:pPr>
            <w:r>
              <w:t>41,3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DA66D6A" w14:textId="784DFD74" w:rsidR="00FF66BB" w:rsidRPr="000C6CEF" w:rsidRDefault="008274F7" w:rsidP="00761D77">
            <w:pPr>
              <w:jc w:val="center"/>
            </w:pPr>
            <w:r>
              <w:t>43,7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4C03B0C" w14:textId="2E1223F9" w:rsidR="00FF66BB" w:rsidRPr="000C6CEF" w:rsidRDefault="000C6CEF" w:rsidP="00A4692A">
            <w:pPr>
              <w:jc w:val="center"/>
            </w:pPr>
            <w:r w:rsidRPr="000C6CEF">
              <w:t>46,1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DA621E6" w14:textId="77777777" w:rsidR="00FF66BB" w:rsidRPr="000C6CEF" w:rsidRDefault="00FF66BB" w:rsidP="00A4692A">
            <w:pPr>
              <w:jc w:val="center"/>
            </w:pPr>
            <w:r w:rsidRPr="000C6CEF"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F5151" w14:textId="77777777" w:rsidR="00FF66BB" w:rsidRPr="000C6CEF" w:rsidRDefault="00FF66BB" w:rsidP="00A4692A">
            <w:pPr>
              <w:jc w:val="center"/>
            </w:pPr>
            <w:r w:rsidRPr="000C6CEF"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F6552" w14:textId="77777777" w:rsidR="00FF66BB" w:rsidRPr="000C6CEF" w:rsidRDefault="00FF66BB" w:rsidP="00A4692A">
            <w:pPr>
              <w:jc w:val="center"/>
            </w:pPr>
            <w:r w:rsidRPr="000C6CEF"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2ECCE9" w14:textId="41ABF833" w:rsidR="00FF66BB" w:rsidRPr="000C6CEF" w:rsidRDefault="008274F7" w:rsidP="00F81298">
            <w:pPr>
              <w:jc w:val="center"/>
            </w:pPr>
            <w:r>
              <w:t>131,1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477E37A" w14:textId="77777777" w:rsidR="00FF66BB" w:rsidRPr="000E3FB9" w:rsidRDefault="00FF66BB" w:rsidP="00F81298">
            <w:pPr>
              <w:jc w:val="center"/>
              <w:rPr>
                <w:highlight w:val="yellow"/>
              </w:rPr>
            </w:pPr>
          </w:p>
        </w:tc>
      </w:tr>
      <w:tr w:rsidR="00FF66BB" w14:paraId="6770719B" w14:textId="77777777" w:rsidTr="00FF66BB">
        <w:tc>
          <w:tcPr>
            <w:tcW w:w="7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C33E602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E0BC5E0" w14:textId="77777777" w:rsidR="00FF66BB" w:rsidRPr="00470300" w:rsidRDefault="00FF66BB" w:rsidP="00A4692A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22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4B2F2A0" w14:textId="77777777" w:rsidR="00FF66BB" w:rsidRPr="000C6CEF" w:rsidRDefault="00FF66BB" w:rsidP="00470300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012AC35" w14:textId="77777777" w:rsidR="00FF66BB" w:rsidRPr="000C6CEF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  <w:r w:rsidRPr="000C6CEF">
              <w:t>федеральный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7653D0E" w14:textId="779F5D9A" w:rsidR="00FF66BB" w:rsidRPr="000C6CEF" w:rsidRDefault="000C6CEF" w:rsidP="00A4692A">
            <w:pPr>
              <w:jc w:val="center"/>
            </w:pPr>
            <w:r w:rsidRPr="000C6CEF">
              <w:t>27,3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1E406B8" w14:textId="4861F2F7" w:rsidR="00FF66BB" w:rsidRPr="000C6CEF" w:rsidRDefault="000C6CEF" w:rsidP="00A4692A">
            <w:pPr>
              <w:jc w:val="center"/>
            </w:pPr>
            <w:r w:rsidRPr="000C6CEF">
              <w:t>29,3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3E2A95F" w14:textId="1368B731" w:rsidR="00FF66BB" w:rsidRPr="000C6CEF" w:rsidRDefault="000C6CEF" w:rsidP="00A4692A">
            <w:pPr>
              <w:jc w:val="center"/>
            </w:pPr>
            <w:r w:rsidRPr="000C6CEF">
              <w:t>31,0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98863E7" w14:textId="77777777" w:rsidR="00FF66BB" w:rsidRPr="000C6CEF" w:rsidRDefault="00FF66BB" w:rsidP="00A4692A">
            <w:pPr>
              <w:jc w:val="center"/>
            </w:pPr>
            <w:r w:rsidRPr="000C6CEF"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D45D9" w14:textId="77777777" w:rsidR="00FF66BB" w:rsidRPr="000C6CEF" w:rsidRDefault="00FF66BB" w:rsidP="00A4692A">
            <w:pPr>
              <w:jc w:val="center"/>
            </w:pPr>
            <w:r w:rsidRPr="000C6CEF"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D60C3" w14:textId="77777777" w:rsidR="00FF66BB" w:rsidRPr="000C6CEF" w:rsidRDefault="00FF66BB" w:rsidP="00A4692A">
            <w:pPr>
              <w:jc w:val="center"/>
            </w:pPr>
            <w:r w:rsidRPr="000C6CEF"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15E4E4" w14:textId="01345962" w:rsidR="00FF66BB" w:rsidRPr="000C6CEF" w:rsidRDefault="000C6CEF" w:rsidP="00761D77">
            <w:pPr>
              <w:jc w:val="center"/>
            </w:pPr>
            <w:r w:rsidRPr="000C6CEF">
              <w:t>87,6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FAE6AE" w14:textId="77777777" w:rsidR="00FF66BB" w:rsidRPr="000E3FB9" w:rsidRDefault="00FF66BB" w:rsidP="00761D77">
            <w:pPr>
              <w:jc w:val="center"/>
              <w:rPr>
                <w:highlight w:val="yellow"/>
              </w:rPr>
            </w:pPr>
          </w:p>
        </w:tc>
      </w:tr>
      <w:tr w:rsidR="00FF66BB" w14:paraId="4BBC3624" w14:textId="77777777" w:rsidTr="00FF66BB">
        <w:tc>
          <w:tcPr>
            <w:tcW w:w="7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FC343B0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108A4DB" w14:textId="77777777" w:rsidR="00FF66BB" w:rsidRDefault="00FF66BB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3A9514F" w14:textId="77777777" w:rsidR="00FF66BB" w:rsidRPr="000C6CEF" w:rsidRDefault="00FF66BB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1A0FED2" w14:textId="77777777" w:rsidR="00FF66BB" w:rsidRPr="000C6CEF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  <w:r w:rsidRPr="000C6CEF">
              <w:t>областной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85C7DD5" w14:textId="0144C2CF" w:rsidR="00FF66BB" w:rsidRPr="000C6CEF" w:rsidRDefault="000C6CEF" w:rsidP="00470300">
            <w:pPr>
              <w:jc w:val="center"/>
            </w:pPr>
            <w:r w:rsidRPr="000C6CEF">
              <w:t>5,2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F54090D" w14:textId="763E97A6" w:rsidR="00FF66BB" w:rsidRPr="000C6CEF" w:rsidRDefault="000C6CEF" w:rsidP="00761D77">
            <w:pPr>
              <w:jc w:val="center"/>
            </w:pPr>
            <w:r w:rsidRPr="000C6CEF">
              <w:t>5,6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5EC2C2A" w14:textId="4BED858B" w:rsidR="00FF66BB" w:rsidRPr="000C6CEF" w:rsidRDefault="000C6CEF" w:rsidP="00A4692A">
            <w:pPr>
              <w:jc w:val="center"/>
            </w:pPr>
            <w:r w:rsidRPr="000C6CEF">
              <w:t>5,9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0670513" w14:textId="77777777" w:rsidR="00FF66BB" w:rsidRPr="000C6CEF" w:rsidRDefault="00FF66BB" w:rsidP="00A4692A">
            <w:pPr>
              <w:jc w:val="center"/>
            </w:pPr>
            <w:r w:rsidRPr="000C6CEF"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A7E1F" w14:textId="77777777" w:rsidR="00FF66BB" w:rsidRPr="000C6CEF" w:rsidRDefault="00FF66BB" w:rsidP="00A4692A">
            <w:pPr>
              <w:jc w:val="center"/>
            </w:pPr>
            <w:r w:rsidRPr="000C6CEF"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54B66" w14:textId="77777777" w:rsidR="00FF66BB" w:rsidRPr="000C6CEF" w:rsidRDefault="00FF66BB" w:rsidP="00A4692A">
            <w:pPr>
              <w:jc w:val="center"/>
            </w:pPr>
            <w:r w:rsidRPr="000C6CEF"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2A3D41" w14:textId="2A87B007" w:rsidR="00FF66BB" w:rsidRPr="000C6CEF" w:rsidRDefault="000C6CEF" w:rsidP="00761D77">
            <w:pPr>
              <w:jc w:val="center"/>
            </w:pPr>
            <w:r w:rsidRPr="000C6CEF">
              <w:t>16,7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7CBF1B" w14:textId="77777777" w:rsidR="00FF66BB" w:rsidRPr="000E3FB9" w:rsidRDefault="00FF66BB" w:rsidP="00761D77">
            <w:pPr>
              <w:jc w:val="center"/>
              <w:rPr>
                <w:highlight w:val="yellow"/>
              </w:rPr>
            </w:pPr>
          </w:p>
        </w:tc>
      </w:tr>
      <w:tr w:rsidR="00FF66BB" w14:paraId="11C3CB2E" w14:textId="77777777" w:rsidTr="00FF66BB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E75D9EC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A35FA37" w14:textId="77777777" w:rsidR="00FF66BB" w:rsidRDefault="00FF66BB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3CCF4C2" w14:textId="77777777" w:rsidR="00FF66BB" w:rsidRPr="000C6CEF" w:rsidRDefault="00FF66BB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8D69C14" w14:textId="77777777" w:rsidR="00FF66BB" w:rsidRPr="000C6CEF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  <w:r w:rsidRPr="000C6CEF">
              <w:t>местный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C2E90CB" w14:textId="09309367" w:rsidR="00FF66BB" w:rsidRPr="000C6CEF" w:rsidRDefault="008274F7" w:rsidP="00761D77">
            <w:pPr>
              <w:jc w:val="center"/>
            </w:pPr>
            <w:r>
              <w:t>8,8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1759A4E" w14:textId="63AA9604" w:rsidR="00FF66BB" w:rsidRPr="000C6CEF" w:rsidRDefault="008274F7" w:rsidP="00761D77">
            <w:pPr>
              <w:jc w:val="center"/>
            </w:pPr>
            <w:r>
              <w:t>8,8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7AD852B" w14:textId="7A3B20AC" w:rsidR="00FF66BB" w:rsidRPr="000C6CEF" w:rsidRDefault="000C6CEF" w:rsidP="00A4692A">
            <w:pPr>
              <w:jc w:val="center"/>
            </w:pPr>
            <w:r w:rsidRPr="000C6CEF">
              <w:t>9,2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6DA8C80" w14:textId="395F77AB" w:rsidR="00FF66BB" w:rsidRPr="000C6CEF" w:rsidRDefault="000C6CEF" w:rsidP="00A4692A">
            <w:pPr>
              <w:jc w:val="center"/>
            </w:pPr>
            <w:r w:rsidRPr="000C6CEF"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CE816" w14:textId="77777777" w:rsidR="00FF66BB" w:rsidRPr="000C6CEF" w:rsidRDefault="00FF66BB" w:rsidP="00A4692A">
            <w:pPr>
              <w:jc w:val="center"/>
            </w:pPr>
            <w:r w:rsidRPr="000C6CEF"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068D0" w14:textId="77777777" w:rsidR="00FF66BB" w:rsidRPr="000C6CEF" w:rsidRDefault="00FF66BB" w:rsidP="00A4692A">
            <w:pPr>
              <w:jc w:val="center"/>
            </w:pPr>
            <w:r w:rsidRPr="000C6CEF"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71BEB7" w14:textId="0AAC110F" w:rsidR="00FF66BB" w:rsidRPr="000C6CEF" w:rsidRDefault="008274F7" w:rsidP="00F81298">
            <w:pPr>
              <w:jc w:val="center"/>
            </w:pPr>
            <w:r>
              <w:t>26,8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AE5370" w14:textId="77777777" w:rsidR="00FF66BB" w:rsidRPr="000E3FB9" w:rsidRDefault="00FF66BB" w:rsidP="00F81298">
            <w:pPr>
              <w:jc w:val="center"/>
              <w:rPr>
                <w:highlight w:val="yellow"/>
              </w:rPr>
            </w:pPr>
          </w:p>
        </w:tc>
      </w:tr>
      <w:tr w:rsidR="00FF66BB" w14:paraId="5B4587B2" w14:textId="77777777" w:rsidTr="00FF66BB">
        <w:tc>
          <w:tcPr>
            <w:tcW w:w="15026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F564EDF" w14:textId="67685DBA" w:rsidR="00FF66BB" w:rsidRDefault="00F91E26" w:rsidP="00F91E26">
            <w:pPr>
              <w:pStyle w:val="formattext"/>
              <w:spacing w:before="0" w:beforeAutospacing="0" w:after="0" w:afterAutospacing="0"/>
              <w:ind w:left="720"/>
              <w:jc w:val="center"/>
              <w:textAlignment w:val="baseline"/>
            </w:pPr>
            <w:r>
              <w:lastRenderedPageBreak/>
              <w:t xml:space="preserve">3. </w:t>
            </w:r>
            <w:r w:rsidR="00FF66BB" w:rsidRPr="002A0762">
              <w:t>Комплекс процессных мероприятий «Организация досуга населения, создание условий для повышения качества и разнообразия услуг, предоставляемых  в сфере культуры»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D1C8C77" w14:textId="77777777" w:rsidR="00FF66BB" w:rsidRPr="002A0762" w:rsidRDefault="00FF66BB" w:rsidP="0075677F">
            <w:pPr>
              <w:pStyle w:val="formattext"/>
              <w:numPr>
                <w:ilvl w:val="0"/>
                <w:numId w:val="15"/>
              </w:numPr>
              <w:spacing w:before="0" w:beforeAutospacing="0" w:after="0" w:afterAutospacing="0"/>
              <w:jc w:val="center"/>
              <w:textAlignment w:val="baseline"/>
            </w:pPr>
          </w:p>
        </w:tc>
      </w:tr>
      <w:tr w:rsidR="00FF66BB" w14:paraId="21B3D916" w14:textId="77777777" w:rsidTr="00FF66BB">
        <w:tc>
          <w:tcPr>
            <w:tcW w:w="71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573A909" w14:textId="77777777" w:rsidR="00FF66BB" w:rsidRDefault="00FF66BB" w:rsidP="006D37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3.1. </w:t>
            </w:r>
          </w:p>
        </w:tc>
        <w:tc>
          <w:tcPr>
            <w:tcW w:w="29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1B4F1E4" w14:textId="77777777" w:rsidR="00FF66BB" w:rsidRDefault="00FF66BB" w:rsidP="0015189A">
            <w:pPr>
              <w:pStyle w:val="formattext"/>
              <w:spacing w:before="0" w:beforeAutospacing="0" w:after="0" w:afterAutospacing="0"/>
              <w:textAlignment w:val="baseline"/>
            </w:pPr>
            <w:r>
              <w:t>Организация и проведение социальн</w:t>
            </w:r>
            <w:proofErr w:type="gramStart"/>
            <w:r>
              <w:t>о-</w:t>
            </w:r>
            <w:proofErr w:type="gramEnd"/>
            <w:r>
              <w:t xml:space="preserve"> значимых мероприятий областного,  муниципального, межмуниципального уровней</w:t>
            </w:r>
          </w:p>
          <w:p w14:paraId="11286AEE" w14:textId="77777777" w:rsidR="00961117" w:rsidRDefault="00961117" w:rsidP="0015189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69AE9D3" w14:textId="77777777" w:rsidR="00FF66BB" w:rsidRDefault="00FF66BB" w:rsidP="006D37B1">
            <w:pPr>
              <w:pStyle w:val="formattext"/>
              <w:spacing w:before="0" w:beforeAutospacing="0" w:after="0" w:afterAutospacing="0"/>
              <w:textAlignment w:val="baseline"/>
            </w:pPr>
            <w:r>
              <w:t>МУ «Отдел культуры» администрации МО «Город Новоульяновск»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0093ACB" w14:textId="77777777" w:rsidR="00FF66BB" w:rsidRDefault="00FF66BB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Всего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D2129E1" w14:textId="77777777" w:rsidR="00FF66BB" w:rsidRPr="00017C55" w:rsidRDefault="00FF66BB" w:rsidP="006D37B1">
            <w:pPr>
              <w:jc w:val="center"/>
            </w:pPr>
            <w:r>
              <w:t>1300,0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C50760E" w14:textId="77777777" w:rsidR="00FF66BB" w:rsidRPr="00017C55" w:rsidRDefault="00FF66BB" w:rsidP="006D37B1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5CDBE59" w14:textId="77777777" w:rsidR="00FF66BB" w:rsidRPr="00017C55" w:rsidRDefault="00FF66BB" w:rsidP="006D37B1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10C05D8" w14:textId="77777777" w:rsidR="00FF66BB" w:rsidRPr="00017C55" w:rsidRDefault="00FF66BB" w:rsidP="006D37B1">
            <w:pPr>
              <w:jc w:val="center"/>
            </w:pPr>
            <w:r w:rsidRPr="00017C55">
              <w:t>1950,0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8FB13" w14:textId="77777777" w:rsidR="00FF66BB" w:rsidRPr="00017C55" w:rsidRDefault="00FF66BB" w:rsidP="006D37B1">
            <w:pPr>
              <w:jc w:val="center"/>
            </w:pPr>
            <w:r w:rsidRPr="00017C55">
              <w:t>1950,0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C5F1" w14:textId="77777777" w:rsidR="00FF66BB" w:rsidRPr="00017C55" w:rsidRDefault="00FF66BB" w:rsidP="006D37B1">
            <w:pPr>
              <w:jc w:val="center"/>
            </w:pPr>
            <w:r w:rsidRPr="00017C55">
              <w:t>1950,0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CBA97AE" w14:textId="77777777" w:rsidR="00FF66BB" w:rsidRPr="00017C55" w:rsidRDefault="00FF66BB" w:rsidP="006D37B1">
            <w:pPr>
              <w:jc w:val="center"/>
            </w:pPr>
            <w:r>
              <w:t>7150,0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D599B9D" w14:textId="77777777" w:rsidR="00FF66BB" w:rsidRDefault="00FF66BB" w:rsidP="006D37B1">
            <w:pPr>
              <w:jc w:val="center"/>
            </w:pPr>
          </w:p>
        </w:tc>
      </w:tr>
      <w:tr w:rsidR="00FF66BB" w14:paraId="5705E58D" w14:textId="77777777" w:rsidTr="00FF66BB">
        <w:tc>
          <w:tcPr>
            <w:tcW w:w="7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B9BEEFF" w14:textId="77777777" w:rsidR="00FF66BB" w:rsidRDefault="00FF66BB" w:rsidP="006D37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82C637B" w14:textId="77777777" w:rsidR="00FF66BB" w:rsidRDefault="00FF66BB" w:rsidP="006D37B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9F16463" w14:textId="77777777" w:rsidR="00FF66BB" w:rsidRDefault="00FF66BB" w:rsidP="006D37B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CA509CD" w14:textId="77777777" w:rsidR="00FF66BB" w:rsidRDefault="00FF66BB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275BD2A" w14:textId="77777777" w:rsidR="00FF66BB" w:rsidRPr="00017C55" w:rsidRDefault="00FF66BB" w:rsidP="006D37B1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9E6B6DE" w14:textId="77777777" w:rsidR="00FF66BB" w:rsidRPr="00017C55" w:rsidRDefault="00FF66BB" w:rsidP="006D37B1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3024ED9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A97B07A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A0367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13A0B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5C979A" w14:textId="77777777" w:rsidR="00FF66BB" w:rsidRPr="00017C55" w:rsidRDefault="00FF66BB" w:rsidP="006D37B1">
            <w:pPr>
              <w:jc w:val="center"/>
            </w:pPr>
            <w: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30E676" w14:textId="77777777" w:rsidR="00FF66BB" w:rsidRDefault="00FF66BB" w:rsidP="006D37B1">
            <w:pPr>
              <w:jc w:val="center"/>
            </w:pPr>
          </w:p>
        </w:tc>
      </w:tr>
      <w:tr w:rsidR="00FF66BB" w14:paraId="7E23303D" w14:textId="77777777" w:rsidTr="00FF66BB">
        <w:tc>
          <w:tcPr>
            <w:tcW w:w="7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8444444" w14:textId="77777777" w:rsidR="00FF66BB" w:rsidRDefault="00FF66BB" w:rsidP="006D37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DFBA9B7" w14:textId="77777777" w:rsidR="00FF66BB" w:rsidRDefault="00FF66BB" w:rsidP="006D37B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AAA9020" w14:textId="77777777" w:rsidR="00FF66BB" w:rsidRDefault="00FF66BB" w:rsidP="006D37B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C67C968" w14:textId="77777777" w:rsidR="00FF66BB" w:rsidRDefault="00FF66BB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4A673F2" w14:textId="77777777" w:rsidR="00FF66BB" w:rsidRPr="00017C55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0BAEA99" w14:textId="77777777" w:rsidR="00FF66BB" w:rsidRPr="00017C55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DC6C7B2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DE7E8E2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EB30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4560C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B5DA63" w14:textId="77777777" w:rsidR="00FF66BB" w:rsidRPr="00017C55" w:rsidRDefault="00FF66BB" w:rsidP="006D37B1">
            <w:pPr>
              <w:jc w:val="center"/>
            </w:pPr>
            <w: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C87BB23" w14:textId="77777777" w:rsidR="00FF66BB" w:rsidRDefault="00FF66BB" w:rsidP="006D37B1">
            <w:pPr>
              <w:jc w:val="center"/>
            </w:pPr>
          </w:p>
        </w:tc>
      </w:tr>
      <w:tr w:rsidR="00FF66BB" w14:paraId="6AD2EC58" w14:textId="77777777" w:rsidTr="00FF66BB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6FE7E30" w14:textId="77777777" w:rsidR="00FF66BB" w:rsidRDefault="00FF66BB" w:rsidP="006D37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C3BABD1" w14:textId="77777777" w:rsidR="00FF66BB" w:rsidRDefault="00FF66BB" w:rsidP="006D37B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83B2320" w14:textId="77777777" w:rsidR="00FF66BB" w:rsidRDefault="00FF66BB" w:rsidP="006D37B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FBF774A" w14:textId="77777777" w:rsidR="00FF66BB" w:rsidRDefault="00FF66BB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F50249B" w14:textId="77777777" w:rsidR="00FF66BB" w:rsidRPr="00017C55" w:rsidRDefault="00FF66BB" w:rsidP="00C017F3">
            <w:pPr>
              <w:jc w:val="center"/>
            </w:pPr>
            <w:r>
              <w:t>1300,0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099162B" w14:textId="77777777" w:rsidR="00FF66BB" w:rsidRPr="00017C55" w:rsidRDefault="00FF66BB" w:rsidP="00C017F3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BF42A83" w14:textId="77777777" w:rsidR="00FF66BB" w:rsidRPr="00017C55" w:rsidRDefault="00FF66BB" w:rsidP="00C017F3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10FDAF3" w14:textId="77777777" w:rsidR="00FF66BB" w:rsidRPr="00017C55" w:rsidRDefault="00FF66BB" w:rsidP="00C017F3">
            <w:pPr>
              <w:jc w:val="center"/>
            </w:pPr>
            <w:r w:rsidRPr="00017C55">
              <w:t>1950,0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F83C1" w14:textId="77777777" w:rsidR="00FF66BB" w:rsidRPr="00017C55" w:rsidRDefault="00FF66BB" w:rsidP="00C017F3">
            <w:pPr>
              <w:jc w:val="center"/>
            </w:pPr>
            <w:r w:rsidRPr="00017C55">
              <w:t>1950,0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E5708" w14:textId="77777777" w:rsidR="00FF66BB" w:rsidRPr="00017C55" w:rsidRDefault="00FF66BB" w:rsidP="00C017F3">
            <w:pPr>
              <w:jc w:val="center"/>
            </w:pPr>
            <w:r w:rsidRPr="00017C55">
              <w:t>1950,0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DDB887" w14:textId="77777777" w:rsidR="00FF66BB" w:rsidRPr="00017C55" w:rsidRDefault="00FF66BB" w:rsidP="00C017F3">
            <w:pPr>
              <w:jc w:val="center"/>
            </w:pPr>
            <w:r>
              <w:t>7150,0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EFCFF18" w14:textId="77777777" w:rsidR="00FF66BB" w:rsidRDefault="00FF66BB" w:rsidP="00C017F3">
            <w:pPr>
              <w:jc w:val="center"/>
            </w:pPr>
          </w:p>
        </w:tc>
      </w:tr>
      <w:tr w:rsidR="00FF66BB" w14:paraId="3172BC90" w14:textId="77777777" w:rsidTr="00FF66BB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8C1E7C0" w14:textId="77777777" w:rsidR="00FF66BB" w:rsidRDefault="00FF66BB" w:rsidP="00F8129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3.2.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1E48D4A" w14:textId="77777777" w:rsidR="00FF66BB" w:rsidRDefault="00FF66BB" w:rsidP="00F07AF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Проведение модернизации и укрепление материально-технической базы муниципальных учреждений культуры </w:t>
            </w:r>
          </w:p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80D0FDF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>МУ «Отдел культуры» администрации МО «Город Новоульяновск»,</w:t>
            </w:r>
          </w:p>
          <w:p w14:paraId="6826BC7F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МАУК КДЦ «Браво», </w:t>
            </w:r>
          </w:p>
          <w:p w14:paraId="311A46DA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>МУК «Новоульяновские библиотеки»,</w:t>
            </w:r>
          </w:p>
          <w:p w14:paraId="581CF68E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МБУ ДО Новоульяновская ДШИ имени Ю.Ф. Горячева, </w:t>
            </w:r>
          </w:p>
          <w:p w14:paraId="15B057E6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МУ ДО </w:t>
            </w:r>
            <w:proofErr w:type="spellStart"/>
            <w:r>
              <w:t>Криушинская</w:t>
            </w:r>
            <w:proofErr w:type="gramStart"/>
            <w:r>
              <w:t>.Д</w:t>
            </w:r>
            <w:proofErr w:type="gramEnd"/>
            <w:r>
              <w:t>ШИ</w:t>
            </w:r>
            <w:proofErr w:type="spellEnd"/>
          </w:p>
          <w:p w14:paraId="6A2B8BDC" w14:textId="77777777" w:rsidR="00961117" w:rsidRDefault="00961117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3A174CE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Всего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40ABC4F" w14:textId="77777777" w:rsidR="00FF66BB" w:rsidRPr="00761D77" w:rsidRDefault="00FF66BB" w:rsidP="00A4692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AE6E264" w14:textId="77777777" w:rsidR="00FF66BB" w:rsidRPr="00761D77" w:rsidRDefault="00FF66BB" w:rsidP="00A4692A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687D8F0" w14:textId="77777777" w:rsidR="00FF66BB" w:rsidRPr="00761D77" w:rsidRDefault="00FF66BB" w:rsidP="00A4692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49A5B62" w14:textId="77777777" w:rsidR="00FF66BB" w:rsidRPr="00761D77" w:rsidRDefault="00FF66BB" w:rsidP="00A4692A">
            <w:pPr>
              <w:jc w:val="center"/>
            </w:pPr>
            <w:r>
              <w:t>1115,4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0A388" w14:textId="77777777" w:rsidR="00FF66BB" w:rsidRPr="00761D77" w:rsidRDefault="00FF66BB" w:rsidP="00A4692A">
            <w:pPr>
              <w:jc w:val="center"/>
            </w:pPr>
            <w:r>
              <w:t>1078,7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E6595" w14:textId="77777777" w:rsidR="00FF66BB" w:rsidRPr="00761D77" w:rsidRDefault="00FF66BB" w:rsidP="00A4692A">
            <w:pPr>
              <w:jc w:val="center"/>
            </w:pPr>
            <w:r>
              <w:t>1844,7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0BE26A" w14:textId="77777777" w:rsidR="00FF66BB" w:rsidRDefault="00FF66BB" w:rsidP="00A4692A">
            <w:pPr>
              <w:jc w:val="center"/>
            </w:pPr>
            <w:r>
              <w:t>4038,8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F9DBD0" w14:textId="77777777" w:rsidR="00FF66BB" w:rsidRDefault="00FF66BB" w:rsidP="00A4692A">
            <w:pPr>
              <w:jc w:val="center"/>
            </w:pPr>
          </w:p>
        </w:tc>
      </w:tr>
      <w:tr w:rsidR="00FF66BB" w14:paraId="01345903" w14:textId="77777777" w:rsidTr="00FF66BB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9B8BFC6" w14:textId="77777777" w:rsidR="00FF66BB" w:rsidRDefault="00FF66BB" w:rsidP="00F8129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FA1D224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E07864B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1B7D591" w14:textId="77777777" w:rsidR="00FF66BB" w:rsidRDefault="00FF66BB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4891236" w14:textId="77777777" w:rsidR="00FF66BB" w:rsidRPr="00017C55" w:rsidRDefault="00FF66BB" w:rsidP="00F53DB0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98C8917" w14:textId="77777777" w:rsidR="00FF66BB" w:rsidRPr="00017C55" w:rsidRDefault="00FF66BB" w:rsidP="00F53DB0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F7431A4" w14:textId="77777777" w:rsidR="00FF66BB" w:rsidRPr="00761D77" w:rsidRDefault="00FF66BB" w:rsidP="00F53DB0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7A124D6" w14:textId="77777777" w:rsidR="00FF66BB" w:rsidRPr="00761D77" w:rsidRDefault="00FF66BB" w:rsidP="00F53DB0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11CB" w14:textId="77777777" w:rsidR="00FF66BB" w:rsidRPr="00761D77" w:rsidRDefault="00FF66BB" w:rsidP="00F53DB0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A4960" w14:textId="77777777" w:rsidR="00FF66BB" w:rsidRPr="00761D77" w:rsidRDefault="00FF66BB" w:rsidP="00F53DB0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4DBD4C" w14:textId="77777777" w:rsidR="00FF66BB" w:rsidRPr="00017C55" w:rsidRDefault="00FF66BB" w:rsidP="00F53DB0">
            <w:pPr>
              <w:jc w:val="center"/>
            </w:pPr>
            <w: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63C2C9" w14:textId="77777777" w:rsidR="00FF66BB" w:rsidRDefault="00FF66BB" w:rsidP="00F53DB0">
            <w:pPr>
              <w:jc w:val="center"/>
            </w:pPr>
          </w:p>
        </w:tc>
      </w:tr>
      <w:tr w:rsidR="00FF66BB" w14:paraId="5E2B9B89" w14:textId="77777777" w:rsidTr="00FF66BB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0478036" w14:textId="77777777" w:rsidR="00FF66BB" w:rsidRDefault="00FF66BB" w:rsidP="00F8129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20E7354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F6B4F68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2D22638" w14:textId="77777777" w:rsidR="00FF66BB" w:rsidRDefault="00FF66BB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310F93A" w14:textId="77777777" w:rsidR="00FF66BB" w:rsidRPr="00017C55" w:rsidRDefault="00FF66BB" w:rsidP="00F53DB0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D35F976" w14:textId="77777777" w:rsidR="00FF66BB" w:rsidRPr="00017C55" w:rsidRDefault="00FF66BB" w:rsidP="00F53DB0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AB02A71" w14:textId="77777777" w:rsidR="00FF66BB" w:rsidRPr="00761D77" w:rsidRDefault="00FF66BB" w:rsidP="00F53DB0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358ED37" w14:textId="77777777" w:rsidR="00FF66BB" w:rsidRPr="00761D77" w:rsidRDefault="00FF66BB" w:rsidP="00F53DB0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51B7" w14:textId="77777777" w:rsidR="00FF66BB" w:rsidRPr="00761D77" w:rsidRDefault="00FF66BB" w:rsidP="00F53DB0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8A157" w14:textId="77777777" w:rsidR="00FF66BB" w:rsidRPr="00761D77" w:rsidRDefault="00FF66BB" w:rsidP="00F53DB0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524180" w14:textId="77777777" w:rsidR="00FF66BB" w:rsidRPr="00017C55" w:rsidRDefault="00FF66BB" w:rsidP="00F53DB0">
            <w:pPr>
              <w:jc w:val="center"/>
            </w:pPr>
            <w: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A79C7F" w14:textId="77777777" w:rsidR="00FF66BB" w:rsidRDefault="00FF66BB" w:rsidP="00F53DB0">
            <w:pPr>
              <w:jc w:val="center"/>
            </w:pPr>
          </w:p>
        </w:tc>
      </w:tr>
      <w:tr w:rsidR="00FF66BB" w14:paraId="6F39B136" w14:textId="77777777" w:rsidTr="00FF66BB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9FACA15" w14:textId="77777777" w:rsidR="00FF66BB" w:rsidRDefault="00FF66BB" w:rsidP="00F8129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5277660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5F5062F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3FB1396" w14:textId="77777777" w:rsidR="00FF66BB" w:rsidRDefault="00FF66BB" w:rsidP="00FC2D18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22B4B84" w14:textId="77777777" w:rsidR="00FF66BB" w:rsidRPr="00761D77" w:rsidRDefault="00FF66BB" w:rsidP="00C017F3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1FCE19E" w14:textId="77777777" w:rsidR="00FF66BB" w:rsidRPr="00761D77" w:rsidRDefault="00FF66BB" w:rsidP="00C017F3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D683BFF" w14:textId="77777777" w:rsidR="00FF66BB" w:rsidRPr="00761D77" w:rsidRDefault="00FF66BB" w:rsidP="00C017F3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2D2780F" w14:textId="77777777" w:rsidR="00FF66BB" w:rsidRPr="00761D77" w:rsidRDefault="00FF66BB" w:rsidP="00C017F3">
            <w:pPr>
              <w:jc w:val="center"/>
            </w:pPr>
            <w:r>
              <w:t>1115,4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4A9CC" w14:textId="77777777" w:rsidR="00FF66BB" w:rsidRPr="00761D77" w:rsidRDefault="00FF66BB" w:rsidP="00C017F3">
            <w:pPr>
              <w:jc w:val="center"/>
            </w:pPr>
            <w:r>
              <w:t>1078,7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C27E" w14:textId="77777777" w:rsidR="00FF66BB" w:rsidRPr="00761D77" w:rsidRDefault="00FF66BB" w:rsidP="00C017F3">
            <w:pPr>
              <w:jc w:val="center"/>
            </w:pPr>
            <w:r>
              <w:t>1844,7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EC04E9" w14:textId="77777777" w:rsidR="00FF66BB" w:rsidRDefault="00FF66BB" w:rsidP="00C017F3">
            <w:pPr>
              <w:jc w:val="center"/>
            </w:pPr>
            <w:r>
              <w:t>4038,8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B852DC4" w14:textId="77777777" w:rsidR="00FF66BB" w:rsidRDefault="00FF66BB" w:rsidP="00C017F3">
            <w:pPr>
              <w:jc w:val="center"/>
            </w:pPr>
          </w:p>
        </w:tc>
      </w:tr>
      <w:tr w:rsidR="00FF66BB" w14:paraId="1E88A27D" w14:textId="77777777" w:rsidTr="00FF66BB">
        <w:tc>
          <w:tcPr>
            <w:tcW w:w="71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3504BF2" w14:textId="77777777" w:rsidR="00FF66BB" w:rsidRDefault="00FF66BB" w:rsidP="00C9023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3.3.</w:t>
            </w:r>
          </w:p>
        </w:tc>
        <w:tc>
          <w:tcPr>
            <w:tcW w:w="29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A7E48FA" w14:textId="77777777" w:rsidR="00FF66BB" w:rsidRPr="00A4692A" w:rsidRDefault="00FF66BB" w:rsidP="00A4692A">
            <w:pPr>
              <w:spacing w:line="20" w:lineRule="atLeast"/>
              <w:rPr>
                <w:color w:val="000000"/>
                <w:lang w:eastAsia="en-US"/>
              </w:rPr>
            </w:pPr>
            <w:r w:rsidRPr="00A4692A">
              <w:rPr>
                <w:color w:val="000000"/>
                <w:lang w:eastAsia="en-US"/>
              </w:rPr>
              <w:t>Обеспечение деятельности МАУК КДЦ «Браво»</w:t>
            </w:r>
            <w:r>
              <w:rPr>
                <w:color w:val="000000"/>
                <w:lang w:eastAsia="en-US"/>
              </w:rPr>
              <w:t xml:space="preserve"> </w:t>
            </w:r>
            <w:r w:rsidRPr="00A4692A">
              <w:rPr>
                <w:color w:val="000000"/>
                <w:lang w:eastAsia="en-US"/>
              </w:rPr>
              <w:t>по реализации муниципального задания</w:t>
            </w:r>
          </w:p>
        </w:tc>
        <w:tc>
          <w:tcPr>
            <w:tcW w:w="22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9C24BEE" w14:textId="77777777" w:rsidR="00FF66BB" w:rsidRDefault="00FF66BB" w:rsidP="00B00ACB">
            <w:pPr>
              <w:pStyle w:val="formattext"/>
              <w:spacing w:before="0" w:beforeAutospacing="0" w:after="0" w:afterAutospacing="0"/>
              <w:textAlignment w:val="baseline"/>
            </w:pPr>
            <w:r>
              <w:t>МАУК КДЦ «Браво»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DE7AA47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Всего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B7C1DD7" w14:textId="77777777" w:rsidR="00FF66BB" w:rsidRPr="00761D77" w:rsidRDefault="00FF66BB" w:rsidP="00761D77">
            <w:pPr>
              <w:jc w:val="center"/>
            </w:pPr>
            <w:r>
              <w:t>19242,7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39195D9" w14:textId="77777777" w:rsidR="00FF66BB" w:rsidRPr="00761D77" w:rsidRDefault="00FF66BB" w:rsidP="00761D77">
            <w:pPr>
              <w:jc w:val="center"/>
            </w:pPr>
            <w:r>
              <w:t>19242,7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32E9061" w14:textId="77777777" w:rsidR="00FF66BB" w:rsidRPr="00761D77" w:rsidRDefault="00FF66BB" w:rsidP="00761D77">
            <w:pPr>
              <w:jc w:val="center"/>
            </w:pPr>
            <w:r>
              <w:t>19594,7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C65BE50" w14:textId="77777777" w:rsidR="00FF66BB" w:rsidRPr="00761D77" w:rsidRDefault="00FF66BB" w:rsidP="00761D77">
            <w:pPr>
              <w:jc w:val="center"/>
            </w:pPr>
            <w:r>
              <w:t>30738,8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3048B" w14:textId="77777777" w:rsidR="00FF66BB" w:rsidRPr="00761D77" w:rsidRDefault="00FF66BB" w:rsidP="00761D77">
            <w:pPr>
              <w:jc w:val="center"/>
            </w:pPr>
            <w:r>
              <w:t>33197,9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1F72E" w14:textId="77777777" w:rsidR="00FF66BB" w:rsidRPr="00761D77" w:rsidRDefault="00FF66BB" w:rsidP="00761D77">
            <w:pPr>
              <w:jc w:val="center"/>
            </w:pPr>
            <w:r>
              <w:t>35853,7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0445967" w14:textId="77777777" w:rsidR="00FF66BB" w:rsidRDefault="00FF66BB" w:rsidP="00761D77">
            <w:pPr>
              <w:jc w:val="center"/>
            </w:pPr>
            <w:r>
              <w:t>157870,5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926BF60" w14:textId="77777777" w:rsidR="00FF66BB" w:rsidRDefault="00FF66BB" w:rsidP="00761D77">
            <w:pPr>
              <w:jc w:val="center"/>
            </w:pPr>
          </w:p>
        </w:tc>
      </w:tr>
      <w:tr w:rsidR="00FF66BB" w14:paraId="0DED6E14" w14:textId="77777777" w:rsidTr="00FF66BB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ACE5C5D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9BA5C83" w14:textId="77777777" w:rsidR="00FF66BB" w:rsidRPr="00A4692A" w:rsidRDefault="00FF66BB" w:rsidP="00A4692A">
            <w:pPr>
              <w:spacing w:line="20" w:lineRule="atLeast"/>
              <w:rPr>
                <w:color w:val="000000"/>
                <w:lang w:eastAsia="en-US"/>
              </w:rPr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D7BE9D3" w14:textId="77777777" w:rsidR="00FF66BB" w:rsidRDefault="00FF66BB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5C6347E" w14:textId="77777777" w:rsidR="00FF66BB" w:rsidRDefault="00FF66BB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FD8B4BE" w14:textId="77777777" w:rsidR="00FF66BB" w:rsidRPr="00017C55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79AB750" w14:textId="77777777" w:rsidR="00FF66BB" w:rsidRPr="00017C55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5774D2F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CD8C4BD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05722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B9056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7D1D0A" w14:textId="77777777" w:rsidR="00FF66BB" w:rsidRPr="00017C55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CFF4C1" w14:textId="77777777" w:rsidR="00FF66BB" w:rsidRDefault="00FF66BB" w:rsidP="0086787A">
            <w:pPr>
              <w:jc w:val="center"/>
            </w:pPr>
          </w:p>
        </w:tc>
      </w:tr>
      <w:tr w:rsidR="00FF66BB" w14:paraId="5F7D999D" w14:textId="77777777" w:rsidTr="00FF66BB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8A4A033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EA2A171" w14:textId="77777777" w:rsidR="00FF66BB" w:rsidRPr="00A4692A" w:rsidRDefault="00FF66BB" w:rsidP="00A4692A">
            <w:pPr>
              <w:spacing w:line="20" w:lineRule="atLeast"/>
              <w:rPr>
                <w:color w:val="000000"/>
                <w:lang w:eastAsia="en-US"/>
              </w:rPr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0182885" w14:textId="77777777" w:rsidR="00FF66BB" w:rsidRDefault="00FF66BB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9D74033" w14:textId="77777777" w:rsidR="00FF66BB" w:rsidRDefault="00FF66BB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1C69BC0" w14:textId="77777777" w:rsidR="00FF66BB" w:rsidRPr="00017C55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B51E991" w14:textId="77777777" w:rsidR="00FF66BB" w:rsidRPr="00017C55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07A5131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F89A5C3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8DF1C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3AFF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ED80BFE" w14:textId="77777777" w:rsidR="00FF66BB" w:rsidRPr="00017C55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511ACA" w14:textId="77777777" w:rsidR="00FF66BB" w:rsidRDefault="00FF66BB" w:rsidP="0086787A">
            <w:pPr>
              <w:jc w:val="center"/>
            </w:pPr>
          </w:p>
        </w:tc>
      </w:tr>
      <w:tr w:rsidR="00FF66BB" w14:paraId="6F025988" w14:textId="77777777" w:rsidTr="00FF66BB">
        <w:tc>
          <w:tcPr>
            <w:tcW w:w="71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07AFAE4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8F7FB62" w14:textId="77777777" w:rsidR="00FF66BB" w:rsidRPr="00A4692A" w:rsidRDefault="00FF66BB" w:rsidP="00A4692A">
            <w:pPr>
              <w:spacing w:line="20" w:lineRule="atLeast"/>
              <w:rPr>
                <w:color w:val="000000"/>
                <w:lang w:eastAsia="en-US"/>
              </w:rPr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C73B080" w14:textId="77777777" w:rsidR="00FF66BB" w:rsidRDefault="00FF66BB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F458741" w14:textId="77777777" w:rsidR="00FF66BB" w:rsidRDefault="00FF66BB" w:rsidP="00FC2D18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  <w:p w14:paraId="1D46E66F" w14:textId="77777777" w:rsidR="00961117" w:rsidRDefault="00961117" w:rsidP="00FC2D18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402F230" w14:textId="77777777" w:rsidR="00FF66BB" w:rsidRPr="00761D77" w:rsidRDefault="00FF66BB" w:rsidP="00C017F3">
            <w:pPr>
              <w:jc w:val="center"/>
            </w:pPr>
            <w:r>
              <w:t>19242,7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011E850" w14:textId="77777777" w:rsidR="00FF66BB" w:rsidRPr="00761D77" w:rsidRDefault="00FF66BB" w:rsidP="00C017F3">
            <w:pPr>
              <w:jc w:val="center"/>
            </w:pPr>
            <w:r>
              <w:t>19242,7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A0A2CD8" w14:textId="77777777" w:rsidR="00FF66BB" w:rsidRPr="00761D77" w:rsidRDefault="00FF66BB" w:rsidP="00C017F3">
            <w:pPr>
              <w:jc w:val="center"/>
            </w:pPr>
            <w:r>
              <w:t>19594,7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366FD89" w14:textId="77777777" w:rsidR="00FF66BB" w:rsidRPr="00761D77" w:rsidRDefault="00FF66BB" w:rsidP="00C017F3">
            <w:pPr>
              <w:jc w:val="center"/>
            </w:pPr>
            <w:r>
              <w:t>30738,8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194AE8" w14:textId="77777777" w:rsidR="00FF66BB" w:rsidRPr="00761D77" w:rsidRDefault="00FF66BB" w:rsidP="00C017F3">
            <w:pPr>
              <w:jc w:val="center"/>
            </w:pPr>
            <w:r>
              <w:t>33197,9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5B93D4" w14:textId="77777777" w:rsidR="00FF66BB" w:rsidRPr="00761D77" w:rsidRDefault="00FF66BB" w:rsidP="00C017F3">
            <w:pPr>
              <w:jc w:val="center"/>
            </w:pPr>
            <w:r>
              <w:t>35853,7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E42F4EC" w14:textId="77777777" w:rsidR="00FF66BB" w:rsidRDefault="00FF66BB" w:rsidP="00C017F3">
            <w:pPr>
              <w:jc w:val="center"/>
            </w:pPr>
            <w:r>
              <w:t>157870,5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BAD175" w14:textId="77777777" w:rsidR="00FF66BB" w:rsidRDefault="00FF66BB" w:rsidP="00C017F3">
            <w:pPr>
              <w:jc w:val="center"/>
            </w:pPr>
          </w:p>
        </w:tc>
      </w:tr>
      <w:tr w:rsidR="00FF66BB" w14:paraId="37D64959" w14:textId="77777777" w:rsidTr="00FF66BB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831A30D" w14:textId="77777777" w:rsidR="00FF66BB" w:rsidRDefault="00FF66BB" w:rsidP="00C9023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3.4.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3491240" w14:textId="77777777" w:rsidR="00FF66BB" w:rsidRPr="00A4692A" w:rsidRDefault="00FF66BB" w:rsidP="006355E3">
            <w:pPr>
              <w:spacing w:line="20" w:lineRule="atLeast"/>
              <w:rPr>
                <w:color w:val="000000"/>
                <w:lang w:eastAsia="en-US"/>
              </w:rPr>
            </w:pPr>
            <w:r w:rsidRPr="00A4692A">
              <w:rPr>
                <w:color w:val="000000"/>
                <w:lang w:eastAsia="en-US"/>
              </w:rPr>
              <w:t xml:space="preserve">Обеспечение деятельности </w:t>
            </w:r>
            <w:r>
              <w:t xml:space="preserve">МБУ ДО Новоульяновская ДШИ имени Ю.Ф. Горячева                </w:t>
            </w:r>
            <w:r w:rsidRPr="00A4692A">
              <w:rPr>
                <w:color w:val="000000"/>
                <w:lang w:eastAsia="en-US"/>
              </w:rPr>
              <w:t>по реализации муниципального задания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54DE3A4" w14:textId="77777777" w:rsidR="00FF66BB" w:rsidRDefault="00FF66BB" w:rsidP="006355E3">
            <w:pPr>
              <w:pStyle w:val="formattext"/>
              <w:spacing w:before="0" w:beforeAutospacing="0" w:after="0" w:afterAutospacing="0"/>
              <w:textAlignment w:val="baseline"/>
            </w:pPr>
            <w:r>
              <w:t>МБУ ДО Новоульяновская ДШИ имени Ю.Ф. Горячева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822BB81" w14:textId="77777777" w:rsidR="00FF66BB" w:rsidRDefault="00FF66BB" w:rsidP="006355E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7803528" w14:textId="77777777" w:rsidR="00FF66BB" w:rsidRPr="000E3FB9" w:rsidRDefault="00FF66BB" w:rsidP="006355E3">
            <w:pPr>
              <w:jc w:val="center"/>
            </w:pPr>
            <w:r>
              <w:t>17692,1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C840B96" w14:textId="77777777" w:rsidR="00FF66BB" w:rsidRPr="000E3FB9" w:rsidRDefault="00FF66BB" w:rsidP="006355E3">
            <w:pPr>
              <w:jc w:val="center"/>
            </w:pPr>
            <w:r>
              <w:t>17592,1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0BD3AFA" w14:textId="77777777" w:rsidR="00FF66BB" w:rsidRPr="000E3FB9" w:rsidRDefault="00FF66BB" w:rsidP="006355E3">
            <w:pPr>
              <w:jc w:val="center"/>
            </w:pPr>
            <w:r>
              <w:t>17852,7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68C7F95" w14:textId="77777777" w:rsidR="00FF66BB" w:rsidRPr="00F241C9" w:rsidRDefault="00FF66BB" w:rsidP="006355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28044.6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4D25" w14:textId="77777777" w:rsidR="00FF66BB" w:rsidRPr="00F241C9" w:rsidRDefault="00FF66BB" w:rsidP="006355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30288.1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725D" w14:textId="77777777" w:rsidR="00FF66BB" w:rsidRPr="00F241C9" w:rsidRDefault="00FF66BB" w:rsidP="006355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32711.2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1F2B" w14:textId="77777777" w:rsidR="00FF66BB" w:rsidRPr="000E3FB9" w:rsidRDefault="00FF66BB" w:rsidP="006355E3">
            <w:pPr>
              <w:jc w:val="center"/>
            </w:pPr>
            <w:r>
              <w:t>144180,8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4C7961A" w14:textId="77777777" w:rsidR="00FF66BB" w:rsidRDefault="00FF66BB" w:rsidP="006355E3">
            <w:pPr>
              <w:jc w:val="center"/>
            </w:pPr>
          </w:p>
        </w:tc>
      </w:tr>
      <w:tr w:rsidR="00FF66BB" w14:paraId="481E538C" w14:textId="77777777" w:rsidTr="00FF66BB"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2C8B65F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9092896" w14:textId="77777777" w:rsidR="00FF66BB" w:rsidRPr="00A4692A" w:rsidRDefault="00FF66BB" w:rsidP="0045338C">
            <w:pPr>
              <w:spacing w:line="20" w:lineRule="atLeast"/>
              <w:rPr>
                <w:color w:val="000000"/>
                <w:lang w:eastAsia="en-US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F66E6AC" w14:textId="77777777" w:rsidR="00FF66BB" w:rsidRDefault="00FF66BB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9AC28B4" w14:textId="77777777" w:rsidR="00FF66BB" w:rsidRDefault="00FF66BB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CA26187" w14:textId="77777777" w:rsidR="00FF66BB" w:rsidRPr="003541B3" w:rsidRDefault="00FF66BB" w:rsidP="0086787A">
            <w:pPr>
              <w:jc w:val="center"/>
              <w:rPr>
                <w:lang w:val="en-US"/>
              </w:rPr>
            </w:pPr>
            <w:r w:rsidRPr="003541B3"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C842D3F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5C87C04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74A6CC9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31DD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B2C4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EDFC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0D9BC8" w14:textId="77777777" w:rsidR="00FF66BB" w:rsidRDefault="00FF66BB" w:rsidP="0086787A">
            <w:pPr>
              <w:jc w:val="center"/>
            </w:pPr>
          </w:p>
        </w:tc>
      </w:tr>
      <w:tr w:rsidR="00FF66BB" w14:paraId="016488B7" w14:textId="77777777" w:rsidTr="00FF66BB"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E78007E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CB7CB6C" w14:textId="77777777" w:rsidR="00FF66BB" w:rsidRPr="00A4692A" w:rsidRDefault="00FF66BB" w:rsidP="0045338C">
            <w:pPr>
              <w:spacing w:line="20" w:lineRule="atLeast"/>
              <w:rPr>
                <w:color w:val="000000"/>
                <w:lang w:eastAsia="en-US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203CC6B" w14:textId="77777777" w:rsidR="00FF66BB" w:rsidRDefault="00FF66BB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6C60B26" w14:textId="77777777" w:rsidR="00FF66BB" w:rsidRDefault="00FF66BB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6A68852" w14:textId="77777777" w:rsidR="00FF66BB" w:rsidRPr="003541B3" w:rsidRDefault="00FF66BB" w:rsidP="0086787A">
            <w:pPr>
              <w:jc w:val="center"/>
              <w:rPr>
                <w:lang w:val="en-US"/>
              </w:rPr>
            </w:pPr>
            <w:r w:rsidRPr="003541B3"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DC891A0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28766D1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F80228A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DF9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78AA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D5DD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16D83C3" w14:textId="77777777" w:rsidR="00FF66BB" w:rsidRDefault="00FF66BB" w:rsidP="0086787A">
            <w:pPr>
              <w:jc w:val="center"/>
            </w:pPr>
          </w:p>
        </w:tc>
      </w:tr>
      <w:tr w:rsidR="00FF66BB" w14:paraId="2E99DDCF" w14:textId="77777777" w:rsidTr="00FF66BB"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8DD82CA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4EF3C9A" w14:textId="77777777" w:rsidR="00FF66BB" w:rsidRPr="00A4692A" w:rsidRDefault="00FF66BB" w:rsidP="0045338C">
            <w:pPr>
              <w:spacing w:line="20" w:lineRule="atLeast"/>
              <w:rPr>
                <w:color w:val="000000"/>
                <w:lang w:eastAsia="en-US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8F4AE48" w14:textId="77777777" w:rsidR="00FF66BB" w:rsidRDefault="00FF66BB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DCEE98B" w14:textId="77777777" w:rsidR="00FF66BB" w:rsidRDefault="00FF66BB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5E25283" w14:textId="77777777" w:rsidR="00FF66BB" w:rsidRPr="000E3FB9" w:rsidRDefault="00FF66BB" w:rsidP="00C017F3">
            <w:pPr>
              <w:jc w:val="center"/>
            </w:pPr>
            <w:r>
              <w:t>17692,1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6843D57" w14:textId="77777777" w:rsidR="00FF66BB" w:rsidRPr="000E3FB9" w:rsidRDefault="00FF66BB" w:rsidP="00C017F3">
            <w:pPr>
              <w:jc w:val="center"/>
            </w:pPr>
            <w:r>
              <w:t>17592,1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A31EC99" w14:textId="77777777" w:rsidR="00FF66BB" w:rsidRPr="000E3FB9" w:rsidRDefault="00FF66BB" w:rsidP="00C017F3">
            <w:pPr>
              <w:jc w:val="center"/>
            </w:pPr>
            <w:r>
              <w:t>17852,7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84E9A0D" w14:textId="77777777" w:rsidR="00FF66BB" w:rsidRPr="00F241C9" w:rsidRDefault="00FF66BB" w:rsidP="00C017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28044.6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B0DA" w14:textId="77777777" w:rsidR="00FF66BB" w:rsidRPr="00F241C9" w:rsidRDefault="00FF66BB" w:rsidP="00C017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30288.1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63A7" w14:textId="77777777" w:rsidR="00FF66BB" w:rsidRPr="00F241C9" w:rsidRDefault="00FF66BB" w:rsidP="00C017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32711.2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C9F1" w14:textId="77777777" w:rsidR="00FF66BB" w:rsidRPr="000E3FB9" w:rsidRDefault="00FF66BB" w:rsidP="00C017F3">
            <w:pPr>
              <w:jc w:val="center"/>
            </w:pPr>
            <w:r>
              <w:t>144180,8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48C1F4F" w14:textId="77777777" w:rsidR="00FF66BB" w:rsidRDefault="00FF66BB" w:rsidP="00C017F3">
            <w:pPr>
              <w:jc w:val="center"/>
            </w:pPr>
          </w:p>
        </w:tc>
      </w:tr>
      <w:tr w:rsidR="00FF66BB" w14:paraId="1AA824E2" w14:textId="77777777" w:rsidTr="00FF66BB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FDF2C4F" w14:textId="77777777" w:rsidR="00FF66BB" w:rsidRDefault="00FF66BB" w:rsidP="00C9023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3.5.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FB3B1F0" w14:textId="77777777" w:rsidR="00FF66BB" w:rsidRPr="00A4692A" w:rsidRDefault="00FF66BB" w:rsidP="00482A8B">
            <w:pPr>
              <w:spacing w:line="20" w:lineRule="atLeast"/>
              <w:rPr>
                <w:color w:val="000000"/>
                <w:lang w:eastAsia="en-US"/>
              </w:rPr>
            </w:pPr>
            <w:r w:rsidRPr="00A4692A">
              <w:rPr>
                <w:color w:val="000000"/>
                <w:lang w:eastAsia="en-US"/>
              </w:rPr>
              <w:t xml:space="preserve">Обеспечение деятельности </w:t>
            </w:r>
            <w:r>
              <w:t xml:space="preserve">казённых учреждений культуры 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BBDF27D" w14:textId="77777777" w:rsidR="00FF66BB" w:rsidRDefault="00FF66BB" w:rsidP="006355E3">
            <w:pPr>
              <w:pStyle w:val="formattext"/>
              <w:spacing w:before="0" w:beforeAutospacing="0" w:after="0" w:afterAutospacing="0"/>
              <w:textAlignment w:val="baseline"/>
            </w:pPr>
            <w:r>
              <w:t>МУ ДО Криушинская ДШИ, МУК «Новоульяновские библиотеки»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10CAF5A" w14:textId="77777777" w:rsidR="00FF66BB" w:rsidRDefault="00FF66BB" w:rsidP="006355E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EAFF8F9" w14:textId="77777777" w:rsidR="00FF66BB" w:rsidRPr="004C60BC" w:rsidRDefault="00FF66BB" w:rsidP="006355E3">
            <w:pPr>
              <w:jc w:val="center"/>
            </w:pPr>
            <w:r>
              <w:t>9587,4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FEF23CC" w14:textId="77777777" w:rsidR="00FF66BB" w:rsidRPr="004C60BC" w:rsidRDefault="00FF66BB" w:rsidP="006355E3">
            <w:pPr>
              <w:jc w:val="center"/>
            </w:pPr>
            <w:r>
              <w:t>9587,4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43D43EA" w14:textId="77777777" w:rsidR="00FF66BB" w:rsidRPr="004C60BC" w:rsidRDefault="00FF66BB" w:rsidP="006355E3">
            <w:pPr>
              <w:jc w:val="center"/>
            </w:pPr>
            <w:r>
              <w:t>9730,0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D635D0B" w14:textId="77777777" w:rsidR="00FF66BB" w:rsidRPr="004C60BC" w:rsidRDefault="00FF66BB" w:rsidP="006355E3">
            <w:pPr>
              <w:jc w:val="center"/>
            </w:pPr>
            <w:r>
              <w:t>15933,4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64B6" w14:textId="77777777" w:rsidR="00FF66BB" w:rsidRPr="004C60BC" w:rsidRDefault="00FF66BB" w:rsidP="006355E3">
            <w:pPr>
              <w:jc w:val="center"/>
            </w:pPr>
            <w:r>
              <w:t>17367,3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5B61" w14:textId="77777777" w:rsidR="00FF66BB" w:rsidRPr="004C60BC" w:rsidRDefault="00FF66BB" w:rsidP="006355E3">
            <w:pPr>
              <w:jc w:val="center"/>
            </w:pPr>
            <w:r>
              <w:t>18930,5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A19" w14:textId="77777777" w:rsidR="00FF66BB" w:rsidRPr="004C60BC" w:rsidRDefault="00FF66BB" w:rsidP="006355E3">
            <w:pPr>
              <w:jc w:val="center"/>
            </w:pPr>
            <w:r>
              <w:t>81136,0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6BCD1A" w14:textId="77777777" w:rsidR="00FF66BB" w:rsidRDefault="00FF66BB" w:rsidP="006355E3">
            <w:pPr>
              <w:jc w:val="center"/>
            </w:pPr>
          </w:p>
        </w:tc>
      </w:tr>
      <w:tr w:rsidR="00FF66BB" w14:paraId="32725CAA" w14:textId="77777777" w:rsidTr="00FF66BB"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F9BAA13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1D868AD" w14:textId="77777777" w:rsidR="00FF66BB" w:rsidRPr="00A4692A" w:rsidRDefault="00FF66BB" w:rsidP="0045338C">
            <w:pPr>
              <w:spacing w:line="20" w:lineRule="atLeast"/>
              <w:rPr>
                <w:color w:val="000000"/>
                <w:lang w:eastAsia="en-US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634A384" w14:textId="77777777" w:rsidR="00FF66BB" w:rsidRDefault="00FF66BB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C71E3A8" w14:textId="77777777" w:rsidR="00FF66BB" w:rsidRDefault="00FF66BB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83782AB" w14:textId="77777777" w:rsidR="00FF66BB" w:rsidRPr="003541B3" w:rsidRDefault="00FF66BB" w:rsidP="0086787A">
            <w:pPr>
              <w:jc w:val="center"/>
              <w:rPr>
                <w:lang w:val="en-US"/>
              </w:rPr>
            </w:pPr>
            <w:r w:rsidRPr="003541B3"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49C9D69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74F7CF8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F79F5EF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25F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A77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8D0E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0C64C84" w14:textId="77777777" w:rsidR="00FF66BB" w:rsidRDefault="00FF66BB" w:rsidP="0086787A">
            <w:pPr>
              <w:jc w:val="center"/>
            </w:pPr>
          </w:p>
        </w:tc>
      </w:tr>
      <w:tr w:rsidR="00FF66BB" w14:paraId="10E7AC77" w14:textId="77777777" w:rsidTr="00FF66BB"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859B122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3ED5B36" w14:textId="77777777" w:rsidR="00FF66BB" w:rsidRPr="00A4692A" w:rsidRDefault="00FF66BB" w:rsidP="0045338C">
            <w:pPr>
              <w:spacing w:line="20" w:lineRule="atLeast"/>
              <w:rPr>
                <w:color w:val="000000"/>
                <w:lang w:eastAsia="en-US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3D11C1B" w14:textId="77777777" w:rsidR="00FF66BB" w:rsidRDefault="00FF66BB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8300A75" w14:textId="77777777" w:rsidR="00FF66BB" w:rsidRDefault="00FF66BB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60DEB65" w14:textId="77777777" w:rsidR="00FF66BB" w:rsidRPr="003541B3" w:rsidRDefault="00FF66BB" w:rsidP="0086787A">
            <w:pPr>
              <w:jc w:val="center"/>
              <w:rPr>
                <w:lang w:val="en-US"/>
              </w:rPr>
            </w:pPr>
            <w:r w:rsidRPr="003541B3"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F0C40B4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41B3060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21BBDCC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1CBF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727F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6B4B" w14:textId="77777777" w:rsidR="00FF66BB" w:rsidRDefault="00FF66BB" w:rsidP="0086787A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56116F" w14:textId="77777777" w:rsidR="00FF66BB" w:rsidRDefault="00FF66BB" w:rsidP="0086787A">
            <w:pPr>
              <w:jc w:val="center"/>
            </w:pPr>
          </w:p>
        </w:tc>
      </w:tr>
      <w:tr w:rsidR="00FF66BB" w14:paraId="76EF575B" w14:textId="77777777" w:rsidTr="00FF66BB"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2CFFC3E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00C940B" w14:textId="77777777" w:rsidR="00FF66BB" w:rsidRPr="00A4692A" w:rsidRDefault="00FF66BB" w:rsidP="0045338C">
            <w:pPr>
              <w:spacing w:line="20" w:lineRule="atLeast"/>
              <w:rPr>
                <w:color w:val="000000"/>
                <w:lang w:eastAsia="en-US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D982258" w14:textId="77777777" w:rsidR="00FF66BB" w:rsidRDefault="00FF66BB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06A5438" w14:textId="77777777" w:rsidR="00FF66BB" w:rsidRDefault="00FF66BB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A2DE8C6" w14:textId="77777777" w:rsidR="00FF66BB" w:rsidRPr="004C60BC" w:rsidRDefault="00FF66BB" w:rsidP="00C017F3">
            <w:pPr>
              <w:jc w:val="center"/>
            </w:pPr>
            <w:r>
              <w:t>9587,4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E47B44C" w14:textId="77777777" w:rsidR="00FF66BB" w:rsidRPr="004C60BC" w:rsidRDefault="00FF66BB" w:rsidP="00C017F3">
            <w:pPr>
              <w:jc w:val="center"/>
            </w:pPr>
            <w:r>
              <w:t>9587,4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FDC7C35" w14:textId="77777777" w:rsidR="00FF66BB" w:rsidRPr="004C60BC" w:rsidRDefault="00FF66BB" w:rsidP="00C017F3">
            <w:pPr>
              <w:jc w:val="center"/>
            </w:pPr>
            <w:r>
              <w:t>9730,0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895EAB9" w14:textId="77777777" w:rsidR="00FF66BB" w:rsidRPr="004C60BC" w:rsidRDefault="00FF66BB" w:rsidP="00C017F3">
            <w:pPr>
              <w:jc w:val="center"/>
            </w:pPr>
            <w:r>
              <w:t>15933,4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A395" w14:textId="77777777" w:rsidR="00FF66BB" w:rsidRPr="004C60BC" w:rsidRDefault="00FF66BB" w:rsidP="00C017F3">
            <w:pPr>
              <w:jc w:val="center"/>
            </w:pPr>
            <w:r>
              <w:t>17367,3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6604" w14:textId="77777777" w:rsidR="00FF66BB" w:rsidRPr="004C60BC" w:rsidRDefault="00FF66BB" w:rsidP="00C017F3">
            <w:pPr>
              <w:jc w:val="center"/>
            </w:pPr>
            <w:r>
              <w:t>18930,5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8DF4" w14:textId="77777777" w:rsidR="00FF66BB" w:rsidRPr="004C60BC" w:rsidRDefault="00FF66BB" w:rsidP="00C017F3">
            <w:pPr>
              <w:jc w:val="center"/>
            </w:pPr>
            <w:r>
              <w:t>81136,0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562B610" w14:textId="77777777" w:rsidR="00FF66BB" w:rsidRDefault="00FF66BB" w:rsidP="00C017F3">
            <w:pPr>
              <w:jc w:val="center"/>
            </w:pPr>
          </w:p>
        </w:tc>
      </w:tr>
      <w:tr w:rsidR="00FF66BB" w14:paraId="19A4F693" w14:textId="77777777" w:rsidTr="00FF66BB">
        <w:tc>
          <w:tcPr>
            <w:tcW w:w="15026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6F72C34" w14:textId="29E097D7" w:rsidR="00FF66BB" w:rsidRPr="00A4692A" w:rsidRDefault="00F91E26" w:rsidP="00F91E26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ind w:left="720"/>
              <w:jc w:val="center"/>
              <w:textAlignment w:val="baseline"/>
            </w:pPr>
            <w:r>
              <w:t xml:space="preserve">4. </w:t>
            </w:r>
            <w:r w:rsidR="00FF66BB" w:rsidRPr="00A4692A">
              <w:t xml:space="preserve">Комплекс процессных мероприятий </w:t>
            </w:r>
            <w:r w:rsidR="00FF66BB">
              <w:t>«</w:t>
            </w:r>
            <w:r w:rsidR="00FF66BB" w:rsidRPr="00114A3E">
              <w:rPr>
                <w:color w:val="000000"/>
              </w:rPr>
              <w:t>Основные  направления развития учреждений</w:t>
            </w:r>
            <w:r w:rsidR="00FF66BB">
              <w:rPr>
                <w:color w:val="000000"/>
              </w:rPr>
              <w:t xml:space="preserve"> и организаций</w:t>
            </w:r>
            <w:r w:rsidR="00FF66BB" w:rsidRPr="00114A3E">
              <w:rPr>
                <w:color w:val="000000"/>
              </w:rPr>
              <w:t xml:space="preserve"> культуры</w:t>
            </w:r>
            <w:r w:rsidR="00FF66BB">
              <w:rPr>
                <w:color w:val="000000"/>
              </w:rPr>
              <w:t xml:space="preserve"> и искусства </w:t>
            </w:r>
            <w:r w:rsidR="00FF66BB" w:rsidRPr="00114A3E">
              <w:rPr>
                <w:color w:val="000000"/>
              </w:rPr>
              <w:t>в муниципальном образовании «Город Новоульяновск» Ульяновской области</w:t>
            </w:r>
            <w:r w:rsidR="00FF66BB">
              <w:t>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67A154" w14:textId="77777777" w:rsidR="00FF66BB" w:rsidRPr="00A4692A" w:rsidRDefault="00FF66BB" w:rsidP="0075677F">
            <w:pPr>
              <w:pStyle w:val="formattext"/>
              <w:numPr>
                <w:ilvl w:val="0"/>
                <w:numId w:val="15"/>
              </w:numPr>
              <w:tabs>
                <w:tab w:val="left" w:pos="342"/>
              </w:tabs>
              <w:spacing w:before="0" w:beforeAutospacing="0" w:after="0" w:afterAutospacing="0"/>
              <w:jc w:val="center"/>
              <w:textAlignment w:val="baseline"/>
            </w:pPr>
          </w:p>
        </w:tc>
      </w:tr>
      <w:tr w:rsidR="00FF66BB" w14:paraId="12652446" w14:textId="77777777" w:rsidTr="00FF66BB">
        <w:tc>
          <w:tcPr>
            <w:tcW w:w="71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8941DD2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4.1.</w:t>
            </w:r>
          </w:p>
        </w:tc>
        <w:tc>
          <w:tcPr>
            <w:tcW w:w="29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548F8E1" w14:textId="77777777" w:rsidR="00FF66BB" w:rsidRDefault="00FF66BB" w:rsidP="007678D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Выполнение текущего                              и капитального ремонта, строительство муниципальных учреждений культуры </w:t>
            </w:r>
          </w:p>
        </w:tc>
        <w:tc>
          <w:tcPr>
            <w:tcW w:w="22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B807F52" w14:textId="77777777" w:rsidR="00FF66BB" w:rsidRDefault="00FF66BB" w:rsidP="007678D5">
            <w:pPr>
              <w:pStyle w:val="formattext"/>
              <w:spacing w:before="0" w:beforeAutospacing="0" w:after="0" w:afterAutospacing="0"/>
              <w:textAlignment w:val="baseline"/>
            </w:pPr>
            <w:r>
              <w:t>МУ «Отдел культуры» администрации МО «Город Новоульяновск»,</w:t>
            </w:r>
          </w:p>
          <w:p w14:paraId="7BA12D60" w14:textId="77777777" w:rsidR="00FF66BB" w:rsidRDefault="00FF66BB" w:rsidP="007678D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МАУК КДЦ «Браво», </w:t>
            </w:r>
          </w:p>
          <w:p w14:paraId="7156ABBE" w14:textId="77777777" w:rsidR="00FF66BB" w:rsidRDefault="00FF66BB" w:rsidP="007678D5">
            <w:pPr>
              <w:pStyle w:val="formattext"/>
              <w:spacing w:before="0" w:beforeAutospacing="0" w:after="0" w:afterAutospacing="0"/>
              <w:textAlignment w:val="baseline"/>
            </w:pPr>
            <w:r>
              <w:t>МУК «Новоульяновские библиотеки»,</w:t>
            </w:r>
          </w:p>
          <w:p w14:paraId="25077935" w14:textId="77777777" w:rsidR="00FF66BB" w:rsidRDefault="00FF66BB" w:rsidP="007678D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МБУ ДО Новоульяновская ДШИ имени Ю.Ф. Горячева, </w:t>
            </w:r>
          </w:p>
          <w:p w14:paraId="2928E282" w14:textId="77777777" w:rsidR="00FF66BB" w:rsidRDefault="00FF66BB" w:rsidP="007678D5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МУ ДО </w:t>
            </w:r>
            <w:proofErr w:type="spellStart"/>
            <w:r>
              <w:t>Криушинская</w:t>
            </w:r>
            <w:proofErr w:type="gramStart"/>
            <w:r>
              <w:t>.Д</w:t>
            </w:r>
            <w:proofErr w:type="gramEnd"/>
            <w:r>
              <w:t>ШИ</w:t>
            </w:r>
            <w:proofErr w:type="spellEnd"/>
          </w:p>
          <w:p w14:paraId="2962B4E3" w14:textId="77777777" w:rsidR="00961117" w:rsidRDefault="00961117" w:rsidP="007678D5">
            <w:pPr>
              <w:pStyle w:val="formattext"/>
              <w:spacing w:before="0" w:beforeAutospacing="0" w:after="0" w:afterAutospacing="0"/>
              <w:textAlignment w:val="baseline"/>
            </w:pPr>
          </w:p>
          <w:p w14:paraId="2AC1B05C" w14:textId="77777777" w:rsidR="00961117" w:rsidRDefault="00961117" w:rsidP="007678D5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397858C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Всего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6EB3AAE" w14:textId="77777777" w:rsidR="00FF66BB" w:rsidRPr="00761D77" w:rsidRDefault="00FF66BB" w:rsidP="00761D77">
            <w:pPr>
              <w:jc w:val="center"/>
            </w:pPr>
            <w:r>
              <w:t>300,0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936F17D" w14:textId="77777777" w:rsidR="00FF66BB" w:rsidRPr="00761D77" w:rsidRDefault="00FF66BB" w:rsidP="00761D77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BDB1ECD" w14:textId="77777777" w:rsidR="00FF66BB" w:rsidRPr="00761D77" w:rsidRDefault="00FF66BB" w:rsidP="00761D77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03988E0" w14:textId="77777777" w:rsidR="00FF66BB" w:rsidRPr="00761D77" w:rsidRDefault="00FF66BB" w:rsidP="00761D77">
            <w:pPr>
              <w:jc w:val="center"/>
            </w:pPr>
            <w:r>
              <w:t>1012,0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AA27" w14:textId="77777777" w:rsidR="00FF66BB" w:rsidRPr="00761D77" w:rsidRDefault="00FF66BB" w:rsidP="00761D77">
            <w:pPr>
              <w:jc w:val="center"/>
            </w:pPr>
            <w:r>
              <w:t>500,0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07D85" w14:textId="77777777" w:rsidR="00FF66BB" w:rsidRPr="00761D77" w:rsidRDefault="00FF66BB" w:rsidP="00761D77">
            <w:pPr>
              <w:jc w:val="center"/>
            </w:pPr>
            <w:r>
              <w:t>500,0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1C605D" w14:textId="77777777" w:rsidR="00FF66BB" w:rsidRDefault="00FF66BB" w:rsidP="00D87ADE">
            <w:pPr>
              <w:jc w:val="center"/>
            </w:pPr>
            <w:r>
              <w:t>2312,0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A98BCD" w14:textId="77777777" w:rsidR="00FF66BB" w:rsidRDefault="00FF66BB" w:rsidP="00D87ADE">
            <w:pPr>
              <w:jc w:val="center"/>
            </w:pPr>
          </w:p>
        </w:tc>
      </w:tr>
      <w:tr w:rsidR="00FF66BB" w14:paraId="61F57CE5" w14:textId="77777777" w:rsidTr="00FF66BB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D2D4967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D65C231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3D7C079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6FFA04D" w14:textId="77777777" w:rsidR="00FF66BB" w:rsidRDefault="00FF66BB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7B5623F" w14:textId="77777777" w:rsidR="00FF66BB" w:rsidRPr="00017C55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486CE2C" w14:textId="77777777" w:rsidR="00FF66BB" w:rsidRPr="00017C55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2A04C2C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A96F3D2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4B633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EBD7B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D81ABB" w14:textId="77777777" w:rsidR="00FF66BB" w:rsidRPr="00017C55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866C4D" w14:textId="77777777" w:rsidR="00FF66BB" w:rsidRDefault="00FF66BB" w:rsidP="0086787A">
            <w:pPr>
              <w:jc w:val="center"/>
            </w:pPr>
          </w:p>
        </w:tc>
      </w:tr>
      <w:tr w:rsidR="00FF66BB" w14:paraId="2680289E" w14:textId="77777777" w:rsidTr="00FF66BB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1C53C81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6AED624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C59DC2D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E606D8F" w14:textId="77777777" w:rsidR="00FF66BB" w:rsidRDefault="00FF66BB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457DE2B" w14:textId="77777777" w:rsidR="00FF66BB" w:rsidRPr="00017C55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9F2DB96" w14:textId="77777777" w:rsidR="00FF66BB" w:rsidRPr="00017C55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4DEB34D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E917873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6A7B3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C4249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27D690" w14:textId="77777777" w:rsidR="00FF66BB" w:rsidRPr="00017C55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5F4FAB" w14:textId="77777777" w:rsidR="00FF66BB" w:rsidRDefault="00FF66BB" w:rsidP="0086787A">
            <w:pPr>
              <w:jc w:val="center"/>
            </w:pPr>
          </w:p>
        </w:tc>
      </w:tr>
      <w:tr w:rsidR="00FF66BB" w14:paraId="0EB1821E" w14:textId="77777777" w:rsidTr="00FF66BB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DA2F28B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F3F7A5E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14620A6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A5F3222" w14:textId="77777777" w:rsidR="00FF66BB" w:rsidRDefault="00FF66BB" w:rsidP="00FC2D18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113142C" w14:textId="77777777" w:rsidR="00FF66BB" w:rsidRPr="00761D77" w:rsidRDefault="00FF66BB" w:rsidP="00C017F3">
            <w:pPr>
              <w:jc w:val="center"/>
            </w:pPr>
            <w:r>
              <w:t>300,0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3F9C350" w14:textId="77777777" w:rsidR="00FF66BB" w:rsidRPr="00761D77" w:rsidRDefault="00FF66BB" w:rsidP="00C017F3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FC69A0B" w14:textId="77777777" w:rsidR="00FF66BB" w:rsidRPr="00761D77" w:rsidRDefault="00FF66BB" w:rsidP="00C017F3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1108ADD" w14:textId="77777777" w:rsidR="00FF66BB" w:rsidRPr="00761D77" w:rsidRDefault="00FF66BB" w:rsidP="00C017F3">
            <w:pPr>
              <w:jc w:val="center"/>
            </w:pPr>
            <w:r>
              <w:t>1012,0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C054B" w14:textId="77777777" w:rsidR="00FF66BB" w:rsidRPr="00761D77" w:rsidRDefault="00FF66BB" w:rsidP="00C017F3">
            <w:pPr>
              <w:jc w:val="center"/>
            </w:pPr>
            <w:r>
              <w:t>500,0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F33F" w14:textId="77777777" w:rsidR="00FF66BB" w:rsidRPr="00761D77" w:rsidRDefault="00FF66BB" w:rsidP="00C017F3">
            <w:pPr>
              <w:jc w:val="center"/>
            </w:pPr>
            <w:r>
              <w:t>500,0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A7B265" w14:textId="77777777" w:rsidR="00FF66BB" w:rsidRDefault="00FF66BB" w:rsidP="00C017F3">
            <w:pPr>
              <w:jc w:val="center"/>
            </w:pPr>
            <w:r>
              <w:t>2312,0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73A5EF" w14:textId="77777777" w:rsidR="00FF66BB" w:rsidRDefault="00FF66BB" w:rsidP="00C017F3">
            <w:pPr>
              <w:jc w:val="center"/>
            </w:pPr>
          </w:p>
        </w:tc>
      </w:tr>
      <w:tr w:rsidR="00FF66BB" w14:paraId="060C8461" w14:textId="77777777" w:rsidTr="00FF66BB">
        <w:tc>
          <w:tcPr>
            <w:tcW w:w="71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AD96688" w14:textId="77777777" w:rsidR="00FF66BB" w:rsidRDefault="00FF66BB" w:rsidP="007678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4.2.</w:t>
            </w:r>
          </w:p>
        </w:tc>
        <w:tc>
          <w:tcPr>
            <w:tcW w:w="29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13F3AA3" w14:textId="77777777" w:rsidR="00FF66BB" w:rsidRPr="00F03164" w:rsidRDefault="00FF66BB" w:rsidP="007678D5">
            <w:pPr>
              <w:pStyle w:val="formattext"/>
              <w:spacing w:before="0" w:beforeAutospacing="0" w:after="0" w:afterAutospacing="0"/>
              <w:textAlignment w:val="baseline"/>
            </w:pPr>
            <w:r w:rsidRPr="00F03164">
              <w:t>Обеспечение пожарной безопасности,  антитеррористической защищенности и доступной среды</w:t>
            </w:r>
            <w:r>
              <w:t xml:space="preserve">                        </w:t>
            </w:r>
            <w:r w:rsidRPr="00F03164">
              <w:t xml:space="preserve"> в </w:t>
            </w:r>
            <w:r>
              <w:t>муниципальных учреждениях</w:t>
            </w:r>
            <w:r w:rsidRPr="00F03164">
              <w:t xml:space="preserve"> культуры </w:t>
            </w:r>
          </w:p>
        </w:tc>
        <w:tc>
          <w:tcPr>
            <w:tcW w:w="22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D594ECC" w14:textId="77777777" w:rsidR="00961117" w:rsidRDefault="00961117" w:rsidP="00961117">
            <w:pPr>
              <w:pStyle w:val="formattext"/>
              <w:spacing w:before="0" w:beforeAutospacing="0" w:after="0" w:afterAutospacing="0"/>
              <w:textAlignment w:val="baseline"/>
            </w:pPr>
            <w:r>
              <w:t>МУ «Отдел культуры» администрации МО «Город Новоульяновск»,</w:t>
            </w:r>
          </w:p>
          <w:p w14:paraId="36309DC2" w14:textId="77777777" w:rsidR="00961117" w:rsidRDefault="00961117" w:rsidP="00961117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МАУК КДЦ «Браво», </w:t>
            </w:r>
          </w:p>
          <w:p w14:paraId="0220F76B" w14:textId="77777777" w:rsidR="00961117" w:rsidRDefault="00961117" w:rsidP="00961117">
            <w:pPr>
              <w:pStyle w:val="formattext"/>
              <w:spacing w:before="0" w:beforeAutospacing="0" w:after="0" w:afterAutospacing="0"/>
              <w:textAlignment w:val="baseline"/>
            </w:pPr>
            <w:r>
              <w:t>МУК «</w:t>
            </w:r>
            <w:proofErr w:type="spellStart"/>
            <w:r>
              <w:t>Новоульяновские</w:t>
            </w:r>
            <w:proofErr w:type="spellEnd"/>
            <w:r>
              <w:t xml:space="preserve"> библиотеки»,</w:t>
            </w:r>
          </w:p>
          <w:p w14:paraId="45C0727A" w14:textId="77777777" w:rsidR="00961117" w:rsidRDefault="00961117" w:rsidP="00961117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МБУ ДО Новоульяновская ДШИ имени Ю.Ф. Горячева, </w:t>
            </w:r>
          </w:p>
          <w:p w14:paraId="7AF6E9A8" w14:textId="4AC22E13" w:rsidR="00961117" w:rsidRDefault="00961117" w:rsidP="00961117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МУ ДО </w:t>
            </w:r>
            <w:proofErr w:type="spellStart"/>
            <w:r>
              <w:t>Криушинская</w:t>
            </w:r>
            <w:proofErr w:type="gramStart"/>
            <w:r>
              <w:t>.Д</w:t>
            </w:r>
            <w:proofErr w:type="gramEnd"/>
            <w:r>
              <w:t>ШИ</w:t>
            </w:r>
            <w:proofErr w:type="spellEnd"/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D6ECA4A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Всего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E536740" w14:textId="3F67FFF8" w:rsidR="00FF66BB" w:rsidRPr="00761D77" w:rsidRDefault="008274F7" w:rsidP="00761D77">
            <w:pPr>
              <w:jc w:val="center"/>
            </w:pPr>
            <w:r>
              <w:t>381,0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0ACF184" w14:textId="77777777" w:rsidR="00FF66BB" w:rsidRPr="00761D77" w:rsidRDefault="00FF66BB" w:rsidP="00761D77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5BA4B0B" w14:textId="77777777" w:rsidR="00FF66BB" w:rsidRPr="00761D77" w:rsidRDefault="00FF66BB" w:rsidP="00761D77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6DDA2A9" w14:textId="77777777" w:rsidR="00FF66BB" w:rsidRPr="00761D77" w:rsidRDefault="00FF66BB" w:rsidP="00761D77">
            <w:pPr>
              <w:jc w:val="center"/>
            </w:pPr>
            <w:r>
              <w:t>238,6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61A0A" w14:textId="77777777" w:rsidR="00FF66BB" w:rsidRPr="00761D77" w:rsidRDefault="00FF66BB" w:rsidP="00761D77">
            <w:pPr>
              <w:jc w:val="center"/>
            </w:pPr>
            <w:r>
              <w:t>40,3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1DA02" w14:textId="77777777" w:rsidR="00FF66BB" w:rsidRPr="00761D77" w:rsidRDefault="00FF66BB" w:rsidP="00761D77">
            <w:pPr>
              <w:jc w:val="center"/>
            </w:pPr>
            <w:r>
              <w:t>84,7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E55989" w14:textId="39A0F188" w:rsidR="00FF66BB" w:rsidRDefault="008274F7" w:rsidP="007A09DA">
            <w:pPr>
              <w:jc w:val="center"/>
            </w:pPr>
            <w:r>
              <w:t>744,6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CA8E2AA" w14:textId="77777777" w:rsidR="00FF66BB" w:rsidRDefault="00FF66BB" w:rsidP="007A09DA">
            <w:pPr>
              <w:jc w:val="center"/>
            </w:pPr>
          </w:p>
        </w:tc>
      </w:tr>
      <w:tr w:rsidR="00FF66BB" w14:paraId="5D40CE5F" w14:textId="77777777" w:rsidTr="00FF66BB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93F30F1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8454DC3" w14:textId="77777777" w:rsidR="00FF66BB" w:rsidRDefault="00FF66BB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5C5253B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73217C8" w14:textId="77777777" w:rsidR="00FF66BB" w:rsidRDefault="00FF66BB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7C73B34" w14:textId="77777777" w:rsidR="00FF66BB" w:rsidRPr="00017C55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1373B24" w14:textId="77777777" w:rsidR="00FF66BB" w:rsidRPr="00017C55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EE4BA95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7D6AC30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880E9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62B76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0E05E9" w14:textId="77777777" w:rsidR="00FF66BB" w:rsidRPr="00017C55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305B6C1" w14:textId="77777777" w:rsidR="00FF66BB" w:rsidRDefault="00FF66BB" w:rsidP="0086787A">
            <w:pPr>
              <w:jc w:val="center"/>
            </w:pPr>
          </w:p>
        </w:tc>
      </w:tr>
      <w:tr w:rsidR="00FF66BB" w14:paraId="0A89034B" w14:textId="77777777" w:rsidTr="00FF66BB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A39FE90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DE78AF1" w14:textId="77777777" w:rsidR="00FF66BB" w:rsidRDefault="00FF66BB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6CA14F7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1934AA1" w14:textId="77777777" w:rsidR="00FF66BB" w:rsidRDefault="00FF66BB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AA2E8EA" w14:textId="30D34421" w:rsidR="00FF66BB" w:rsidRPr="00017C55" w:rsidRDefault="006934E9" w:rsidP="006934E9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6CE3E75" w14:textId="77777777" w:rsidR="00FF66BB" w:rsidRPr="00017C55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13F0C76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ACDCB4E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D5145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3870E" w14:textId="77777777" w:rsidR="00FF66BB" w:rsidRPr="00761D77" w:rsidRDefault="00FF66BB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00E665" w14:textId="1E7269DB" w:rsidR="00FF66BB" w:rsidRPr="00017C55" w:rsidRDefault="006934E9" w:rsidP="0086787A">
            <w:pPr>
              <w:jc w:val="center"/>
            </w:pPr>
            <w: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B93A761" w14:textId="77777777" w:rsidR="00FF66BB" w:rsidRDefault="00FF66BB" w:rsidP="0086787A">
            <w:pPr>
              <w:jc w:val="center"/>
            </w:pPr>
          </w:p>
        </w:tc>
      </w:tr>
      <w:tr w:rsidR="00FF66BB" w14:paraId="61204EC9" w14:textId="77777777" w:rsidTr="00FF66BB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54FF98F" w14:textId="77777777" w:rsidR="00FF66BB" w:rsidRDefault="00FF66BB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825CE53" w14:textId="77777777" w:rsidR="00FF66BB" w:rsidRDefault="00FF66BB" w:rsidP="00B00ACB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D6904CB" w14:textId="77777777" w:rsidR="00FF66BB" w:rsidRDefault="00FF66BB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0E9B3E4" w14:textId="77777777" w:rsidR="00FF66BB" w:rsidRDefault="00FF66BB" w:rsidP="00FC2D18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0A70AFE" w14:textId="75133164" w:rsidR="00FF66BB" w:rsidRPr="00761D77" w:rsidRDefault="008274F7" w:rsidP="00C017F3">
            <w:pPr>
              <w:jc w:val="center"/>
            </w:pPr>
            <w:r>
              <w:t>381,0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35D91F6" w14:textId="77777777" w:rsidR="00FF66BB" w:rsidRPr="00761D77" w:rsidRDefault="00FF66BB" w:rsidP="00C017F3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7B53C20" w14:textId="77777777" w:rsidR="00FF66BB" w:rsidRPr="00761D77" w:rsidRDefault="00FF66BB" w:rsidP="00C017F3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ED03C1D" w14:textId="77777777" w:rsidR="00FF66BB" w:rsidRPr="00761D77" w:rsidRDefault="00FF66BB" w:rsidP="00C017F3">
            <w:pPr>
              <w:jc w:val="center"/>
            </w:pPr>
            <w:r>
              <w:t>238,6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F0FFC" w14:textId="77777777" w:rsidR="00FF66BB" w:rsidRPr="00761D77" w:rsidRDefault="00FF66BB" w:rsidP="00C017F3">
            <w:pPr>
              <w:jc w:val="center"/>
            </w:pPr>
            <w:r>
              <w:t>40,3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4FC27" w14:textId="77777777" w:rsidR="00FF66BB" w:rsidRPr="00761D77" w:rsidRDefault="00FF66BB" w:rsidP="00C017F3">
            <w:pPr>
              <w:jc w:val="center"/>
            </w:pPr>
            <w:r>
              <w:t>84,7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BA5A8E" w14:textId="4290511D" w:rsidR="00FF66BB" w:rsidRDefault="008274F7" w:rsidP="00C017F3">
            <w:pPr>
              <w:jc w:val="center"/>
            </w:pPr>
            <w:r>
              <w:t>744,6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930D31F" w14:textId="77777777" w:rsidR="00FF66BB" w:rsidRDefault="00FF66BB" w:rsidP="00C017F3">
            <w:pPr>
              <w:jc w:val="center"/>
            </w:pPr>
          </w:p>
        </w:tc>
      </w:tr>
      <w:tr w:rsidR="009779C9" w14:paraId="35CA9A16" w14:textId="77777777" w:rsidTr="006401D9">
        <w:tc>
          <w:tcPr>
            <w:tcW w:w="71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19B0FBD" w14:textId="72D842D7" w:rsidR="009779C9" w:rsidRPr="006934E9" w:rsidRDefault="009779C9" w:rsidP="008274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934E9">
              <w:t>4</w:t>
            </w:r>
            <w:r w:rsidR="005D2877" w:rsidRPr="006934E9">
              <w:t>.</w:t>
            </w:r>
            <w:r w:rsidR="008274F7">
              <w:t>3.</w:t>
            </w:r>
          </w:p>
        </w:tc>
        <w:tc>
          <w:tcPr>
            <w:tcW w:w="290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4B7A340" w14:textId="4A764581" w:rsidR="009779C9" w:rsidRPr="006934E9" w:rsidRDefault="00B70C62" w:rsidP="00B00ACB">
            <w:pPr>
              <w:pStyle w:val="formattext"/>
              <w:spacing w:before="0" w:beforeAutospacing="0" w:after="0" w:afterAutospacing="0"/>
              <w:textAlignment w:val="baseline"/>
            </w:pPr>
            <w:r w:rsidRPr="006934E9">
              <w:t xml:space="preserve">Реализация </w:t>
            </w:r>
            <w:r w:rsidR="009779C9" w:rsidRPr="006934E9">
              <w:t>мероприятий по повышению антитеррористической защищённости объектов (территорий) учреждений культуры и образовательных учреждений в сфере культуры</w:t>
            </w:r>
          </w:p>
        </w:tc>
        <w:tc>
          <w:tcPr>
            <w:tcW w:w="223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EAAD03B" w14:textId="77777777" w:rsidR="009779C9" w:rsidRPr="006934E9" w:rsidRDefault="009779C9" w:rsidP="009779C9">
            <w:pPr>
              <w:pStyle w:val="formattext"/>
              <w:spacing w:before="0" w:beforeAutospacing="0" w:after="0" w:afterAutospacing="0"/>
              <w:textAlignment w:val="baseline"/>
            </w:pPr>
            <w:r w:rsidRPr="006934E9">
              <w:t>МУ «Отдел культуры» администрации МО «Город Новоульяновск»,</w:t>
            </w:r>
          </w:p>
          <w:p w14:paraId="5CFB97E7" w14:textId="77777777" w:rsidR="009779C9" w:rsidRDefault="009779C9" w:rsidP="00A4692A">
            <w:pPr>
              <w:pStyle w:val="formattext"/>
              <w:spacing w:before="0" w:beforeAutospacing="0" w:after="0" w:afterAutospacing="0"/>
              <w:textAlignment w:val="baseline"/>
            </w:pPr>
            <w:r w:rsidRPr="006934E9">
              <w:t>МБУ ДО Новоульян</w:t>
            </w:r>
            <w:r w:rsidR="002426E5" w:rsidRPr="006934E9">
              <w:t>овская ДШИ имени Ю.Ф. Горячева</w:t>
            </w:r>
          </w:p>
          <w:p w14:paraId="63FE7CB4" w14:textId="0701E16C" w:rsidR="00961117" w:rsidRPr="006934E9" w:rsidRDefault="00961117" w:rsidP="00A4692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502F6E8" w14:textId="58FD0ED2" w:rsidR="009779C9" w:rsidRPr="006934E9" w:rsidRDefault="009779C9" w:rsidP="00FC2D18">
            <w:pPr>
              <w:pStyle w:val="formattext"/>
              <w:spacing w:before="0" w:beforeAutospacing="0" w:after="0" w:afterAutospacing="0"/>
              <w:textAlignment w:val="baseline"/>
            </w:pPr>
            <w:r w:rsidRPr="006934E9">
              <w:t xml:space="preserve">Всего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DC7033D" w14:textId="544749C7" w:rsidR="009779C9" w:rsidRPr="006934E9" w:rsidRDefault="009779C9" w:rsidP="00C017F3">
            <w:pPr>
              <w:jc w:val="center"/>
            </w:pPr>
            <w:r w:rsidRPr="006934E9">
              <w:t>150,0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6D416A5" w14:textId="34ADB105" w:rsidR="009779C9" w:rsidRPr="006934E9" w:rsidRDefault="009779C9" w:rsidP="00C017F3">
            <w:pPr>
              <w:jc w:val="center"/>
            </w:pPr>
            <w:r w:rsidRPr="006934E9"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175AFD3" w14:textId="066CE144" w:rsidR="009779C9" w:rsidRPr="006934E9" w:rsidRDefault="009779C9" w:rsidP="00C017F3">
            <w:pPr>
              <w:jc w:val="center"/>
            </w:pPr>
            <w:r w:rsidRPr="006934E9"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AE72378" w14:textId="14566740" w:rsidR="009779C9" w:rsidRPr="006934E9" w:rsidRDefault="009779C9" w:rsidP="00C017F3">
            <w:pPr>
              <w:jc w:val="center"/>
            </w:pPr>
            <w:r w:rsidRPr="006934E9"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88923" w14:textId="5B72FA00" w:rsidR="009779C9" w:rsidRPr="006934E9" w:rsidRDefault="009779C9" w:rsidP="00C017F3">
            <w:pPr>
              <w:jc w:val="center"/>
            </w:pPr>
            <w:r w:rsidRPr="006934E9"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1D5B0" w14:textId="0F644C12" w:rsidR="009779C9" w:rsidRPr="006934E9" w:rsidRDefault="009779C9" w:rsidP="00C017F3">
            <w:pPr>
              <w:jc w:val="center"/>
            </w:pPr>
            <w:r w:rsidRPr="006934E9"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2F8FD6" w14:textId="0F741BD1" w:rsidR="009779C9" w:rsidRPr="006934E9" w:rsidRDefault="009779C9" w:rsidP="00C017F3">
            <w:pPr>
              <w:jc w:val="center"/>
            </w:pPr>
            <w:r w:rsidRPr="006934E9">
              <w:t>150,0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ADE8DA" w14:textId="77777777" w:rsidR="009779C9" w:rsidRDefault="009779C9" w:rsidP="00C017F3">
            <w:pPr>
              <w:jc w:val="center"/>
            </w:pPr>
          </w:p>
        </w:tc>
      </w:tr>
      <w:tr w:rsidR="009779C9" w14:paraId="556FE7E8" w14:textId="77777777" w:rsidTr="006401D9">
        <w:tc>
          <w:tcPr>
            <w:tcW w:w="7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885FBE2" w14:textId="77777777" w:rsidR="009779C9" w:rsidRPr="009779C9" w:rsidRDefault="009779C9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cyan"/>
              </w:rPr>
            </w:pPr>
          </w:p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71CE84B" w14:textId="77777777" w:rsidR="009779C9" w:rsidRPr="009779C9" w:rsidRDefault="009779C9" w:rsidP="00B00ACB">
            <w:pPr>
              <w:pStyle w:val="formattext"/>
              <w:spacing w:before="0" w:beforeAutospacing="0" w:after="0" w:afterAutospacing="0"/>
              <w:textAlignment w:val="baseline"/>
              <w:rPr>
                <w:highlight w:val="cyan"/>
              </w:rPr>
            </w:pPr>
          </w:p>
        </w:tc>
        <w:tc>
          <w:tcPr>
            <w:tcW w:w="22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B083AE4" w14:textId="77777777" w:rsidR="009779C9" w:rsidRPr="009779C9" w:rsidRDefault="009779C9" w:rsidP="00A4692A">
            <w:pPr>
              <w:pStyle w:val="formattext"/>
              <w:spacing w:before="0" w:beforeAutospacing="0" w:after="0" w:afterAutospacing="0"/>
              <w:textAlignment w:val="baseline"/>
              <w:rPr>
                <w:highlight w:val="cyan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5C83F22" w14:textId="5AFE0D45" w:rsidR="009779C9" w:rsidRPr="006934E9" w:rsidRDefault="009779C9" w:rsidP="00FC2D18">
            <w:pPr>
              <w:pStyle w:val="formattext"/>
              <w:spacing w:before="0" w:beforeAutospacing="0" w:after="0" w:afterAutospacing="0"/>
              <w:textAlignment w:val="baseline"/>
            </w:pPr>
            <w:r w:rsidRPr="006934E9">
              <w:t>федеральный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E2AAA08" w14:textId="5F500388" w:rsidR="009779C9" w:rsidRPr="006934E9" w:rsidRDefault="009779C9" w:rsidP="00C017F3">
            <w:pPr>
              <w:jc w:val="center"/>
            </w:pPr>
            <w:r w:rsidRPr="006934E9"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5C9D4F6" w14:textId="1BA44EBA" w:rsidR="009779C9" w:rsidRPr="006934E9" w:rsidRDefault="009779C9" w:rsidP="00C017F3">
            <w:pPr>
              <w:jc w:val="center"/>
            </w:pPr>
            <w:r w:rsidRPr="006934E9"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AFBDC79" w14:textId="096CF2A4" w:rsidR="009779C9" w:rsidRPr="006934E9" w:rsidRDefault="009779C9" w:rsidP="00C017F3">
            <w:pPr>
              <w:jc w:val="center"/>
            </w:pPr>
            <w:r w:rsidRPr="006934E9"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B45F895" w14:textId="33A5327B" w:rsidR="009779C9" w:rsidRPr="006934E9" w:rsidRDefault="009779C9" w:rsidP="00C017F3">
            <w:pPr>
              <w:jc w:val="center"/>
            </w:pPr>
            <w:r w:rsidRPr="006934E9"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31D1" w14:textId="638E554C" w:rsidR="009779C9" w:rsidRPr="006934E9" w:rsidRDefault="009779C9" w:rsidP="00C017F3">
            <w:pPr>
              <w:jc w:val="center"/>
            </w:pPr>
            <w:r w:rsidRPr="006934E9"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9CF8E" w14:textId="666B42C9" w:rsidR="009779C9" w:rsidRPr="006934E9" w:rsidRDefault="009779C9" w:rsidP="00C017F3">
            <w:pPr>
              <w:jc w:val="center"/>
            </w:pPr>
            <w:r w:rsidRPr="006934E9"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8C5001" w14:textId="3BEE14BA" w:rsidR="009779C9" w:rsidRPr="006934E9" w:rsidRDefault="009779C9" w:rsidP="00C017F3">
            <w:pPr>
              <w:jc w:val="center"/>
            </w:pPr>
            <w:r w:rsidRPr="006934E9"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E612E6" w14:textId="77777777" w:rsidR="009779C9" w:rsidRDefault="009779C9" w:rsidP="00C017F3">
            <w:pPr>
              <w:jc w:val="center"/>
            </w:pPr>
          </w:p>
        </w:tc>
      </w:tr>
      <w:tr w:rsidR="009779C9" w14:paraId="1E6DF114" w14:textId="77777777" w:rsidTr="006401D9">
        <w:tc>
          <w:tcPr>
            <w:tcW w:w="7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1208DC4" w14:textId="77777777" w:rsidR="009779C9" w:rsidRPr="009779C9" w:rsidRDefault="009779C9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cyan"/>
              </w:rPr>
            </w:pPr>
          </w:p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8EB73EB" w14:textId="77777777" w:rsidR="009779C9" w:rsidRPr="009779C9" w:rsidRDefault="009779C9" w:rsidP="00B00ACB">
            <w:pPr>
              <w:pStyle w:val="formattext"/>
              <w:spacing w:before="0" w:beforeAutospacing="0" w:after="0" w:afterAutospacing="0"/>
              <w:textAlignment w:val="baseline"/>
              <w:rPr>
                <w:highlight w:val="cyan"/>
              </w:rPr>
            </w:pPr>
          </w:p>
        </w:tc>
        <w:tc>
          <w:tcPr>
            <w:tcW w:w="22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BCABE70" w14:textId="77777777" w:rsidR="009779C9" w:rsidRPr="009779C9" w:rsidRDefault="009779C9" w:rsidP="00A4692A">
            <w:pPr>
              <w:pStyle w:val="formattext"/>
              <w:spacing w:before="0" w:beforeAutospacing="0" w:after="0" w:afterAutospacing="0"/>
              <w:textAlignment w:val="baseline"/>
              <w:rPr>
                <w:highlight w:val="cyan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BF88DC7" w14:textId="379DF924" w:rsidR="009779C9" w:rsidRPr="006934E9" w:rsidRDefault="009779C9" w:rsidP="00FC2D18">
            <w:pPr>
              <w:pStyle w:val="formattext"/>
              <w:spacing w:before="0" w:beforeAutospacing="0" w:after="0" w:afterAutospacing="0"/>
              <w:textAlignment w:val="baseline"/>
            </w:pPr>
            <w:r w:rsidRPr="006934E9">
              <w:t>областной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963E2E3" w14:textId="578BF1EF" w:rsidR="009779C9" w:rsidRPr="006934E9" w:rsidRDefault="009779C9" w:rsidP="00C017F3">
            <w:pPr>
              <w:jc w:val="center"/>
            </w:pPr>
            <w:r w:rsidRPr="006934E9">
              <w:t>120,0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803DEE8" w14:textId="35A0758C" w:rsidR="009779C9" w:rsidRPr="006934E9" w:rsidRDefault="009779C9" w:rsidP="00C017F3">
            <w:pPr>
              <w:jc w:val="center"/>
            </w:pPr>
            <w:r w:rsidRPr="006934E9"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78B25DA" w14:textId="67CA5B17" w:rsidR="009779C9" w:rsidRPr="006934E9" w:rsidRDefault="009779C9" w:rsidP="00C017F3">
            <w:pPr>
              <w:jc w:val="center"/>
            </w:pPr>
            <w:r w:rsidRPr="006934E9"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037DF2E" w14:textId="59157C63" w:rsidR="009779C9" w:rsidRPr="006934E9" w:rsidRDefault="009779C9" w:rsidP="00C017F3">
            <w:pPr>
              <w:jc w:val="center"/>
            </w:pPr>
            <w:r w:rsidRPr="006934E9"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9D063" w14:textId="2851C58C" w:rsidR="009779C9" w:rsidRPr="006934E9" w:rsidRDefault="009779C9" w:rsidP="00C017F3">
            <w:pPr>
              <w:jc w:val="center"/>
            </w:pPr>
            <w:r w:rsidRPr="006934E9"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C365E" w14:textId="64144EB2" w:rsidR="009779C9" w:rsidRPr="006934E9" w:rsidRDefault="009779C9" w:rsidP="00C017F3">
            <w:pPr>
              <w:jc w:val="center"/>
            </w:pPr>
            <w:r w:rsidRPr="006934E9"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FE63CF" w14:textId="5C97BCE6" w:rsidR="009779C9" w:rsidRPr="006934E9" w:rsidRDefault="009779C9" w:rsidP="00C017F3">
            <w:pPr>
              <w:jc w:val="center"/>
            </w:pPr>
            <w:r w:rsidRPr="006934E9">
              <w:t>120,0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479D64" w14:textId="77777777" w:rsidR="009779C9" w:rsidRDefault="009779C9" w:rsidP="00C017F3">
            <w:pPr>
              <w:jc w:val="center"/>
            </w:pPr>
          </w:p>
        </w:tc>
      </w:tr>
      <w:tr w:rsidR="009779C9" w14:paraId="53729EA2" w14:textId="77777777" w:rsidTr="00FF66BB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AC64761" w14:textId="77777777" w:rsidR="009779C9" w:rsidRPr="009779C9" w:rsidRDefault="009779C9" w:rsidP="00B00AC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cyan"/>
              </w:rPr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3AD6082" w14:textId="77777777" w:rsidR="009779C9" w:rsidRPr="009779C9" w:rsidRDefault="009779C9" w:rsidP="00B00ACB">
            <w:pPr>
              <w:pStyle w:val="formattext"/>
              <w:spacing w:before="0" w:beforeAutospacing="0" w:after="0" w:afterAutospacing="0"/>
              <w:textAlignment w:val="baseline"/>
              <w:rPr>
                <w:highlight w:val="cyan"/>
              </w:rPr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D5C0FE7" w14:textId="77777777" w:rsidR="009779C9" w:rsidRPr="009779C9" w:rsidRDefault="009779C9" w:rsidP="00A4692A">
            <w:pPr>
              <w:pStyle w:val="formattext"/>
              <w:spacing w:before="0" w:beforeAutospacing="0" w:after="0" w:afterAutospacing="0"/>
              <w:textAlignment w:val="baseline"/>
              <w:rPr>
                <w:highlight w:val="cyan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FDADEFE" w14:textId="1A0990FC" w:rsidR="009779C9" w:rsidRPr="006934E9" w:rsidRDefault="009779C9" w:rsidP="00FC2D18">
            <w:pPr>
              <w:pStyle w:val="formattext"/>
              <w:spacing w:before="0" w:beforeAutospacing="0" w:after="0" w:afterAutospacing="0"/>
              <w:textAlignment w:val="baseline"/>
            </w:pPr>
            <w:r w:rsidRPr="006934E9">
              <w:t>местный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AA99A73" w14:textId="0365F448" w:rsidR="009779C9" w:rsidRPr="006934E9" w:rsidRDefault="009779C9" w:rsidP="00C017F3">
            <w:pPr>
              <w:jc w:val="center"/>
            </w:pPr>
            <w:r w:rsidRPr="006934E9">
              <w:t>30,0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797285D" w14:textId="6EE9D44B" w:rsidR="009779C9" w:rsidRPr="006934E9" w:rsidRDefault="009779C9" w:rsidP="00C017F3">
            <w:pPr>
              <w:jc w:val="center"/>
            </w:pPr>
            <w:r w:rsidRPr="006934E9"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CF4318E" w14:textId="1B822760" w:rsidR="009779C9" w:rsidRPr="006934E9" w:rsidRDefault="009779C9" w:rsidP="00C017F3">
            <w:pPr>
              <w:jc w:val="center"/>
            </w:pPr>
            <w:r w:rsidRPr="006934E9"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F1DF026" w14:textId="6B8E93F8" w:rsidR="009779C9" w:rsidRPr="006934E9" w:rsidRDefault="009779C9" w:rsidP="00C017F3">
            <w:pPr>
              <w:jc w:val="center"/>
            </w:pPr>
            <w:r w:rsidRPr="006934E9"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2BA4B" w14:textId="4F50F603" w:rsidR="009779C9" w:rsidRPr="006934E9" w:rsidRDefault="009779C9" w:rsidP="00C017F3">
            <w:pPr>
              <w:jc w:val="center"/>
            </w:pPr>
            <w:r w:rsidRPr="006934E9"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1BCF0" w14:textId="01593D29" w:rsidR="009779C9" w:rsidRPr="006934E9" w:rsidRDefault="009779C9" w:rsidP="00C017F3">
            <w:pPr>
              <w:jc w:val="center"/>
            </w:pPr>
            <w:r w:rsidRPr="006934E9"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BA4065" w14:textId="13FC9974" w:rsidR="009779C9" w:rsidRPr="006934E9" w:rsidRDefault="009779C9" w:rsidP="00C017F3">
            <w:pPr>
              <w:jc w:val="center"/>
            </w:pPr>
            <w:r w:rsidRPr="006934E9">
              <w:t>30,0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7452A40" w14:textId="77777777" w:rsidR="009779C9" w:rsidRDefault="009779C9" w:rsidP="00C017F3">
            <w:pPr>
              <w:jc w:val="center"/>
            </w:pPr>
          </w:p>
        </w:tc>
      </w:tr>
      <w:tr w:rsidR="009779C9" w14:paraId="546B3BFE" w14:textId="77777777" w:rsidTr="00FF66BB">
        <w:tc>
          <w:tcPr>
            <w:tcW w:w="150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F7B5F0B" w14:textId="6667A0F4" w:rsidR="009779C9" w:rsidRDefault="00F91E26" w:rsidP="00F91E26">
            <w:pPr>
              <w:pStyle w:val="a5"/>
              <w:jc w:val="center"/>
            </w:pPr>
            <w:r>
              <w:t xml:space="preserve">5. </w:t>
            </w:r>
            <w:r w:rsidR="009779C9" w:rsidRPr="00A4692A">
              <w:t xml:space="preserve">Комплекс процессных мероприятий </w:t>
            </w:r>
            <w:r w:rsidR="009779C9" w:rsidRPr="00206620">
              <w:rPr>
                <w:szCs w:val="28"/>
              </w:rPr>
              <w:t>«Укрепление единства российской нации и этнокультурное развитие народов в муниципальном образовании «Город Новоульяновск Ульяновской области»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FA03A9" w14:textId="77777777" w:rsidR="009779C9" w:rsidRPr="00A4692A" w:rsidRDefault="009779C9" w:rsidP="0075677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</w:tr>
      <w:tr w:rsidR="009779C9" w14:paraId="5FE0ACEE" w14:textId="77777777" w:rsidTr="00FF66BB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0E951B2" w14:textId="77777777" w:rsidR="009779C9" w:rsidRDefault="009779C9" w:rsidP="00FC2D1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5.1.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1EFEC04" w14:textId="77777777" w:rsidR="009779C9" w:rsidRDefault="009779C9" w:rsidP="00FC2D1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Проведение и  участие </w:t>
            </w:r>
          </w:p>
          <w:p w14:paraId="6C3DFA77" w14:textId="77777777" w:rsidR="009779C9" w:rsidRDefault="009779C9" w:rsidP="00FC2D1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 мероприятиях, направленных </w:t>
            </w:r>
          </w:p>
          <w:p w14:paraId="20BE9D19" w14:textId="77777777" w:rsidR="009779C9" w:rsidRDefault="009779C9" w:rsidP="00FC2D18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>
              <w:t xml:space="preserve">на укрепление </w:t>
            </w:r>
            <w:r w:rsidRPr="00A4692A">
              <w:rPr>
                <w:szCs w:val="28"/>
              </w:rPr>
              <w:t xml:space="preserve">единства российской нации </w:t>
            </w:r>
          </w:p>
          <w:p w14:paraId="4B9D87D8" w14:textId="166E5EEE" w:rsidR="00961117" w:rsidRPr="00961117" w:rsidRDefault="009779C9" w:rsidP="00FC2D18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A4692A">
              <w:rPr>
                <w:szCs w:val="28"/>
              </w:rPr>
              <w:t>и этнокультурное развитие народов</w:t>
            </w:r>
          </w:p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5715969" w14:textId="77777777" w:rsidR="009779C9" w:rsidRDefault="009779C9" w:rsidP="00206620">
            <w:r w:rsidRPr="00B05A43">
              <w:t>МУ «Отдел культуры» администрации МО «Город Новоульяновск»</w:t>
            </w:r>
            <w:r>
              <w:t xml:space="preserve">,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87FF939" w14:textId="77777777" w:rsidR="009779C9" w:rsidRDefault="009779C9" w:rsidP="00FC2D1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Всего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088BEBA" w14:textId="77777777" w:rsidR="009779C9" w:rsidRPr="00761D77" w:rsidRDefault="009779C9" w:rsidP="00FC2D18">
            <w:pPr>
              <w:jc w:val="center"/>
            </w:pPr>
            <w:r>
              <w:t>100,0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9098FD5" w14:textId="77777777" w:rsidR="009779C9" w:rsidRPr="00761D77" w:rsidRDefault="009779C9" w:rsidP="00FC2D18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EDFA2F1" w14:textId="77777777" w:rsidR="009779C9" w:rsidRPr="00761D77" w:rsidRDefault="009779C9" w:rsidP="00FC2D18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47ABE40" w14:textId="77777777" w:rsidR="009779C9" w:rsidRPr="00761D77" w:rsidRDefault="009779C9" w:rsidP="00FC2D18">
            <w:pPr>
              <w:jc w:val="center"/>
            </w:pPr>
            <w:r>
              <w:t>150,0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14C0A" w14:textId="77777777" w:rsidR="009779C9" w:rsidRPr="00761D77" w:rsidRDefault="009779C9" w:rsidP="00FC2D18">
            <w:pPr>
              <w:jc w:val="center"/>
            </w:pPr>
            <w:r>
              <w:t>150,0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F1954" w14:textId="77777777" w:rsidR="009779C9" w:rsidRPr="00761D77" w:rsidRDefault="009779C9" w:rsidP="00FC2D18">
            <w:pPr>
              <w:jc w:val="center"/>
            </w:pPr>
            <w:r>
              <w:t>150,0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EB66C9" w14:textId="77777777" w:rsidR="009779C9" w:rsidRDefault="009779C9" w:rsidP="00FC2D18">
            <w:pPr>
              <w:jc w:val="center"/>
            </w:pPr>
            <w:r>
              <w:t>550,0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3D2FA7F" w14:textId="77777777" w:rsidR="009779C9" w:rsidRDefault="009779C9" w:rsidP="00FC2D18">
            <w:pPr>
              <w:jc w:val="center"/>
            </w:pPr>
          </w:p>
        </w:tc>
      </w:tr>
      <w:tr w:rsidR="009779C9" w14:paraId="13750EA9" w14:textId="77777777" w:rsidTr="00FF66BB">
        <w:tc>
          <w:tcPr>
            <w:tcW w:w="7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9571BA6" w14:textId="77777777" w:rsidR="009779C9" w:rsidRDefault="009779C9" w:rsidP="00FC2D1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DCC8C71" w14:textId="77777777" w:rsidR="009779C9" w:rsidRDefault="009779C9" w:rsidP="00FC2D18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B349C6D" w14:textId="77777777" w:rsidR="009779C9" w:rsidRPr="00B05A43" w:rsidRDefault="009779C9" w:rsidP="00FC2D18"/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C61BF1D" w14:textId="77777777" w:rsidR="009779C9" w:rsidRDefault="009779C9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CED9A3E" w14:textId="77777777" w:rsidR="009779C9" w:rsidRPr="00017C55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2432D25" w14:textId="77777777" w:rsidR="009779C9" w:rsidRPr="00017C55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6279825" w14:textId="77777777" w:rsidR="009779C9" w:rsidRPr="00761D77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80483A8" w14:textId="77777777" w:rsidR="009779C9" w:rsidRPr="00761D77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B910F" w14:textId="77777777" w:rsidR="009779C9" w:rsidRPr="00761D77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8BBCD" w14:textId="77777777" w:rsidR="009779C9" w:rsidRPr="00761D77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8968AA" w14:textId="77777777" w:rsidR="009779C9" w:rsidRPr="00017C55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80F648" w14:textId="77777777" w:rsidR="009779C9" w:rsidRDefault="009779C9" w:rsidP="0086787A">
            <w:pPr>
              <w:jc w:val="center"/>
            </w:pPr>
          </w:p>
        </w:tc>
      </w:tr>
      <w:tr w:rsidR="009779C9" w14:paraId="2314EEAA" w14:textId="77777777" w:rsidTr="00FF66BB">
        <w:tc>
          <w:tcPr>
            <w:tcW w:w="7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CC02F75" w14:textId="77777777" w:rsidR="009779C9" w:rsidRDefault="009779C9" w:rsidP="00FC2D1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3E9489C" w14:textId="77777777" w:rsidR="009779C9" w:rsidRDefault="009779C9" w:rsidP="00FC2D18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7936FD9" w14:textId="77777777" w:rsidR="009779C9" w:rsidRPr="00B05A43" w:rsidRDefault="009779C9" w:rsidP="00FC2D18"/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E36B63E" w14:textId="77777777" w:rsidR="009779C9" w:rsidRDefault="009779C9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3FA3D45" w14:textId="77777777" w:rsidR="009779C9" w:rsidRPr="00017C55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20D4441" w14:textId="77777777" w:rsidR="009779C9" w:rsidRPr="00017C55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2003053" w14:textId="77777777" w:rsidR="009779C9" w:rsidRPr="00761D77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C4AE1A2" w14:textId="77777777" w:rsidR="009779C9" w:rsidRPr="00761D77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EB289" w14:textId="77777777" w:rsidR="009779C9" w:rsidRPr="00761D77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3EB77" w14:textId="77777777" w:rsidR="009779C9" w:rsidRPr="00761D77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FD08D2" w14:textId="77777777" w:rsidR="009779C9" w:rsidRPr="00017C55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486343" w14:textId="77777777" w:rsidR="009779C9" w:rsidRDefault="009779C9" w:rsidP="0086787A">
            <w:pPr>
              <w:jc w:val="center"/>
            </w:pPr>
          </w:p>
        </w:tc>
      </w:tr>
      <w:tr w:rsidR="009779C9" w14:paraId="379CC3AF" w14:textId="77777777" w:rsidTr="00FF66BB">
        <w:tc>
          <w:tcPr>
            <w:tcW w:w="7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514A3D4" w14:textId="77777777" w:rsidR="009779C9" w:rsidRDefault="009779C9" w:rsidP="00FC2D1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3DE056F" w14:textId="77777777" w:rsidR="009779C9" w:rsidRDefault="009779C9" w:rsidP="00FC2D18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7835242" w14:textId="77777777" w:rsidR="009779C9" w:rsidRPr="00B05A43" w:rsidRDefault="009779C9" w:rsidP="00FC2D18"/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3F78D23" w14:textId="77777777" w:rsidR="009779C9" w:rsidRDefault="009779C9" w:rsidP="00FC2D18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AEE456B" w14:textId="77777777" w:rsidR="009779C9" w:rsidRPr="00761D77" w:rsidRDefault="009779C9" w:rsidP="00C017F3">
            <w:pPr>
              <w:jc w:val="center"/>
            </w:pPr>
            <w:r>
              <w:t>100,0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1E9DB35" w14:textId="77777777" w:rsidR="009779C9" w:rsidRPr="00761D77" w:rsidRDefault="009779C9" w:rsidP="00C017F3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38B6914" w14:textId="77777777" w:rsidR="009779C9" w:rsidRPr="00761D77" w:rsidRDefault="009779C9" w:rsidP="00C017F3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64B0286" w14:textId="77777777" w:rsidR="009779C9" w:rsidRPr="00761D77" w:rsidRDefault="009779C9" w:rsidP="00C017F3">
            <w:pPr>
              <w:jc w:val="center"/>
            </w:pPr>
            <w:r>
              <w:t>150,0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CBBDA" w14:textId="77777777" w:rsidR="009779C9" w:rsidRPr="00761D77" w:rsidRDefault="009779C9" w:rsidP="00C017F3">
            <w:pPr>
              <w:jc w:val="center"/>
            </w:pPr>
            <w:r>
              <w:t>150,0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F66B3" w14:textId="77777777" w:rsidR="009779C9" w:rsidRPr="00761D77" w:rsidRDefault="009779C9" w:rsidP="00C017F3">
            <w:pPr>
              <w:jc w:val="center"/>
            </w:pPr>
            <w:r>
              <w:t>150,0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03A5F6" w14:textId="77777777" w:rsidR="009779C9" w:rsidRDefault="009779C9" w:rsidP="00C017F3">
            <w:pPr>
              <w:jc w:val="center"/>
            </w:pPr>
            <w:r>
              <w:t>550,0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02AC67" w14:textId="77777777" w:rsidR="009779C9" w:rsidRDefault="009779C9" w:rsidP="00C017F3">
            <w:pPr>
              <w:jc w:val="center"/>
            </w:pPr>
          </w:p>
        </w:tc>
      </w:tr>
      <w:tr w:rsidR="009779C9" w14:paraId="4E7C11A1" w14:textId="77777777" w:rsidTr="00FF66BB">
        <w:tc>
          <w:tcPr>
            <w:tcW w:w="150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40BE95E" w14:textId="778F1AA3" w:rsidR="009779C9" w:rsidRDefault="00F91E26" w:rsidP="00F91E26">
            <w:pPr>
              <w:pStyle w:val="a5"/>
              <w:jc w:val="center"/>
            </w:pPr>
            <w:r>
              <w:lastRenderedPageBreak/>
              <w:t xml:space="preserve">6. </w:t>
            </w:r>
            <w:r w:rsidR="009779C9" w:rsidRPr="002A0762">
              <w:t xml:space="preserve">Комплекс процессных мероприятий </w:t>
            </w:r>
            <w:r w:rsidR="009779C9" w:rsidRPr="002A0762">
              <w:rPr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80477FE" w14:textId="77777777" w:rsidR="009779C9" w:rsidRPr="002A0762" w:rsidRDefault="009779C9" w:rsidP="0075677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</w:tr>
      <w:tr w:rsidR="009779C9" w14:paraId="53B586EB" w14:textId="77777777" w:rsidTr="00FF66BB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8BD3CD6" w14:textId="77777777" w:rsidR="009779C9" w:rsidRDefault="009779C9" w:rsidP="0020662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6.1.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ED38E12" w14:textId="77777777" w:rsidR="009779C9" w:rsidRDefault="009779C9" w:rsidP="00FC2D18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Обеспечение функций органов местного самоуправления</w:t>
            </w:r>
          </w:p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4FE2872" w14:textId="77777777" w:rsidR="009779C9" w:rsidRDefault="009779C9" w:rsidP="00FC2D18">
            <w:r w:rsidRPr="00B05A43">
              <w:t>МУ «Отдел культуры» администрации МО «Город Новоульяновск»</w:t>
            </w:r>
            <w:r>
              <w:t xml:space="preserve">,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5628A6F" w14:textId="77777777" w:rsidR="009779C9" w:rsidRDefault="009779C9" w:rsidP="00FC2D18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Всего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065A941" w14:textId="77777777" w:rsidR="009779C9" w:rsidRPr="00761D77" w:rsidRDefault="009779C9" w:rsidP="00761D77">
            <w:pPr>
              <w:jc w:val="center"/>
            </w:pPr>
            <w:r>
              <w:t>1944,1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71AEFCB" w14:textId="77777777" w:rsidR="009779C9" w:rsidRPr="00761D77" w:rsidRDefault="009779C9" w:rsidP="00761D77">
            <w:pPr>
              <w:jc w:val="center"/>
            </w:pPr>
            <w:r>
              <w:t>1944,1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F6DF5AA" w14:textId="77777777" w:rsidR="009779C9" w:rsidRPr="00761D77" w:rsidRDefault="009779C9" w:rsidP="00761D77">
            <w:pPr>
              <w:jc w:val="center"/>
            </w:pPr>
            <w:r>
              <w:t>1960,7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876806E" w14:textId="77777777" w:rsidR="009779C9" w:rsidRPr="00761D77" w:rsidRDefault="009779C9" w:rsidP="00761D77">
            <w:pPr>
              <w:jc w:val="center"/>
            </w:pPr>
            <w:r>
              <w:t>2630,9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9D799" w14:textId="77777777" w:rsidR="009779C9" w:rsidRPr="00761D77" w:rsidRDefault="009779C9" w:rsidP="00761D77">
            <w:pPr>
              <w:jc w:val="center"/>
            </w:pPr>
            <w:r>
              <w:t>2781,3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0E80B" w14:textId="77777777" w:rsidR="009779C9" w:rsidRPr="00761D77" w:rsidRDefault="009779C9" w:rsidP="00761D77">
            <w:pPr>
              <w:jc w:val="center"/>
            </w:pPr>
            <w:r>
              <w:t>2940,6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12B135" w14:textId="77777777" w:rsidR="009779C9" w:rsidRDefault="009779C9" w:rsidP="00761D77">
            <w:pPr>
              <w:jc w:val="center"/>
            </w:pPr>
            <w:r>
              <w:t>14201,7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2251579" w14:textId="77777777" w:rsidR="009779C9" w:rsidRDefault="009779C9" w:rsidP="00761D77">
            <w:pPr>
              <w:jc w:val="center"/>
            </w:pPr>
          </w:p>
        </w:tc>
      </w:tr>
      <w:tr w:rsidR="009779C9" w14:paraId="2E2115D7" w14:textId="77777777" w:rsidTr="00FF66BB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605B58B" w14:textId="77777777" w:rsidR="009779C9" w:rsidRDefault="009779C9" w:rsidP="0020662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4127CF9" w14:textId="77777777" w:rsidR="009779C9" w:rsidRDefault="009779C9" w:rsidP="00FC2D18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64513073" w14:textId="77777777" w:rsidR="009779C9" w:rsidRPr="00B05A43" w:rsidRDefault="009779C9" w:rsidP="00A4692A"/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9BC9D5F" w14:textId="77777777" w:rsidR="009779C9" w:rsidRDefault="009779C9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3EE0712" w14:textId="77777777" w:rsidR="009779C9" w:rsidRPr="00017C55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D923B46" w14:textId="77777777" w:rsidR="009779C9" w:rsidRPr="00017C55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DF8981D" w14:textId="77777777" w:rsidR="009779C9" w:rsidRPr="00761D77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4F06668" w14:textId="77777777" w:rsidR="009779C9" w:rsidRPr="00761D77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55D67" w14:textId="77777777" w:rsidR="009779C9" w:rsidRPr="00761D77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D060C" w14:textId="77777777" w:rsidR="009779C9" w:rsidRPr="00761D77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4DB4BB" w14:textId="77777777" w:rsidR="009779C9" w:rsidRPr="00017C55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01B3085" w14:textId="77777777" w:rsidR="009779C9" w:rsidRDefault="009779C9" w:rsidP="0086787A">
            <w:pPr>
              <w:jc w:val="center"/>
            </w:pPr>
          </w:p>
        </w:tc>
      </w:tr>
      <w:tr w:rsidR="009779C9" w14:paraId="420B308B" w14:textId="77777777" w:rsidTr="00FF66BB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64FA370" w14:textId="77777777" w:rsidR="009779C9" w:rsidRDefault="009779C9" w:rsidP="0020662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83DC8BD" w14:textId="77777777" w:rsidR="009779C9" w:rsidRDefault="009779C9" w:rsidP="00FC2D18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54AFEAE" w14:textId="77777777" w:rsidR="009779C9" w:rsidRPr="00B05A43" w:rsidRDefault="009779C9" w:rsidP="00A4692A"/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9195B83" w14:textId="77777777" w:rsidR="009779C9" w:rsidRDefault="009779C9" w:rsidP="008678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CD885A2" w14:textId="77777777" w:rsidR="009779C9" w:rsidRPr="00017C55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98B77E9" w14:textId="77777777" w:rsidR="009779C9" w:rsidRPr="00017C55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683FA3D" w14:textId="77777777" w:rsidR="009779C9" w:rsidRPr="00761D77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023D2C6" w14:textId="77777777" w:rsidR="009779C9" w:rsidRPr="00761D77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BCE4" w14:textId="77777777" w:rsidR="009779C9" w:rsidRPr="00761D77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02AD5" w14:textId="77777777" w:rsidR="009779C9" w:rsidRPr="00761D77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67E31A" w14:textId="77777777" w:rsidR="009779C9" w:rsidRPr="00017C55" w:rsidRDefault="009779C9" w:rsidP="0086787A">
            <w:pPr>
              <w:jc w:val="center"/>
            </w:pPr>
            <w:r>
              <w:t>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803F5A" w14:textId="77777777" w:rsidR="009779C9" w:rsidRDefault="009779C9" w:rsidP="0086787A">
            <w:pPr>
              <w:jc w:val="center"/>
            </w:pPr>
          </w:p>
        </w:tc>
      </w:tr>
      <w:tr w:rsidR="009779C9" w14:paraId="1C998858" w14:textId="77777777" w:rsidTr="00FF66BB"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2521DF6" w14:textId="77777777" w:rsidR="009779C9" w:rsidRDefault="009779C9" w:rsidP="0020662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3543B8F" w14:textId="77777777" w:rsidR="009779C9" w:rsidRDefault="009779C9" w:rsidP="00FC2D18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17DCAF2" w14:textId="77777777" w:rsidR="009779C9" w:rsidRPr="00B05A43" w:rsidRDefault="009779C9" w:rsidP="00A4692A"/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1DF7244" w14:textId="77777777" w:rsidR="009779C9" w:rsidRDefault="009779C9" w:rsidP="00FC2D18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42F7811" w14:textId="77777777" w:rsidR="009779C9" w:rsidRPr="00761D77" w:rsidRDefault="009779C9" w:rsidP="00C017F3">
            <w:pPr>
              <w:jc w:val="center"/>
            </w:pPr>
            <w:r>
              <w:t>1944,1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C1DE418" w14:textId="77777777" w:rsidR="009779C9" w:rsidRPr="00761D77" w:rsidRDefault="009779C9" w:rsidP="00C017F3">
            <w:pPr>
              <w:jc w:val="center"/>
            </w:pPr>
            <w:r>
              <w:t>1944,1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1C41DDF" w14:textId="77777777" w:rsidR="009779C9" w:rsidRPr="00761D77" w:rsidRDefault="009779C9" w:rsidP="00C017F3">
            <w:pPr>
              <w:jc w:val="center"/>
            </w:pPr>
            <w:r>
              <w:t>1960,7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BBAD3D9" w14:textId="77777777" w:rsidR="009779C9" w:rsidRPr="00761D77" w:rsidRDefault="009779C9" w:rsidP="00C017F3">
            <w:pPr>
              <w:jc w:val="center"/>
            </w:pPr>
            <w:r>
              <w:t>2630,9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DEB85" w14:textId="77777777" w:rsidR="009779C9" w:rsidRPr="00761D77" w:rsidRDefault="009779C9" w:rsidP="00C017F3">
            <w:pPr>
              <w:jc w:val="center"/>
            </w:pPr>
            <w:r>
              <w:t>2781,3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364A" w14:textId="77777777" w:rsidR="009779C9" w:rsidRPr="00761D77" w:rsidRDefault="009779C9" w:rsidP="00C017F3">
            <w:pPr>
              <w:jc w:val="center"/>
            </w:pPr>
            <w:r>
              <w:t>2940,6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2CA114" w14:textId="77777777" w:rsidR="009779C9" w:rsidRDefault="009779C9" w:rsidP="00C017F3">
            <w:pPr>
              <w:jc w:val="center"/>
            </w:pPr>
            <w:r>
              <w:t>14201,7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72C6132" w14:textId="77777777" w:rsidR="009779C9" w:rsidRDefault="009779C9" w:rsidP="00C017F3">
            <w:pPr>
              <w:jc w:val="center"/>
            </w:pPr>
          </w:p>
        </w:tc>
      </w:tr>
      <w:tr w:rsidR="009779C9" w14:paraId="20D970E1" w14:textId="77777777" w:rsidTr="00FF66BB">
        <w:tc>
          <w:tcPr>
            <w:tcW w:w="58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9104EE4" w14:textId="77777777" w:rsidR="009779C9" w:rsidRDefault="009779C9" w:rsidP="00B00ACB">
            <w:pPr>
              <w:pStyle w:val="formattext"/>
              <w:spacing w:before="0" w:beforeAutospacing="0" w:after="0" w:afterAutospacing="0"/>
              <w:textAlignment w:val="baseline"/>
            </w:pPr>
            <w:r>
              <w:t>Итого по муниципальной программе</w:t>
            </w:r>
            <w:r>
              <w:br/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1AF6024" w14:textId="77777777" w:rsidR="009779C9" w:rsidRDefault="009779C9" w:rsidP="00B00ACB">
            <w:pPr>
              <w:pStyle w:val="formattext"/>
              <w:spacing w:before="0" w:beforeAutospacing="0" w:after="0" w:afterAutospacing="0"/>
              <w:textAlignment w:val="baseline"/>
            </w:pPr>
            <w:r>
              <w:t>Всего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007FA5B" w14:textId="53B37CA7" w:rsidR="009779C9" w:rsidRPr="005D0F41" w:rsidRDefault="008274F7" w:rsidP="008274F7">
            <w:pPr>
              <w:jc w:val="center"/>
            </w:pPr>
            <w:r>
              <w:t>50738,6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1D1C2E28" w14:textId="58CB642B" w:rsidR="009779C9" w:rsidRPr="005D0F41" w:rsidRDefault="008274F7" w:rsidP="004D6612">
            <w:pPr>
              <w:jc w:val="center"/>
            </w:pPr>
            <w:r>
              <w:t>49856,6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5D2377BE" w14:textId="4D8B63B9" w:rsidR="009779C9" w:rsidRPr="005D0F41" w:rsidRDefault="008274F7" w:rsidP="004D6612">
            <w:pPr>
              <w:jc w:val="center"/>
            </w:pPr>
            <w:r>
              <w:t>50565,4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34B58B3E" w14:textId="77777777" w:rsidR="009779C9" w:rsidRPr="005D0F41" w:rsidRDefault="009779C9" w:rsidP="00BE60C7">
            <w:pPr>
              <w:jc w:val="center"/>
            </w:pPr>
            <w:r w:rsidRPr="005D0F41">
              <w:t>81813,7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B8D7C" w14:textId="77777777" w:rsidR="009779C9" w:rsidRPr="005D0F41" w:rsidRDefault="009779C9" w:rsidP="00BE60C7">
            <w:pPr>
              <w:jc w:val="center"/>
            </w:pPr>
            <w:r w:rsidRPr="005D0F41">
              <w:t>87353,6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F9E38" w14:textId="77777777" w:rsidR="009779C9" w:rsidRPr="005D0F41" w:rsidRDefault="009779C9" w:rsidP="00BE60C7">
            <w:pPr>
              <w:jc w:val="center"/>
            </w:pPr>
            <w:r w:rsidRPr="005D0F41">
              <w:t>94965,4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A45B1D3" w14:textId="29619AC9" w:rsidR="009779C9" w:rsidRPr="005D0F41" w:rsidRDefault="008274F7" w:rsidP="00D87ADE">
            <w:pPr>
              <w:jc w:val="center"/>
            </w:pPr>
            <w:r>
              <w:t>415293,3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C39936" w14:textId="77777777" w:rsidR="009779C9" w:rsidRPr="00652454" w:rsidRDefault="009779C9" w:rsidP="00D87ADE">
            <w:pPr>
              <w:jc w:val="center"/>
            </w:pPr>
          </w:p>
        </w:tc>
      </w:tr>
      <w:tr w:rsidR="009779C9" w14:paraId="60776C2B" w14:textId="77777777" w:rsidTr="00FF66BB">
        <w:tc>
          <w:tcPr>
            <w:tcW w:w="585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0CC2D6C" w14:textId="77777777" w:rsidR="009779C9" w:rsidRDefault="009779C9" w:rsidP="00B00AC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3F75F3A" w14:textId="77777777" w:rsidR="009779C9" w:rsidRDefault="009779C9" w:rsidP="00B00ACB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40D097E" w14:textId="0E37E444" w:rsidR="009779C9" w:rsidRPr="005D0F41" w:rsidRDefault="005D0F41" w:rsidP="00BE60C7">
            <w:pPr>
              <w:jc w:val="center"/>
            </w:pPr>
            <w:r w:rsidRPr="005D0F41">
              <w:t>27,3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331DCF3" w14:textId="647AAB77" w:rsidR="009779C9" w:rsidRPr="005D0F41" w:rsidRDefault="005D0F41" w:rsidP="00BE60C7">
            <w:pPr>
              <w:jc w:val="center"/>
            </w:pPr>
            <w:r w:rsidRPr="005D0F41">
              <w:t>1188,1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AF61645" w14:textId="0CA75B40" w:rsidR="009779C9" w:rsidRPr="005D0F41" w:rsidRDefault="005D0F41" w:rsidP="00BE60C7">
            <w:pPr>
              <w:jc w:val="center"/>
            </w:pPr>
            <w:r w:rsidRPr="005D0F41">
              <w:t>1191,2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3DC10D31" w14:textId="77777777" w:rsidR="009779C9" w:rsidRPr="005D0F41" w:rsidRDefault="009779C9" w:rsidP="00BE60C7">
            <w:pPr>
              <w:jc w:val="center"/>
            </w:pPr>
            <w:r w:rsidRPr="005D0F41"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3DD27" w14:textId="77777777" w:rsidR="009779C9" w:rsidRPr="005D0F41" w:rsidRDefault="009779C9" w:rsidP="00BE60C7">
            <w:pPr>
              <w:jc w:val="center"/>
            </w:pPr>
            <w:r w:rsidRPr="005D0F41"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7FE88" w14:textId="77777777" w:rsidR="009779C9" w:rsidRPr="005D0F41" w:rsidRDefault="009779C9" w:rsidP="00BE60C7">
            <w:pPr>
              <w:jc w:val="center"/>
            </w:pPr>
            <w:r w:rsidRPr="005D0F41"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1C6751" w14:textId="22F2D055" w:rsidR="009779C9" w:rsidRPr="005D0F41" w:rsidRDefault="005D0F41" w:rsidP="00BE60C7">
            <w:pPr>
              <w:jc w:val="center"/>
            </w:pPr>
            <w:r w:rsidRPr="005D0F41">
              <w:t>2406,6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3B48C4F" w14:textId="77777777" w:rsidR="009779C9" w:rsidRPr="00652454" w:rsidRDefault="009779C9" w:rsidP="00BE60C7">
            <w:pPr>
              <w:jc w:val="center"/>
            </w:pPr>
          </w:p>
        </w:tc>
      </w:tr>
      <w:tr w:rsidR="009779C9" w14:paraId="13EA649E" w14:textId="77777777" w:rsidTr="00FF66BB">
        <w:tc>
          <w:tcPr>
            <w:tcW w:w="585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607D93AC" w14:textId="77777777" w:rsidR="009779C9" w:rsidRDefault="009779C9" w:rsidP="00B00AC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C971675" w14:textId="77777777" w:rsidR="009779C9" w:rsidRDefault="009779C9" w:rsidP="00B00ACB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  <w:r>
              <w:br/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B4572B3" w14:textId="2049DC6B" w:rsidR="009779C9" w:rsidRPr="005D0F41" w:rsidRDefault="005D0F41" w:rsidP="00BE60C7">
            <w:pPr>
              <w:jc w:val="center"/>
            </w:pPr>
            <w:r w:rsidRPr="005D0F41">
              <w:t>125,2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124E21F5" w14:textId="426B3B7F" w:rsidR="009779C9" w:rsidRPr="005D0F41" w:rsidRDefault="005D0F41" w:rsidP="00BE60C7">
            <w:pPr>
              <w:jc w:val="center"/>
            </w:pPr>
            <w:r w:rsidRPr="005D0F41">
              <w:t>226,4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A79812E" w14:textId="09153FAA" w:rsidR="009779C9" w:rsidRPr="005D0F41" w:rsidRDefault="005D0F41" w:rsidP="00BE60C7">
            <w:pPr>
              <w:jc w:val="center"/>
            </w:pPr>
            <w:r w:rsidRPr="005D0F41">
              <w:t>226,9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025D9F00" w14:textId="77777777" w:rsidR="009779C9" w:rsidRPr="005D0F41" w:rsidRDefault="009779C9" w:rsidP="00BE60C7">
            <w:pPr>
              <w:jc w:val="center"/>
            </w:pPr>
            <w:r w:rsidRPr="005D0F41"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97BF2" w14:textId="77777777" w:rsidR="009779C9" w:rsidRPr="005D0F41" w:rsidRDefault="009779C9" w:rsidP="00BE60C7">
            <w:pPr>
              <w:jc w:val="center"/>
            </w:pPr>
            <w:r w:rsidRPr="005D0F41">
              <w:t>0,0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4CE8D" w14:textId="77777777" w:rsidR="009779C9" w:rsidRPr="005D0F41" w:rsidRDefault="009779C9" w:rsidP="00BE60C7">
            <w:pPr>
              <w:jc w:val="center"/>
            </w:pPr>
            <w:r w:rsidRPr="005D0F41">
              <w:t>0,0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74EDAF" w14:textId="76EA4769" w:rsidR="009779C9" w:rsidRPr="005D0F41" w:rsidRDefault="005D0F41" w:rsidP="00BE60C7">
            <w:pPr>
              <w:jc w:val="center"/>
            </w:pPr>
            <w:r w:rsidRPr="005D0F41">
              <w:t>578,5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CCF3328" w14:textId="77777777" w:rsidR="009779C9" w:rsidRPr="00652454" w:rsidRDefault="009779C9" w:rsidP="00BE60C7">
            <w:pPr>
              <w:jc w:val="center"/>
            </w:pPr>
          </w:p>
        </w:tc>
      </w:tr>
      <w:tr w:rsidR="009779C9" w14:paraId="244B0BC7" w14:textId="77777777" w:rsidTr="00FF66BB">
        <w:tc>
          <w:tcPr>
            <w:tcW w:w="585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222C822" w14:textId="77777777" w:rsidR="009779C9" w:rsidRDefault="009779C9" w:rsidP="00B00AC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B6485D0" w14:textId="77777777" w:rsidR="009779C9" w:rsidRDefault="009779C9" w:rsidP="00B00ACB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4A6E3EA6" w14:textId="4D3E47F9" w:rsidR="009779C9" w:rsidRPr="005D0F41" w:rsidRDefault="008274F7" w:rsidP="00D87ADE">
            <w:pPr>
              <w:jc w:val="center"/>
            </w:pPr>
            <w:r>
              <w:t>50586,1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02664817" w14:textId="07C17794" w:rsidR="009779C9" w:rsidRPr="005D0F41" w:rsidRDefault="008274F7" w:rsidP="00BE60C7">
            <w:pPr>
              <w:jc w:val="center"/>
            </w:pPr>
            <w:r>
              <w:t>48442,1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28E84F68" w14:textId="5945440E" w:rsidR="009779C9" w:rsidRPr="005D0F41" w:rsidRDefault="008274F7" w:rsidP="0086787A">
            <w:pPr>
              <w:jc w:val="center"/>
            </w:pPr>
            <w:r>
              <w:t>49147,3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14:paraId="733B1356" w14:textId="77777777" w:rsidR="009779C9" w:rsidRPr="005D0F41" w:rsidRDefault="009779C9" w:rsidP="0086787A">
            <w:pPr>
              <w:jc w:val="center"/>
            </w:pPr>
            <w:r w:rsidRPr="005D0F41">
              <w:t>81813,7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B0D2" w14:textId="77777777" w:rsidR="009779C9" w:rsidRPr="005D0F41" w:rsidRDefault="009779C9" w:rsidP="0086787A">
            <w:pPr>
              <w:jc w:val="center"/>
            </w:pPr>
            <w:r w:rsidRPr="005D0F41">
              <w:t>87353,6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93565" w14:textId="77777777" w:rsidR="009779C9" w:rsidRPr="005D0F41" w:rsidRDefault="009779C9" w:rsidP="0086787A">
            <w:pPr>
              <w:jc w:val="center"/>
            </w:pPr>
            <w:r w:rsidRPr="005D0F41">
              <w:t>94965,4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1213A5" w14:textId="214B3F4D" w:rsidR="009779C9" w:rsidRPr="005D0F41" w:rsidRDefault="008274F7" w:rsidP="00D87ADE">
            <w:pPr>
              <w:jc w:val="center"/>
            </w:pPr>
            <w:r>
              <w:t>412308,2</w:t>
            </w:r>
            <w:bookmarkStart w:id="0" w:name="_GoBack"/>
            <w:bookmarkEnd w:id="0"/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4888460" w14:textId="77777777" w:rsidR="009779C9" w:rsidRPr="00652454" w:rsidRDefault="009779C9" w:rsidP="00D87ADE">
            <w:pPr>
              <w:jc w:val="center"/>
            </w:pPr>
            <w:r w:rsidRPr="00652454">
              <w:t>»</w:t>
            </w:r>
          </w:p>
        </w:tc>
      </w:tr>
    </w:tbl>
    <w:p w14:paraId="6E0F8DE8" w14:textId="77777777" w:rsidR="00CC4ACA" w:rsidRDefault="00CC4ACA" w:rsidP="001678EB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sz w:val="28"/>
        </w:rPr>
      </w:pPr>
    </w:p>
    <w:p w14:paraId="65C3FB75" w14:textId="77777777" w:rsidR="00CC4ACA" w:rsidRDefault="00CC4ACA" w:rsidP="001678EB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sz w:val="28"/>
        </w:rPr>
      </w:pPr>
    </w:p>
    <w:p w14:paraId="2A92B336" w14:textId="77777777" w:rsidR="00CC4ACA" w:rsidRDefault="00CC4ACA" w:rsidP="001678EB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sz w:val="28"/>
        </w:rPr>
      </w:pPr>
    </w:p>
    <w:p w14:paraId="58F1F42F" w14:textId="77777777" w:rsidR="00CC4ACA" w:rsidRDefault="00CC4ACA" w:rsidP="001678EB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sz w:val="28"/>
        </w:rPr>
      </w:pPr>
    </w:p>
    <w:p w14:paraId="5531998C" w14:textId="77777777" w:rsidR="00CC4ACA" w:rsidRDefault="00CC4ACA" w:rsidP="001678EB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sz w:val="28"/>
        </w:rPr>
      </w:pPr>
    </w:p>
    <w:p w14:paraId="6ADC6DF8" w14:textId="77777777" w:rsidR="00BF1E6E" w:rsidRDefault="00BF1E6E" w:rsidP="001678EB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sz w:val="28"/>
        </w:rPr>
      </w:pPr>
    </w:p>
    <w:p w14:paraId="2573A254" w14:textId="77777777" w:rsidR="00BF1E6E" w:rsidRDefault="00BF1E6E" w:rsidP="001678EB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sz w:val="28"/>
        </w:rPr>
      </w:pPr>
    </w:p>
    <w:p w14:paraId="60274542" w14:textId="77777777" w:rsidR="00BF1E6E" w:rsidRDefault="00BF1E6E" w:rsidP="001678EB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sz w:val="28"/>
        </w:rPr>
      </w:pPr>
    </w:p>
    <w:p w14:paraId="5D98DF86" w14:textId="77777777" w:rsidR="00BF1E6E" w:rsidRDefault="00BF1E6E" w:rsidP="001678EB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sz w:val="28"/>
        </w:rPr>
      </w:pPr>
    </w:p>
    <w:p w14:paraId="4CC3FCC2" w14:textId="77777777" w:rsidR="00BF1E6E" w:rsidRDefault="00BF1E6E" w:rsidP="001678EB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sz w:val="28"/>
        </w:rPr>
        <w:sectPr w:rsidR="00BF1E6E" w:rsidSect="002A0762">
          <w:pgSz w:w="16838" w:h="11906" w:orient="landscape"/>
          <w:pgMar w:top="1134" w:right="851" w:bottom="992" w:left="1134" w:header="709" w:footer="709" w:gutter="0"/>
          <w:cols w:space="708"/>
          <w:docGrid w:linePitch="360"/>
        </w:sectPr>
      </w:pPr>
    </w:p>
    <w:p w14:paraId="15C47998" w14:textId="77777777" w:rsidR="00777FAC" w:rsidRPr="00777FAC" w:rsidRDefault="00777FAC" w:rsidP="00777FAC">
      <w:pPr>
        <w:suppressAutoHyphens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D0F41">
        <w:rPr>
          <w:rFonts w:eastAsiaTheme="minorEastAsia"/>
          <w:sz w:val="28"/>
          <w:szCs w:val="28"/>
          <w:lang w:eastAsia="ru-RU"/>
        </w:rPr>
        <w:lastRenderedPageBreak/>
        <w:t>2.  Настоящее постановление вступает в силу на следующий день после дня его официального опубликования.</w:t>
      </w:r>
    </w:p>
    <w:p w14:paraId="2D796AE7" w14:textId="77777777" w:rsidR="00777FAC" w:rsidRPr="00777FAC" w:rsidRDefault="00777FAC" w:rsidP="00777FAC">
      <w:pPr>
        <w:suppressAutoHyphens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777FAC">
        <w:rPr>
          <w:rFonts w:eastAsiaTheme="minorEastAsia"/>
          <w:sz w:val="28"/>
          <w:szCs w:val="28"/>
          <w:lang w:eastAsia="ru-RU"/>
        </w:rPr>
        <w:t>3. Контроль за исполнением настоящего постановления возложить               на начальника муниципального учреждения «Отдел культуры» администрации муниципального образования «Город Новоульяновск» Емелину А.В.</w:t>
      </w:r>
    </w:p>
    <w:p w14:paraId="2606D99D" w14:textId="77777777" w:rsidR="00777FAC" w:rsidRPr="00777FAC" w:rsidRDefault="00777FAC" w:rsidP="00777FAC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14:paraId="6FD730A0" w14:textId="77777777" w:rsidR="00777FAC" w:rsidRPr="00777FAC" w:rsidRDefault="00777FAC" w:rsidP="00777FAC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14:paraId="2D716D1A" w14:textId="77777777" w:rsidR="00777FAC" w:rsidRPr="00777FAC" w:rsidRDefault="00777FAC" w:rsidP="00777FAC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14:paraId="73734566" w14:textId="77777777" w:rsidR="00777FAC" w:rsidRPr="00777FAC" w:rsidRDefault="00777FAC" w:rsidP="00777FAC">
      <w:pPr>
        <w:suppressAutoHyphens w:val="0"/>
        <w:rPr>
          <w:rFonts w:eastAsiaTheme="minorEastAsia"/>
          <w:b/>
          <w:sz w:val="28"/>
          <w:szCs w:val="28"/>
          <w:lang w:eastAsia="ru-RU"/>
        </w:rPr>
      </w:pPr>
      <w:r w:rsidRPr="00777FAC">
        <w:rPr>
          <w:rFonts w:eastAsiaTheme="minorEastAsia"/>
          <w:b/>
          <w:sz w:val="28"/>
          <w:szCs w:val="28"/>
          <w:lang w:eastAsia="ru-RU"/>
        </w:rPr>
        <w:t>Глава Администрации                                                              С.А. Ильюшкин</w:t>
      </w:r>
    </w:p>
    <w:p w14:paraId="283A5AC9" w14:textId="77777777" w:rsidR="00777FAC" w:rsidRPr="00777FAC" w:rsidRDefault="00777FAC" w:rsidP="00777FAC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14:paraId="61B986E4" w14:textId="77777777" w:rsidR="00777FAC" w:rsidRPr="00777FAC" w:rsidRDefault="00777FAC" w:rsidP="00777FAC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14:paraId="2578C9AC" w14:textId="77777777" w:rsidR="00BF1E6E" w:rsidRDefault="00BF1E6E" w:rsidP="001678EB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sz w:val="28"/>
        </w:rPr>
      </w:pPr>
    </w:p>
    <w:p w14:paraId="25DD9418" w14:textId="77777777" w:rsidR="00CC4ACA" w:rsidRDefault="00CC4ACA" w:rsidP="001678EB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sz w:val="28"/>
        </w:rPr>
      </w:pPr>
    </w:p>
    <w:p w14:paraId="40871092" w14:textId="77777777" w:rsidR="00AF187E" w:rsidRDefault="00AF187E" w:rsidP="000C6E31">
      <w:pPr>
        <w:pStyle w:val="formattext"/>
        <w:spacing w:before="0" w:beforeAutospacing="0" w:after="0" w:afterAutospacing="0"/>
        <w:jc w:val="right"/>
        <w:textAlignment w:val="baseline"/>
      </w:pPr>
    </w:p>
    <w:p w14:paraId="18937F31" w14:textId="77777777" w:rsidR="00CD14E1" w:rsidRDefault="00CD14E1" w:rsidP="000C6E31">
      <w:pPr>
        <w:pStyle w:val="formattext"/>
        <w:spacing w:before="0" w:beforeAutospacing="0" w:after="0" w:afterAutospacing="0"/>
        <w:jc w:val="right"/>
        <w:textAlignment w:val="baseline"/>
      </w:pPr>
    </w:p>
    <w:p w14:paraId="6D833F95" w14:textId="77777777" w:rsidR="00CD14E1" w:rsidRDefault="00CD14E1" w:rsidP="000C6E31">
      <w:pPr>
        <w:pStyle w:val="formattext"/>
        <w:spacing w:before="0" w:beforeAutospacing="0" w:after="0" w:afterAutospacing="0"/>
        <w:jc w:val="right"/>
        <w:textAlignment w:val="baseline"/>
      </w:pPr>
    </w:p>
    <w:sectPr w:rsidR="00CD14E1" w:rsidSect="00BF1E6E">
      <w:pgSz w:w="11906" w:h="16838"/>
      <w:pgMar w:top="851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58958" w14:textId="77777777" w:rsidR="004F03D5" w:rsidRDefault="004F03D5" w:rsidP="00A51302">
      <w:pPr>
        <w:pStyle w:val="formattext"/>
        <w:spacing w:before="0" w:after="0"/>
        <w:rPr>
          <w:lang w:eastAsia="zh-CN"/>
        </w:rPr>
      </w:pPr>
      <w:r>
        <w:separator/>
      </w:r>
    </w:p>
  </w:endnote>
  <w:endnote w:type="continuationSeparator" w:id="0">
    <w:p w14:paraId="63C95F0C" w14:textId="77777777" w:rsidR="004F03D5" w:rsidRDefault="004F03D5" w:rsidP="00A51302">
      <w:pPr>
        <w:pStyle w:val="formattext"/>
        <w:spacing w:before="0" w:after="0"/>
        <w:rPr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5DA77" w14:textId="77777777" w:rsidR="004F03D5" w:rsidRDefault="004F03D5" w:rsidP="00A51302">
      <w:pPr>
        <w:pStyle w:val="formattext"/>
        <w:spacing w:before="0" w:after="0"/>
        <w:rPr>
          <w:lang w:eastAsia="zh-CN"/>
        </w:rPr>
      </w:pPr>
      <w:r>
        <w:separator/>
      </w:r>
    </w:p>
  </w:footnote>
  <w:footnote w:type="continuationSeparator" w:id="0">
    <w:p w14:paraId="7B72C4C6" w14:textId="77777777" w:rsidR="004F03D5" w:rsidRDefault="004F03D5" w:rsidP="00A51302">
      <w:pPr>
        <w:pStyle w:val="formattext"/>
        <w:spacing w:before="0" w:after="0"/>
        <w:rPr>
          <w:lang w:eastAsia="zh-C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34560" w14:textId="77777777" w:rsidR="003D74EA" w:rsidRDefault="003D74EA" w:rsidP="00033A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9BE"/>
    <w:multiLevelType w:val="hybridMultilevel"/>
    <w:tmpl w:val="DAA80754"/>
    <w:lvl w:ilvl="0" w:tplc="8EE46E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5244A"/>
    <w:multiLevelType w:val="hybridMultilevel"/>
    <w:tmpl w:val="DD34D4DA"/>
    <w:lvl w:ilvl="0" w:tplc="72D2490C">
      <w:start w:val="1"/>
      <w:numFmt w:val="decimal"/>
      <w:lvlText w:val="%1."/>
      <w:lvlJc w:val="left"/>
      <w:pPr>
        <w:ind w:left="2501" w:hanging="1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9A2754"/>
    <w:multiLevelType w:val="hybridMultilevel"/>
    <w:tmpl w:val="18747916"/>
    <w:lvl w:ilvl="0" w:tplc="6AC688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8847E8"/>
    <w:multiLevelType w:val="hybridMultilevel"/>
    <w:tmpl w:val="8A520EBA"/>
    <w:lvl w:ilvl="0" w:tplc="342CCC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A06076"/>
    <w:multiLevelType w:val="hybridMultilevel"/>
    <w:tmpl w:val="0B2E473A"/>
    <w:lvl w:ilvl="0" w:tplc="76DC3A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1CC32EA6"/>
    <w:multiLevelType w:val="hybridMultilevel"/>
    <w:tmpl w:val="5C56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E2A47"/>
    <w:multiLevelType w:val="multilevel"/>
    <w:tmpl w:val="4D60B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43C3B74"/>
    <w:multiLevelType w:val="hybridMultilevel"/>
    <w:tmpl w:val="FA6236F0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7C6"/>
    <w:multiLevelType w:val="hybridMultilevel"/>
    <w:tmpl w:val="40460C9C"/>
    <w:lvl w:ilvl="0" w:tplc="AF445CF2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71B6188"/>
    <w:multiLevelType w:val="hybridMultilevel"/>
    <w:tmpl w:val="339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374AD"/>
    <w:multiLevelType w:val="hybridMultilevel"/>
    <w:tmpl w:val="FA62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D37B9"/>
    <w:multiLevelType w:val="hybridMultilevel"/>
    <w:tmpl w:val="FA6236F0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16225"/>
    <w:multiLevelType w:val="hybridMultilevel"/>
    <w:tmpl w:val="3394254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4856363"/>
    <w:multiLevelType w:val="hybridMultilevel"/>
    <w:tmpl w:val="2BAA8F86"/>
    <w:lvl w:ilvl="0" w:tplc="ECDC37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F4131"/>
    <w:multiLevelType w:val="multilevel"/>
    <w:tmpl w:val="71EE5A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C565E71"/>
    <w:multiLevelType w:val="hybridMultilevel"/>
    <w:tmpl w:val="44BA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C7CFD"/>
    <w:multiLevelType w:val="hybridMultilevel"/>
    <w:tmpl w:val="D32A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62274"/>
    <w:multiLevelType w:val="hybridMultilevel"/>
    <w:tmpl w:val="339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2"/>
  </w:num>
  <w:num w:numId="5">
    <w:abstractNumId w:val="8"/>
  </w:num>
  <w:num w:numId="6">
    <w:abstractNumId w:val="9"/>
  </w:num>
  <w:num w:numId="7">
    <w:abstractNumId w:val="11"/>
  </w:num>
  <w:num w:numId="8">
    <w:abstractNumId w:val="16"/>
  </w:num>
  <w:num w:numId="9">
    <w:abstractNumId w:val="5"/>
  </w:num>
  <w:num w:numId="10">
    <w:abstractNumId w:val="10"/>
  </w:num>
  <w:num w:numId="11">
    <w:abstractNumId w:val="15"/>
  </w:num>
  <w:num w:numId="12">
    <w:abstractNumId w:val="7"/>
  </w:num>
  <w:num w:numId="13">
    <w:abstractNumId w:val="17"/>
  </w:num>
  <w:num w:numId="14">
    <w:abstractNumId w:val="6"/>
  </w:num>
  <w:num w:numId="15">
    <w:abstractNumId w:val="13"/>
  </w:num>
  <w:num w:numId="16">
    <w:abstractNumId w:val="1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E0"/>
    <w:rsid w:val="00004F59"/>
    <w:rsid w:val="00017C55"/>
    <w:rsid w:val="00033A95"/>
    <w:rsid w:val="00034E4C"/>
    <w:rsid w:val="0004460A"/>
    <w:rsid w:val="00066BF0"/>
    <w:rsid w:val="0008769E"/>
    <w:rsid w:val="0009502E"/>
    <w:rsid w:val="000A513E"/>
    <w:rsid w:val="000C6CEF"/>
    <w:rsid w:val="000C6E31"/>
    <w:rsid w:val="000D51BD"/>
    <w:rsid w:val="000E3FB9"/>
    <w:rsid w:val="00130E25"/>
    <w:rsid w:val="0015189A"/>
    <w:rsid w:val="001678EB"/>
    <w:rsid w:val="00172761"/>
    <w:rsid w:val="00191764"/>
    <w:rsid w:val="001938A9"/>
    <w:rsid w:val="001A40CF"/>
    <w:rsid w:val="001C6156"/>
    <w:rsid w:val="001D6537"/>
    <w:rsid w:val="001E1ADC"/>
    <w:rsid w:val="00206620"/>
    <w:rsid w:val="0020700A"/>
    <w:rsid w:val="0021632F"/>
    <w:rsid w:val="00223A57"/>
    <w:rsid w:val="002250B4"/>
    <w:rsid w:val="00230CE8"/>
    <w:rsid w:val="00234928"/>
    <w:rsid w:val="002426E5"/>
    <w:rsid w:val="002566D7"/>
    <w:rsid w:val="002702F9"/>
    <w:rsid w:val="00276148"/>
    <w:rsid w:val="00286157"/>
    <w:rsid w:val="002A0762"/>
    <w:rsid w:val="002D2D1C"/>
    <w:rsid w:val="00330D24"/>
    <w:rsid w:val="00334E11"/>
    <w:rsid w:val="00345FFF"/>
    <w:rsid w:val="003541B3"/>
    <w:rsid w:val="0035461A"/>
    <w:rsid w:val="00370F71"/>
    <w:rsid w:val="003D0CE9"/>
    <w:rsid w:val="003D2D76"/>
    <w:rsid w:val="003D74EA"/>
    <w:rsid w:val="003F06D0"/>
    <w:rsid w:val="003F4FFA"/>
    <w:rsid w:val="00413BE4"/>
    <w:rsid w:val="00421CD0"/>
    <w:rsid w:val="004235C0"/>
    <w:rsid w:val="00433873"/>
    <w:rsid w:val="0045338C"/>
    <w:rsid w:val="00462B32"/>
    <w:rsid w:val="00462BE2"/>
    <w:rsid w:val="00470300"/>
    <w:rsid w:val="00482A8B"/>
    <w:rsid w:val="00483C7F"/>
    <w:rsid w:val="0048537E"/>
    <w:rsid w:val="004B0371"/>
    <w:rsid w:val="004C2F94"/>
    <w:rsid w:val="004C60BC"/>
    <w:rsid w:val="004D1FCB"/>
    <w:rsid w:val="004D6612"/>
    <w:rsid w:val="004E07F8"/>
    <w:rsid w:val="004E68CC"/>
    <w:rsid w:val="004F03D5"/>
    <w:rsid w:val="004F14D9"/>
    <w:rsid w:val="0051421B"/>
    <w:rsid w:val="00524966"/>
    <w:rsid w:val="00534567"/>
    <w:rsid w:val="0053653D"/>
    <w:rsid w:val="00551694"/>
    <w:rsid w:val="00563FFC"/>
    <w:rsid w:val="005742AC"/>
    <w:rsid w:val="005A0B96"/>
    <w:rsid w:val="005B48BB"/>
    <w:rsid w:val="005B64CF"/>
    <w:rsid w:val="005D0F41"/>
    <w:rsid w:val="005D1674"/>
    <w:rsid w:val="005D2877"/>
    <w:rsid w:val="005F0446"/>
    <w:rsid w:val="005F7553"/>
    <w:rsid w:val="0060544E"/>
    <w:rsid w:val="006114CA"/>
    <w:rsid w:val="00613EC4"/>
    <w:rsid w:val="00642A7C"/>
    <w:rsid w:val="00652454"/>
    <w:rsid w:val="006830D5"/>
    <w:rsid w:val="0068327C"/>
    <w:rsid w:val="006934E9"/>
    <w:rsid w:val="00695F68"/>
    <w:rsid w:val="006A7406"/>
    <w:rsid w:val="006B23A6"/>
    <w:rsid w:val="006C4DC4"/>
    <w:rsid w:val="006D356F"/>
    <w:rsid w:val="006D37B1"/>
    <w:rsid w:val="006E7143"/>
    <w:rsid w:val="00706463"/>
    <w:rsid w:val="00711A9E"/>
    <w:rsid w:val="00731C2D"/>
    <w:rsid w:val="00735D14"/>
    <w:rsid w:val="007374B6"/>
    <w:rsid w:val="007538DB"/>
    <w:rsid w:val="0075677F"/>
    <w:rsid w:val="00761D77"/>
    <w:rsid w:val="007678D5"/>
    <w:rsid w:val="00777FAC"/>
    <w:rsid w:val="00780B94"/>
    <w:rsid w:val="0078177E"/>
    <w:rsid w:val="00794391"/>
    <w:rsid w:val="007960FB"/>
    <w:rsid w:val="007A09DA"/>
    <w:rsid w:val="007D016C"/>
    <w:rsid w:val="007D52EC"/>
    <w:rsid w:val="007D5CD1"/>
    <w:rsid w:val="007E2480"/>
    <w:rsid w:val="007E6A81"/>
    <w:rsid w:val="007E6FD2"/>
    <w:rsid w:val="0080126C"/>
    <w:rsid w:val="008274F7"/>
    <w:rsid w:val="00862C86"/>
    <w:rsid w:val="0086787A"/>
    <w:rsid w:val="00870599"/>
    <w:rsid w:val="008829A3"/>
    <w:rsid w:val="008C352D"/>
    <w:rsid w:val="0091382C"/>
    <w:rsid w:val="009250D6"/>
    <w:rsid w:val="00925D34"/>
    <w:rsid w:val="0094077C"/>
    <w:rsid w:val="00946519"/>
    <w:rsid w:val="00961117"/>
    <w:rsid w:val="00971ABC"/>
    <w:rsid w:val="00972990"/>
    <w:rsid w:val="009779C9"/>
    <w:rsid w:val="00986B47"/>
    <w:rsid w:val="00986F07"/>
    <w:rsid w:val="00991755"/>
    <w:rsid w:val="009A7EA5"/>
    <w:rsid w:val="009C22AE"/>
    <w:rsid w:val="009C7A06"/>
    <w:rsid w:val="009D3E43"/>
    <w:rsid w:val="00A15F71"/>
    <w:rsid w:val="00A16C6C"/>
    <w:rsid w:val="00A20AB8"/>
    <w:rsid w:val="00A25A00"/>
    <w:rsid w:val="00A40ED2"/>
    <w:rsid w:val="00A4692A"/>
    <w:rsid w:val="00A51302"/>
    <w:rsid w:val="00A51B53"/>
    <w:rsid w:val="00A61561"/>
    <w:rsid w:val="00A6775B"/>
    <w:rsid w:val="00A823DF"/>
    <w:rsid w:val="00A97B42"/>
    <w:rsid w:val="00AB41DA"/>
    <w:rsid w:val="00AD288C"/>
    <w:rsid w:val="00AD5699"/>
    <w:rsid w:val="00AF187E"/>
    <w:rsid w:val="00AF3BD7"/>
    <w:rsid w:val="00AF6251"/>
    <w:rsid w:val="00B00ACB"/>
    <w:rsid w:val="00B70C62"/>
    <w:rsid w:val="00B71B9C"/>
    <w:rsid w:val="00B736FD"/>
    <w:rsid w:val="00B822E0"/>
    <w:rsid w:val="00B90FE9"/>
    <w:rsid w:val="00BA529C"/>
    <w:rsid w:val="00BB27D9"/>
    <w:rsid w:val="00BC63E1"/>
    <w:rsid w:val="00BC79CA"/>
    <w:rsid w:val="00BD7846"/>
    <w:rsid w:val="00BE60C7"/>
    <w:rsid w:val="00BE6841"/>
    <w:rsid w:val="00BF1E6E"/>
    <w:rsid w:val="00C02015"/>
    <w:rsid w:val="00C0602E"/>
    <w:rsid w:val="00C062A2"/>
    <w:rsid w:val="00C0704A"/>
    <w:rsid w:val="00C25F37"/>
    <w:rsid w:val="00C47537"/>
    <w:rsid w:val="00C8692D"/>
    <w:rsid w:val="00C9023E"/>
    <w:rsid w:val="00CA29DA"/>
    <w:rsid w:val="00CC346A"/>
    <w:rsid w:val="00CC4ACA"/>
    <w:rsid w:val="00CC50FC"/>
    <w:rsid w:val="00CC5461"/>
    <w:rsid w:val="00CC61B2"/>
    <w:rsid w:val="00CD14E1"/>
    <w:rsid w:val="00CD66CC"/>
    <w:rsid w:val="00CD7C66"/>
    <w:rsid w:val="00CE00AD"/>
    <w:rsid w:val="00CE699D"/>
    <w:rsid w:val="00CE7280"/>
    <w:rsid w:val="00CF159D"/>
    <w:rsid w:val="00CF3901"/>
    <w:rsid w:val="00CF5400"/>
    <w:rsid w:val="00D00071"/>
    <w:rsid w:val="00D00FBB"/>
    <w:rsid w:val="00D017BC"/>
    <w:rsid w:val="00D02549"/>
    <w:rsid w:val="00D06432"/>
    <w:rsid w:val="00D069FE"/>
    <w:rsid w:val="00D07464"/>
    <w:rsid w:val="00D315AB"/>
    <w:rsid w:val="00D52446"/>
    <w:rsid w:val="00D544DA"/>
    <w:rsid w:val="00D561A4"/>
    <w:rsid w:val="00D87ADE"/>
    <w:rsid w:val="00DA2397"/>
    <w:rsid w:val="00DA26C0"/>
    <w:rsid w:val="00DA620C"/>
    <w:rsid w:val="00DB1738"/>
    <w:rsid w:val="00DC0E73"/>
    <w:rsid w:val="00DD4862"/>
    <w:rsid w:val="00E22BB9"/>
    <w:rsid w:val="00E31075"/>
    <w:rsid w:val="00E70A18"/>
    <w:rsid w:val="00E97C81"/>
    <w:rsid w:val="00EC332E"/>
    <w:rsid w:val="00EC53E1"/>
    <w:rsid w:val="00F03164"/>
    <w:rsid w:val="00F07AF3"/>
    <w:rsid w:val="00F241C9"/>
    <w:rsid w:val="00F267AB"/>
    <w:rsid w:val="00F469D9"/>
    <w:rsid w:val="00F530B0"/>
    <w:rsid w:val="00F64475"/>
    <w:rsid w:val="00F71D01"/>
    <w:rsid w:val="00F71EEA"/>
    <w:rsid w:val="00F81298"/>
    <w:rsid w:val="00F91E26"/>
    <w:rsid w:val="00FC2D18"/>
    <w:rsid w:val="00FD29AE"/>
    <w:rsid w:val="00FF0EEC"/>
    <w:rsid w:val="00FF66BB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A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D356F"/>
    <w:pPr>
      <w:keepNext/>
      <w:suppressAutoHyphens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E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qFormat/>
    <w:rsid w:val="00DA239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header"/>
    <w:basedOn w:val="a"/>
    <w:link w:val="a4"/>
    <w:uiPriority w:val="99"/>
    <w:unhideWhenUsed/>
    <w:rsid w:val="00BE6841"/>
    <w:pPr>
      <w:tabs>
        <w:tab w:val="center" w:pos="4677"/>
        <w:tab w:val="right" w:pos="9355"/>
      </w:tabs>
      <w:suppressAutoHyphens w:val="0"/>
      <w:jc w:val="both"/>
    </w:pPr>
    <w:rPr>
      <w:rFonts w:ascii="Times New Roman CYR" w:hAnsi="Times New Roman CYR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BE684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033A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D356F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a6">
    <w:name w:val="Содержимое таблицы"/>
    <w:basedOn w:val="a"/>
    <w:rsid w:val="006D356F"/>
    <w:pPr>
      <w:suppressLineNumbers/>
    </w:pPr>
  </w:style>
  <w:style w:type="character" w:styleId="a7">
    <w:name w:val="Hyperlink"/>
    <w:uiPriority w:val="99"/>
    <w:rsid w:val="00524966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A513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130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0C6E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table" w:styleId="aa">
    <w:name w:val="Table Grid"/>
    <w:basedOn w:val="a1"/>
    <w:uiPriority w:val="59"/>
    <w:rsid w:val="00882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A40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40C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D356F"/>
    <w:pPr>
      <w:keepNext/>
      <w:suppressAutoHyphens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E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qFormat/>
    <w:rsid w:val="00DA239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header"/>
    <w:basedOn w:val="a"/>
    <w:link w:val="a4"/>
    <w:uiPriority w:val="99"/>
    <w:unhideWhenUsed/>
    <w:rsid w:val="00BE6841"/>
    <w:pPr>
      <w:tabs>
        <w:tab w:val="center" w:pos="4677"/>
        <w:tab w:val="right" w:pos="9355"/>
      </w:tabs>
      <w:suppressAutoHyphens w:val="0"/>
      <w:jc w:val="both"/>
    </w:pPr>
    <w:rPr>
      <w:rFonts w:ascii="Times New Roman CYR" w:hAnsi="Times New Roman CYR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BE684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033A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D356F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a6">
    <w:name w:val="Содержимое таблицы"/>
    <w:basedOn w:val="a"/>
    <w:rsid w:val="006D356F"/>
    <w:pPr>
      <w:suppressLineNumbers/>
    </w:pPr>
  </w:style>
  <w:style w:type="character" w:styleId="a7">
    <w:name w:val="Hyperlink"/>
    <w:uiPriority w:val="99"/>
    <w:rsid w:val="00524966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A513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130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0C6E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table" w:styleId="aa">
    <w:name w:val="Table Grid"/>
    <w:basedOn w:val="a1"/>
    <w:uiPriority w:val="59"/>
    <w:rsid w:val="00882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A40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40C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9578-850D-4613-8636-36B60B68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13</cp:revision>
  <cp:lastPrinted>2024-09-27T04:07:00Z</cp:lastPrinted>
  <dcterms:created xsi:type="dcterms:W3CDTF">2025-02-11T12:28:00Z</dcterms:created>
  <dcterms:modified xsi:type="dcterms:W3CDTF">2025-02-20T10:24:00Z</dcterms:modified>
</cp:coreProperties>
</file>