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12"/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92"/>
        <w:gridCol w:w="1463"/>
        <w:gridCol w:w="2794"/>
        <w:gridCol w:w="1374"/>
        <w:gridCol w:w="1177"/>
      </w:tblGrid>
      <w:tr w:rsidR="0001552B" w:rsidRPr="00602A92" w:rsidTr="0001552B">
        <w:trPr>
          <w:trHeight w:val="1838"/>
        </w:trPr>
        <w:tc>
          <w:tcPr>
            <w:tcW w:w="10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552B" w:rsidRPr="00602A92" w:rsidRDefault="0001552B" w:rsidP="0001552B">
            <w:pPr>
              <w:jc w:val="center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w:drawing>
                <wp:inline distT="0" distB="0" distL="0" distR="0">
                  <wp:extent cx="530860" cy="604520"/>
                  <wp:effectExtent l="19050" t="0" r="254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604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552B" w:rsidRPr="00602A92" w:rsidRDefault="0001552B" w:rsidP="0001552B">
            <w:pPr>
              <w:tabs>
                <w:tab w:val="left" w:pos="64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02A92"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01552B" w:rsidRPr="00602A92" w:rsidRDefault="0001552B" w:rsidP="0001552B">
            <w:pPr>
              <w:tabs>
                <w:tab w:val="left" w:pos="64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02A92">
              <w:rPr>
                <w:b/>
                <w:bCs/>
                <w:sz w:val="28"/>
                <w:szCs w:val="28"/>
              </w:rPr>
              <w:t xml:space="preserve">муниципального образования «Город Новоульяновск» </w:t>
            </w:r>
          </w:p>
          <w:p w:rsidR="0001552B" w:rsidRPr="00602A92" w:rsidRDefault="0001552B" w:rsidP="0001552B">
            <w:pPr>
              <w:tabs>
                <w:tab w:val="left" w:pos="64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02A92">
              <w:rPr>
                <w:b/>
                <w:bCs/>
                <w:sz w:val="28"/>
                <w:szCs w:val="28"/>
              </w:rPr>
              <w:t>Ульяновской области</w:t>
            </w:r>
          </w:p>
        </w:tc>
      </w:tr>
      <w:tr w:rsidR="0001552B" w:rsidRPr="0002379C" w:rsidTr="0001552B">
        <w:trPr>
          <w:trHeight w:val="290"/>
        </w:trPr>
        <w:tc>
          <w:tcPr>
            <w:tcW w:w="10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552B" w:rsidRPr="0002379C" w:rsidRDefault="0001552B" w:rsidP="0001552B">
            <w:pPr>
              <w:jc w:val="center"/>
            </w:pPr>
          </w:p>
        </w:tc>
      </w:tr>
      <w:tr w:rsidR="0001552B" w:rsidRPr="00014E3E" w:rsidTr="0001552B">
        <w:trPr>
          <w:trHeight w:val="290"/>
        </w:trPr>
        <w:tc>
          <w:tcPr>
            <w:tcW w:w="104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1552B" w:rsidRDefault="0001552B" w:rsidP="0001552B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602A92">
              <w:rPr>
                <w:b/>
                <w:sz w:val="36"/>
                <w:szCs w:val="36"/>
              </w:rPr>
              <w:t>П</w:t>
            </w:r>
            <w:proofErr w:type="gramEnd"/>
            <w:r w:rsidRPr="00602A92">
              <w:rPr>
                <w:b/>
                <w:sz w:val="36"/>
                <w:szCs w:val="36"/>
              </w:rPr>
              <w:t xml:space="preserve">  О  С  Т  А  Н  О  В  Л  Е  Н  И  Е</w:t>
            </w:r>
          </w:p>
          <w:p w:rsidR="0001552B" w:rsidRPr="00602A92" w:rsidRDefault="0001552B" w:rsidP="0001552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1552B" w:rsidRPr="00CA3005" w:rsidTr="0001552B">
        <w:trPr>
          <w:trHeight w:val="292"/>
        </w:trPr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52B" w:rsidRPr="00107693" w:rsidRDefault="0001552B" w:rsidP="0001552B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52B" w:rsidRPr="00107693" w:rsidRDefault="00664DCE" w:rsidP="0001552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2024</w:t>
            </w:r>
            <w:r w:rsidR="0001552B" w:rsidRPr="0010769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794" w:type="dxa"/>
            <w:vMerge w:val="restart"/>
            <w:tcBorders>
              <w:top w:val="nil"/>
              <w:left w:val="nil"/>
              <w:right w:val="nil"/>
            </w:tcBorders>
          </w:tcPr>
          <w:p w:rsidR="0001552B" w:rsidRPr="00602A92" w:rsidRDefault="0001552B" w:rsidP="0001552B">
            <w:pPr>
              <w:jc w:val="center"/>
              <w:rPr>
                <w:lang w:val="en-US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52B" w:rsidRPr="00602A92" w:rsidRDefault="0001552B" w:rsidP="0001552B">
            <w:pPr>
              <w:jc w:val="right"/>
              <w:rPr>
                <w:sz w:val="28"/>
                <w:szCs w:val="28"/>
                <w:lang w:val="en-US"/>
              </w:rPr>
            </w:pPr>
            <w:r w:rsidRPr="00602A92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11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1552B" w:rsidRPr="00602A92" w:rsidRDefault="0001552B" w:rsidP="0001552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552B" w:rsidRPr="00CA3005" w:rsidTr="0001552B">
        <w:trPr>
          <w:trHeight w:val="184"/>
        </w:trPr>
        <w:tc>
          <w:tcPr>
            <w:tcW w:w="50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552B" w:rsidRPr="00602A92" w:rsidRDefault="0001552B" w:rsidP="0001552B">
            <w:pPr>
              <w:spacing w:before="120"/>
              <w:rPr>
                <w:lang w:val="en-US"/>
              </w:rPr>
            </w:pPr>
          </w:p>
        </w:tc>
        <w:tc>
          <w:tcPr>
            <w:tcW w:w="2794" w:type="dxa"/>
            <w:vMerge/>
            <w:tcBorders>
              <w:left w:val="nil"/>
              <w:right w:val="nil"/>
            </w:tcBorders>
            <w:vAlign w:val="bottom"/>
          </w:tcPr>
          <w:p w:rsidR="0001552B" w:rsidRPr="00602A92" w:rsidRDefault="0001552B" w:rsidP="0001552B">
            <w:pPr>
              <w:spacing w:before="120"/>
              <w:rPr>
                <w:lang w:val="en-US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552B" w:rsidRPr="00CA3005" w:rsidRDefault="0001552B" w:rsidP="0001552B">
            <w:pPr>
              <w:spacing w:before="120"/>
              <w:jc w:val="right"/>
            </w:pPr>
            <w:proofErr w:type="spellStart"/>
            <w:proofErr w:type="gramStart"/>
            <w:r>
              <w:t>Экз</w:t>
            </w:r>
            <w:proofErr w:type="spellEnd"/>
            <w:proofErr w:type="gramEnd"/>
            <w:r>
              <w:t xml:space="preserve"> №</w:t>
            </w:r>
          </w:p>
        </w:tc>
        <w:tc>
          <w:tcPr>
            <w:tcW w:w="117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1552B" w:rsidRPr="00CA3005" w:rsidRDefault="0001552B" w:rsidP="0001552B">
            <w:pPr>
              <w:spacing w:before="120"/>
            </w:pPr>
          </w:p>
        </w:tc>
      </w:tr>
      <w:tr w:rsidR="0001552B" w:rsidRPr="00CA3005" w:rsidTr="0001552B">
        <w:trPr>
          <w:trHeight w:val="240"/>
        </w:trPr>
        <w:tc>
          <w:tcPr>
            <w:tcW w:w="505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1552B" w:rsidRPr="00602A92" w:rsidRDefault="0001552B" w:rsidP="0001552B">
            <w:pPr>
              <w:rPr>
                <w:lang w:val="en-US"/>
              </w:rPr>
            </w:pPr>
          </w:p>
        </w:tc>
        <w:tc>
          <w:tcPr>
            <w:tcW w:w="2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552B" w:rsidRPr="00602A92" w:rsidRDefault="0001552B" w:rsidP="0001552B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552B" w:rsidRPr="00CA3005" w:rsidRDefault="0001552B" w:rsidP="0001552B">
            <w:pPr>
              <w:spacing w:line="360" w:lineRule="auto"/>
            </w:pPr>
          </w:p>
        </w:tc>
      </w:tr>
      <w:tr w:rsidR="0001552B" w:rsidRPr="00CA3005" w:rsidTr="0001552B">
        <w:trPr>
          <w:trHeight w:val="1030"/>
        </w:trPr>
        <w:tc>
          <w:tcPr>
            <w:tcW w:w="104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5E2" w:rsidRDefault="0001552B" w:rsidP="000155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муниципального образования «Город Новоульяновс</w:t>
            </w:r>
            <w:r w:rsidR="00396F76">
              <w:rPr>
                <w:b/>
                <w:sz w:val="28"/>
                <w:szCs w:val="28"/>
              </w:rPr>
              <w:t xml:space="preserve">к» Ульяновской области </w:t>
            </w:r>
          </w:p>
          <w:p w:rsidR="0001552B" w:rsidRPr="00602A92" w:rsidRDefault="00396F76" w:rsidP="000155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13 сентября 2021</w:t>
            </w:r>
            <w:r w:rsidR="0001552B">
              <w:rPr>
                <w:b/>
                <w:sz w:val="28"/>
                <w:szCs w:val="28"/>
              </w:rPr>
              <w:t xml:space="preserve"> г. №</w:t>
            </w:r>
            <w:r w:rsidR="00BD757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542</w:t>
            </w:r>
            <w:r w:rsidR="0001552B">
              <w:rPr>
                <w:b/>
                <w:sz w:val="28"/>
                <w:szCs w:val="28"/>
              </w:rPr>
              <w:t xml:space="preserve">-П </w:t>
            </w:r>
          </w:p>
        </w:tc>
      </w:tr>
    </w:tbl>
    <w:p w:rsidR="00571C7A" w:rsidRDefault="00571C7A" w:rsidP="00327382">
      <w:pPr>
        <w:widowControl w:val="0"/>
        <w:tabs>
          <w:tab w:val="left" w:pos="5400"/>
        </w:tabs>
        <w:autoSpaceDE w:val="0"/>
        <w:autoSpaceDN w:val="0"/>
        <w:adjustRightInd w:val="0"/>
        <w:ind w:firstLine="5400"/>
        <w:rPr>
          <w:bCs/>
        </w:rPr>
      </w:pPr>
    </w:p>
    <w:p w:rsidR="00571C7A" w:rsidRDefault="00571C7A" w:rsidP="00571C7A"/>
    <w:p w:rsidR="00571C7A" w:rsidRPr="00AD3FC6" w:rsidRDefault="00571C7A" w:rsidP="00571C7A">
      <w:pPr>
        <w:ind w:firstLine="720"/>
        <w:jc w:val="both"/>
        <w:rPr>
          <w:sz w:val="28"/>
          <w:szCs w:val="28"/>
        </w:rPr>
      </w:pPr>
      <w:r w:rsidRPr="00AD3FC6">
        <w:rPr>
          <w:sz w:val="28"/>
          <w:szCs w:val="28"/>
        </w:rPr>
        <w:t xml:space="preserve"> Администрация муниципального образования «Город Новоульяновск» Ульяновской области постановляет:</w:t>
      </w:r>
    </w:p>
    <w:p w:rsidR="00571C7A" w:rsidRDefault="008521A2" w:rsidP="008521A2">
      <w:pPr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277AB">
        <w:rPr>
          <w:sz w:val="28"/>
          <w:szCs w:val="28"/>
        </w:rPr>
        <w:t xml:space="preserve">Внести в </w:t>
      </w:r>
      <w:r w:rsidR="0081741B">
        <w:rPr>
          <w:sz w:val="28"/>
          <w:szCs w:val="28"/>
        </w:rPr>
        <w:t>муниципальную программу «Повышение эффективности управления муниципальным имуществом муниципального образования «Город Новоульяновск» Ульяновской области»</w:t>
      </w:r>
      <w:r w:rsidR="00426737">
        <w:rPr>
          <w:sz w:val="28"/>
          <w:szCs w:val="28"/>
        </w:rPr>
        <w:t xml:space="preserve">, утвержденную постановлением Администрации муниципального образования «Город Новоульяновск» </w:t>
      </w:r>
      <w:r w:rsidR="00880F81">
        <w:rPr>
          <w:sz w:val="28"/>
          <w:szCs w:val="28"/>
        </w:rPr>
        <w:t xml:space="preserve">Ульяновской области </w:t>
      </w:r>
      <w:r w:rsidR="00396F76">
        <w:rPr>
          <w:sz w:val="28"/>
          <w:szCs w:val="28"/>
        </w:rPr>
        <w:t>от 13 сентября 2021</w:t>
      </w:r>
      <w:r w:rsidR="005005E2">
        <w:rPr>
          <w:sz w:val="28"/>
          <w:szCs w:val="28"/>
        </w:rPr>
        <w:t xml:space="preserve"> </w:t>
      </w:r>
      <w:r w:rsidR="00396F76">
        <w:rPr>
          <w:sz w:val="28"/>
          <w:szCs w:val="28"/>
        </w:rPr>
        <w:t>г. № 542</w:t>
      </w:r>
      <w:r w:rsidR="00426737">
        <w:rPr>
          <w:sz w:val="28"/>
          <w:szCs w:val="28"/>
        </w:rPr>
        <w:t>-П</w:t>
      </w:r>
      <w:r w:rsidR="005005E2">
        <w:rPr>
          <w:sz w:val="28"/>
          <w:szCs w:val="28"/>
        </w:rPr>
        <w:t xml:space="preserve"> </w:t>
      </w:r>
      <w:r w:rsidR="00B66DBC">
        <w:rPr>
          <w:sz w:val="28"/>
          <w:szCs w:val="28"/>
        </w:rPr>
        <w:t>«</w:t>
      </w:r>
      <w:r w:rsidR="006B7E7D" w:rsidRPr="006B7E7D">
        <w:rPr>
          <w:sz w:val="28"/>
          <w:szCs w:val="28"/>
        </w:rPr>
        <w:t>Об утверждении муниципальной программы «Повышение эффективности управления муниципальным имуществом муниципального образования «Город Новоульяновск» Ульяновской области»</w:t>
      </w:r>
      <w:r w:rsidR="002522AA">
        <w:rPr>
          <w:sz w:val="28"/>
          <w:szCs w:val="28"/>
        </w:rPr>
        <w:t>, следующие изменения:</w:t>
      </w:r>
    </w:p>
    <w:p w:rsidR="001664F9" w:rsidRDefault="00FA3917" w:rsidP="005005E2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76A5">
        <w:rPr>
          <w:sz w:val="28"/>
          <w:szCs w:val="28"/>
        </w:rPr>
        <w:t>)</w:t>
      </w:r>
      <w:r w:rsidR="00880F81">
        <w:rPr>
          <w:sz w:val="28"/>
          <w:szCs w:val="28"/>
        </w:rPr>
        <w:t xml:space="preserve"> в паспорте</w:t>
      </w:r>
      <w:r w:rsidR="005005E2">
        <w:rPr>
          <w:sz w:val="28"/>
          <w:szCs w:val="28"/>
        </w:rPr>
        <w:t xml:space="preserve"> </w:t>
      </w:r>
      <w:r w:rsidR="001664F9" w:rsidRPr="00570B97">
        <w:rPr>
          <w:sz w:val="28"/>
          <w:szCs w:val="28"/>
          <w:lang w:eastAsia="ar-SA"/>
        </w:rPr>
        <w:t>строк</w:t>
      </w:r>
      <w:r w:rsidR="001664F9">
        <w:rPr>
          <w:sz w:val="28"/>
          <w:szCs w:val="28"/>
          <w:lang w:eastAsia="ar-SA"/>
        </w:rPr>
        <w:t>у</w:t>
      </w:r>
      <w:r w:rsidR="00A04C17">
        <w:rPr>
          <w:sz w:val="28"/>
          <w:szCs w:val="28"/>
          <w:lang w:eastAsia="ar-SA"/>
        </w:rPr>
        <w:t xml:space="preserve"> </w:t>
      </w:r>
      <w:r w:rsidR="001664F9" w:rsidRPr="00570B97">
        <w:rPr>
          <w:sz w:val="28"/>
          <w:szCs w:val="28"/>
          <w:lang w:eastAsia="ar-SA"/>
        </w:rPr>
        <w:t>«Ресурсное обесп</w:t>
      </w:r>
      <w:r w:rsidR="00151C1C">
        <w:rPr>
          <w:sz w:val="28"/>
          <w:szCs w:val="28"/>
          <w:lang w:eastAsia="ar-SA"/>
        </w:rPr>
        <w:t xml:space="preserve">ечение муниципальной </w:t>
      </w:r>
      <w:r w:rsidR="001664F9" w:rsidRPr="00570B97">
        <w:rPr>
          <w:sz w:val="28"/>
          <w:szCs w:val="28"/>
          <w:lang w:eastAsia="ar-SA"/>
        </w:rPr>
        <w:t xml:space="preserve">программы </w:t>
      </w:r>
      <w:r w:rsidR="001664F9" w:rsidRPr="00547B24">
        <w:rPr>
          <w:sz w:val="28"/>
          <w:szCs w:val="28"/>
          <w:lang w:eastAsia="ar-SA"/>
        </w:rPr>
        <w:t>с</w:t>
      </w:r>
      <w:r w:rsidR="005B2139">
        <w:rPr>
          <w:sz w:val="28"/>
          <w:szCs w:val="28"/>
          <w:lang w:eastAsia="ar-SA"/>
        </w:rPr>
        <w:t xml:space="preserve"> </w:t>
      </w:r>
      <w:r w:rsidR="00880F81">
        <w:rPr>
          <w:sz w:val="28"/>
          <w:szCs w:val="28"/>
          <w:lang w:eastAsia="ar-SA"/>
        </w:rPr>
        <w:t>разбивкой по годам реализации»</w:t>
      </w:r>
      <w:r w:rsidR="00AF4846">
        <w:rPr>
          <w:sz w:val="28"/>
          <w:szCs w:val="28"/>
          <w:lang w:eastAsia="ar-SA"/>
        </w:rPr>
        <w:t xml:space="preserve"> изложить</w:t>
      </w:r>
      <w:r w:rsidR="001664F9">
        <w:rPr>
          <w:sz w:val="28"/>
          <w:szCs w:val="28"/>
          <w:lang w:eastAsia="ar-SA"/>
        </w:rPr>
        <w:t xml:space="preserve"> в следующей редакции:</w:t>
      </w:r>
    </w:p>
    <w:p w:rsidR="001664F9" w:rsidRDefault="00562A7E" w:rsidP="001664F9">
      <w:pPr>
        <w:tabs>
          <w:tab w:val="left" w:pos="958"/>
        </w:tabs>
        <w:suppressAutoHyphens/>
        <w:snapToGrid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</w:p>
    <w:tbl>
      <w:tblPr>
        <w:tblW w:w="9947" w:type="dxa"/>
        <w:jc w:val="center"/>
        <w:tblInd w:w="341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687"/>
        <w:gridCol w:w="8220"/>
        <w:gridCol w:w="40"/>
      </w:tblGrid>
      <w:tr w:rsidR="003C6D2A" w:rsidRPr="00795D39" w:rsidTr="00343118">
        <w:trPr>
          <w:trHeight w:val="4182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D2A" w:rsidRPr="009A705F" w:rsidRDefault="003C6D2A" w:rsidP="003E31F0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705F">
              <w:rPr>
                <w:sz w:val="28"/>
                <w:szCs w:val="28"/>
              </w:rPr>
              <w:t xml:space="preserve">Ресурсное обеспечение </w:t>
            </w:r>
            <w:proofErr w:type="spellStart"/>
            <w:proofErr w:type="gramStart"/>
            <w:r w:rsidRPr="009A705F">
              <w:rPr>
                <w:sz w:val="28"/>
                <w:szCs w:val="28"/>
              </w:rPr>
              <w:t>муниципаль</w:t>
            </w:r>
            <w:r w:rsidR="0015687E">
              <w:rPr>
                <w:sz w:val="28"/>
                <w:szCs w:val="28"/>
              </w:rPr>
              <w:t>-</w:t>
            </w:r>
            <w:r w:rsidRPr="009A705F">
              <w:rPr>
                <w:sz w:val="28"/>
                <w:szCs w:val="28"/>
              </w:rPr>
              <w:t>ной</w:t>
            </w:r>
            <w:proofErr w:type="spellEnd"/>
            <w:proofErr w:type="gramEnd"/>
            <w:r w:rsidRPr="009A705F">
              <w:rPr>
                <w:sz w:val="28"/>
                <w:szCs w:val="28"/>
              </w:rPr>
              <w:t xml:space="preserve"> программы с разбивкой по годам реализации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D2A" w:rsidRPr="00AE5BC2" w:rsidRDefault="0043115F" w:rsidP="003C0C3B">
            <w:pPr>
              <w:widowControl w:val="0"/>
              <w:tabs>
                <w:tab w:val="left" w:pos="248"/>
              </w:tabs>
              <w:autoSpaceDE w:val="0"/>
              <w:autoSpaceDN w:val="0"/>
              <w:ind w:firstLine="86"/>
              <w:jc w:val="both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Финансирование муниципальной программы осуществляется за счет средств бюджета муниципального образования «Город Новоульяновск» Ульяновской области. Предлагаемый объем бюджетных ассигнований бюджета Муниципального образования «Город Новоульяновск» Ульяновской области на реализацию муниципал</w:t>
            </w:r>
            <w:r w:rsidR="00CA37C4">
              <w:rPr>
                <w:spacing w:val="8"/>
                <w:sz w:val="28"/>
                <w:szCs w:val="28"/>
              </w:rPr>
              <w:t>ьной программы составля</w:t>
            </w:r>
            <w:r w:rsidR="00D71140">
              <w:rPr>
                <w:spacing w:val="8"/>
                <w:sz w:val="28"/>
                <w:szCs w:val="28"/>
              </w:rPr>
              <w:t xml:space="preserve">ет </w:t>
            </w:r>
            <w:r w:rsidR="005E3FB2" w:rsidRPr="005E3FB2">
              <w:rPr>
                <w:color w:val="000000"/>
                <w:kern w:val="1"/>
                <w:sz w:val="28"/>
                <w:szCs w:val="28"/>
              </w:rPr>
              <w:t>34</w:t>
            </w:r>
            <w:r w:rsidR="005E3FB2">
              <w:rPr>
                <w:color w:val="000000"/>
                <w:kern w:val="1"/>
                <w:sz w:val="28"/>
                <w:szCs w:val="28"/>
              </w:rPr>
              <w:t xml:space="preserve"> </w:t>
            </w:r>
            <w:r w:rsidR="005E3FB2" w:rsidRPr="005E3FB2">
              <w:rPr>
                <w:color w:val="000000"/>
                <w:kern w:val="1"/>
                <w:sz w:val="28"/>
                <w:szCs w:val="28"/>
              </w:rPr>
              <w:t>115,87</w:t>
            </w:r>
            <w:r w:rsidR="005E3FB2">
              <w:rPr>
                <w:color w:val="000000"/>
                <w:kern w:val="1"/>
                <w:sz w:val="28"/>
                <w:szCs w:val="28"/>
              </w:rPr>
              <w:t xml:space="preserve"> </w:t>
            </w:r>
            <w:r w:rsidRPr="005E3FB2">
              <w:rPr>
                <w:spacing w:val="8"/>
                <w:sz w:val="28"/>
                <w:szCs w:val="28"/>
              </w:rPr>
              <w:t>тыс</w:t>
            </w:r>
            <w:proofErr w:type="gramStart"/>
            <w:r>
              <w:rPr>
                <w:spacing w:val="8"/>
                <w:sz w:val="28"/>
                <w:szCs w:val="28"/>
              </w:rPr>
              <w:t>.р</w:t>
            </w:r>
            <w:proofErr w:type="gramEnd"/>
            <w:r>
              <w:rPr>
                <w:spacing w:val="8"/>
                <w:sz w:val="28"/>
                <w:szCs w:val="28"/>
              </w:rPr>
              <w:t>уб., в том числе по годам</w:t>
            </w:r>
            <w:r w:rsidR="003C6D2A" w:rsidRPr="00AE5BC2">
              <w:rPr>
                <w:spacing w:val="8"/>
                <w:sz w:val="28"/>
                <w:szCs w:val="28"/>
              </w:rPr>
              <w:t xml:space="preserve">: </w:t>
            </w:r>
          </w:p>
          <w:p w:rsidR="003C6D2A" w:rsidRPr="009A705F" w:rsidRDefault="002361BB" w:rsidP="00522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 – 3 577,0</w:t>
            </w:r>
            <w:r w:rsidR="00437958">
              <w:rPr>
                <w:sz w:val="28"/>
                <w:szCs w:val="28"/>
              </w:rPr>
              <w:t>0</w:t>
            </w:r>
            <w:r w:rsidR="007C51D4">
              <w:rPr>
                <w:sz w:val="28"/>
                <w:szCs w:val="28"/>
              </w:rPr>
              <w:t xml:space="preserve"> </w:t>
            </w:r>
            <w:r w:rsidR="00522A41">
              <w:rPr>
                <w:sz w:val="28"/>
                <w:szCs w:val="28"/>
              </w:rPr>
              <w:t>тыс. руб.</w:t>
            </w:r>
            <w:r w:rsidR="003C6D2A" w:rsidRPr="009A705F">
              <w:rPr>
                <w:sz w:val="28"/>
                <w:szCs w:val="28"/>
              </w:rPr>
              <w:t>;</w:t>
            </w:r>
          </w:p>
          <w:p w:rsidR="003C6D2A" w:rsidRPr="009A705F" w:rsidRDefault="0043115F" w:rsidP="00522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0313EE">
              <w:rPr>
                <w:sz w:val="28"/>
                <w:szCs w:val="28"/>
              </w:rPr>
              <w:t xml:space="preserve"> год  – </w:t>
            </w:r>
            <w:r w:rsidR="00672850">
              <w:rPr>
                <w:sz w:val="28"/>
                <w:szCs w:val="28"/>
              </w:rPr>
              <w:t>3 797,27</w:t>
            </w:r>
            <w:r w:rsidR="00522A41">
              <w:rPr>
                <w:sz w:val="28"/>
                <w:szCs w:val="28"/>
              </w:rPr>
              <w:t xml:space="preserve"> тыс. руб.</w:t>
            </w:r>
            <w:r w:rsidR="003C6D2A" w:rsidRPr="009A705F">
              <w:rPr>
                <w:sz w:val="28"/>
                <w:szCs w:val="28"/>
              </w:rPr>
              <w:t>;</w:t>
            </w:r>
          </w:p>
          <w:p w:rsidR="003C6D2A" w:rsidRPr="009A705F" w:rsidRDefault="0043115F" w:rsidP="00522A4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8E5690">
              <w:rPr>
                <w:sz w:val="28"/>
                <w:szCs w:val="28"/>
              </w:rPr>
              <w:t xml:space="preserve"> год  </w:t>
            </w:r>
            <w:r w:rsidR="008E5690" w:rsidRPr="00C72B72">
              <w:rPr>
                <w:sz w:val="28"/>
                <w:szCs w:val="28"/>
              </w:rPr>
              <w:t>–</w:t>
            </w:r>
            <w:r w:rsidR="00C537CF">
              <w:rPr>
                <w:sz w:val="28"/>
                <w:szCs w:val="28"/>
              </w:rPr>
              <w:t xml:space="preserve"> </w:t>
            </w:r>
            <w:r w:rsidR="00C537CF" w:rsidRPr="00C537CF">
              <w:rPr>
                <w:rFonts w:eastAsia="Arial"/>
                <w:kern w:val="1"/>
                <w:sz w:val="28"/>
                <w:szCs w:val="28"/>
                <w:lang w:eastAsia="ar-SA" w:bidi="hi-IN"/>
              </w:rPr>
              <w:t>7</w:t>
            </w:r>
            <w:r w:rsidR="00C537CF">
              <w:rPr>
                <w:rFonts w:eastAsia="Arial"/>
                <w:kern w:val="1"/>
                <w:sz w:val="28"/>
                <w:szCs w:val="28"/>
                <w:lang w:eastAsia="ar-SA" w:bidi="hi-IN"/>
              </w:rPr>
              <w:t xml:space="preserve"> </w:t>
            </w:r>
            <w:r w:rsidR="00C537CF" w:rsidRPr="00C537CF">
              <w:rPr>
                <w:rFonts w:eastAsia="Arial"/>
                <w:kern w:val="1"/>
                <w:sz w:val="28"/>
                <w:szCs w:val="28"/>
                <w:lang w:eastAsia="ar-SA" w:bidi="hi-IN"/>
              </w:rPr>
              <w:t>068,89</w:t>
            </w:r>
            <w:r w:rsidR="00C537CF">
              <w:rPr>
                <w:rFonts w:eastAsia="Arial"/>
                <w:kern w:val="1"/>
                <w:sz w:val="28"/>
                <w:szCs w:val="28"/>
                <w:lang w:eastAsia="ar-SA" w:bidi="hi-IN"/>
              </w:rPr>
              <w:t xml:space="preserve"> </w:t>
            </w:r>
            <w:r w:rsidR="00F4316B" w:rsidRPr="00C537CF">
              <w:rPr>
                <w:sz w:val="28"/>
                <w:szCs w:val="28"/>
              </w:rPr>
              <w:t>тыс</w:t>
            </w:r>
            <w:r w:rsidR="00F4316B">
              <w:rPr>
                <w:sz w:val="28"/>
                <w:szCs w:val="28"/>
              </w:rPr>
              <w:t>. руб.</w:t>
            </w:r>
            <w:r w:rsidR="00F4316B" w:rsidRPr="009A705F">
              <w:rPr>
                <w:sz w:val="28"/>
                <w:szCs w:val="28"/>
              </w:rPr>
              <w:t>;</w:t>
            </w:r>
          </w:p>
          <w:p w:rsidR="003C6D2A" w:rsidRDefault="00783037" w:rsidP="00522A41">
            <w:pPr>
              <w:widowControl w:val="0"/>
              <w:tabs>
                <w:tab w:val="left" w:pos="24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3115F">
              <w:rPr>
                <w:sz w:val="28"/>
                <w:szCs w:val="28"/>
              </w:rPr>
              <w:t>025</w:t>
            </w:r>
            <w:r w:rsidR="00845E5C">
              <w:rPr>
                <w:sz w:val="28"/>
                <w:szCs w:val="28"/>
              </w:rPr>
              <w:t xml:space="preserve"> год  –</w:t>
            </w:r>
            <w:r w:rsidR="00AA244E">
              <w:rPr>
                <w:sz w:val="28"/>
                <w:szCs w:val="28"/>
              </w:rPr>
              <w:t>9</w:t>
            </w:r>
            <w:r w:rsidR="00672850">
              <w:rPr>
                <w:sz w:val="28"/>
                <w:szCs w:val="28"/>
              </w:rPr>
              <w:t> 724,86</w:t>
            </w:r>
            <w:r w:rsidR="007C51D4">
              <w:rPr>
                <w:sz w:val="28"/>
                <w:szCs w:val="28"/>
              </w:rPr>
              <w:t xml:space="preserve"> </w:t>
            </w:r>
            <w:r w:rsidR="00522A41">
              <w:rPr>
                <w:sz w:val="28"/>
                <w:szCs w:val="28"/>
              </w:rPr>
              <w:t>тыс. руб.;</w:t>
            </w:r>
          </w:p>
          <w:p w:rsidR="00522A41" w:rsidRPr="00D71140" w:rsidRDefault="00AA244E" w:rsidP="00D71140">
            <w:pPr>
              <w:widowControl w:val="0"/>
              <w:tabs>
                <w:tab w:val="left" w:pos="248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9</w:t>
            </w:r>
            <w:r w:rsidR="00672850">
              <w:rPr>
                <w:sz w:val="28"/>
                <w:szCs w:val="28"/>
              </w:rPr>
              <w:t> 947,85</w:t>
            </w:r>
            <w:r w:rsidR="00522A41">
              <w:rPr>
                <w:sz w:val="28"/>
                <w:szCs w:val="28"/>
              </w:rPr>
              <w:t xml:space="preserve"> тыс. руб</w:t>
            </w:r>
            <w:r w:rsidR="00D71140">
              <w:rPr>
                <w:sz w:val="28"/>
                <w:szCs w:val="28"/>
              </w:rPr>
              <w:t>.</w:t>
            </w: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3C6D2A" w:rsidRDefault="003C6D2A" w:rsidP="003C0C3B">
            <w:pPr>
              <w:widowControl w:val="0"/>
              <w:tabs>
                <w:tab w:val="left" w:pos="248"/>
              </w:tabs>
              <w:autoSpaceDE w:val="0"/>
              <w:autoSpaceDN w:val="0"/>
              <w:ind w:firstLine="86"/>
              <w:jc w:val="both"/>
              <w:rPr>
                <w:spacing w:val="8"/>
                <w:sz w:val="28"/>
                <w:szCs w:val="28"/>
              </w:rPr>
            </w:pPr>
          </w:p>
          <w:p w:rsidR="00562A7E" w:rsidRDefault="00562A7E" w:rsidP="003C0C3B">
            <w:pPr>
              <w:widowControl w:val="0"/>
              <w:tabs>
                <w:tab w:val="left" w:pos="248"/>
              </w:tabs>
              <w:autoSpaceDE w:val="0"/>
              <w:autoSpaceDN w:val="0"/>
              <w:ind w:firstLine="86"/>
              <w:jc w:val="both"/>
              <w:rPr>
                <w:spacing w:val="8"/>
                <w:sz w:val="28"/>
                <w:szCs w:val="28"/>
              </w:rPr>
            </w:pPr>
          </w:p>
          <w:p w:rsidR="00562A7E" w:rsidRDefault="00562A7E" w:rsidP="003C0C3B">
            <w:pPr>
              <w:widowControl w:val="0"/>
              <w:tabs>
                <w:tab w:val="left" w:pos="248"/>
              </w:tabs>
              <w:autoSpaceDE w:val="0"/>
              <w:autoSpaceDN w:val="0"/>
              <w:ind w:firstLine="86"/>
              <w:jc w:val="both"/>
              <w:rPr>
                <w:spacing w:val="8"/>
                <w:sz w:val="28"/>
                <w:szCs w:val="28"/>
              </w:rPr>
            </w:pPr>
          </w:p>
          <w:p w:rsidR="00562A7E" w:rsidRDefault="00562A7E" w:rsidP="003C0C3B">
            <w:pPr>
              <w:widowControl w:val="0"/>
              <w:tabs>
                <w:tab w:val="left" w:pos="248"/>
              </w:tabs>
              <w:autoSpaceDE w:val="0"/>
              <w:autoSpaceDN w:val="0"/>
              <w:ind w:firstLine="86"/>
              <w:jc w:val="both"/>
              <w:rPr>
                <w:spacing w:val="8"/>
                <w:sz w:val="28"/>
                <w:szCs w:val="28"/>
              </w:rPr>
            </w:pPr>
          </w:p>
          <w:p w:rsidR="00562A7E" w:rsidRDefault="00562A7E" w:rsidP="003C0C3B">
            <w:pPr>
              <w:widowControl w:val="0"/>
              <w:tabs>
                <w:tab w:val="left" w:pos="248"/>
              </w:tabs>
              <w:autoSpaceDE w:val="0"/>
              <w:autoSpaceDN w:val="0"/>
              <w:ind w:firstLine="86"/>
              <w:jc w:val="both"/>
              <w:rPr>
                <w:spacing w:val="8"/>
                <w:sz w:val="28"/>
                <w:szCs w:val="28"/>
              </w:rPr>
            </w:pPr>
          </w:p>
          <w:p w:rsidR="00562A7E" w:rsidRDefault="00562A7E" w:rsidP="003C0C3B">
            <w:pPr>
              <w:widowControl w:val="0"/>
              <w:tabs>
                <w:tab w:val="left" w:pos="248"/>
              </w:tabs>
              <w:autoSpaceDE w:val="0"/>
              <w:autoSpaceDN w:val="0"/>
              <w:ind w:firstLine="86"/>
              <w:jc w:val="both"/>
              <w:rPr>
                <w:spacing w:val="8"/>
                <w:sz w:val="28"/>
                <w:szCs w:val="28"/>
              </w:rPr>
            </w:pPr>
          </w:p>
          <w:p w:rsidR="00562A7E" w:rsidRDefault="00562A7E" w:rsidP="003C0C3B">
            <w:pPr>
              <w:widowControl w:val="0"/>
              <w:tabs>
                <w:tab w:val="left" w:pos="248"/>
              </w:tabs>
              <w:autoSpaceDE w:val="0"/>
              <w:autoSpaceDN w:val="0"/>
              <w:ind w:firstLine="86"/>
              <w:jc w:val="both"/>
              <w:rPr>
                <w:spacing w:val="8"/>
                <w:sz w:val="28"/>
                <w:szCs w:val="28"/>
              </w:rPr>
            </w:pPr>
          </w:p>
          <w:p w:rsidR="00562A7E" w:rsidRDefault="00562A7E" w:rsidP="003C0C3B">
            <w:pPr>
              <w:widowControl w:val="0"/>
              <w:tabs>
                <w:tab w:val="left" w:pos="248"/>
              </w:tabs>
              <w:autoSpaceDE w:val="0"/>
              <w:autoSpaceDN w:val="0"/>
              <w:ind w:firstLine="86"/>
              <w:jc w:val="both"/>
              <w:rPr>
                <w:spacing w:val="8"/>
                <w:sz w:val="28"/>
                <w:szCs w:val="28"/>
              </w:rPr>
            </w:pPr>
          </w:p>
          <w:p w:rsidR="00562A7E" w:rsidRDefault="00562A7E" w:rsidP="003C0C3B">
            <w:pPr>
              <w:widowControl w:val="0"/>
              <w:tabs>
                <w:tab w:val="left" w:pos="248"/>
              </w:tabs>
              <w:autoSpaceDE w:val="0"/>
              <w:autoSpaceDN w:val="0"/>
              <w:ind w:firstLine="86"/>
              <w:jc w:val="both"/>
              <w:rPr>
                <w:spacing w:val="8"/>
                <w:sz w:val="28"/>
                <w:szCs w:val="28"/>
              </w:rPr>
            </w:pPr>
          </w:p>
          <w:p w:rsidR="00562A7E" w:rsidRDefault="00562A7E" w:rsidP="003C0C3B">
            <w:pPr>
              <w:widowControl w:val="0"/>
              <w:tabs>
                <w:tab w:val="left" w:pos="248"/>
              </w:tabs>
              <w:autoSpaceDE w:val="0"/>
              <w:autoSpaceDN w:val="0"/>
              <w:ind w:firstLine="86"/>
              <w:jc w:val="both"/>
              <w:rPr>
                <w:spacing w:val="8"/>
                <w:sz w:val="28"/>
                <w:szCs w:val="28"/>
              </w:rPr>
            </w:pPr>
          </w:p>
          <w:p w:rsidR="00562A7E" w:rsidRDefault="00562A7E" w:rsidP="003C0C3B">
            <w:pPr>
              <w:widowControl w:val="0"/>
              <w:tabs>
                <w:tab w:val="left" w:pos="248"/>
              </w:tabs>
              <w:autoSpaceDE w:val="0"/>
              <w:autoSpaceDN w:val="0"/>
              <w:ind w:firstLine="86"/>
              <w:jc w:val="both"/>
              <w:rPr>
                <w:spacing w:val="8"/>
                <w:sz w:val="28"/>
                <w:szCs w:val="28"/>
              </w:rPr>
            </w:pPr>
          </w:p>
          <w:p w:rsidR="00562A7E" w:rsidRDefault="00562A7E" w:rsidP="003C0C3B">
            <w:pPr>
              <w:widowControl w:val="0"/>
              <w:tabs>
                <w:tab w:val="left" w:pos="248"/>
              </w:tabs>
              <w:autoSpaceDE w:val="0"/>
              <w:autoSpaceDN w:val="0"/>
              <w:ind w:firstLine="86"/>
              <w:jc w:val="both"/>
              <w:rPr>
                <w:spacing w:val="8"/>
                <w:sz w:val="28"/>
                <w:szCs w:val="28"/>
              </w:rPr>
            </w:pPr>
          </w:p>
          <w:p w:rsidR="00562A7E" w:rsidRPr="009A705F" w:rsidRDefault="00562A7E" w:rsidP="003C0C3B">
            <w:pPr>
              <w:widowControl w:val="0"/>
              <w:tabs>
                <w:tab w:val="left" w:pos="248"/>
              </w:tabs>
              <w:autoSpaceDE w:val="0"/>
              <w:autoSpaceDN w:val="0"/>
              <w:ind w:firstLine="86"/>
              <w:jc w:val="both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»;</w:t>
            </w:r>
          </w:p>
        </w:tc>
      </w:tr>
    </w:tbl>
    <w:p w:rsidR="0001552B" w:rsidRDefault="00777B81" w:rsidP="00DE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»;</w:t>
      </w:r>
    </w:p>
    <w:p w:rsidR="009E4CF2" w:rsidRDefault="009E4CF2" w:rsidP="00343118">
      <w:pPr>
        <w:ind w:right="-85"/>
        <w:jc w:val="both"/>
        <w:rPr>
          <w:sz w:val="28"/>
          <w:szCs w:val="28"/>
        </w:rPr>
      </w:pPr>
    </w:p>
    <w:p w:rsidR="00C41719" w:rsidRDefault="00522A41" w:rsidP="003431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43118">
        <w:rPr>
          <w:sz w:val="28"/>
          <w:szCs w:val="28"/>
        </w:rPr>
        <w:t xml:space="preserve">) </w:t>
      </w:r>
      <w:r w:rsidR="00AF4846">
        <w:rPr>
          <w:sz w:val="28"/>
          <w:szCs w:val="28"/>
        </w:rPr>
        <w:t xml:space="preserve">в паспорте </w:t>
      </w:r>
      <w:r w:rsidR="00EC7338">
        <w:rPr>
          <w:sz w:val="28"/>
          <w:szCs w:val="28"/>
        </w:rPr>
        <w:t>подпрограммы</w:t>
      </w:r>
      <w:r w:rsidR="00A04C17">
        <w:rPr>
          <w:sz w:val="28"/>
          <w:szCs w:val="28"/>
        </w:rPr>
        <w:t xml:space="preserve"> </w:t>
      </w:r>
      <w:r w:rsidR="009E4CF2">
        <w:rPr>
          <w:sz w:val="28"/>
          <w:szCs w:val="28"/>
        </w:rPr>
        <w:t xml:space="preserve"> </w:t>
      </w:r>
      <w:r w:rsidR="00A04C17" w:rsidRPr="00A04C17">
        <w:rPr>
          <w:rFonts w:eastAsia="Arial"/>
          <w:kern w:val="1"/>
          <w:sz w:val="28"/>
          <w:szCs w:val="28"/>
          <w:lang w:eastAsia="ar-SA" w:bidi="hi-IN"/>
        </w:rPr>
        <w:t>«Управление и распоряжение муниципальным имуществом МО «Город Новоульяновск</w:t>
      </w:r>
      <w:proofErr w:type="gramStart"/>
      <w:r w:rsidR="00A04C17" w:rsidRPr="00A04C17">
        <w:rPr>
          <w:rFonts w:eastAsia="Arial"/>
          <w:kern w:val="1"/>
          <w:sz w:val="28"/>
          <w:szCs w:val="28"/>
          <w:lang w:eastAsia="ar-SA" w:bidi="hi-IN"/>
        </w:rPr>
        <w:t>»</w:t>
      </w:r>
      <w:r w:rsidR="009E4CF2">
        <w:rPr>
          <w:sz w:val="28"/>
          <w:szCs w:val="28"/>
        </w:rPr>
        <w:t>с</w:t>
      </w:r>
      <w:proofErr w:type="gramEnd"/>
      <w:r w:rsidR="009E4CF2">
        <w:rPr>
          <w:sz w:val="28"/>
          <w:szCs w:val="28"/>
        </w:rPr>
        <w:t xml:space="preserve">троку </w:t>
      </w:r>
      <w:r w:rsidR="00AF4846">
        <w:rPr>
          <w:sz w:val="28"/>
          <w:szCs w:val="28"/>
        </w:rPr>
        <w:t>«</w:t>
      </w:r>
      <w:r w:rsidR="009E4CF2" w:rsidRPr="00570B97">
        <w:rPr>
          <w:sz w:val="28"/>
          <w:szCs w:val="28"/>
          <w:lang w:eastAsia="ar-SA"/>
        </w:rPr>
        <w:t>Ресурсное обесп</w:t>
      </w:r>
      <w:r w:rsidR="009E4CF2">
        <w:rPr>
          <w:sz w:val="28"/>
          <w:szCs w:val="28"/>
          <w:lang w:eastAsia="ar-SA"/>
        </w:rPr>
        <w:t xml:space="preserve">ечение </w:t>
      </w:r>
      <w:r w:rsidR="001F7147">
        <w:rPr>
          <w:sz w:val="28"/>
          <w:szCs w:val="28"/>
          <w:lang w:eastAsia="ar-SA"/>
        </w:rPr>
        <w:t>подпрограммы</w:t>
      </w:r>
      <w:r w:rsidR="005B2139">
        <w:rPr>
          <w:sz w:val="28"/>
          <w:szCs w:val="28"/>
          <w:lang w:eastAsia="ar-SA"/>
        </w:rPr>
        <w:t xml:space="preserve"> </w:t>
      </w:r>
      <w:r w:rsidR="009E4CF2" w:rsidRPr="00547B24">
        <w:rPr>
          <w:sz w:val="28"/>
          <w:szCs w:val="28"/>
          <w:lang w:eastAsia="ar-SA"/>
        </w:rPr>
        <w:t>с</w:t>
      </w:r>
      <w:r w:rsidR="005B2139">
        <w:rPr>
          <w:sz w:val="28"/>
          <w:szCs w:val="28"/>
          <w:lang w:eastAsia="ar-SA"/>
        </w:rPr>
        <w:t xml:space="preserve"> </w:t>
      </w:r>
      <w:r w:rsidR="009E4CF2" w:rsidRPr="00547B24">
        <w:rPr>
          <w:sz w:val="28"/>
          <w:szCs w:val="28"/>
          <w:lang w:eastAsia="ar-SA"/>
        </w:rPr>
        <w:t xml:space="preserve">разбивкой по годам реализации» </w:t>
      </w:r>
      <w:r w:rsidR="009E4CF2">
        <w:rPr>
          <w:sz w:val="28"/>
          <w:szCs w:val="28"/>
          <w:lang w:eastAsia="ar-SA"/>
        </w:rPr>
        <w:t xml:space="preserve"> изложить в следующей редакции:</w:t>
      </w:r>
    </w:p>
    <w:p w:rsidR="00D0037B" w:rsidRDefault="00D0037B" w:rsidP="009E4CF2">
      <w:pPr>
        <w:tabs>
          <w:tab w:val="left" w:pos="958"/>
        </w:tabs>
        <w:suppressAutoHyphens/>
        <w:snapToGri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</w:p>
    <w:tbl>
      <w:tblPr>
        <w:tblW w:w="9389" w:type="dxa"/>
        <w:jc w:val="center"/>
        <w:tblInd w:w="234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68"/>
        <w:gridCol w:w="7121"/>
      </w:tblGrid>
      <w:tr w:rsidR="001F7147" w:rsidRPr="00F1735D" w:rsidTr="00522A41">
        <w:trPr>
          <w:trHeight w:val="270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147" w:rsidRPr="009A705F" w:rsidRDefault="001F7147" w:rsidP="001F714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705F"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>подпрограммы</w:t>
            </w:r>
            <w:r w:rsidRPr="009A705F">
              <w:rPr>
                <w:sz w:val="28"/>
                <w:szCs w:val="28"/>
              </w:rPr>
              <w:t xml:space="preserve"> с разбивкой по годам реализации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147" w:rsidRPr="00C552C5" w:rsidRDefault="001F7147" w:rsidP="001F7147">
            <w:pPr>
              <w:widowControl w:val="0"/>
              <w:jc w:val="both"/>
              <w:rPr>
                <w:sz w:val="28"/>
                <w:szCs w:val="28"/>
                <w:lang w:eastAsia="ar-SA"/>
              </w:rPr>
            </w:pPr>
            <w:r w:rsidRPr="00C552C5">
              <w:rPr>
                <w:sz w:val="28"/>
                <w:szCs w:val="28"/>
                <w:lang w:eastAsia="ar-SA"/>
              </w:rPr>
              <w:t xml:space="preserve">общий объём бюджетных ассигнований бюджета Муниципального образования «Город Новоульяновск» Ульяновской области на финансовое обеспечение реализации подпрограммы составляет  </w:t>
            </w:r>
            <w:r w:rsidR="002540B6" w:rsidRPr="00D037B2">
              <w:rPr>
                <w:color w:val="000000"/>
                <w:kern w:val="1"/>
                <w:sz w:val="28"/>
                <w:szCs w:val="28"/>
              </w:rPr>
              <w:t>1</w:t>
            </w:r>
            <w:r w:rsidR="005E3FB2">
              <w:rPr>
                <w:color w:val="000000"/>
                <w:kern w:val="1"/>
                <w:sz w:val="28"/>
                <w:szCs w:val="28"/>
              </w:rPr>
              <w:t>8 122,46</w:t>
            </w:r>
            <w:r w:rsidR="00D037B2" w:rsidRPr="00D037B2">
              <w:rPr>
                <w:color w:val="000000"/>
                <w:kern w:val="1"/>
                <w:sz w:val="28"/>
                <w:szCs w:val="28"/>
              </w:rPr>
              <w:t xml:space="preserve"> </w:t>
            </w:r>
            <w:r w:rsidRPr="00D037B2">
              <w:rPr>
                <w:sz w:val="28"/>
                <w:szCs w:val="28"/>
                <w:lang w:eastAsia="ar-SA"/>
              </w:rPr>
              <w:t>тыс</w:t>
            </w:r>
            <w:r w:rsidRPr="00C552C5">
              <w:rPr>
                <w:sz w:val="28"/>
                <w:szCs w:val="28"/>
                <w:lang w:eastAsia="ar-SA"/>
              </w:rPr>
              <w:t>. рублей, в том числе по годам:</w:t>
            </w:r>
          </w:p>
          <w:p w:rsidR="001F7147" w:rsidRPr="00C552C5" w:rsidRDefault="001F7147" w:rsidP="001F7147">
            <w:pPr>
              <w:ind w:firstLine="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C552C5">
              <w:rPr>
                <w:sz w:val="28"/>
                <w:szCs w:val="28"/>
              </w:rPr>
              <w:t xml:space="preserve"> год – </w:t>
            </w:r>
            <w:r w:rsidR="002361BB">
              <w:rPr>
                <w:sz w:val="28"/>
                <w:szCs w:val="28"/>
              </w:rPr>
              <w:t>1 258,5</w:t>
            </w:r>
            <w:r w:rsidR="00437958">
              <w:rPr>
                <w:sz w:val="28"/>
                <w:szCs w:val="28"/>
              </w:rPr>
              <w:t>0</w:t>
            </w:r>
            <w:r w:rsidR="007C51D4">
              <w:rPr>
                <w:sz w:val="28"/>
                <w:szCs w:val="28"/>
              </w:rPr>
              <w:t xml:space="preserve"> </w:t>
            </w:r>
            <w:r w:rsidRPr="00C552C5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  <w:r w:rsidRPr="00C552C5">
              <w:rPr>
                <w:sz w:val="28"/>
                <w:szCs w:val="28"/>
              </w:rPr>
              <w:t xml:space="preserve">; </w:t>
            </w:r>
          </w:p>
          <w:p w:rsidR="001F7147" w:rsidRPr="00C552C5" w:rsidRDefault="001F7147" w:rsidP="001F7147">
            <w:pPr>
              <w:ind w:firstLine="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C552C5">
              <w:rPr>
                <w:sz w:val="28"/>
                <w:szCs w:val="28"/>
              </w:rPr>
              <w:t xml:space="preserve"> год – </w:t>
            </w:r>
            <w:r w:rsidR="002361BB">
              <w:rPr>
                <w:sz w:val="28"/>
                <w:szCs w:val="28"/>
              </w:rPr>
              <w:t>1 258,5</w:t>
            </w:r>
            <w:r w:rsidR="00437958">
              <w:rPr>
                <w:sz w:val="28"/>
                <w:szCs w:val="28"/>
              </w:rPr>
              <w:t>0</w:t>
            </w:r>
            <w:r w:rsidR="007C51D4">
              <w:rPr>
                <w:sz w:val="28"/>
                <w:szCs w:val="28"/>
              </w:rPr>
              <w:t xml:space="preserve"> </w:t>
            </w:r>
            <w:r w:rsidRPr="00C552C5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  <w:r w:rsidRPr="00C552C5">
              <w:rPr>
                <w:sz w:val="28"/>
                <w:szCs w:val="28"/>
              </w:rPr>
              <w:t xml:space="preserve">; </w:t>
            </w:r>
          </w:p>
          <w:p w:rsidR="001F7147" w:rsidRPr="00C552C5" w:rsidRDefault="001F7147" w:rsidP="001F7147">
            <w:pPr>
              <w:ind w:firstLine="46"/>
              <w:jc w:val="both"/>
              <w:rPr>
                <w:sz w:val="28"/>
                <w:szCs w:val="28"/>
              </w:rPr>
            </w:pPr>
            <w:r w:rsidRPr="00C72B72">
              <w:rPr>
                <w:sz w:val="28"/>
                <w:szCs w:val="28"/>
              </w:rPr>
              <w:t>2024 год –</w:t>
            </w:r>
            <w:r w:rsidR="00D037B2">
              <w:rPr>
                <w:sz w:val="28"/>
                <w:szCs w:val="28"/>
              </w:rPr>
              <w:t xml:space="preserve"> </w:t>
            </w:r>
            <w:r w:rsidR="005E3FB2">
              <w:rPr>
                <w:rFonts w:eastAsia="Arial"/>
                <w:kern w:val="1"/>
                <w:sz w:val="28"/>
                <w:szCs w:val="28"/>
                <w:lang w:eastAsia="ar-SA" w:bidi="hi-IN"/>
              </w:rPr>
              <w:t>3 105,46</w:t>
            </w:r>
            <w:r w:rsidR="00D037B2">
              <w:rPr>
                <w:rFonts w:eastAsia="Arial"/>
                <w:kern w:val="1"/>
                <w:sz w:val="28"/>
                <w:szCs w:val="28"/>
                <w:lang w:eastAsia="ar-SA" w:bidi="hi-IN"/>
              </w:rPr>
              <w:t xml:space="preserve"> </w:t>
            </w:r>
            <w:r w:rsidRPr="00C72B72">
              <w:rPr>
                <w:sz w:val="28"/>
                <w:szCs w:val="28"/>
              </w:rPr>
              <w:t>тыс. руб.;</w:t>
            </w:r>
            <w:r w:rsidRPr="00C552C5">
              <w:rPr>
                <w:sz w:val="28"/>
                <w:szCs w:val="28"/>
              </w:rPr>
              <w:t xml:space="preserve"> </w:t>
            </w:r>
          </w:p>
          <w:p w:rsidR="001F7147" w:rsidRDefault="001F7147" w:rsidP="00522A41">
            <w:pPr>
              <w:widowControl w:val="0"/>
              <w:tabs>
                <w:tab w:val="left" w:pos="248"/>
                <w:tab w:val="right" w:pos="7225"/>
              </w:tabs>
              <w:autoSpaceDE w:val="0"/>
              <w:autoSpaceDN w:val="0"/>
              <w:ind w:firstLine="86"/>
              <w:jc w:val="both"/>
              <w:rPr>
                <w:sz w:val="28"/>
                <w:szCs w:val="28"/>
              </w:rPr>
            </w:pPr>
            <w:r w:rsidRPr="00C552C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552C5">
              <w:rPr>
                <w:sz w:val="28"/>
                <w:szCs w:val="28"/>
              </w:rPr>
              <w:t xml:space="preserve"> год – </w:t>
            </w:r>
            <w:r w:rsidR="00AA244E">
              <w:rPr>
                <w:sz w:val="28"/>
                <w:szCs w:val="28"/>
              </w:rPr>
              <w:t>6</w:t>
            </w:r>
            <w:r w:rsidR="00C72B72">
              <w:rPr>
                <w:sz w:val="28"/>
                <w:szCs w:val="28"/>
              </w:rPr>
              <w:t xml:space="preserve"> </w:t>
            </w:r>
            <w:r w:rsidR="00AA244E">
              <w:rPr>
                <w:sz w:val="28"/>
                <w:szCs w:val="28"/>
              </w:rPr>
              <w:t>250</w:t>
            </w:r>
            <w:r w:rsidR="002361BB">
              <w:rPr>
                <w:sz w:val="28"/>
                <w:szCs w:val="28"/>
              </w:rPr>
              <w:t>,0</w:t>
            </w:r>
            <w:r w:rsidR="00437958">
              <w:rPr>
                <w:sz w:val="28"/>
                <w:szCs w:val="28"/>
              </w:rPr>
              <w:t>0</w:t>
            </w:r>
            <w:r w:rsidR="007C51D4">
              <w:rPr>
                <w:sz w:val="28"/>
                <w:szCs w:val="28"/>
              </w:rPr>
              <w:t xml:space="preserve"> </w:t>
            </w:r>
            <w:r w:rsidRPr="00C552C5">
              <w:rPr>
                <w:sz w:val="28"/>
                <w:szCs w:val="28"/>
              </w:rPr>
              <w:t xml:space="preserve">тыс. </w:t>
            </w:r>
            <w:proofErr w:type="spellStart"/>
            <w:r w:rsidRPr="00C552C5">
              <w:rPr>
                <w:sz w:val="28"/>
                <w:szCs w:val="28"/>
              </w:rPr>
              <w:t>руб</w:t>
            </w:r>
            <w:proofErr w:type="spellEnd"/>
            <w:proofErr w:type="gramStart"/>
            <w:r w:rsidR="00AA244E">
              <w:rPr>
                <w:sz w:val="28"/>
                <w:szCs w:val="28"/>
              </w:rPr>
              <w:t xml:space="preserve"> ;</w:t>
            </w:r>
            <w:proofErr w:type="gramEnd"/>
          </w:p>
          <w:p w:rsidR="00AA244E" w:rsidRPr="00522A41" w:rsidRDefault="00AA244E" w:rsidP="00522A41">
            <w:pPr>
              <w:widowControl w:val="0"/>
              <w:tabs>
                <w:tab w:val="left" w:pos="248"/>
                <w:tab w:val="right" w:pos="7225"/>
              </w:tabs>
              <w:autoSpaceDE w:val="0"/>
              <w:autoSpaceDN w:val="0"/>
              <w:ind w:firstLine="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 6</w:t>
            </w:r>
            <w:r w:rsidR="00C72B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250,00 тыс.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C41719" w:rsidRDefault="00C41719" w:rsidP="009E4CF2">
      <w:pPr>
        <w:tabs>
          <w:tab w:val="left" w:pos="958"/>
        </w:tabs>
        <w:suppressAutoHyphens/>
        <w:snapToGri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                     »;</w:t>
      </w:r>
    </w:p>
    <w:p w:rsidR="00C41719" w:rsidRDefault="003D6E90" w:rsidP="003431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7147">
        <w:rPr>
          <w:sz w:val="28"/>
          <w:szCs w:val="28"/>
        </w:rPr>
        <w:t xml:space="preserve">) </w:t>
      </w:r>
      <w:r w:rsidR="00EC7338">
        <w:rPr>
          <w:sz w:val="28"/>
          <w:szCs w:val="28"/>
        </w:rPr>
        <w:t>в паспорте подпрограммы</w:t>
      </w:r>
      <w:r w:rsidR="00226789">
        <w:rPr>
          <w:sz w:val="28"/>
          <w:szCs w:val="28"/>
        </w:rPr>
        <w:t xml:space="preserve"> </w:t>
      </w:r>
      <w:r w:rsidR="00226789" w:rsidRPr="00226789">
        <w:rPr>
          <w:rFonts w:eastAsia="Arial"/>
          <w:kern w:val="1"/>
          <w:sz w:val="28"/>
          <w:szCs w:val="28"/>
          <w:lang w:eastAsia="ar-SA" w:bidi="hi-IN"/>
        </w:rPr>
        <w:t>«Обеспечение реализации муниципальной программы «Повышение эффективности управления муниципальным имуществом  МО «Город Новоульяновск»</w:t>
      </w:r>
      <w:r w:rsidR="001F7147">
        <w:rPr>
          <w:sz w:val="28"/>
          <w:szCs w:val="28"/>
        </w:rPr>
        <w:t xml:space="preserve"> строку </w:t>
      </w:r>
      <w:r w:rsidR="008E2F14">
        <w:rPr>
          <w:sz w:val="28"/>
          <w:szCs w:val="28"/>
        </w:rPr>
        <w:t>«</w:t>
      </w:r>
      <w:r w:rsidR="001F7147" w:rsidRPr="00570B97">
        <w:rPr>
          <w:sz w:val="28"/>
          <w:szCs w:val="28"/>
          <w:lang w:eastAsia="ar-SA"/>
        </w:rPr>
        <w:t>Ресурсное обесп</w:t>
      </w:r>
      <w:r w:rsidR="001F7147">
        <w:rPr>
          <w:sz w:val="28"/>
          <w:szCs w:val="28"/>
          <w:lang w:eastAsia="ar-SA"/>
        </w:rPr>
        <w:t xml:space="preserve">ечение подпрограммы </w:t>
      </w:r>
      <w:r w:rsidR="001F7147" w:rsidRPr="00547B24">
        <w:rPr>
          <w:sz w:val="28"/>
          <w:szCs w:val="28"/>
          <w:lang w:eastAsia="ar-SA"/>
        </w:rPr>
        <w:t>с</w:t>
      </w:r>
      <w:r w:rsidR="005B2139">
        <w:rPr>
          <w:sz w:val="28"/>
          <w:szCs w:val="28"/>
          <w:lang w:eastAsia="ar-SA"/>
        </w:rPr>
        <w:t xml:space="preserve"> </w:t>
      </w:r>
      <w:r w:rsidR="001F7147" w:rsidRPr="00547B24">
        <w:rPr>
          <w:sz w:val="28"/>
          <w:szCs w:val="28"/>
          <w:lang w:eastAsia="ar-SA"/>
        </w:rPr>
        <w:t xml:space="preserve">разбивкой по годам реализации» </w:t>
      </w:r>
      <w:r w:rsidR="001F7147">
        <w:rPr>
          <w:sz w:val="28"/>
          <w:szCs w:val="28"/>
          <w:lang w:eastAsia="ar-SA"/>
        </w:rPr>
        <w:t xml:space="preserve"> муниципальной программы изложить в следующей редакции:</w:t>
      </w:r>
    </w:p>
    <w:p w:rsidR="001F7147" w:rsidRPr="00C41719" w:rsidRDefault="00C41719" w:rsidP="009E4CF2">
      <w:pPr>
        <w:tabs>
          <w:tab w:val="left" w:pos="958"/>
        </w:tabs>
        <w:suppressAutoHyphens/>
        <w:snapToGri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«</w:t>
      </w:r>
    </w:p>
    <w:tbl>
      <w:tblPr>
        <w:tblW w:w="9744" w:type="dxa"/>
        <w:jc w:val="center"/>
        <w:tblInd w:w="255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36"/>
        <w:gridCol w:w="7308"/>
      </w:tblGrid>
      <w:tr w:rsidR="001F7147" w:rsidRPr="00F1735D" w:rsidTr="00522A41">
        <w:trPr>
          <w:trHeight w:val="3695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147" w:rsidRPr="009A705F" w:rsidRDefault="001F7147" w:rsidP="001F714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705F">
              <w:rPr>
                <w:sz w:val="28"/>
                <w:szCs w:val="28"/>
              </w:rPr>
              <w:t xml:space="preserve">Ресурсное обеспечение </w:t>
            </w:r>
            <w:r>
              <w:rPr>
                <w:sz w:val="28"/>
                <w:szCs w:val="28"/>
              </w:rPr>
              <w:t>подпрограммы</w:t>
            </w:r>
            <w:r w:rsidRPr="009A705F">
              <w:rPr>
                <w:sz w:val="28"/>
                <w:szCs w:val="28"/>
              </w:rPr>
              <w:t xml:space="preserve"> с разбивкой по годам реализации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147" w:rsidRPr="00C552C5" w:rsidRDefault="001F7147" w:rsidP="001F7147">
            <w:pPr>
              <w:widowControl w:val="0"/>
              <w:jc w:val="both"/>
              <w:rPr>
                <w:sz w:val="28"/>
                <w:szCs w:val="28"/>
                <w:lang w:eastAsia="ar-SA"/>
              </w:rPr>
            </w:pPr>
            <w:r w:rsidRPr="00C552C5">
              <w:rPr>
                <w:sz w:val="28"/>
                <w:szCs w:val="28"/>
                <w:lang w:eastAsia="ar-SA"/>
              </w:rPr>
              <w:t xml:space="preserve">общий объём бюджетных ассигнований бюджета Муниципального образования «Город Новоульяновск» Ульяновской области на финансовое обеспечение реализации подпрограммы составляет </w:t>
            </w:r>
            <w:r w:rsidR="00C537CF" w:rsidRPr="00C537CF">
              <w:rPr>
                <w:color w:val="000000"/>
                <w:kern w:val="1"/>
                <w:sz w:val="28"/>
                <w:szCs w:val="28"/>
              </w:rPr>
              <w:t>15</w:t>
            </w:r>
            <w:r w:rsidR="00C537CF">
              <w:rPr>
                <w:color w:val="000000"/>
                <w:kern w:val="1"/>
                <w:sz w:val="28"/>
                <w:szCs w:val="28"/>
              </w:rPr>
              <w:t xml:space="preserve"> </w:t>
            </w:r>
            <w:r w:rsidR="00C537CF" w:rsidRPr="00C537CF">
              <w:rPr>
                <w:color w:val="000000"/>
                <w:kern w:val="1"/>
                <w:sz w:val="28"/>
                <w:szCs w:val="28"/>
              </w:rPr>
              <w:t>993,41</w:t>
            </w:r>
            <w:r w:rsidR="00C537CF">
              <w:rPr>
                <w:color w:val="000000"/>
                <w:kern w:val="1"/>
                <w:sz w:val="28"/>
                <w:szCs w:val="28"/>
              </w:rPr>
              <w:t xml:space="preserve"> </w:t>
            </w:r>
            <w:r w:rsidRPr="00C537CF">
              <w:rPr>
                <w:sz w:val="28"/>
                <w:szCs w:val="28"/>
                <w:lang w:eastAsia="ar-SA"/>
              </w:rPr>
              <w:t>тыс</w:t>
            </w:r>
            <w:r w:rsidRPr="00C552C5">
              <w:rPr>
                <w:sz w:val="28"/>
                <w:szCs w:val="28"/>
                <w:lang w:eastAsia="ar-SA"/>
              </w:rPr>
              <w:t>. рублей, в том числе по годам:</w:t>
            </w:r>
          </w:p>
          <w:p w:rsidR="001F7147" w:rsidRPr="00C552C5" w:rsidRDefault="001F7147" w:rsidP="00A306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C552C5">
              <w:rPr>
                <w:sz w:val="28"/>
                <w:szCs w:val="28"/>
              </w:rPr>
              <w:t xml:space="preserve"> год – </w:t>
            </w:r>
            <w:r w:rsidR="007C51D4">
              <w:rPr>
                <w:sz w:val="28"/>
                <w:szCs w:val="28"/>
              </w:rPr>
              <w:t xml:space="preserve"> </w:t>
            </w:r>
            <w:r w:rsidR="002361BB">
              <w:rPr>
                <w:sz w:val="28"/>
                <w:szCs w:val="28"/>
              </w:rPr>
              <w:t>2 318,5</w:t>
            </w:r>
            <w:r w:rsidR="00437958">
              <w:rPr>
                <w:sz w:val="28"/>
                <w:szCs w:val="28"/>
              </w:rPr>
              <w:t>0</w:t>
            </w:r>
            <w:r w:rsidR="007C51D4">
              <w:rPr>
                <w:sz w:val="28"/>
                <w:szCs w:val="28"/>
              </w:rPr>
              <w:t xml:space="preserve"> </w:t>
            </w:r>
            <w:r w:rsidRPr="00C552C5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  <w:r w:rsidRPr="00C552C5">
              <w:rPr>
                <w:sz w:val="28"/>
                <w:szCs w:val="28"/>
              </w:rPr>
              <w:t xml:space="preserve">; </w:t>
            </w:r>
          </w:p>
          <w:p w:rsidR="001F7147" w:rsidRPr="00C552C5" w:rsidRDefault="001F7147" w:rsidP="001F7147">
            <w:pPr>
              <w:ind w:firstLine="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C552C5">
              <w:rPr>
                <w:sz w:val="28"/>
                <w:szCs w:val="28"/>
              </w:rPr>
              <w:t xml:space="preserve"> год – </w:t>
            </w:r>
            <w:r w:rsidR="00E354B8">
              <w:rPr>
                <w:sz w:val="28"/>
                <w:szCs w:val="28"/>
              </w:rPr>
              <w:t>2 538,77</w:t>
            </w:r>
            <w:r w:rsidR="007C51D4">
              <w:rPr>
                <w:sz w:val="28"/>
                <w:szCs w:val="28"/>
              </w:rPr>
              <w:t xml:space="preserve"> </w:t>
            </w:r>
            <w:r w:rsidRPr="00C552C5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  <w:r w:rsidRPr="00C552C5">
              <w:rPr>
                <w:sz w:val="28"/>
                <w:szCs w:val="28"/>
              </w:rPr>
              <w:t xml:space="preserve">; </w:t>
            </w:r>
          </w:p>
          <w:p w:rsidR="00880F81" w:rsidRDefault="001F7147" w:rsidP="00880F81">
            <w:pPr>
              <w:ind w:firstLine="46"/>
              <w:jc w:val="both"/>
              <w:rPr>
                <w:sz w:val="28"/>
                <w:szCs w:val="28"/>
              </w:rPr>
            </w:pPr>
            <w:r w:rsidRPr="00664DCE">
              <w:rPr>
                <w:sz w:val="28"/>
                <w:szCs w:val="28"/>
              </w:rPr>
              <w:t>2024 год –</w:t>
            </w:r>
            <w:r w:rsidR="00C537CF">
              <w:rPr>
                <w:sz w:val="28"/>
                <w:szCs w:val="28"/>
              </w:rPr>
              <w:t xml:space="preserve"> </w:t>
            </w:r>
            <w:r w:rsidR="00C537CF" w:rsidRPr="00C537CF">
              <w:rPr>
                <w:rFonts w:eastAsia="Arial"/>
                <w:kern w:val="1"/>
                <w:sz w:val="28"/>
                <w:szCs w:val="28"/>
                <w:lang w:eastAsia="ar-SA" w:bidi="hi-IN"/>
              </w:rPr>
              <w:t>3</w:t>
            </w:r>
            <w:r w:rsidR="00C537CF">
              <w:rPr>
                <w:rFonts w:eastAsia="Arial"/>
                <w:kern w:val="1"/>
                <w:sz w:val="28"/>
                <w:szCs w:val="28"/>
                <w:lang w:eastAsia="ar-SA" w:bidi="hi-IN"/>
              </w:rPr>
              <w:t xml:space="preserve"> </w:t>
            </w:r>
            <w:r w:rsidR="00C537CF" w:rsidRPr="00C537CF">
              <w:rPr>
                <w:rFonts w:eastAsia="Arial"/>
                <w:kern w:val="1"/>
                <w:sz w:val="28"/>
                <w:szCs w:val="28"/>
                <w:lang w:eastAsia="ar-SA" w:bidi="hi-IN"/>
              </w:rPr>
              <w:t>963,43</w:t>
            </w:r>
            <w:r w:rsidR="00C537CF">
              <w:rPr>
                <w:rFonts w:eastAsia="Arial"/>
                <w:kern w:val="1"/>
                <w:sz w:val="28"/>
                <w:szCs w:val="28"/>
                <w:lang w:eastAsia="ar-SA" w:bidi="hi-IN"/>
              </w:rPr>
              <w:t xml:space="preserve"> </w:t>
            </w:r>
            <w:r w:rsidRPr="00C537CF">
              <w:rPr>
                <w:sz w:val="28"/>
                <w:szCs w:val="28"/>
              </w:rPr>
              <w:t>тыс</w:t>
            </w:r>
            <w:r w:rsidRPr="00664DCE">
              <w:rPr>
                <w:sz w:val="28"/>
                <w:szCs w:val="28"/>
              </w:rPr>
              <w:t>. руб.;</w:t>
            </w:r>
            <w:r w:rsidRPr="00C552C5">
              <w:rPr>
                <w:sz w:val="28"/>
                <w:szCs w:val="28"/>
              </w:rPr>
              <w:t xml:space="preserve"> </w:t>
            </w:r>
          </w:p>
          <w:p w:rsidR="001F7147" w:rsidRDefault="001F7147" w:rsidP="00880F81">
            <w:pPr>
              <w:ind w:firstLine="46"/>
              <w:jc w:val="both"/>
              <w:rPr>
                <w:sz w:val="28"/>
                <w:szCs w:val="28"/>
              </w:rPr>
            </w:pPr>
            <w:r w:rsidRPr="00C552C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C552C5">
              <w:rPr>
                <w:sz w:val="28"/>
                <w:szCs w:val="28"/>
              </w:rPr>
              <w:t xml:space="preserve"> год – </w:t>
            </w:r>
            <w:r w:rsidR="00AA244E">
              <w:rPr>
                <w:sz w:val="28"/>
                <w:szCs w:val="28"/>
              </w:rPr>
              <w:t>3</w:t>
            </w:r>
            <w:r w:rsidR="00E354B8">
              <w:rPr>
                <w:sz w:val="28"/>
                <w:szCs w:val="28"/>
              </w:rPr>
              <w:t> </w:t>
            </w:r>
            <w:r w:rsidR="00AA244E">
              <w:rPr>
                <w:sz w:val="28"/>
                <w:szCs w:val="28"/>
              </w:rPr>
              <w:t>4</w:t>
            </w:r>
            <w:r w:rsidR="00E354B8">
              <w:rPr>
                <w:sz w:val="28"/>
                <w:szCs w:val="28"/>
              </w:rPr>
              <w:t>74,86</w:t>
            </w:r>
            <w:r w:rsidR="007C51D4">
              <w:rPr>
                <w:sz w:val="28"/>
                <w:szCs w:val="28"/>
              </w:rPr>
              <w:t xml:space="preserve"> </w:t>
            </w:r>
            <w:r w:rsidRPr="00C552C5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</w:t>
            </w:r>
            <w:r w:rsidR="00522A41">
              <w:rPr>
                <w:sz w:val="28"/>
                <w:szCs w:val="28"/>
              </w:rPr>
              <w:t>;</w:t>
            </w:r>
          </w:p>
          <w:p w:rsidR="00522A41" w:rsidRPr="00880F81" w:rsidRDefault="00E354B8" w:rsidP="00880F81">
            <w:pPr>
              <w:ind w:firstLine="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3 697,85</w:t>
            </w:r>
            <w:r w:rsidR="00522A41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8E2F14" w:rsidRPr="00522A41" w:rsidRDefault="00C41719" w:rsidP="00522A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»;</w:t>
      </w:r>
    </w:p>
    <w:p w:rsidR="00522A41" w:rsidRDefault="003D6E90" w:rsidP="006D48BF">
      <w:pPr>
        <w:tabs>
          <w:tab w:val="left" w:pos="993"/>
          <w:tab w:val="left" w:pos="1134"/>
        </w:tabs>
        <w:suppressAutoHyphens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7878" w:rsidRPr="00D07F39">
        <w:rPr>
          <w:sz w:val="28"/>
          <w:szCs w:val="28"/>
        </w:rPr>
        <w:t>)</w:t>
      </w:r>
      <w:r w:rsidR="00522A41">
        <w:rPr>
          <w:sz w:val="28"/>
          <w:szCs w:val="28"/>
        </w:rPr>
        <w:t xml:space="preserve"> Разделы 2 – 7 </w:t>
      </w:r>
      <w:r w:rsidR="0079668F">
        <w:rPr>
          <w:sz w:val="28"/>
          <w:szCs w:val="28"/>
        </w:rPr>
        <w:t xml:space="preserve">в подпрограммах </w:t>
      </w:r>
      <w:r w:rsidR="00522A41">
        <w:rPr>
          <w:sz w:val="28"/>
          <w:szCs w:val="28"/>
        </w:rPr>
        <w:t xml:space="preserve">признать утратившими силу. </w:t>
      </w:r>
    </w:p>
    <w:p w:rsidR="003A264A" w:rsidRPr="006D48BF" w:rsidRDefault="003D6E90" w:rsidP="006D48BF">
      <w:pPr>
        <w:tabs>
          <w:tab w:val="left" w:pos="993"/>
          <w:tab w:val="left" w:pos="1134"/>
        </w:tabs>
        <w:suppressAutoHyphens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22A41">
        <w:rPr>
          <w:sz w:val="28"/>
          <w:szCs w:val="28"/>
        </w:rPr>
        <w:t xml:space="preserve">) </w:t>
      </w:r>
      <w:r w:rsidR="005005E2">
        <w:rPr>
          <w:sz w:val="28"/>
          <w:szCs w:val="28"/>
        </w:rPr>
        <w:t>Приложение 1 к муниципальной программе</w:t>
      </w:r>
      <w:r w:rsidR="008571F6" w:rsidRPr="00D07F39">
        <w:rPr>
          <w:sz w:val="28"/>
          <w:szCs w:val="28"/>
        </w:rPr>
        <w:t xml:space="preserve"> изложить в следующей редакции:</w:t>
      </w:r>
    </w:p>
    <w:p w:rsidR="003A264A" w:rsidRDefault="003A264A" w:rsidP="003A264A">
      <w:pPr>
        <w:widowControl w:val="0"/>
        <w:autoSpaceDE w:val="0"/>
        <w:autoSpaceDN w:val="0"/>
        <w:adjustRightInd w:val="0"/>
        <w:jc w:val="right"/>
      </w:pPr>
    </w:p>
    <w:p w:rsidR="003A264A" w:rsidRDefault="003A264A" w:rsidP="00DB4D9F">
      <w:pPr>
        <w:widowControl w:val="0"/>
        <w:autoSpaceDE w:val="0"/>
        <w:autoSpaceDN w:val="0"/>
        <w:adjustRightInd w:val="0"/>
      </w:pPr>
    </w:p>
    <w:p w:rsidR="005C0FC3" w:rsidRPr="001F7147" w:rsidRDefault="005C0FC3" w:rsidP="001F714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5C0FC3" w:rsidRPr="001F7147" w:rsidSect="00343118">
          <w:headerReference w:type="default" r:id="rId9"/>
          <w:headerReference w:type="first" r:id="rId10"/>
          <w:pgSz w:w="11905" w:h="16838" w:code="9"/>
          <w:pgMar w:top="1134" w:right="565" w:bottom="0" w:left="1077" w:header="720" w:footer="720" w:gutter="0"/>
          <w:pgNumType w:start="1"/>
          <w:cols w:space="720"/>
          <w:noEndnote/>
          <w:titlePg/>
          <w:docGrid w:linePitch="326"/>
        </w:sectPr>
      </w:pPr>
    </w:p>
    <w:p w:rsidR="006D48BF" w:rsidRDefault="006D48BF" w:rsidP="006D48BF">
      <w:pPr>
        <w:tabs>
          <w:tab w:val="left" w:pos="6120"/>
          <w:tab w:val="right" w:pos="15735"/>
        </w:tabs>
        <w:rPr>
          <w:bCs/>
          <w:kern w:val="1"/>
          <w:sz w:val="28"/>
          <w:szCs w:val="28"/>
          <w:lang w:eastAsia="ar-SA"/>
        </w:rPr>
      </w:pPr>
    </w:p>
    <w:p w:rsidR="006D48BF" w:rsidRPr="00C552C5" w:rsidRDefault="003A2AE7" w:rsidP="006D48B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6D48BF" w:rsidRPr="00C552C5">
        <w:rPr>
          <w:sz w:val="28"/>
          <w:szCs w:val="28"/>
        </w:rPr>
        <w:t xml:space="preserve">Приложение </w:t>
      </w:r>
      <w:r w:rsidR="006D48BF">
        <w:rPr>
          <w:sz w:val="28"/>
          <w:szCs w:val="28"/>
        </w:rPr>
        <w:t>1</w:t>
      </w:r>
    </w:p>
    <w:p w:rsidR="006D48BF" w:rsidRDefault="006D48BF" w:rsidP="006D48B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552C5">
        <w:rPr>
          <w:sz w:val="28"/>
          <w:szCs w:val="28"/>
        </w:rPr>
        <w:t>к муниципальной программе</w:t>
      </w:r>
    </w:p>
    <w:p w:rsidR="006D48BF" w:rsidRDefault="006D48BF" w:rsidP="006D48B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«Город Новоульяновск» Ульяновской области</w:t>
      </w:r>
    </w:p>
    <w:p w:rsidR="006D48BF" w:rsidRDefault="006D48BF" w:rsidP="006D48B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47BA1">
        <w:rPr>
          <w:caps/>
          <w:sz w:val="28"/>
          <w:szCs w:val="28"/>
        </w:rPr>
        <w:t>«П</w:t>
      </w:r>
      <w:r w:rsidRPr="00847BA1">
        <w:rPr>
          <w:sz w:val="28"/>
          <w:szCs w:val="28"/>
        </w:rPr>
        <w:t xml:space="preserve">овышение эффективности управления муниципальным имуществом </w:t>
      </w:r>
    </w:p>
    <w:p w:rsidR="006D48BF" w:rsidRDefault="006D48BF" w:rsidP="006D48B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47BA1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«Город Н</w:t>
      </w:r>
      <w:r w:rsidRPr="00847BA1">
        <w:rPr>
          <w:sz w:val="28"/>
          <w:szCs w:val="28"/>
        </w:rPr>
        <w:t>овоульяновск»</w:t>
      </w:r>
    </w:p>
    <w:p w:rsidR="00522A41" w:rsidRPr="00847BA1" w:rsidRDefault="00522A41" w:rsidP="006D48B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D48BF" w:rsidRPr="00C552C5" w:rsidRDefault="006D48BF" w:rsidP="006D48B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6D48BF" w:rsidRPr="00C552C5" w:rsidRDefault="006D48BF" w:rsidP="006D48BF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bookmarkStart w:id="1" w:name="Par534"/>
      <w:bookmarkEnd w:id="1"/>
      <w:r w:rsidRPr="00C552C5">
        <w:rPr>
          <w:b/>
          <w:caps/>
          <w:sz w:val="28"/>
          <w:szCs w:val="28"/>
        </w:rPr>
        <w:t xml:space="preserve">СВЕДЕНИЯ О ЦЕЛЕВЫХ ИНДИКАТОРАХ </w:t>
      </w:r>
    </w:p>
    <w:p w:rsidR="006D48BF" w:rsidRPr="00C552C5" w:rsidRDefault="006D48BF" w:rsidP="006D48B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15187" w:type="dxa"/>
        <w:jc w:val="center"/>
        <w:tblCellSpacing w:w="5" w:type="nil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561"/>
        <w:gridCol w:w="1450"/>
        <w:gridCol w:w="1623"/>
        <w:gridCol w:w="1134"/>
        <w:gridCol w:w="1134"/>
        <w:gridCol w:w="1134"/>
        <w:gridCol w:w="1298"/>
        <w:gridCol w:w="1286"/>
      </w:tblGrid>
      <w:tr w:rsidR="00522A41" w:rsidRPr="000C4982" w:rsidTr="00177174">
        <w:trPr>
          <w:tblCellSpacing w:w="5" w:type="nil"/>
          <w:jc w:val="center"/>
        </w:trPr>
        <w:tc>
          <w:tcPr>
            <w:tcW w:w="6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1" w:rsidRPr="000C4982" w:rsidRDefault="00522A41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4982">
              <w:rPr>
                <w:b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1" w:rsidRPr="000C4982" w:rsidRDefault="00522A41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4982">
              <w:rPr>
                <w:b/>
                <w:sz w:val="28"/>
                <w:szCs w:val="28"/>
              </w:rPr>
              <w:t xml:space="preserve">Единица </w:t>
            </w:r>
            <w:r w:rsidRPr="000C4982">
              <w:rPr>
                <w:b/>
                <w:sz w:val="26"/>
                <w:szCs w:val="26"/>
              </w:rPr>
              <w:t>измерения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A41" w:rsidRPr="000C4982" w:rsidRDefault="00177174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Базовое значение 2021</w:t>
            </w:r>
            <w:r w:rsidR="00522A41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5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A41" w:rsidRPr="000C4982" w:rsidRDefault="00522A41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4982">
              <w:rPr>
                <w:b/>
                <w:sz w:val="28"/>
                <w:szCs w:val="28"/>
              </w:rPr>
              <w:t>Значения целевого индикатора</w:t>
            </w:r>
          </w:p>
        </w:tc>
      </w:tr>
      <w:tr w:rsidR="004B5663" w:rsidRPr="000C4982" w:rsidTr="00177174">
        <w:trPr>
          <w:tblCellSpacing w:w="5" w:type="nil"/>
          <w:jc w:val="center"/>
        </w:trPr>
        <w:tc>
          <w:tcPr>
            <w:tcW w:w="6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  <w:r w:rsidRPr="000C4982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4982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23</w:t>
            </w:r>
            <w:r w:rsidRPr="000C4982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4982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24</w:t>
            </w:r>
            <w:r w:rsidRPr="000C4982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Pr="000C4982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 год</w:t>
            </w:r>
          </w:p>
        </w:tc>
      </w:tr>
      <w:tr w:rsidR="004B5663" w:rsidRPr="000C4982" w:rsidTr="00177174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2" w:name="Par549"/>
            <w:bookmarkStart w:id="3" w:name="Par580"/>
            <w:bookmarkEnd w:id="2"/>
            <w:bookmarkEnd w:id="3"/>
            <w:r w:rsidRPr="000C4982">
              <w:rPr>
                <w:sz w:val="28"/>
                <w:szCs w:val="28"/>
              </w:rPr>
              <w:t>1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4982">
              <w:rPr>
                <w:sz w:val="28"/>
                <w:szCs w:val="28"/>
              </w:rPr>
              <w:t>Процент выполнения плана по доходам бюджета муниципального образования  «Город Новоульяновск»  Ульяновской области от управления и распоряжения муниципальным имуществом Ульяновской области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982">
              <w:rPr>
                <w:sz w:val="28"/>
                <w:szCs w:val="28"/>
              </w:rPr>
              <w:t>процентов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Default="00177174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98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982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B5663" w:rsidRPr="000C4982" w:rsidTr="00177174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982">
              <w:rPr>
                <w:sz w:val="28"/>
                <w:szCs w:val="28"/>
              </w:rPr>
              <w:t>2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4982">
              <w:rPr>
                <w:sz w:val="28"/>
                <w:szCs w:val="28"/>
              </w:rPr>
              <w:t>Доля земельных участко</w:t>
            </w:r>
            <w:r>
              <w:rPr>
                <w:sz w:val="28"/>
                <w:szCs w:val="28"/>
              </w:rPr>
              <w:t>в, прошедших рыночн</w:t>
            </w:r>
            <w:r w:rsidRPr="000C4982">
              <w:rPr>
                <w:sz w:val="28"/>
                <w:szCs w:val="28"/>
              </w:rPr>
              <w:t>ую оценку, к общему количеству земельных участков, подлежащих такой оценке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982">
              <w:rPr>
                <w:sz w:val="28"/>
                <w:szCs w:val="28"/>
              </w:rPr>
              <w:t>процентов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Default="00177174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C4982">
              <w:rPr>
                <w:sz w:val="28"/>
                <w:szCs w:val="28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4B5663" w:rsidRPr="000C4982" w:rsidTr="00177174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982">
              <w:rPr>
                <w:sz w:val="28"/>
                <w:szCs w:val="28"/>
              </w:rPr>
              <w:t>3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4982">
              <w:rPr>
                <w:sz w:val="28"/>
                <w:szCs w:val="28"/>
              </w:rPr>
              <w:t>Доля объектов капитального</w:t>
            </w:r>
            <w:r>
              <w:rPr>
                <w:sz w:val="28"/>
                <w:szCs w:val="28"/>
              </w:rPr>
              <w:t xml:space="preserve"> строительства, прошедших рыночн</w:t>
            </w:r>
            <w:r w:rsidRPr="000C4982">
              <w:rPr>
                <w:sz w:val="28"/>
                <w:szCs w:val="28"/>
              </w:rPr>
              <w:t>ую оценку, к общему количеству объектов капитального строительства, подлежащих такой оценке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982">
              <w:rPr>
                <w:sz w:val="28"/>
                <w:szCs w:val="28"/>
              </w:rPr>
              <w:t>процентов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Default="00177174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C4982">
              <w:rPr>
                <w:sz w:val="28"/>
                <w:szCs w:val="28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C4982">
              <w:rPr>
                <w:sz w:val="28"/>
                <w:szCs w:val="28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4B5663" w:rsidRPr="000C4982" w:rsidTr="00177174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982">
              <w:rPr>
                <w:sz w:val="28"/>
                <w:szCs w:val="28"/>
              </w:rPr>
              <w:t>4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4982">
              <w:rPr>
                <w:sz w:val="28"/>
                <w:szCs w:val="28"/>
              </w:rPr>
              <w:t>Степень выполнения  муниципальных услуг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982">
              <w:rPr>
                <w:sz w:val="28"/>
                <w:szCs w:val="28"/>
              </w:rPr>
              <w:t>процентов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982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982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982">
              <w:rPr>
                <w:sz w:val="28"/>
                <w:szCs w:val="28"/>
              </w:rPr>
              <w:t>100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4982">
              <w:rPr>
                <w:sz w:val="28"/>
                <w:szCs w:val="28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63" w:rsidRPr="000C4982" w:rsidRDefault="004B5663" w:rsidP="006D48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6D48BF" w:rsidRPr="009E2853" w:rsidRDefault="003A2AE7" w:rsidP="006D48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»</w:t>
      </w:r>
      <w:r w:rsidR="00343118">
        <w:rPr>
          <w:sz w:val="28"/>
          <w:szCs w:val="28"/>
        </w:rPr>
        <w:t>.</w:t>
      </w:r>
    </w:p>
    <w:p w:rsidR="006D48BF" w:rsidRDefault="006D48BF" w:rsidP="006D48BF">
      <w:pPr>
        <w:tabs>
          <w:tab w:val="left" w:pos="6120"/>
          <w:tab w:val="right" w:pos="15735"/>
        </w:tabs>
        <w:rPr>
          <w:bCs/>
          <w:kern w:val="1"/>
          <w:sz w:val="28"/>
          <w:szCs w:val="28"/>
          <w:lang w:eastAsia="ar-SA"/>
        </w:rPr>
      </w:pPr>
    </w:p>
    <w:p w:rsidR="006D48BF" w:rsidRDefault="005005E2" w:rsidP="006D48BF">
      <w:pPr>
        <w:tabs>
          <w:tab w:val="left" w:pos="6120"/>
          <w:tab w:val="right" w:pos="15735"/>
        </w:tabs>
        <w:rPr>
          <w:bCs/>
          <w:kern w:val="1"/>
          <w:sz w:val="28"/>
          <w:szCs w:val="28"/>
          <w:lang w:eastAsia="ar-SA"/>
        </w:rPr>
      </w:pPr>
      <w:r>
        <w:rPr>
          <w:bCs/>
          <w:kern w:val="1"/>
          <w:sz w:val="28"/>
          <w:szCs w:val="28"/>
          <w:lang w:eastAsia="ar-SA"/>
        </w:rPr>
        <w:t>6</w:t>
      </w:r>
      <w:r w:rsidR="00880F81">
        <w:rPr>
          <w:bCs/>
          <w:kern w:val="1"/>
          <w:sz w:val="28"/>
          <w:szCs w:val="28"/>
          <w:lang w:eastAsia="ar-SA"/>
        </w:rPr>
        <w:t>) Приложение 2</w:t>
      </w:r>
      <w:r>
        <w:rPr>
          <w:bCs/>
          <w:kern w:val="1"/>
          <w:sz w:val="28"/>
          <w:szCs w:val="28"/>
          <w:lang w:eastAsia="ar-SA"/>
        </w:rPr>
        <w:t xml:space="preserve"> к муниципальной программе</w:t>
      </w:r>
      <w:r w:rsidR="00880F81">
        <w:rPr>
          <w:bCs/>
          <w:kern w:val="1"/>
          <w:sz w:val="28"/>
          <w:szCs w:val="28"/>
          <w:lang w:eastAsia="ar-SA"/>
        </w:rPr>
        <w:t xml:space="preserve"> изложить в следующей редакции:</w:t>
      </w:r>
    </w:p>
    <w:p w:rsidR="006D48BF" w:rsidRDefault="006D48BF" w:rsidP="006D48BF">
      <w:pPr>
        <w:tabs>
          <w:tab w:val="left" w:pos="6120"/>
          <w:tab w:val="right" w:pos="15735"/>
        </w:tabs>
        <w:rPr>
          <w:bCs/>
          <w:kern w:val="1"/>
          <w:sz w:val="28"/>
          <w:szCs w:val="28"/>
          <w:lang w:eastAsia="ar-SA"/>
        </w:rPr>
      </w:pPr>
    </w:p>
    <w:p w:rsidR="006D48BF" w:rsidRDefault="006D48BF" w:rsidP="006D48BF">
      <w:pPr>
        <w:tabs>
          <w:tab w:val="left" w:pos="6960"/>
        </w:tabs>
        <w:jc w:val="right"/>
        <w:rPr>
          <w:bCs/>
          <w:kern w:val="1"/>
          <w:sz w:val="28"/>
          <w:szCs w:val="28"/>
          <w:lang w:eastAsia="ar-SA"/>
        </w:rPr>
      </w:pPr>
    </w:p>
    <w:p w:rsidR="00112A0E" w:rsidRPr="002F3D16" w:rsidRDefault="003D6E90" w:rsidP="00253579">
      <w:pPr>
        <w:tabs>
          <w:tab w:val="left" w:pos="6120"/>
          <w:tab w:val="right" w:pos="15735"/>
        </w:tabs>
        <w:rPr>
          <w:bCs/>
          <w:kern w:val="1"/>
          <w:sz w:val="28"/>
          <w:szCs w:val="28"/>
          <w:lang w:eastAsia="ar-SA"/>
        </w:rPr>
      </w:pPr>
      <w:r>
        <w:rPr>
          <w:bCs/>
          <w:kern w:val="1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3A2AE7">
        <w:rPr>
          <w:bCs/>
          <w:kern w:val="1"/>
          <w:sz w:val="28"/>
          <w:szCs w:val="28"/>
          <w:lang w:eastAsia="ar-SA"/>
        </w:rPr>
        <w:t>«</w:t>
      </w:r>
      <w:r w:rsidR="00112A0E">
        <w:rPr>
          <w:bCs/>
          <w:kern w:val="1"/>
          <w:sz w:val="28"/>
          <w:szCs w:val="28"/>
          <w:lang w:eastAsia="ar-SA"/>
        </w:rPr>
        <w:t>Приложение 2</w:t>
      </w:r>
    </w:p>
    <w:p w:rsidR="00112A0E" w:rsidRPr="002F3D16" w:rsidRDefault="00112A0E" w:rsidP="00112A0E">
      <w:pPr>
        <w:jc w:val="right"/>
        <w:rPr>
          <w:bCs/>
          <w:kern w:val="1"/>
          <w:sz w:val="28"/>
          <w:szCs w:val="28"/>
          <w:lang w:eastAsia="ar-SA"/>
        </w:rPr>
      </w:pPr>
      <w:r w:rsidRPr="002F3D16">
        <w:rPr>
          <w:bCs/>
          <w:kern w:val="1"/>
          <w:sz w:val="28"/>
          <w:szCs w:val="28"/>
          <w:lang w:eastAsia="ar-SA"/>
        </w:rPr>
        <w:t>к  муниципальной программе</w:t>
      </w:r>
    </w:p>
    <w:p w:rsidR="00112A0E" w:rsidRPr="002F3D16" w:rsidRDefault="00112A0E" w:rsidP="00112A0E">
      <w:pPr>
        <w:jc w:val="right"/>
        <w:rPr>
          <w:bCs/>
          <w:kern w:val="1"/>
          <w:sz w:val="28"/>
          <w:szCs w:val="28"/>
          <w:lang w:eastAsia="ar-SA"/>
        </w:rPr>
      </w:pPr>
      <w:r w:rsidRPr="002F3D16">
        <w:rPr>
          <w:bCs/>
          <w:kern w:val="1"/>
          <w:sz w:val="28"/>
          <w:szCs w:val="28"/>
          <w:lang w:eastAsia="ar-SA"/>
        </w:rPr>
        <w:t>муниципального образования «Город Новоульяновск» Ульяновской области</w:t>
      </w:r>
    </w:p>
    <w:p w:rsidR="00112A0E" w:rsidRPr="002F3D16" w:rsidRDefault="00112A0E" w:rsidP="00112A0E">
      <w:pPr>
        <w:jc w:val="right"/>
        <w:rPr>
          <w:bCs/>
          <w:kern w:val="1"/>
          <w:sz w:val="28"/>
          <w:szCs w:val="28"/>
          <w:lang w:eastAsia="ar-SA"/>
        </w:rPr>
      </w:pPr>
      <w:r w:rsidRPr="002F3D16">
        <w:rPr>
          <w:bCs/>
          <w:kern w:val="1"/>
          <w:sz w:val="28"/>
          <w:szCs w:val="28"/>
          <w:lang w:eastAsia="ar-SA"/>
        </w:rPr>
        <w:t xml:space="preserve">«Повышение эффективности управления муниципальным имуществом </w:t>
      </w:r>
    </w:p>
    <w:p w:rsidR="00112A0E" w:rsidRPr="002F3D16" w:rsidRDefault="00112A0E" w:rsidP="00112A0E">
      <w:pPr>
        <w:jc w:val="right"/>
        <w:rPr>
          <w:rFonts w:eastAsia="Arial"/>
          <w:kern w:val="1"/>
          <w:sz w:val="28"/>
          <w:szCs w:val="28"/>
          <w:lang w:eastAsia="ar-SA"/>
        </w:rPr>
      </w:pPr>
      <w:r w:rsidRPr="002F3D16">
        <w:rPr>
          <w:bCs/>
          <w:kern w:val="1"/>
          <w:sz w:val="28"/>
          <w:szCs w:val="28"/>
          <w:lang w:eastAsia="ar-SA"/>
        </w:rPr>
        <w:t>муниципального образования «Город Новоульяновск» Ульяновской области»</w:t>
      </w:r>
    </w:p>
    <w:p w:rsidR="00112A0E" w:rsidRPr="002F3D16" w:rsidRDefault="00112A0E" w:rsidP="00112A0E">
      <w:pPr>
        <w:widowControl w:val="0"/>
        <w:autoSpaceDE w:val="0"/>
        <w:ind w:left="-11"/>
        <w:jc w:val="right"/>
        <w:rPr>
          <w:rFonts w:ascii="Arial" w:eastAsia="Arial" w:hAnsi="Arial" w:cs="Arial"/>
          <w:sz w:val="28"/>
          <w:szCs w:val="28"/>
          <w:lang w:bidi="hi-IN"/>
        </w:rPr>
      </w:pPr>
    </w:p>
    <w:p w:rsidR="00112A0E" w:rsidRPr="002F3D16" w:rsidRDefault="00112A0E" w:rsidP="00112A0E">
      <w:pPr>
        <w:rPr>
          <w:rFonts w:eastAsia="Arial"/>
          <w:kern w:val="1"/>
          <w:lang w:eastAsia="ar-SA" w:bidi="hi-IN"/>
        </w:rPr>
      </w:pPr>
    </w:p>
    <w:p w:rsidR="00112A0E" w:rsidRPr="002F3D16" w:rsidRDefault="00112A0E" w:rsidP="00112A0E">
      <w:pPr>
        <w:shd w:val="clear" w:color="auto" w:fill="FFFFFF"/>
        <w:jc w:val="center"/>
        <w:rPr>
          <w:b/>
          <w:color w:val="000000"/>
          <w:kern w:val="1"/>
          <w:sz w:val="28"/>
          <w:szCs w:val="28"/>
        </w:rPr>
      </w:pPr>
      <w:r w:rsidRPr="002F3D16">
        <w:rPr>
          <w:b/>
          <w:color w:val="000000"/>
          <w:kern w:val="1"/>
          <w:sz w:val="28"/>
          <w:szCs w:val="28"/>
        </w:rPr>
        <w:t>Система мероприятий</w:t>
      </w:r>
    </w:p>
    <w:p w:rsidR="00112A0E" w:rsidRDefault="00112A0E" w:rsidP="00112A0E">
      <w:pPr>
        <w:shd w:val="clear" w:color="auto" w:fill="FFFFFF"/>
        <w:jc w:val="center"/>
        <w:rPr>
          <w:b/>
          <w:color w:val="000000"/>
          <w:kern w:val="1"/>
          <w:sz w:val="28"/>
          <w:szCs w:val="28"/>
        </w:rPr>
      </w:pPr>
      <w:r w:rsidRPr="002F3D16">
        <w:rPr>
          <w:b/>
          <w:color w:val="000000"/>
          <w:kern w:val="1"/>
          <w:sz w:val="28"/>
          <w:szCs w:val="28"/>
        </w:rPr>
        <w:t xml:space="preserve">муниципальной программы </w:t>
      </w:r>
    </w:p>
    <w:p w:rsidR="00C8684D" w:rsidRDefault="00C8684D" w:rsidP="00112A0E">
      <w:pPr>
        <w:shd w:val="clear" w:color="auto" w:fill="FFFFFF"/>
        <w:jc w:val="center"/>
        <w:rPr>
          <w:b/>
          <w:color w:val="000000"/>
          <w:kern w:val="1"/>
          <w:sz w:val="28"/>
          <w:szCs w:val="28"/>
        </w:rPr>
      </w:pPr>
    </w:p>
    <w:p w:rsidR="00C8684D" w:rsidRDefault="00C8684D" w:rsidP="00112A0E">
      <w:pPr>
        <w:shd w:val="clear" w:color="auto" w:fill="FFFFFF"/>
        <w:jc w:val="center"/>
        <w:rPr>
          <w:b/>
          <w:color w:val="000000"/>
          <w:kern w:val="1"/>
          <w:sz w:val="28"/>
          <w:szCs w:val="28"/>
        </w:rPr>
      </w:pPr>
    </w:p>
    <w:p w:rsidR="00C8684D" w:rsidRDefault="00C8684D" w:rsidP="00112A0E">
      <w:pPr>
        <w:shd w:val="clear" w:color="auto" w:fill="FFFFFF"/>
        <w:jc w:val="center"/>
        <w:rPr>
          <w:b/>
          <w:color w:val="000000"/>
          <w:kern w:val="1"/>
          <w:sz w:val="28"/>
          <w:szCs w:val="28"/>
        </w:rPr>
      </w:pPr>
    </w:p>
    <w:tbl>
      <w:tblPr>
        <w:tblStyle w:val="af"/>
        <w:tblpPr w:leftFromText="180" w:rightFromText="180" w:vertAnchor="text" w:tblpY="1"/>
        <w:tblOverlap w:val="never"/>
        <w:tblW w:w="15453" w:type="dxa"/>
        <w:tblInd w:w="250" w:type="dxa"/>
        <w:tblLayout w:type="fixed"/>
        <w:tblLook w:val="04A0"/>
      </w:tblPr>
      <w:tblGrid>
        <w:gridCol w:w="694"/>
        <w:gridCol w:w="2980"/>
        <w:gridCol w:w="2013"/>
        <w:gridCol w:w="121"/>
        <w:gridCol w:w="1666"/>
        <w:gridCol w:w="181"/>
        <w:gridCol w:w="1231"/>
        <w:gridCol w:w="1320"/>
        <w:gridCol w:w="1276"/>
        <w:gridCol w:w="1276"/>
        <w:gridCol w:w="1275"/>
        <w:gridCol w:w="1420"/>
      </w:tblGrid>
      <w:tr w:rsidR="00C8684D" w:rsidTr="00747F23">
        <w:tc>
          <w:tcPr>
            <w:tcW w:w="694" w:type="dxa"/>
          </w:tcPr>
          <w:p w:rsidR="00C8684D" w:rsidRDefault="00C8684D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color w:val="000000"/>
                <w:kern w:val="1"/>
                <w:sz w:val="28"/>
                <w:szCs w:val="28"/>
              </w:rPr>
              <w:t>п</w:t>
            </w:r>
            <w:proofErr w:type="gramEnd"/>
            <w:r>
              <w:rPr>
                <w:b/>
                <w:color w:val="000000"/>
                <w:kern w:val="1"/>
                <w:sz w:val="28"/>
                <w:szCs w:val="28"/>
              </w:rPr>
              <w:t>/п</w:t>
            </w:r>
          </w:p>
        </w:tc>
        <w:tc>
          <w:tcPr>
            <w:tcW w:w="2980" w:type="dxa"/>
          </w:tcPr>
          <w:p w:rsidR="00C8684D" w:rsidRDefault="00C8684D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BC772F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Наименование проекта, основного мероприятия (мероприятия)</w:t>
            </w:r>
          </w:p>
        </w:tc>
        <w:tc>
          <w:tcPr>
            <w:tcW w:w="2013" w:type="dxa"/>
          </w:tcPr>
          <w:p w:rsidR="00C8684D" w:rsidRDefault="00C8684D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BC772F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Ответственные исполнители мероприятия</w:t>
            </w:r>
          </w:p>
        </w:tc>
        <w:tc>
          <w:tcPr>
            <w:tcW w:w="1787" w:type="dxa"/>
            <w:gridSpan w:val="2"/>
          </w:tcPr>
          <w:p w:rsidR="00C8684D" w:rsidRDefault="00C8684D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BC772F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Источник финансового обеспечения</w:t>
            </w:r>
          </w:p>
        </w:tc>
        <w:tc>
          <w:tcPr>
            <w:tcW w:w="7979" w:type="dxa"/>
            <w:gridSpan w:val="7"/>
          </w:tcPr>
          <w:p w:rsidR="00C8684D" w:rsidRDefault="00C8684D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BC772F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Финансовое обеспечение реализации мероприятий по годам, тыс</w:t>
            </w:r>
            <w:proofErr w:type="gramStart"/>
            <w:r w:rsidRPr="00BC772F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.р</w:t>
            </w:r>
            <w:proofErr w:type="gramEnd"/>
            <w:r w:rsidRPr="00BC772F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уб.</w:t>
            </w:r>
          </w:p>
        </w:tc>
      </w:tr>
      <w:tr w:rsidR="004B5663" w:rsidTr="00747F23">
        <w:tc>
          <w:tcPr>
            <w:tcW w:w="694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2980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2013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787" w:type="dxa"/>
            <w:gridSpan w:val="2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ВСЕГО</w:t>
            </w:r>
          </w:p>
        </w:tc>
        <w:tc>
          <w:tcPr>
            <w:tcW w:w="1320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2022</w:t>
            </w:r>
          </w:p>
        </w:tc>
        <w:tc>
          <w:tcPr>
            <w:tcW w:w="1276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2023</w:t>
            </w:r>
          </w:p>
        </w:tc>
        <w:tc>
          <w:tcPr>
            <w:tcW w:w="1276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2024</w:t>
            </w:r>
          </w:p>
        </w:tc>
        <w:tc>
          <w:tcPr>
            <w:tcW w:w="1275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2025</w:t>
            </w:r>
          </w:p>
        </w:tc>
        <w:tc>
          <w:tcPr>
            <w:tcW w:w="1420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2026</w:t>
            </w:r>
          </w:p>
        </w:tc>
      </w:tr>
      <w:tr w:rsidR="004B5663" w:rsidTr="00747F23">
        <w:tc>
          <w:tcPr>
            <w:tcW w:w="694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1</w:t>
            </w:r>
          </w:p>
        </w:tc>
        <w:tc>
          <w:tcPr>
            <w:tcW w:w="2980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2</w:t>
            </w:r>
          </w:p>
        </w:tc>
        <w:tc>
          <w:tcPr>
            <w:tcW w:w="2013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3</w:t>
            </w:r>
          </w:p>
        </w:tc>
        <w:tc>
          <w:tcPr>
            <w:tcW w:w="1787" w:type="dxa"/>
            <w:gridSpan w:val="2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4</w:t>
            </w:r>
          </w:p>
        </w:tc>
        <w:tc>
          <w:tcPr>
            <w:tcW w:w="1412" w:type="dxa"/>
            <w:gridSpan w:val="2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5</w:t>
            </w:r>
          </w:p>
        </w:tc>
        <w:tc>
          <w:tcPr>
            <w:tcW w:w="1320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9</w:t>
            </w:r>
          </w:p>
        </w:tc>
        <w:tc>
          <w:tcPr>
            <w:tcW w:w="1420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10</w:t>
            </w:r>
          </w:p>
        </w:tc>
      </w:tr>
      <w:tr w:rsidR="00C8684D" w:rsidTr="00747F23">
        <w:tc>
          <w:tcPr>
            <w:tcW w:w="15453" w:type="dxa"/>
            <w:gridSpan w:val="12"/>
          </w:tcPr>
          <w:p w:rsidR="00C8684D" w:rsidRDefault="00C8684D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Подпрограмма</w:t>
            </w: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 xml:space="preserve"> «Управление и распоряжение муниципальным имуществом МО «Город Новоульяновск»</w:t>
            </w:r>
          </w:p>
        </w:tc>
      </w:tr>
      <w:tr w:rsidR="00C8684D" w:rsidTr="00747F23">
        <w:tc>
          <w:tcPr>
            <w:tcW w:w="15453" w:type="dxa"/>
            <w:gridSpan w:val="12"/>
          </w:tcPr>
          <w:p w:rsidR="00C8684D" w:rsidRDefault="00C8684D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Цель муниципальной программы</w:t>
            </w: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 xml:space="preserve"> – создание условий для эффективного управления и распоряжения муниципальным имуществом МО «Г. Новоульяновск»</w:t>
            </w:r>
          </w:p>
        </w:tc>
      </w:tr>
      <w:tr w:rsidR="00C8684D" w:rsidTr="00747F23">
        <w:tc>
          <w:tcPr>
            <w:tcW w:w="15453" w:type="dxa"/>
            <w:gridSpan w:val="12"/>
          </w:tcPr>
          <w:p w:rsidR="00C8684D" w:rsidRDefault="00C8684D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Задача муниципальной программы</w:t>
            </w: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 xml:space="preserve"> – обеспечение управления реализацией мероприятий муниципальной программы</w:t>
            </w:r>
          </w:p>
        </w:tc>
      </w:tr>
      <w:tr w:rsidR="004B5663" w:rsidTr="00747F23">
        <w:tc>
          <w:tcPr>
            <w:tcW w:w="694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1</w:t>
            </w:r>
          </w:p>
        </w:tc>
        <w:tc>
          <w:tcPr>
            <w:tcW w:w="2980" w:type="dxa"/>
          </w:tcPr>
          <w:p w:rsidR="004B5663" w:rsidRDefault="004B5663" w:rsidP="00C02A85">
            <w:pPr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Организация технической и кадастровой паспортизации объектов недвижимости и земельных участков</w:t>
            </w:r>
          </w:p>
        </w:tc>
        <w:tc>
          <w:tcPr>
            <w:tcW w:w="2134" w:type="dxa"/>
            <w:gridSpan w:val="2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МУ КУМИЗО МО «Г.Новоульяновск»</w:t>
            </w:r>
          </w:p>
        </w:tc>
        <w:tc>
          <w:tcPr>
            <w:tcW w:w="1847" w:type="dxa"/>
            <w:gridSpan w:val="2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Бюджет муниципального образования «Город Новоульяновск»</w:t>
            </w:r>
          </w:p>
        </w:tc>
        <w:tc>
          <w:tcPr>
            <w:tcW w:w="1231" w:type="dxa"/>
          </w:tcPr>
          <w:p w:rsidR="004B5663" w:rsidRPr="00343118" w:rsidRDefault="00560F5B" w:rsidP="00C02A85">
            <w:pPr>
              <w:jc w:val="center"/>
              <w:rPr>
                <w:b/>
                <w:color w:val="000000"/>
                <w:kern w:val="1"/>
                <w:sz w:val="22"/>
                <w:szCs w:val="22"/>
              </w:rPr>
            </w:pPr>
            <w:r w:rsidRPr="00560F5B">
              <w:rPr>
                <w:b/>
                <w:color w:val="000000"/>
                <w:kern w:val="1"/>
                <w:sz w:val="22"/>
                <w:szCs w:val="22"/>
              </w:rPr>
              <w:t>12314</w:t>
            </w:r>
            <w:r>
              <w:rPr>
                <w:b/>
                <w:color w:val="000000"/>
                <w:kern w:val="1"/>
                <w:sz w:val="22"/>
                <w:szCs w:val="22"/>
              </w:rPr>
              <w:t>,0</w:t>
            </w:r>
            <w:r w:rsidR="005E3FB2">
              <w:rPr>
                <w:b/>
                <w:color w:val="000000"/>
                <w:kern w:val="1"/>
                <w:sz w:val="22"/>
                <w:szCs w:val="22"/>
              </w:rPr>
              <w:t>3</w:t>
            </w:r>
          </w:p>
        </w:tc>
        <w:tc>
          <w:tcPr>
            <w:tcW w:w="1320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500,00</w:t>
            </w:r>
          </w:p>
        </w:tc>
        <w:tc>
          <w:tcPr>
            <w:tcW w:w="1276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500,00</w:t>
            </w:r>
          </w:p>
        </w:tc>
        <w:tc>
          <w:tcPr>
            <w:tcW w:w="1276" w:type="dxa"/>
          </w:tcPr>
          <w:p w:rsidR="004B5663" w:rsidRDefault="00560F5B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1314,0</w:t>
            </w:r>
            <w:r w:rsidR="00596F79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3</w:t>
            </w:r>
          </w:p>
        </w:tc>
        <w:tc>
          <w:tcPr>
            <w:tcW w:w="1275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5000,00</w:t>
            </w:r>
          </w:p>
        </w:tc>
        <w:tc>
          <w:tcPr>
            <w:tcW w:w="1420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5000,00</w:t>
            </w:r>
          </w:p>
        </w:tc>
      </w:tr>
      <w:tr w:rsidR="004B5663" w:rsidTr="00747F23">
        <w:tc>
          <w:tcPr>
            <w:tcW w:w="694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2</w:t>
            </w:r>
          </w:p>
        </w:tc>
        <w:tc>
          <w:tcPr>
            <w:tcW w:w="2980" w:type="dxa"/>
          </w:tcPr>
          <w:p w:rsidR="004B5663" w:rsidRDefault="004B5663" w:rsidP="00C02A85">
            <w:pPr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Организация работ по проведению рыночной оценки</w:t>
            </w:r>
          </w:p>
        </w:tc>
        <w:tc>
          <w:tcPr>
            <w:tcW w:w="2134" w:type="dxa"/>
            <w:gridSpan w:val="2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МУ КУМИЗО МО «Г.Новоульяновск»</w:t>
            </w:r>
          </w:p>
        </w:tc>
        <w:tc>
          <w:tcPr>
            <w:tcW w:w="1847" w:type="dxa"/>
            <w:gridSpan w:val="2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Бюджет муниципального образования «Город Новоульяновск»</w:t>
            </w:r>
          </w:p>
        </w:tc>
        <w:tc>
          <w:tcPr>
            <w:tcW w:w="1231" w:type="dxa"/>
          </w:tcPr>
          <w:p w:rsidR="004B5663" w:rsidRPr="00343118" w:rsidRDefault="00560F5B" w:rsidP="00C02A85">
            <w:pPr>
              <w:jc w:val="center"/>
              <w:rPr>
                <w:b/>
                <w:color w:val="000000"/>
                <w:kern w:val="1"/>
                <w:sz w:val="22"/>
                <w:szCs w:val="22"/>
              </w:rPr>
            </w:pPr>
            <w:r>
              <w:rPr>
                <w:b/>
                <w:color w:val="000000"/>
                <w:kern w:val="1"/>
                <w:sz w:val="22"/>
                <w:szCs w:val="22"/>
              </w:rPr>
              <w:t>1100,0</w:t>
            </w:r>
          </w:p>
        </w:tc>
        <w:tc>
          <w:tcPr>
            <w:tcW w:w="1320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200,00</w:t>
            </w:r>
          </w:p>
        </w:tc>
        <w:tc>
          <w:tcPr>
            <w:tcW w:w="1276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200,00</w:t>
            </w:r>
          </w:p>
        </w:tc>
        <w:tc>
          <w:tcPr>
            <w:tcW w:w="1276" w:type="dxa"/>
          </w:tcPr>
          <w:p w:rsidR="004B5663" w:rsidRPr="00B912AF" w:rsidRDefault="00560F5B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  <w:highlight w:val="yellow"/>
              </w:rPr>
            </w:pPr>
            <w:r w:rsidRPr="00560F5B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100,00</w:t>
            </w:r>
          </w:p>
        </w:tc>
        <w:tc>
          <w:tcPr>
            <w:tcW w:w="1275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300,00</w:t>
            </w:r>
          </w:p>
        </w:tc>
        <w:tc>
          <w:tcPr>
            <w:tcW w:w="1420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300,00</w:t>
            </w:r>
          </w:p>
        </w:tc>
      </w:tr>
      <w:tr w:rsidR="004B5663" w:rsidTr="00747F23">
        <w:trPr>
          <w:trHeight w:val="1632"/>
        </w:trPr>
        <w:tc>
          <w:tcPr>
            <w:tcW w:w="694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3</w:t>
            </w:r>
          </w:p>
        </w:tc>
        <w:tc>
          <w:tcPr>
            <w:tcW w:w="2980" w:type="dxa"/>
          </w:tcPr>
          <w:p w:rsidR="004B5663" w:rsidRDefault="004B5663" w:rsidP="00C02A85">
            <w:pPr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Публикация в газете</w:t>
            </w:r>
          </w:p>
        </w:tc>
        <w:tc>
          <w:tcPr>
            <w:tcW w:w="2134" w:type="dxa"/>
            <w:gridSpan w:val="2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МУ КУМИЗО МО «Г.Новоульяновск»</w:t>
            </w:r>
          </w:p>
        </w:tc>
        <w:tc>
          <w:tcPr>
            <w:tcW w:w="1847" w:type="dxa"/>
            <w:gridSpan w:val="2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Бюджет муниципального образования «Город Новоульяновск</w:t>
            </w:r>
            <w:r w:rsidR="00E16053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»</w:t>
            </w:r>
          </w:p>
        </w:tc>
        <w:tc>
          <w:tcPr>
            <w:tcW w:w="1231" w:type="dxa"/>
          </w:tcPr>
          <w:p w:rsidR="004B5663" w:rsidRPr="00343118" w:rsidRDefault="00560F5B" w:rsidP="00C02A85">
            <w:pPr>
              <w:jc w:val="center"/>
              <w:rPr>
                <w:b/>
                <w:color w:val="000000"/>
                <w:kern w:val="1"/>
                <w:sz w:val="22"/>
                <w:szCs w:val="22"/>
              </w:rPr>
            </w:pPr>
            <w:r>
              <w:rPr>
                <w:b/>
                <w:color w:val="000000"/>
                <w:kern w:val="1"/>
                <w:sz w:val="22"/>
                <w:szCs w:val="22"/>
              </w:rPr>
              <w:t>382,13</w:t>
            </w:r>
          </w:p>
        </w:tc>
        <w:tc>
          <w:tcPr>
            <w:tcW w:w="1320" w:type="dxa"/>
          </w:tcPr>
          <w:p w:rsidR="004B5663" w:rsidRPr="00C8684D" w:rsidRDefault="004B5663" w:rsidP="00C02A85">
            <w:pPr>
              <w:jc w:val="center"/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  <w:t>75,00</w:t>
            </w:r>
          </w:p>
        </w:tc>
        <w:tc>
          <w:tcPr>
            <w:tcW w:w="1276" w:type="dxa"/>
          </w:tcPr>
          <w:p w:rsidR="004B5663" w:rsidRPr="00C8684D" w:rsidRDefault="004B5663" w:rsidP="00C02A85">
            <w:pPr>
              <w:jc w:val="center"/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  <w:t>75,00</w:t>
            </w:r>
          </w:p>
        </w:tc>
        <w:tc>
          <w:tcPr>
            <w:tcW w:w="1276" w:type="dxa"/>
          </w:tcPr>
          <w:p w:rsidR="004B5663" w:rsidRPr="00B912AF" w:rsidRDefault="00560F5B" w:rsidP="00C02A85">
            <w:pPr>
              <w:jc w:val="center"/>
              <w:rPr>
                <w:color w:val="000000"/>
                <w:kern w:val="1"/>
                <w:sz w:val="22"/>
                <w:szCs w:val="22"/>
                <w:highlight w:val="yellow"/>
              </w:rPr>
            </w:pPr>
            <w:r w:rsidRPr="00560F5B">
              <w:rPr>
                <w:color w:val="000000"/>
                <w:kern w:val="1"/>
                <w:sz w:val="22"/>
                <w:szCs w:val="22"/>
              </w:rPr>
              <w:t>32,1</w:t>
            </w:r>
            <w:r>
              <w:rPr>
                <w:color w:val="000000"/>
                <w:kern w:val="1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4B5663" w:rsidRPr="00C8684D" w:rsidRDefault="004B5663" w:rsidP="00C02A85">
            <w:pPr>
              <w:jc w:val="center"/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  <w:t>100,00</w:t>
            </w:r>
          </w:p>
        </w:tc>
        <w:tc>
          <w:tcPr>
            <w:tcW w:w="1420" w:type="dxa"/>
          </w:tcPr>
          <w:p w:rsidR="004B5663" w:rsidRPr="00C8684D" w:rsidRDefault="004B5663" w:rsidP="00C02A85">
            <w:pPr>
              <w:jc w:val="center"/>
              <w:rPr>
                <w:color w:val="000000"/>
                <w:kern w:val="1"/>
                <w:sz w:val="22"/>
                <w:szCs w:val="22"/>
              </w:rPr>
            </w:pPr>
            <w:r>
              <w:rPr>
                <w:color w:val="000000"/>
                <w:kern w:val="1"/>
                <w:sz w:val="22"/>
                <w:szCs w:val="22"/>
              </w:rPr>
              <w:t>100,00</w:t>
            </w:r>
          </w:p>
        </w:tc>
      </w:tr>
      <w:tr w:rsidR="004B5663" w:rsidTr="00747F23">
        <w:tc>
          <w:tcPr>
            <w:tcW w:w="694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lastRenderedPageBreak/>
              <w:t>4</w:t>
            </w:r>
          </w:p>
        </w:tc>
        <w:tc>
          <w:tcPr>
            <w:tcW w:w="2980" w:type="dxa"/>
          </w:tcPr>
          <w:p w:rsidR="004B5663" w:rsidRDefault="004B5663" w:rsidP="005E3FB2">
            <w:pPr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Оплата коммунальных услуг</w:t>
            </w: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 xml:space="preserve"> </w:t>
            </w:r>
          </w:p>
        </w:tc>
        <w:tc>
          <w:tcPr>
            <w:tcW w:w="2134" w:type="dxa"/>
            <w:gridSpan w:val="2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МУ КУМИЗО МО «Г.Новоульяновск»</w:t>
            </w:r>
          </w:p>
        </w:tc>
        <w:tc>
          <w:tcPr>
            <w:tcW w:w="1847" w:type="dxa"/>
            <w:gridSpan w:val="2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Бюджет муниципального образования «Город Новоульяновск»</w:t>
            </w:r>
          </w:p>
        </w:tc>
        <w:tc>
          <w:tcPr>
            <w:tcW w:w="1231" w:type="dxa"/>
          </w:tcPr>
          <w:p w:rsidR="004B5663" w:rsidRPr="00343118" w:rsidRDefault="005E3FB2" w:rsidP="00C02A85">
            <w:pPr>
              <w:jc w:val="center"/>
              <w:rPr>
                <w:b/>
                <w:color w:val="000000"/>
                <w:kern w:val="1"/>
                <w:sz w:val="22"/>
                <w:szCs w:val="22"/>
              </w:rPr>
            </w:pPr>
            <w:r>
              <w:rPr>
                <w:b/>
                <w:color w:val="000000"/>
                <w:kern w:val="1"/>
                <w:sz w:val="22"/>
                <w:szCs w:val="22"/>
              </w:rPr>
              <w:t>3878,1</w:t>
            </w:r>
          </w:p>
        </w:tc>
        <w:tc>
          <w:tcPr>
            <w:tcW w:w="1320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483,50</w:t>
            </w:r>
          </w:p>
        </w:tc>
        <w:tc>
          <w:tcPr>
            <w:tcW w:w="1276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483,50</w:t>
            </w:r>
          </w:p>
        </w:tc>
        <w:tc>
          <w:tcPr>
            <w:tcW w:w="1276" w:type="dxa"/>
          </w:tcPr>
          <w:p w:rsidR="004B5663" w:rsidRPr="00B912AF" w:rsidRDefault="00560F5B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  <w:highlight w:val="yellow"/>
              </w:rPr>
            </w:pPr>
            <w:r w:rsidRPr="00560F5B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1</w:t>
            </w:r>
            <w:r w:rsidR="005E3FB2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211,1</w:t>
            </w:r>
            <w:r w:rsidR="00596F79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0</w:t>
            </w:r>
          </w:p>
        </w:tc>
        <w:tc>
          <w:tcPr>
            <w:tcW w:w="1275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850,00</w:t>
            </w:r>
          </w:p>
        </w:tc>
        <w:tc>
          <w:tcPr>
            <w:tcW w:w="1420" w:type="dxa"/>
          </w:tcPr>
          <w:p w:rsidR="004B5663" w:rsidRDefault="004B566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850,00</w:t>
            </w:r>
          </w:p>
        </w:tc>
      </w:tr>
      <w:tr w:rsidR="004B5663" w:rsidTr="00747F23">
        <w:tc>
          <w:tcPr>
            <w:tcW w:w="694" w:type="dxa"/>
          </w:tcPr>
          <w:p w:rsidR="004B5663" w:rsidRDefault="00747F23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5</w:t>
            </w:r>
          </w:p>
        </w:tc>
        <w:tc>
          <w:tcPr>
            <w:tcW w:w="2980" w:type="dxa"/>
          </w:tcPr>
          <w:p w:rsidR="004B5663" w:rsidRDefault="004B5663" w:rsidP="00C02A85">
            <w:pPr>
              <w:rPr>
                <w:rFonts w:eastAsia="Arial"/>
                <w:kern w:val="1"/>
                <w:sz w:val="22"/>
                <w:szCs w:val="22"/>
                <w:lang w:eastAsia="ar-SA" w:bidi="hi-IN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 xml:space="preserve">Снос старого здания администрации </w:t>
            </w:r>
            <w:proofErr w:type="gramStart"/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в</w:t>
            </w:r>
            <w:proofErr w:type="gramEnd"/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 xml:space="preserve"> с. Криуши</w:t>
            </w:r>
          </w:p>
        </w:tc>
        <w:tc>
          <w:tcPr>
            <w:tcW w:w="2134" w:type="dxa"/>
            <w:gridSpan w:val="2"/>
          </w:tcPr>
          <w:p w:rsidR="004B5663" w:rsidRDefault="004B5663" w:rsidP="00C02A85">
            <w:pPr>
              <w:rPr>
                <w:rFonts w:eastAsia="Arial"/>
                <w:kern w:val="1"/>
                <w:sz w:val="22"/>
                <w:szCs w:val="22"/>
                <w:lang w:eastAsia="ar-SA" w:bidi="hi-IN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МУ КУМИЗО МО «Г. Новоульяновск</w:t>
            </w:r>
          </w:p>
        </w:tc>
        <w:tc>
          <w:tcPr>
            <w:tcW w:w="1847" w:type="dxa"/>
            <w:gridSpan w:val="2"/>
          </w:tcPr>
          <w:p w:rsidR="004B5663" w:rsidRPr="002F3D16" w:rsidRDefault="004B5663" w:rsidP="00C02A85">
            <w:pPr>
              <w:tabs>
                <w:tab w:val="left" w:pos="240"/>
              </w:tabs>
              <w:rPr>
                <w:rFonts w:eastAsia="Arial"/>
                <w:kern w:val="1"/>
                <w:sz w:val="22"/>
                <w:szCs w:val="22"/>
                <w:lang w:eastAsia="ar-SA" w:bidi="hi-IN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ab/>
              <w:t>Бюджет муниципального образования           «Город Новоульяновск»</w:t>
            </w:r>
          </w:p>
        </w:tc>
        <w:tc>
          <w:tcPr>
            <w:tcW w:w="1231" w:type="dxa"/>
          </w:tcPr>
          <w:p w:rsidR="004B5663" w:rsidRDefault="00C72B72" w:rsidP="00C72B72">
            <w:pPr>
              <w:jc w:val="center"/>
              <w:rPr>
                <w:b/>
                <w:color w:val="000000"/>
                <w:kern w:val="1"/>
                <w:sz w:val="22"/>
                <w:szCs w:val="22"/>
              </w:rPr>
            </w:pPr>
            <w:r>
              <w:rPr>
                <w:b/>
                <w:color w:val="000000"/>
                <w:kern w:val="1"/>
                <w:sz w:val="22"/>
                <w:szCs w:val="22"/>
              </w:rPr>
              <w:t>0</w:t>
            </w:r>
          </w:p>
        </w:tc>
        <w:tc>
          <w:tcPr>
            <w:tcW w:w="1320" w:type="dxa"/>
          </w:tcPr>
          <w:p w:rsidR="004B5663" w:rsidRDefault="004B5663" w:rsidP="00C02A85">
            <w:pPr>
              <w:jc w:val="center"/>
              <w:rPr>
                <w:rFonts w:eastAsia="Arial"/>
                <w:kern w:val="1"/>
                <w:sz w:val="22"/>
                <w:szCs w:val="22"/>
                <w:lang w:eastAsia="ar-SA" w:bidi="hi-IN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0</w:t>
            </w:r>
          </w:p>
        </w:tc>
        <w:tc>
          <w:tcPr>
            <w:tcW w:w="1276" w:type="dxa"/>
          </w:tcPr>
          <w:p w:rsidR="004B5663" w:rsidRDefault="004B5663" w:rsidP="00C02A85">
            <w:pPr>
              <w:jc w:val="center"/>
              <w:rPr>
                <w:rFonts w:eastAsia="Arial"/>
                <w:kern w:val="1"/>
                <w:sz w:val="22"/>
                <w:szCs w:val="22"/>
                <w:lang w:eastAsia="ar-SA" w:bidi="hi-IN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0</w:t>
            </w:r>
          </w:p>
        </w:tc>
        <w:tc>
          <w:tcPr>
            <w:tcW w:w="1276" w:type="dxa"/>
          </w:tcPr>
          <w:p w:rsidR="004B5663" w:rsidRPr="00B912AF" w:rsidRDefault="00C72B72" w:rsidP="00C02A85">
            <w:pPr>
              <w:jc w:val="center"/>
              <w:rPr>
                <w:rFonts w:eastAsia="Arial"/>
                <w:kern w:val="1"/>
                <w:sz w:val="22"/>
                <w:szCs w:val="22"/>
                <w:highlight w:val="yellow"/>
                <w:lang w:eastAsia="ar-SA" w:bidi="hi-IN"/>
              </w:rPr>
            </w:pPr>
            <w:r w:rsidRPr="00B912AF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0</w:t>
            </w:r>
          </w:p>
        </w:tc>
        <w:tc>
          <w:tcPr>
            <w:tcW w:w="1275" w:type="dxa"/>
          </w:tcPr>
          <w:p w:rsidR="004B5663" w:rsidRDefault="004B5663" w:rsidP="00C02A85">
            <w:pPr>
              <w:jc w:val="center"/>
              <w:rPr>
                <w:rFonts w:eastAsia="Arial"/>
                <w:kern w:val="1"/>
                <w:sz w:val="22"/>
                <w:szCs w:val="22"/>
                <w:lang w:eastAsia="ar-SA" w:bidi="hi-IN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0</w:t>
            </w:r>
          </w:p>
        </w:tc>
        <w:tc>
          <w:tcPr>
            <w:tcW w:w="1420" w:type="dxa"/>
          </w:tcPr>
          <w:p w:rsidR="004B5663" w:rsidRDefault="004B5663" w:rsidP="00C02A85">
            <w:pPr>
              <w:jc w:val="center"/>
              <w:rPr>
                <w:rFonts w:eastAsia="Arial"/>
                <w:kern w:val="1"/>
                <w:sz w:val="22"/>
                <w:szCs w:val="22"/>
                <w:lang w:eastAsia="ar-SA" w:bidi="hi-IN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0</w:t>
            </w:r>
          </w:p>
        </w:tc>
      </w:tr>
      <w:tr w:rsidR="00455041" w:rsidTr="00747F23">
        <w:tc>
          <w:tcPr>
            <w:tcW w:w="694" w:type="dxa"/>
          </w:tcPr>
          <w:p w:rsidR="00455041" w:rsidRDefault="00455041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6</w:t>
            </w:r>
          </w:p>
        </w:tc>
        <w:tc>
          <w:tcPr>
            <w:tcW w:w="2980" w:type="dxa"/>
          </w:tcPr>
          <w:p w:rsidR="00455041" w:rsidRDefault="00455041" w:rsidP="005E3FB2">
            <w:pPr>
              <w:rPr>
                <w:rFonts w:eastAsia="Arial"/>
                <w:kern w:val="1"/>
                <w:sz w:val="22"/>
                <w:szCs w:val="22"/>
                <w:lang w:eastAsia="ar-SA" w:bidi="hi-IN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Содержание имущества</w:t>
            </w:r>
            <w:r w:rsidR="00341541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 xml:space="preserve">, находящегося в муниципальной </w:t>
            </w:r>
            <w:r w:rsidR="004D6B04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казне</w:t>
            </w:r>
            <w:r w:rsidR="005E3FB2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 xml:space="preserve"> и оплата услуг по техническому обслуживанию</w:t>
            </w:r>
            <w:r w:rsidR="005E3FB2"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 xml:space="preserve"> </w:t>
            </w:r>
          </w:p>
        </w:tc>
        <w:tc>
          <w:tcPr>
            <w:tcW w:w="2134" w:type="dxa"/>
            <w:gridSpan w:val="2"/>
          </w:tcPr>
          <w:p w:rsidR="00455041" w:rsidRDefault="00341541" w:rsidP="00C02A85">
            <w:pPr>
              <w:rPr>
                <w:rFonts w:eastAsia="Arial"/>
                <w:kern w:val="1"/>
                <w:sz w:val="22"/>
                <w:szCs w:val="22"/>
                <w:lang w:eastAsia="ar-SA" w:bidi="hi-IN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МУ КУМИЗО МО «Г. Новоульяновск</w:t>
            </w:r>
          </w:p>
        </w:tc>
        <w:tc>
          <w:tcPr>
            <w:tcW w:w="1847" w:type="dxa"/>
            <w:gridSpan w:val="2"/>
          </w:tcPr>
          <w:p w:rsidR="00455041" w:rsidRDefault="00341541" w:rsidP="00C02A85">
            <w:pPr>
              <w:tabs>
                <w:tab w:val="left" w:pos="240"/>
              </w:tabs>
              <w:rPr>
                <w:rFonts w:eastAsia="Arial"/>
                <w:kern w:val="1"/>
                <w:sz w:val="22"/>
                <w:szCs w:val="22"/>
                <w:lang w:eastAsia="ar-SA" w:bidi="hi-IN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Бюджет муниципального образования           «Город Новоульяновск»</w:t>
            </w:r>
          </w:p>
        </w:tc>
        <w:tc>
          <w:tcPr>
            <w:tcW w:w="1231" w:type="dxa"/>
          </w:tcPr>
          <w:p w:rsidR="00455041" w:rsidRDefault="005E3FB2" w:rsidP="00836648">
            <w:pPr>
              <w:jc w:val="center"/>
              <w:rPr>
                <w:b/>
                <w:color w:val="000000"/>
                <w:kern w:val="1"/>
                <w:sz w:val="22"/>
                <w:szCs w:val="22"/>
              </w:rPr>
            </w:pPr>
            <w:r>
              <w:rPr>
                <w:b/>
                <w:color w:val="000000"/>
                <w:kern w:val="1"/>
                <w:sz w:val="22"/>
                <w:szCs w:val="22"/>
              </w:rPr>
              <w:t>448</w:t>
            </w:r>
            <w:r w:rsidR="00307050">
              <w:rPr>
                <w:b/>
                <w:color w:val="000000"/>
                <w:kern w:val="1"/>
                <w:sz w:val="22"/>
                <w:szCs w:val="22"/>
              </w:rPr>
              <w:t>,</w:t>
            </w:r>
            <w:r>
              <w:rPr>
                <w:b/>
                <w:color w:val="000000"/>
                <w:kern w:val="1"/>
                <w:sz w:val="22"/>
                <w:szCs w:val="22"/>
              </w:rPr>
              <w:t>20</w:t>
            </w:r>
          </w:p>
        </w:tc>
        <w:tc>
          <w:tcPr>
            <w:tcW w:w="1320" w:type="dxa"/>
          </w:tcPr>
          <w:p w:rsidR="00455041" w:rsidRDefault="00455041" w:rsidP="00C02A85">
            <w:pPr>
              <w:jc w:val="center"/>
              <w:rPr>
                <w:rFonts w:eastAsia="Arial"/>
                <w:kern w:val="1"/>
                <w:sz w:val="22"/>
                <w:szCs w:val="22"/>
                <w:lang w:eastAsia="ar-SA" w:bidi="hi-IN"/>
              </w:rPr>
            </w:pPr>
          </w:p>
        </w:tc>
        <w:tc>
          <w:tcPr>
            <w:tcW w:w="1276" w:type="dxa"/>
          </w:tcPr>
          <w:p w:rsidR="00455041" w:rsidRDefault="00455041" w:rsidP="00C02A85">
            <w:pPr>
              <w:jc w:val="center"/>
              <w:rPr>
                <w:rFonts w:eastAsia="Arial"/>
                <w:kern w:val="1"/>
                <w:sz w:val="22"/>
                <w:szCs w:val="22"/>
                <w:lang w:eastAsia="ar-SA" w:bidi="hi-IN"/>
              </w:rPr>
            </w:pPr>
          </w:p>
        </w:tc>
        <w:tc>
          <w:tcPr>
            <w:tcW w:w="1276" w:type="dxa"/>
          </w:tcPr>
          <w:p w:rsidR="00455041" w:rsidRPr="00B912AF" w:rsidRDefault="005E3FB2" w:rsidP="00C02A85">
            <w:pPr>
              <w:jc w:val="center"/>
              <w:rPr>
                <w:rFonts w:eastAsia="Arial"/>
                <w:kern w:val="1"/>
                <w:sz w:val="22"/>
                <w:szCs w:val="22"/>
                <w:highlight w:val="yellow"/>
                <w:lang w:eastAsia="ar-SA" w:bidi="hi-IN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448</w:t>
            </w:r>
            <w:r w:rsidR="00307050" w:rsidRPr="00B912AF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,</w:t>
            </w: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20</w:t>
            </w:r>
          </w:p>
        </w:tc>
        <w:tc>
          <w:tcPr>
            <w:tcW w:w="1275" w:type="dxa"/>
          </w:tcPr>
          <w:p w:rsidR="00455041" w:rsidRDefault="00455041" w:rsidP="00C02A85">
            <w:pPr>
              <w:jc w:val="center"/>
              <w:rPr>
                <w:rFonts w:eastAsia="Arial"/>
                <w:kern w:val="1"/>
                <w:sz w:val="22"/>
                <w:szCs w:val="22"/>
                <w:lang w:eastAsia="ar-SA" w:bidi="hi-IN"/>
              </w:rPr>
            </w:pPr>
          </w:p>
        </w:tc>
        <w:tc>
          <w:tcPr>
            <w:tcW w:w="1420" w:type="dxa"/>
          </w:tcPr>
          <w:p w:rsidR="00455041" w:rsidRDefault="00455041" w:rsidP="00C02A85">
            <w:pPr>
              <w:jc w:val="center"/>
              <w:rPr>
                <w:rFonts w:eastAsia="Arial"/>
                <w:kern w:val="1"/>
                <w:sz w:val="22"/>
                <w:szCs w:val="22"/>
                <w:lang w:eastAsia="ar-SA" w:bidi="hi-IN"/>
              </w:rPr>
            </w:pPr>
          </w:p>
        </w:tc>
      </w:tr>
      <w:tr w:rsidR="00C02A85" w:rsidTr="00C02A85">
        <w:tc>
          <w:tcPr>
            <w:tcW w:w="7655" w:type="dxa"/>
            <w:gridSpan w:val="6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Итого по подпрограмме</w:t>
            </w:r>
          </w:p>
        </w:tc>
        <w:tc>
          <w:tcPr>
            <w:tcW w:w="1231" w:type="dxa"/>
          </w:tcPr>
          <w:p w:rsidR="00177174" w:rsidRPr="00343118" w:rsidRDefault="00910E34" w:rsidP="00C02A85">
            <w:pPr>
              <w:jc w:val="center"/>
              <w:rPr>
                <w:b/>
                <w:color w:val="000000"/>
                <w:kern w:val="1"/>
                <w:sz w:val="22"/>
                <w:szCs w:val="22"/>
              </w:rPr>
            </w:pPr>
            <w:r>
              <w:rPr>
                <w:b/>
                <w:color w:val="000000"/>
                <w:kern w:val="1"/>
                <w:sz w:val="22"/>
                <w:szCs w:val="22"/>
              </w:rPr>
              <w:t>1</w:t>
            </w:r>
            <w:r w:rsidR="005E3FB2">
              <w:rPr>
                <w:b/>
                <w:color w:val="000000"/>
                <w:kern w:val="1"/>
                <w:sz w:val="22"/>
                <w:szCs w:val="22"/>
              </w:rPr>
              <w:t>8122</w:t>
            </w:r>
            <w:r w:rsidR="00560F5B">
              <w:rPr>
                <w:b/>
                <w:color w:val="000000"/>
                <w:kern w:val="1"/>
                <w:sz w:val="22"/>
                <w:szCs w:val="22"/>
              </w:rPr>
              <w:t>,</w:t>
            </w:r>
            <w:r w:rsidR="005E3FB2">
              <w:rPr>
                <w:b/>
                <w:color w:val="000000"/>
                <w:kern w:val="1"/>
                <w:sz w:val="22"/>
                <w:szCs w:val="22"/>
              </w:rPr>
              <w:t>46</w:t>
            </w:r>
          </w:p>
        </w:tc>
        <w:tc>
          <w:tcPr>
            <w:tcW w:w="1320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1258,50</w:t>
            </w:r>
          </w:p>
        </w:tc>
        <w:tc>
          <w:tcPr>
            <w:tcW w:w="1276" w:type="dxa"/>
          </w:tcPr>
          <w:p w:rsidR="00177174" w:rsidRDefault="00C02A85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1258,50</w:t>
            </w:r>
          </w:p>
        </w:tc>
        <w:tc>
          <w:tcPr>
            <w:tcW w:w="1276" w:type="dxa"/>
          </w:tcPr>
          <w:p w:rsidR="00177174" w:rsidRDefault="005E3FB2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3105</w:t>
            </w:r>
            <w:r w:rsidR="00560F5B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,</w:t>
            </w:r>
            <w:r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46</w:t>
            </w:r>
          </w:p>
        </w:tc>
        <w:tc>
          <w:tcPr>
            <w:tcW w:w="1275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6250,00</w:t>
            </w:r>
          </w:p>
        </w:tc>
        <w:tc>
          <w:tcPr>
            <w:tcW w:w="1420" w:type="dxa"/>
            <w:tcBorders>
              <w:top w:val="nil"/>
              <w:bottom w:val="nil"/>
            </w:tcBorders>
            <w:shd w:val="clear" w:color="auto" w:fill="auto"/>
          </w:tcPr>
          <w:p w:rsidR="00C02A85" w:rsidRPr="00C02A85" w:rsidRDefault="00C02A85" w:rsidP="00C02A85">
            <w:pPr>
              <w:rPr>
                <w:b/>
              </w:rPr>
            </w:pPr>
            <w:r w:rsidRPr="00C02A85">
              <w:rPr>
                <w:b/>
              </w:rPr>
              <w:t>6250,00</w:t>
            </w:r>
          </w:p>
        </w:tc>
      </w:tr>
      <w:tr w:rsidR="00C24CB2" w:rsidTr="00747F23">
        <w:tc>
          <w:tcPr>
            <w:tcW w:w="15453" w:type="dxa"/>
            <w:gridSpan w:val="12"/>
          </w:tcPr>
          <w:p w:rsidR="00C24CB2" w:rsidRDefault="00C24CB2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Подпрограмма</w:t>
            </w: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 xml:space="preserve"> «Обеспечение реализации муниципальной программы «Повышение эффективности управления муниципальным имуществом  МО «Город Новоульяновск»</w:t>
            </w:r>
          </w:p>
        </w:tc>
      </w:tr>
      <w:tr w:rsidR="00C24CB2" w:rsidTr="00747F23">
        <w:tc>
          <w:tcPr>
            <w:tcW w:w="15453" w:type="dxa"/>
            <w:gridSpan w:val="12"/>
          </w:tcPr>
          <w:p w:rsidR="00C24CB2" w:rsidRDefault="00C24CB2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Цель муниципальной программы</w:t>
            </w: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 xml:space="preserve"> – создание условий для функционирования МУ КУМИЗО МО «Г. Новоульяновск»</w:t>
            </w:r>
          </w:p>
        </w:tc>
      </w:tr>
      <w:tr w:rsidR="00C24CB2" w:rsidTr="00747F23">
        <w:tc>
          <w:tcPr>
            <w:tcW w:w="15453" w:type="dxa"/>
            <w:gridSpan w:val="12"/>
          </w:tcPr>
          <w:p w:rsidR="00C24CB2" w:rsidRDefault="00C24CB2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Задача муниципальной программы</w:t>
            </w: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 xml:space="preserve"> – обеспечение работы МУ КУМИЗО МО «Г.Новоульяновск»</w:t>
            </w:r>
          </w:p>
        </w:tc>
      </w:tr>
      <w:tr w:rsidR="00177174" w:rsidTr="00747F23">
        <w:tc>
          <w:tcPr>
            <w:tcW w:w="694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1</w:t>
            </w:r>
          </w:p>
        </w:tc>
        <w:tc>
          <w:tcPr>
            <w:tcW w:w="2980" w:type="dxa"/>
          </w:tcPr>
          <w:p w:rsidR="00177174" w:rsidRPr="00432F5E" w:rsidRDefault="00177174" w:rsidP="00C02A85">
            <w:pPr>
              <w:rPr>
                <w:color w:val="000000"/>
                <w:kern w:val="1"/>
                <w:sz w:val="28"/>
                <w:szCs w:val="28"/>
              </w:rPr>
            </w:pPr>
            <w:r w:rsidRPr="00432F5E">
              <w:rPr>
                <w:color w:val="000000"/>
                <w:kern w:val="1"/>
                <w:sz w:val="28"/>
                <w:szCs w:val="28"/>
              </w:rPr>
              <w:t>Заработная плата с начислениями</w:t>
            </w:r>
          </w:p>
        </w:tc>
        <w:tc>
          <w:tcPr>
            <w:tcW w:w="2013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МУ КУМИЗО МО «Г.Новоульяновск»</w:t>
            </w:r>
          </w:p>
        </w:tc>
        <w:tc>
          <w:tcPr>
            <w:tcW w:w="1787" w:type="dxa"/>
            <w:gridSpan w:val="2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Бюджет муниципального образования «Город Новоульяновск»</w:t>
            </w:r>
          </w:p>
        </w:tc>
        <w:tc>
          <w:tcPr>
            <w:tcW w:w="1412" w:type="dxa"/>
            <w:gridSpan w:val="2"/>
          </w:tcPr>
          <w:p w:rsidR="00177174" w:rsidRPr="00536EDF" w:rsidRDefault="00FE3CF7" w:rsidP="00C02A85">
            <w:pPr>
              <w:jc w:val="center"/>
              <w:rPr>
                <w:b/>
                <w:color w:val="000000"/>
                <w:kern w:val="1"/>
                <w:sz w:val="22"/>
                <w:szCs w:val="22"/>
                <w:highlight w:val="yellow"/>
              </w:rPr>
            </w:pPr>
            <w:r w:rsidRPr="00FE3CF7">
              <w:rPr>
                <w:b/>
                <w:color w:val="000000"/>
                <w:kern w:val="1"/>
                <w:sz w:val="22"/>
                <w:szCs w:val="22"/>
              </w:rPr>
              <w:t>14727,2</w:t>
            </w:r>
          </w:p>
        </w:tc>
        <w:tc>
          <w:tcPr>
            <w:tcW w:w="1320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2261,50</w:t>
            </w:r>
          </w:p>
        </w:tc>
        <w:tc>
          <w:tcPr>
            <w:tcW w:w="1276" w:type="dxa"/>
          </w:tcPr>
          <w:p w:rsidR="00177174" w:rsidRDefault="00177174" w:rsidP="00C02A85">
            <w:pPr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2438,60</w:t>
            </w:r>
          </w:p>
        </w:tc>
        <w:tc>
          <w:tcPr>
            <w:tcW w:w="1276" w:type="dxa"/>
          </w:tcPr>
          <w:p w:rsidR="00177174" w:rsidRPr="00C24CB2" w:rsidRDefault="00560F5B" w:rsidP="00C02A85">
            <w:pPr>
              <w:jc w:val="center"/>
              <w:rPr>
                <w:color w:val="000000"/>
                <w:kern w:val="1"/>
                <w:sz w:val="22"/>
                <w:szCs w:val="22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3754,4</w:t>
            </w:r>
            <w:r w:rsidR="00FD2ADE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4</w:t>
            </w:r>
          </w:p>
        </w:tc>
        <w:tc>
          <w:tcPr>
            <w:tcW w:w="1275" w:type="dxa"/>
          </w:tcPr>
          <w:p w:rsidR="00177174" w:rsidRPr="00C24CB2" w:rsidRDefault="00177174" w:rsidP="00C02A85">
            <w:pPr>
              <w:jc w:val="center"/>
              <w:rPr>
                <w:color w:val="000000"/>
                <w:kern w:val="1"/>
                <w:sz w:val="22"/>
                <w:szCs w:val="22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3074,86</w:t>
            </w:r>
          </w:p>
        </w:tc>
        <w:tc>
          <w:tcPr>
            <w:tcW w:w="1420" w:type="dxa"/>
          </w:tcPr>
          <w:p w:rsidR="00177174" w:rsidRPr="00C24CB2" w:rsidRDefault="00177174" w:rsidP="00C02A85">
            <w:pPr>
              <w:jc w:val="center"/>
              <w:rPr>
                <w:color w:val="000000"/>
                <w:kern w:val="1"/>
                <w:sz w:val="22"/>
                <w:szCs w:val="22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3197,85</w:t>
            </w:r>
          </w:p>
        </w:tc>
      </w:tr>
      <w:tr w:rsidR="00177174" w:rsidTr="00747F23">
        <w:tc>
          <w:tcPr>
            <w:tcW w:w="694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b/>
                <w:color w:val="000000"/>
                <w:kern w:val="1"/>
                <w:sz w:val="28"/>
                <w:szCs w:val="28"/>
              </w:rPr>
              <w:t>2</w:t>
            </w:r>
          </w:p>
        </w:tc>
        <w:tc>
          <w:tcPr>
            <w:tcW w:w="2980" w:type="dxa"/>
          </w:tcPr>
          <w:p w:rsidR="00177174" w:rsidRDefault="00177174" w:rsidP="00C02A85">
            <w:pPr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Закупка товаров и услуг для обеспечения деятельности МУ КУМИЗО МО «Г. Новоульяновск»</w:t>
            </w:r>
          </w:p>
        </w:tc>
        <w:tc>
          <w:tcPr>
            <w:tcW w:w="2013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МУ КУМИЗО МО «Г.Новоульяновск»</w:t>
            </w:r>
          </w:p>
        </w:tc>
        <w:tc>
          <w:tcPr>
            <w:tcW w:w="1787" w:type="dxa"/>
            <w:gridSpan w:val="2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Бюджет муниципального образования «Город Новоульяновск»</w:t>
            </w:r>
          </w:p>
        </w:tc>
        <w:tc>
          <w:tcPr>
            <w:tcW w:w="1412" w:type="dxa"/>
            <w:gridSpan w:val="2"/>
          </w:tcPr>
          <w:p w:rsidR="00177174" w:rsidRPr="00536EDF" w:rsidRDefault="00FE3CF7" w:rsidP="00C02A85">
            <w:pPr>
              <w:jc w:val="center"/>
              <w:rPr>
                <w:b/>
                <w:color w:val="000000"/>
                <w:kern w:val="1"/>
                <w:sz w:val="22"/>
                <w:szCs w:val="22"/>
                <w:highlight w:val="yellow"/>
              </w:rPr>
            </w:pPr>
            <w:r w:rsidRPr="00FE3CF7">
              <w:rPr>
                <w:b/>
                <w:color w:val="000000"/>
                <w:kern w:val="1"/>
                <w:sz w:val="22"/>
                <w:szCs w:val="22"/>
              </w:rPr>
              <w:t>1464,84</w:t>
            </w:r>
          </w:p>
        </w:tc>
        <w:tc>
          <w:tcPr>
            <w:tcW w:w="1320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57,00</w:t>
            </w:r>
          </w:p>
        </w:tc>
        <w:tc>
          <w:tcPr>
            <w:tcW w:w="1276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100,17</w:t>
            </w:r>
          </w:p>
        </w:tc>
        <w:tc>
          <w:tcPr>
            <w:tcW w:w="1276" w:type="dxa"/>
          </w:tcPr>
          <w:p w:rsidR="00177174" w:rsidRDefault="00FD2ADE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208,99</w:t>
            </w:r>
          </w:p>
        </w:tc>
        <w:tc>
          <w:tcPr>
            <w:tcW w:w="1275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400,00</w:t>
            </w:r>
          </w:p>
        </w:tc>
        <w:tc>
          <w:tcPr>
            <w:tcW w:w="1420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kern w:val="1"/>
                <w:sz w:val="22"/>
                <w:szCs w:val="22"/>
                <w:lang w:eastAsia="ar-SA" w:bidi="hi-IN"/>
              </w:rPr>
              <w:t>500,00</w:t>
            </w:r>
          </w:p>
        </w:tc>
      </w:tr>
      <w:tr w:rsidR="00177174" w:rsidTr="00747F23">
        <w:tc>
          <w:tcPr>
            <w:tcW w:w="7474" w:type="dxa"/>
            <w:gridSpan w:val="5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Итого по подпрограмме</w:t>
            </w:r>
          </w:p>
        </w:tc>
        <w:tc>
          <w:tcPr>
            <w:tcW w:w="1412" w:type="dxa"/>
            <w:gridSpan w:val="2"/>
          </w:tcPr>
          <w:p w:rsidR="00177174" w:rsidRPr="00536EDF" w:rsidRDefault="005E3FB2" w:rsidP="00C02A85">
            <w:pPr>
              <w:jc w:val="center"/>
              <w:rPr>
                <w:b/>
                <w:color w:val="000000"/>
                <w:kern w:val="1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kern w:val="1"/>
                <w:sz w:val="22"/>
                <w:szCs w:val="22"/>
              </w:rPr>
              <w:t>15993</w:t>
            </w:r>
            <w:r w:rsidR="00FE3CF7" w:rsidRPr="00FE3CF7">
              <w:rPr>
                <w:b/>
                <w:color w:val="000000"/>
                <w:kern w:val="1"/>
                <w:sz w:val="22"/>
                <w:szCs w:val="22"/>
              </w:rPr>
              <w:t>,</w:t>
            </w:r>
            <w:r>
              <w:rPr>
                <w:b/>
                <w:color w:val="000000"/>
                <w:kern w:val="1"/>
                <w:sz w:val="22"/>
                <w:szCs w:val="22"/>
              </w:rPr>
              <w:t>41</w:t>
            </w:r>
          </w:p>
        </w:tc>
        <w:tc>
          <w:tcPr>
            <w:tcW w:w="1320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2318,50</w:t>
            </w:r>
          </w:p>
        </w:tc>
        <w:tc>
          <w:tcPr>
            <w:tcW w:w="1276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2538,77</w:t>
            </w:r>
          </w:p>
        </w:tc>
        <w:tc>
          <w:tcPr>
            <w:tcW w:w="1276" w:type="dxa"/>
          </w:tcPr>
          <w:p w:rsidR="00177174" w:rsidRPr="00536EDF" w:rsidRDefault="00FD2ADE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  <w:highlight w:val="yellow"/>
              </w:rPr>
            </w:pPr>
            <w:r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3963</w:t>
            </w:r>
            <w:r w:rsidR="00FE3CF7" w:rsidRPr="00FE3CF7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,</w:t>
            </w:r>
            <w:r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43</w:t>
            </w:r>
          </w:p>
        </w:tc>
        <w:tc>
          <w:tcPr>
            <w:tcW w:w="1275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3474,86</w:t>
            </w:r>
          </w:p>
        </w:tc>
        <w:tc>
          <w:tcPr>
            <w:tcW w:w="1420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3697,85</w:t>
            </w:r>
          </w:p>
        </w:tc>
      </w:tr>
      <w:tr w:rsidR="00177174" w:rsidTr="00747F23">
        <w:tc>
          <w:tcPr>
            <w:tcW w:w="7474" w:type="dxa"/>
            <w:gridSpan w:val="5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 w:rsidRPr="002F3D16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Итого по программе</w:t>
            </w:r>
          </w:p>
        </w:tc>
        <w:tc>
          <w:tcPr>
            <w:tcW w:w="1412" w:type="dxa"/>
            <w:gridSpan w:val="2"/>
          </w:tcPr>
          <w:p w:rsidR="00177174" w:rsidRPr="00536EDF" w:rsidRDefault="005E3FB2" w:rsidP="00C02A85">
            <w:pPr>
              <w:jc w:val="center"/>
              <w:rPr>
                <w:b/>
                <w:color w:val="000000"/>
                <w:kern w:val="1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kern w:val="1"/>
                <w:sz w:val="22"/>
                <w:szCs w:val="22"/>
              </w:rPr>
              <w:t>34115</w:t>
            </w:r>
            <w:r w:rsidR="00FE3CF7" w:rsidRPr="00FE3CF7">
              <w:rPr>
                <w:b/>
                <w:color w:val="000000"/>
                <w:kern w:val="1"/>
                <w:sz w:val="22"/>
                <w:szCs w:val="22"/>
              </w:rPr>
              <w:t>,</w:t>
            </w:r>
            <w:r>
              <w:rPr>
                <w:b/>
                <w:color w:val="000000"/>
                <w:kern w:val="1"/>
                <w:sz w:val="22"/>
                <w:szCs w:val="22"/>
              </w:rPr>
              <w:t>87</w:t>
            </w:r>
          </w:p>
        </w:tc>
        <w:tc>
          <w:tcPr>
            <w:tcW w:w="1320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3577,00</w:t>
            </w:r>
          </w:p>
        </w:tc>
        <w:tc>
          <w:tcPr>
            <w:tcW w:w="1276" w:type="dxa"/>
          </w:tcPr>
          <w:p w:rsidR="00177174" w:rsidRPr="00A3347A" w:rsidRDefault="00177174" w:rsidP="00680DFA">
            <w:pPr>
              <w:jc w:val="center"/>
              <w:rPr>
                <w:b/>
                <w:color w:val="000000"/>
                <w:kern w:val="1"/>
                <w:sz w:val="22"/>
                <w:szCs w:val="22"/>
              </w:rPr>
            </w:pPr>
            <w:r w:rsidRPr="00A3347A">
              <w:rPr>
                <w:b/>
                <w:color w:val="000000"/>
                <w:kern w:val="1"/>
                <w:sz w:val="22"/>
                <w:szCs w:val="22"/>
              </w:rPr>
              <w:t>3797,27</w:t>
            </w:r>
          </w:p>
        </w:tc>
        <w:tc>
          <w:tcPr>
            <w:tcW w:w="1276" w:type="dxa"/>
          </w:tcPr>
          <w:p w:rsidR="00177174" w:rsidRPr="00536EDF" w:rsidRDefault="005E3FB2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  <w:highlight w:val="yellow"/>
              </w:rPr>
            </w:pPr>
            <w:r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7068</w:t>
            </w:r>
            <w:r w:rsidR="00FE3CF7" w:rsidRPr="00FE3CF7"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,</w:t>
            </w:r>
            <w:r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89</w:t>
            </w:r>
          </w:p>
        </w:tc>
        <w:tc>
          <w:tcPr>
            <w:tcW w:w="1275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9724,86</w:t>
            </w:r>
          </w:p>
        </w:tc>
        <w:tc>
          <w:tcPr>
            <w:tcW w:w="1420" w:type="dxa"/>
          </w:tcPr>
          <w:p w:rsidR="00177174" w:rsidRDefault="00177174" w:rsidP="00C02A85">
            <w:pPr>
              <w:jc w:val="center"/>
              <w:rPr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eastAsia="Arial"/>
                <w:b/>
                <w:kern w:val="1"/>
                <w:sz w:val="22"/>
                <w:szCs w:val="22"/>
                <w:lang w:eastAsia="ar-SA" w:bidi="hi-IN"/>
              </w:rPr>
              <w:t>9947,85</w:t>
            </w:r>
          </w:p>
        </w:tc>
      </w:tr>
    </w:tbl>
    <w:p w:rsidR="00C8684D" w:rsidRDefault="00E16053" w:rsidP="00343118">
      <w:pPr>
        <w:shd w:val="clear" w:color="auto" w:fill="FFFFFF"/>
        <w:rPr>
          <w:b/>
          <w:color w:val="000000"/>
          <w:kern w:val="1"/>
          <w:sz w:val="28"/>
          <w:szCs w:val="28"/>
        </w:rPr>
      </w:pPr>
      <w:r>
        <w:rPr>
          <w:b/>
          <w:color w:val="000000"/>
          <w:kern w:val="1"/>
          <w:sz w:val="28"/>
          <w:szCs w:val="28"/>
        </w:rPr>
        <w:br w:type="textWrapping" w:clear="all"/>
      </w:r>
      <w:r w:rsidR="00253579">
        <w:rPr>
          <w:b/>
          <w:color w:val="000000"/>
          <w:kern w:val="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».</w:t>
      </w:r>
    </w:p>
    <w:p w:rsidR="00343118" w:rsidRDefault="00343118" w:rsidP="00343118">
      <w:pPr>
        <w:shd w:val="clear" w:color="auto" w:fill="FFFFFF"/>
        <w:jc w:val="center"/>
        <w:rPr>
          <w:b/>
          <w:color w:val="000000"/>
          <w:kern w:val="1"/>
          <w:sz w:val="28"/>
          <w:szCs w:val="28"/>
        </w:rPr>
        <w:sectPr w:rsidR="00343118" w:rsidSect="00F14E94">
          <w:pgSz w:w="16838" w:h="11906" w:orient="landscape"/>
          <w:pgMar w:top="851" w:right="536" w:bottom="426" w:left="567" w:header="425" w:footer="720" w:gutter="0"/>
          <w:pgNumType w:start="1"/>
          <w:cols w:space="720"/>
          <w:titlePg/>
          <w:docGrid w:linePitch="360"/>
        </w:sectPr>
      </w:pPr>
    </w:p>
    <w:p w:rsidR="00680DFA" w:rsidRDefault="00680DFA" w:rsidP="00680DFA">
      <w:pPr>
        <w:tabs>
          <w:tab w:val="left" w:pos="1220"/>
        </w:tabs>
        <w:ind w:left="284" w:right="-3"/>
        <w:rPr>
          <w:sz w:val="28"/>
          <w:szCs w:val="28"/>
        </w:rPr>
      </w:pPr>
    </w:p>
    <w:p w:rsidR="00680DFA" w:rsidRPr="003A2AE7" w:rsidRDefault="00927252" w:rsidP="005005E2">
      <w:pPr>
        <w:tabs>
          <w:tab w:val="left" w:pos="1220"/>
        </w:tabs>
        <w:ind w:left="708" w:right="-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80DFA">
        <w:rPr>
          <w:sz w:val="28"/>
          <w:szCs w:val="28"/>
        </w:rPr>
        <w:t xml:space="preserve"> Настоящее п</w:t>
      </w:r>
      <w:r w:rsidR="00680DFA" w:rsidRPr="003A2AE7">
        <w:rPr>
          <w:sz w:val="28"/>
          <w:szCs w:val="28"/>
        </w:rPr>
        <w:t xml:space="preserve">остановление вступает </w:t>
      </w:r>
      <w:r w:rsidR="00680DFA">
        <w:rPr>
          <w:sz w:val="28"/>
          <w:szCs w:val="28"/>
        </w:rPr>
        <w:t>в</w:t>
      </w:r>
      <w:r w:rsidR="00680DFA" w:rsidRPr="003A2AE7">
        <w:rPr>
          <w:sz w:val="28"/>
          <w:szCs w:val="28"/>
        </w:rPr>
        <w:t xml:space="preserve"> силу на следующий</w:t>
      </w:r>
      <w:r w:rsidR="00BD7571">
        <w:rPr>
          <w:sz w:val="28"/>
          <w:szCs w:val="28"/>
        </w:rPr>
        <w:t xml:space="preserve"> </w:t>
      </w:r>
      <w:r w:rsidR="00680DFA" w:rsidRPr="003A2AE7">
        <w:rPr>
          <w:sz w:val="28"/>
          <w:szCs w:val="28"/>
        </w:rPr>
        <w:t>день после дня его</w:t>
      </w:r>
      <w:r w:rsidR="00680DFA">
        <w:rPr>
          <w:sz w:val="28"/>
          <w:szCs w:val="28"/>
        </w:rPr>
        <w:t xml:space="preserve"> официального</w:t>
      </w:r>
      <w:r w:rsidR="00680DFA" w:rsidRPr="003A2AE7">
        <w:rPr>
          <w:sz w:val="28"/>
          <w:szCs w:val="28"/>
        </w:rPr>
        <w:t xml:space="preserve"> опубликования.</w:t>
      </w:r>
    </w:p>
    <w:p w:rsidR="005005E2" w:rsidRDefault="00680DFA" w:rsidP="005005E2">
      <w:pPr>
        <w:tabs>
          <w:tab w:val="left" w:pos="1220"/>
        </w:tabs>
        <w:ind w:left="708" w:right="-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A2AE7">
        <w:rPr>
          <w:sz w:val="28"/>
          <w:szCs w:val="28"/>
        </w:rPr>
        <w:t xml:space="preserve">. </w:t>
      </w:r>
      <w:proofErr w:type="gramStart"/>
      <w:r w:rsidRPr="003A2AE7">
        <w:rPr>
          <w:sz w:val="28"/>
          <w:szCs w:val="28"/>
        </w:rPr>
        <w:t>Контроль за</w:t>
      </w:r>
      <w:proofErr w:type="gramEnd"/>
      <w:r w:rsidRPr="003A2AE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005E2" w:rsidRDefault="005005E2" w:rsidP="005005E2">
      <w:pPr>
        <w:tabs>
          <w:tab w:val="left" w:pos="1220"/>
        </w:tabs>
        <w:ind w:left="708" w:right="-3"/>
        <w:jc w:val="both"/>
        <w:rPr>
          <w:sz w:val="28"/>
          <w:szCs w:val="28"/>
        </w:rPr>
      </w:pPr>
    </w:p>
    <w:p w:rsidR="005005E2" w:rsidRDefault="005005E2" w:rsidP="005005E2">
      <w:pPr>
        <w:tabs>
          <w:tab w:val="left" w:pos="1220"/>
        </w:tabs>
        <w:ind w:left="708" w:right="-3"/>
        <w:jc w:val="both"/>
        <w:rPr>
          <w:sz w:val="28"/>
          <w:szCs w:val="28"/>
        </w:rPr>
      </w:pPr>
    </w:p>
    <w:p w:rsidR="005005E2" w:rsidRDefault="005005E2" w:rsidP="005005E2">
      <w:pPr>
        <w:tabs>
          <w:tab w:val="left" w:pos="1220"/>
        </w:tabs>
        <w:ind w:left="708" w:right="-3"/>
        <w:jc w:val="both"/>
        <w:rPr>
          <w:sz w:val="28"/>
          <w:szCs w:val="28"/>
        </w:rPr>
      </w:pPr>
    </w:p>
    <w:p w:rsidR="00343118" w:rsidRPr="005005E2" w:rsidRDefault="00680DFA" w:rsidP="005005E2">
      <w:pPr>
        <w:tabs>
          <w:tab w:val="left" w:pos="1220"/>
        </w:tabs>
        <w:ind w:left="708" w:right="-3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343118" w:rsidRPr="0001552B">
        <w:rPr>
          <w:b/>
          <w:sz w:val="28"/>
          <w:szCs w:val="28"/>
        </w:rPr>
        <w:t xml:space="preserve">  Администрации                </w:t>
      </w:r>
      <w:r>
        <w:rPr>
          <w:b/>
          <w:sz w:val="28"/>
          <w:szCs w:val="28"/>
        </w:rPr>
        <w:t xml:space="preserve">      </w:t>
      </w:r>
      <w:r w:rsidR="005005E2">
        <w:rPr>
          <w:b/>
          <w:sz w:val="28"/>
          <w:szCs w:val="28"/>
        </w:rPr>
        <w:t xml:space="preserve">            </w:t>
      </w:r>
      <w:r w:rsidR="00343118" w:rsidRPr="0001552B">
        <w:rPr>
          <w:b/>
          <w:sz w:val="28"/>
          <w:szCs w:val="28"/>
        </w:rPr>
        <w:t xml:space="preserve">         </w:t>
      </w:r>
      <w:r w:rsidR="005005E2">
        <w:rPr>
          <w:b/>
          <w:sz w:val="28"/>
          <w:szCs w:val="28"/>
        </w:rPr>
        <w:t xml:space="preserve">                        </w:t>
      </w:r>
      <w:r w:rsidR="00343118" w:rsidRPr="0001552B">
        <w:rPr>
          <w:b/>
          <w:sz w:val="28"/>
          <w:szCs w:val="28"/>
        </w:rPr>
        <w:t>С.А.</w:t>
      </w:r>
      <w:r w:rsidR="005005E2">
        <w:rPr>
          <w:b/>
          <w:sz w:val="28"/>
          <w:szCs w:val="28"/>
        </w:rPr>
        <w:t xml:space="preserve"> </w:t>
      </w:r>
      <w:r w:rsidR="009F7E54">
        <w:rPr>
          <w:b/>
          <w:sz w:val="28"/>
          <w:szCs w:val="28"/>
        </w:rPr>
        <w:t>Ильюшкин</w:t>
      </w:r>
    </w:p>
    <w:p w:rsidR="00C8684D" w:rsidRDefault="00C8684D" w:rsidP="00343118">
      <w:pPr>
        <w:shd w:val="clear" w:color="auto" w:fill="FFFFFF"/>
        <w:ind w:left="284" w:right="-3"/>
        <w:jc w:val="center"/>
        <w:rPr>
          <w:b/>
          <w:color w:val="000000"/>
          <w:kern w:val="1"/>
          <w:sz w:val="28"/>
          <w:szCs w:val="28"/>
        </w:rPr>
      </w:pPr>
    </w:p>
    <w:p w:rsidR="00C8684D" w:rsidRDefault="00C8684D" w:rsidP="00343118">
      <w:pPr>
        <w:shd w:val="clear" w:color="auto" w:fill="FFFFFF"/>
        <w:ind w:left="284" w:right="-3"/>
        <w:jc w:val="center"/>
        <w:rPr>
          <w:b/>
          <w:color w:val="000000"/>
          <w:kern w:val="1"/>
          <w:sz w:val="28"/>
          <w:szCs w:val="28"/>
        </w:rPr>
      </w:pPr>
    </w:p>
    <w:p w:rsidR="00C8684D" w:rsidRDefault="00C8684D" w:rsidP="00112A0E">
      <w:pPr>
        <w:shd w:val="clear" w:color="auto" w:fill="FFFFFF"/>
        <w:jc w:val="center"/>
        <w:rPr>
          <w:b/>
          <w:color w:val="000000"/>
          <w:kern w:val="1"/>
          <w:sz w:val="28"/>
          <w:szCs w:val="28"/>
        </w:rPr>
      </w:pPr>
    </w:p>
    <w:p w:rsidR="00C8684D" w:rsidRDefault="00C8684D" w:rsidP="00112A0E">
      <w:pPr>
        <w:shd w:val="clear" w:color="auto" w:fill="FFFFFF"/>
        <w:jc w:val="center"/>
        <w:rPr>
          <w:b/>
          <w:color w:val="000000"/>
          <w:kern w:val="1"/>
          <w:sz w:val="28"/>
          <w:szCs w:val="28"/>
        </w:rPr>
      </w:pPr>
    </w:p>
    <w:p w:rsidR="00C8684D" w:rsidRDefault="00C8684D" w:rsidP="00112A0E">
      <w:pPr>
        <w:shd w:val="clear" w:color="auto" w:fill="FFFFFF"/>
        <w:jc w:val="center"/>
        <w:rPr>
          <w:b/>
          <w:color w:val="000000"/>
          <w:kern w:val="1"/>
          <w:sz w:val="28"/>
          <w:szCs w:val="28"/>
        </w:rPr>
      </w:pPr>
    </w:p>
    <w:p w:rsidR="00C8684D" w:rsidRDefault="00C8684D" w:rsidP="00112A0E">
      <w:pPr>
        <w:shd w:val="clear" w:color="auto" w:fill="FFFFFF"/>
        <w:jc w:val="center"/>
        <w:rPr>
          <w:b/>
          <w:color w:val="000000"/>
          <w:kern w:val="1"/>
          <w:sz w:val="28"/>
          <w:szCs w:val="28"/>
        </w:rPr>
      </w:pPr>
    </w:p>
    <w:p w:rsidR="00C8684D" w:rsidRDefault="00C8684D" w:rsidP="00112A0E">
      <w:pPr>
        <w:shd w:val="clear" w:color="auto" w:fill="FFFFFF"/>
        <w:jc w:val="center"/>
        <w:rPr>
          <w:b/>
          <w:color w:val="000000"/>
          <w:kern w:val="1"/>
          <w:sz w:val="28"/>
          <w:szCs w:val="28"/>
        </w:rPr>
      </w:pPr>
    </w:p>
    <w:p w:rsidR="00C8684D" w:rsidRDefault="00C8684D" w:rsidP="00112A0E">
      <w:pPr>
        <w:shd w:val="clear" w:color="auto" w:fill="FFFFFF"/>
        <w:jc w:val="center"/>
        <w:rPr>
          <w:b/>
          <w:color w:val="000000"/>
          <w:kern w:val="1"/>
          <w:sz w:val="28"/>
          <w:szCs w:val="28"/>
        </w:rPr>
      </w:pPr>
    </w:p>
    <w:p w:rsidR="00C8684D" w:rsidRDefault="00C8684D" w:rsidP="00112A0E">
      <w:pPr>
        <w:shd w:val="clear" w:color="auto" w:fill="FFFFFF"/>
        <w:jc w:val="center"/>
        <w:rPr>
          <w:b/>
          <w:color w:val="000000"/>
          <w:kern w:val="1"/>
          <w:sz w:val="28"/>
          <w:szCs w:val="28"/>
        </w:rPr>
      </w:pPr>
    </w:p>
    <w:p w:rsidR="00C8684D" w:rsidRDefault="00C8684D" w:rsidP="00112A0E">
      <w:pPr>
        <w:shd w:val="clear" w:color="auto" w:fill="FFFFFF"/>
        <w:jc w:val="center"/>
        <w:rPr>
          <w:b/>
          <w:color w:val="000000"/>
          <w:kern w:val="1"/>
          <w:sz w:val="28"/>
          <w:szCs w:val="28"/>
        </w:rPr>
      </w:pPr>
    </w:p>
    <w:p w:rsidR="00C8684D" w:rsidRPr="002F3D16" w:rsidRDefault="00C8684D" w:rsidP="00112A0E">
      <w:pPr>
        <w:shd w:val="clear" w:color="auto" w:fill="FFFFFF"/>
        <w:jc w:val="center"/>
        <w:rPr>
          <w:b/>
          <w:color w:val="000000"/>
          <w:kern w:val="1"/>
          <w:sz w:val="28"/>
          <w:szCs w:val="28"/>
        </w:rPr>
      </w:pPr>
    </w:p>
    <w:p w:rsidR="00112A0E" w:rsidRDefault="00112A0E" w:rsidP="00112A0E">
      <w:pPr>
        <w:jc w:val="both"/>
        <w:rPr>
          <w:sz w:val="28"/>
          <w:szCs w:val="28"/>
        </w:rPr>
        <w:sectPr w:rsidR="00112A0E" w:rsidSect="00343118">
          <w:pgSz w:w="11906" w:h="16838"/>
          <w:pgMar w:top="536" w:right="568" w:bottom="567" w:left="851" w:header="425" w:footer="720" w:gutter="0"/>
          <w:pgNumType w:start="1"/>
          <w:cols w:space="720"/>
          <w:titlePg/>
          <w:docGrid w:linePitch="360"/>
        </w:sectPr>
      </w:pPr>
    </w:p>
    <w:p w:rsidR="00680DFA" w:rsidRDefault="00680DFA" w:rsidP="004F5D4B">
      <w:pPr>
        <w:rPr>
          <w:b/>
          <w:sz w:val="28"/>
          <w:szCs w:val="28"/>
        </w:rPr>
      </w:pPr>
    </w:p>
    <w:p w:rsidR="00680DFA" w:rsidRDefault="00680DFA" w:rsidP="00680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Лист согласования </w:t>
      </w:r>
    </w:p>
    <w:p w:rsidR="00680DFA" w:rsidRDefault="00680DFA" w:rsidP="00680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проекта постановления (распоряжения) Администрации муниципального образования «Город Новоульяновск»</w:t>
      </w:r>
    </w:p>
    <w:p w:rsidR="00680DFA" w:rsidRDefault="00680DFA" w:rsidP="00680DFA">
      <w:pPr>
        <w:jc w:val="center"/>
        <w:rPr>
          <w:b/>
          <w:sz w:val="28"/>
          <w:szCs w:val="28"/>
        </w:rPr>
      </w:pPr>
    </w:p>
    <w:p w:rsidR="00680DFA" w:rsidRPr="00B212DB" w:rsidRDefault="00680DFA" w:rsidP="00680DFA">
      <w:pPr>
        <w:rPr>
          <w:sz w:val="28"/>
          <w:szCs w:val="28"/>
          <w:u w:val="single"/>
        </w:rPr>
      </w:pPr>
      <w:r w:rsidRPr="00B15FF4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О внесении изменений  в постановление Администрации муниципального образования «Город Новоульяновск » Ульяновской области от 13 сентября 2021 г. №</w:t>
      </w:r>
      <w:r w:rsidRPr="00B212D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542-П»</w:t>
      </w:r>
      <w:r w:rsidRPr="00B212DB">
        <w:rPr>
          <w:bCs/>
          <w:sz w:val="28"/>
          <w:szCs w:val="28"/>
          <w:u w:val="single"/>
        </w:rPr>
        <w:t xml:space="preserve">                                                                   </w:t>
      </w:r>
      <w:r w:rsidRPr="00B212DB">
        <w:rPr>
          <w:sz w:val="28"/>
          <w:szCs w:val="28"/>
          <w:u w:val="single"/>
        </w:rPr>
        <w:t xml:space="preserve">                                  </w:t>
      </w:r>
    </w:p>
    <w:p w:rsidR="00680DFA" w:rsidRDefault="00680DFA" w:rsidP="00680DFA">
      <w:pPr>
        <w:jc w:val="center"/>
        <w:rPr>
          <w:sz w:val="20"/>
          <w:szCs w:val="20"/>
        </w:rPr>
      </w:pPr>
      <w:r>
        <w:rPr>
          <w:sz w:val="20"/>
          <w:szCs w:val="20"/>
        </w:rPr>
        <w:t>(заголовок)</w:t>
      </w:r>
    </w:p>
    <w:p w:rsidR="00680DFA" w:rsidRDefault="00680DFA" w:rsidP="00680DFA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</w:t>
      </w:r>
    </w:p>
    <w:p w:rsidR="00680DFA" w:rsidRDefault="00680DFA" w:rsidP="00680DFA">
      <w:pPr>
        <w:rPr>
          <w:sz w:val="28"/>
          <w:szCs w:val="28"/>
        </w:rPr>
      </w:pPr>
    </w:p>
    <w:p w:rsidR="00680DFA" w:rsidRDefault="00680DFA" w:rsidP="00680DF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Проект внесён </w:t>
      </w:r>
      <w:r w:rsidR="00A868E4">
        <w:rPr>
          <w:sz w:val="28"/>
          <w:szCs w:val="28"/>
          <w:u w:val="single"/>
        </w:rPr>
        <w:t xml:space="preserve">  25</w:t>
      </w:r>
      <w:r w:rsidR="004F5D4B">
        <w:rPr>
          <w:sz w:val="28"/>
          <w:szCs w:val="28"/>
          <w:u w:val="single"/>
        </w:rPr>
        <w:t>.10</w:t>
      </w:r>
      <w:r>
        <w:rPr>
          <w:sz w:val="28"/>
          <w:szCs w:val="28"/>
          <w:u w:val="single"/>
        </w:rPr>
        <w:t xml:space="preserve">.2024  МУ КУМИЗО МО «Город Новоульяновск»             </w:t>
      </w:r>
    </w:p>
    <w:p w:rsidR="00680DFA" w:rsidRDefault="00680DFA" w:rsidP="00680DF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proofErr w:type="gramStart"/>
      <w:r>
        <w:rPr>
          <w:sz w:val="20"/>
          <w:szCs w:val="20"/>
        </w:rPr>
        <w:t xml:space="preserve">(дата, наименование структурного подразделения администрации    </w:t>
      </w:r>
      <w:proofErr w:type="gramEnd"/>
    </w:p>
    <w:p w:rsidR="00680DFA" w:rsidRDefault="00680DFA" w:rsidP="00680DF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муниципального образования «Город Новоульяновск»)</w:t>
      </w:r>
    </w:p>
    <w:p w:rsidR="00680DFA" w:rsidRDefault="00680DFA" w:rsidP="00680DF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</w:p>
    <w:p w:rsidR="00680DFA" w:rsidRDefault="00680DFA" w:rsidP="00680DF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</w:t>
      </w:r>
    </w:p>
    <w:p w:rsidR="00680DFA" w:rsidRDefault="00680DFA" w:rsidP="00680DFA">
      <w:pPr>
        <w:rPr>
          <w:b/>
          <w:sz w:val="28"/>
          <w:szCs w:val="28"/>
        </w:rPr>
      </w:pPr>
    </w:p>
    <w:p w:rsidR="00680DFA" w:rsidRDefault="00680DFA" w:rsidP="00680DFA">
      <w:pPr>
        <w:rPr>
          <w:b/>
          <w:sz w:val="28"/>
          <w:szCs w:val="28"/>
        </w:rPr>
      </w:pPr>
    </w:p>
    <w:tbl>
      <w:tblPr>
        <w:tblW w:w="9602" w:type="dxa"/>
        <w:tblInd w:w="108" w:type="dxa"/>
        <w:tblLayout w:type="fixed"/>
        <w:tblLook w:val="0000"/>
      </w:tblPr>
      <w:tblGrid>
        <w:gridCol w:w="1364"/>
        <w:gridCol w:w="1455"/>
        <w:gridCol w:w="3000"/>
        <w:gridCol w:w="1592"/>
        <w:gridCol w:w="2191"/>
      </w:tblGrid>
      <w:tr w:rsidR="00680DFA" w:rsidTr="00680DFA">
        <w:trPr>
          <w:cantSplit/>
          <w:trHeight w:hRule="exact" w:val="360"/>
        </w:trPr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DFA" w:rsidRDefault="00680DFA" w:rsidP="00680DF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согласования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DFA" w:rsidRDefault="00680DFA" w:rsidP="00680DF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DFA" w:rsidRDefault="00680DFA" w:rsidP="00680DF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2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FA" w:rsidRDefault="00680DFA" w:rsidP="00680DF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Расшифровка подписи</w:t>
            </w:r>
          </w:p>
        </w:tc>
      </w:tr>
      <w:tr w:rsidR="00680DFA" w:rsidTr="00680DFA">
        <w:trPr>
          <w:cantSplit/>
          <w:trHeight w:hRule="exact" w:val="287"/>
        </w:trPr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 w:rsidR="00680DFA" w:rsidRDefault="00680DFA" w:rsidP="00680DF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</w:tcPr>
          <w:p w:rsidR="00680DFA" w:rsidRDefault="00680DFA" w:rsidP="00680DF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Согласования</w:t>
            </w:r>
          </w:p>
        </w:tc>
        <w:tc>
          <w:tcPr>
            <w:tcW w:w="3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DFA" w:rsidRDefault="00680DFA" w:rsidP="00680DFA"/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0DFA" w:rsidRDefault="00680DFA" w:rsidP="00680DFA"/>
        </w:tc>
        <w:tc>
          <w:tcPr>
            <w:tcW w:w="2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FA" w:rsidRDefault="00680DFA" w:rsidP="00680DFA"/>
        </w:tc>
      </w:tr>
      <w:tr w:rsidR="00680DFA" w:rsidTr="00680DFA">
        <w:trPr>
          <w:trHeight w:val="255"/>
        </w:trPr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 w:rsidR="00680DFA" w:rsidRDefault="00680DFA" w:rsidP="00680D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</w:tcPr>
          <w:p w:rsidR="00680DFA" w:rsidRDefault="00680DFA" w:rsidP="00680D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680DFA" w:rsidRDefault="00680DFA" w:rsidP="00680DFA">
            <w:pPr>
              <w:snapToGrid w:val="0"/>
              <w:ind w:right="93"/>
              <w:rPr>
                <w:i/>
                <w:iCs/>
              </w:rPr>
            </w:pPr>
            <w:r>
              <w:rPr>
                <w:i/>
                <w:iCs/>
              </w:rPr>
              <w:t>Председатель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</w:tcPr>
          <w:p w:rsidR="00680DFA" w:rsidRDefault="00680DFA" w:rsidP="00680DFA"/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FA" w:rsidRDefault="00680DFA" w:rsidP="00680DFA">
            <w:proofErr w:type="spellStart"/>
            <w:r>
              <w:rPr>
                <w:i/>
                <w:iCs/>
              </w:rPr>
              <w:t>Самочков</w:t>
            </w:r>
            <w:proofErr w:type="spellEnd"/>
            <w:r>
              <w:rPr>
                <w:i/>
                <w:iCs/>
              </w:rPr>
              <w:t xml:space="preserve"> Н.Б.</w:t>
            </w:r>
          </w:p>
        </w:tc>
      </w:tr>
      <w:tr w:rsidR="00DF4F9B" w:rsidTr="00680DFA">
        <w:trPr>
          <w:trHeight w:val="255"/>
        </w:trPr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 w:rsidR="00DF4F9B" w:rsidRDefault="00DF4F9B" w:rsidP="00680D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</w:tcPr>
          <w:p w:rsidR="00DF4F9B" w:rsidRDefault="00DF4F9B" w:rsidP="00680D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DF4F9B" w:rsidRDefault="00DF4F9B" w:rsidP="00680DFA">
            <w:pPr>
              <w:snapToGrid w:val="0"/>
              <w:ind w:right="93"/>
              <w:rPr>
                <w:i/>
                <w:iCs/>
              </w:rPr>
            </w:pPr>
            <w:r>
              <w:rPr>
                <w:i/>
                <w:iCs/>
                <w:szCs w:val="29"/>
              </w:rPr>
              <w:t>Начальник отдела кадрового обеспечения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</w:tcPr>
          <w:p w:rsidR="00DF4F9B" w:rsidRDefault="00DF4F9B" w:rsidP="00680DFA"/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9B" w:rsidRDefault="00DF4F9B" w:rsidP="00680DFA">
            <w:pPr>
              <w:rPr>
                <w:i/>
                <w:iCs/>
              </w:rPr>
            </w:pPr>
            <w:r>
              <w:rPr>
                <w:i/>
                <w:iCs/>
              </w:rPr>
              <w:t>Прохорова Ж.Е.</w:t>
            </w:r>
          </w:p>
        </w:tc>
      </w:tr>
      <w:tr w:rsidR="00DF4F9B" w:rsidTr="00680DFA">
        <w:trPr>
          <w:trHeight w:val="255"/>
        </w:trPr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 w:rsidR="00DF4F9B" w:rsidRDefault="00DF4F9B" w:rsidP="00680D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</w:tcPr>
          <w:p w:rsidR="00DF4F9B" w:rsidRDefault="00DF4F9B" w:rsidP="00680D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DF4F9B" w:rsidRDefault="00DF4F9B" w:rsidP="00680DFA">
            <w:pPr>
              <w:snapToGrid w:val="0"/>
              <w:ind w:right="93"/>
              <w:rPr>
                <w:i/>
                <w:iCs/>
              </w:rPr>
            </w:pPr>
            <w:r>
              <w:rPr>
                <w:i/>
                <w:iCs/>
                <w:szCs w:val="29"/>
              </w:rPr>
              <w:t>Начальник ЭМПП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</w:tcPr>
          <w:p w:rsidR="00DF4F9B" w:rsidRDefault="00DF4F9B" w:rsidP="00680DFA"/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9B" w:rsidRDefault="00DF4F9B" w:rsidP="00680DFA">
            <w:pPr>
              <w:rPr>
                <w:i/>
                <w:iCs/>
              </w:rPr>
            </w:pPr>
            <w:r>
              <w:rPr>
                <w:i/>
                <w:iCs/>
              </w:rPr>
              <w:t>Косова Е.А</w:t>
            </w:r>
          </w:p>
        </w:tc>
      </w:tr>
      <w:tr w:rsidR="00680DFA" w:rsidTr="00680DFA">
        <w:trPr>
          <w:trHeight w:val="330"/>
        </w:trPr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 w:rsidR="00680DFA" w:rsidRDefault="00680DFA" w:rsidP="00680D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</w:tcBorders>
          </w:tcPr>
          <w:p w:rsidR="00680DFA" w:rsidRDefault="00680DFA" w:rsidP="00680D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:rsidR="00680DFA" w:rsidRDefault="00DF4F9B" w:rsidP="00680DFA">
            <w:pPr>
              <w:snapToGrid w:val="0"/>
              <w:ind w:right="93"/>
              <w:rPr>
                <w:i/>
                <w:iCs/>
                <w:szCs w:val="29"/>
              </w:rPr>
            </w:pPr>
            <w:r>
              <w:rPr>
                <w:i/>
                <w:iCs/>
                <w:szCs w:val="29"/>
              </w:rPr>
              <w:t>Начальник финансового отдела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</w:tcPr>
          <w:p w:rsidR="00680DFA" w:rsidRDefault="00680DFA" w:rsidP="00680DFA">
            <w:pPr>
              <w:snapToGrid w:val="0"/>
              <w:ind w:right="93"/>
              <w:rPr>
                <w:i/>
                <w:iCs/>
              </w:rPr>
            </w:pPr>
          </w:p>
        </w:tc>
        <w:tc>
          <w:tcPr>
            <w:tcW w:w="2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DFA" w:rsidRDefault="00DF4F9B" w:rsidP="00680DFA">
            <w:pPr>
              <w:snapToGrid w:val="0"/>
              <w:ind w:right="93"/>
              <w:rPr>
                <w:i/>
                <w:iCs/>
              </w:rPr>
            </w:pPr>
            <w:r>
              <w:rPr>
                <w:i/>
                <w:iCs/>
              </w:rPr>
              <w:t>Ганина И.А</w:t>
            </w:r>
          </w:p>
        </w:tc>
      </w:tr>
    </w:tbl>
    <w:p w:rsidR="00DF4F9B" w:rsidRDefault="00DF4F9B" w:rsidP="00680DFA">
      <w:pPr>
        <w:rPr>
          <w:sz w:val="28"/>
          <w:szCs w:val="28"/>
        </w:rPr>
      </w:pPr>
    </w:p>
    <w:p w:rsidR="00680DFA" w:rsidRDefault="00680DFA" w:rsidP="00680DF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Исполнитель: </w:t>
      </w:r>
      <w:r>
        <w:rPr>
          <w:sz w:val="28"/>
          <w:szCs w:val="28"/>
          <w:u w:val="single"/>
        </w:rPr>
        <w:t xml:space="preserve"> Ильичёва О.Н., 7-25-25              </w:t>
      </w:r>
    </w:p>
    <w:p w:rsidR="00680DFA" w:rsidRDefault="00680DFA" w:rsidP="00680DFA">
      <w:pPr>
        <w:autoSpaceDE w:val="0"/>
        <w:snapToGrid w:val="0"/>
        <w:spacing w:line="252" w:lineRule="auto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 xml:space="preserve">                                                       (фамилия, имя, отчество, должность, номер телефона, подпись)</w:t>
      </w:r>
    </w:p>
    <w:p w:rsidR="00680DFA" w:rsidRDefault="00680DFA" w:rsidP="00680DFA">
      <w:pPr>
        <w:autoSpaceDE w:val="0"/>
        <w:snapToGrid w:val="0"/>
        <w:spacing w:line="252" w:lineRule="auto"/>
        <w:rPr>
          <w:b/>
          <w:bCs/>
          <w:kern w:val="1"/>
          <w:sz w:val="28"/>
          <w:szCs w:val="28"/>
        </w:rPr>
      </w:pPr>
    </w:p>
    <w:p w:rsidR="00680DFA" w:rsidRDefault="00680DFA" w:rsidP="00680DFA">
      <w:pPr>
        <w:snapToGrid w:val="0"/>
        <w:rPr>
          <w:b/>
          <w:bCs/>
          <w:kern w:val="1"/>
          <w:sz w:val="28"/>
          <w:szCs w:val="28"/>
        </w:rPr>
      </w:pPr>
    </w:p>
    <w:p w:rsidR="00680DFA" w:rsidRDefault="00680DFA" w:rsidP="00680DFA">
      <w:pPr>
        <w:snapToGrid w:val="0"/>
        <w:rPr>
          <w:b/>
          <w:bCs/>
          <w:kern w:val="1"/>
          <w:sz w:val="28"/>
          <w:szCs w:val="28"/>
        </w:rPr>
      </w:pPr>
    </w:p>
    <w:p w:rsidR="00680DFA" w:rsidRDefault="00680DFA" w:rsidP="00680DFA">
      <w:pPr>
        <w:snapToGrid w:val="0"/>
        <w:rPr>
          <w:b/>
          <w:bCs/>
          <w:kern w:val="1"/>
          <w:sz w:val="28"/>
          <w:szCs w:val="28"/>
        </w:rPr>
      </w:pPr>
    </w:p>
    <w:p w:rsidR="00680DFA" w:rsidRDefault="00680DFA" w:rsidP="00680DFA">
      <w:pPr>
        <w:snapToGrid w:val="0"/>
        <w:rPr>
          <w:b/>
          <w:bCs/>
          <w:kern w:val="1"/>
          <w:sz w:val="28"/>
          <w:szCs w:val="28"/>
        </w:rPr>
      </w:pPr>
    </w:p>
    <w:p w:rsidR="00680DFA" w:rsidRDefault="00680DFA" w:rsidP="00680DFA">
      <w:pPr>
        <w:snapToGrid w:val="0"/>
        <w:rPr>
          <w:b/>
          <w:bCs/>
          <w:kern w:val="1"/>
          <w:sz w:val="28"/>
          <w:szCs w:val="28"/>
        </w:rPr>
      </w:pPr>
    </w:p>
    <w:p w:rsidR="00680DFA" w:rsidRDefault="00680DFA" w:rsidP="00680DFA">
      <w:pPr>
        <w:autoSpaceDE w:val="0"/>
        <w:snapToGrid w:val="0"/>
        <w:spacing w:line="252" w:lineRule="auto"/>
        <w:rPr>
          <w:b/>
          <w:bCs/>
          <w:kern w:val="1"/>
          <w:sz w:val="28"/>
          <w:szCs w:val="28"/>
        </w:rPr>
      </w:pPr>
    </w:p>
    <w:p w:rsidR="00680DFA" w:rsidRDefault="00680DFA" w:rsidP="00680DFA">
      <w:pPr>
        <w:autoSpaceDE w:val="0"/>
        <w:snapToGrid w:val="0"/>
        <w:spacing w:line="252" w:lineRule="auto"/>
        <w:rPr>
          <w:b/>
          <w:bCs/>
          <w:kern w:val="1"/>
          <w:sz w:val="28"/>
          <w:szCs w:val="28"/>
        </w:rPr>
      </w:pPr>
    </w:p>
    <w:p w:rsidR="00680DFA" w:rsidRDefault="00680DFA" w:rsidP="00680DFA">
      <w:pPr>
        <w:autoSpaceDE w:val="0"/>
        <w:snapToGrid w:val="0"/>
        <w:spacing w:line="252" w:lineRule="auto"/>
        <w:rPr>
          <w:b/>
          <w:bCs/>
          <w:kern w:val="1"/>
          <w:sz w:val="28"/>
          <w:szCs w:val="28"/>
        </w:rPr>
      </w:pPr>
    </w:p>
    <w:p w:rsidR="00680DFA" w:rsidRDefault="00680DFA" w:rsidP="00680DFA">
      <w:pPr>
        <w:autoSpaceDE w:val="0"/>
        <w:snapToGrid w:val="0"/>
        <w:spacing w:line="252" w:lineRule="auto"/>
        <w:rPr>
          <w:b/>
          <w:bCs/>
          <w:kern w:val="1"/>
          <w:sz w:val="28"/>
          <w:szCs w:val="28"/>
        </w:rPr>
      </w:pPr>
    </w:p>
    <w:p w:rsidR="00680DFA" w:rsidRDefault="00680DFA" w:rsidP="00680DFA">
      <w:pPr>
        <w:autoSpaceDE w:val="0"/>
        <w:snapToGrid w:val="0"/>
        <w:spacing w:line="252" w:lineRule="auto"/>
        <w:rPr>
          <w:b/>
          <w:bCs/>
          <w:kern w:val="1"/>
          <w:sz w:val="28"/>
          <w:szCs w:val="28"/>
        </w:rPr>
      </w:pPr>
    </w:p>
    <w:p w:rsidR="00680DFA" w:rsidRDefault="00680DFA" w:rsidP="00680DFA">
      <w:pPr>
        <w:autoSpaceDE w:val="0"/>
        <w:snapToGrid w:val="0"/>
        <w:spacing w:line="252" w:lineRule="auto"/>
        <w:rPr>
          <w:b/>
          <w:bCs/>
          <w:kern w:val="1"/>
          <w:sz w:val="28"/>
          <w:szCs w:val="28"/>
        </w:rPr>
      </w:pPr>
    </w:p>
    <w:p w:rsidR="00680DFA" w:rsidRDefault="00680DFA" w:rsidP="00680DFA">
      <w:pPr>
        <w:autoSpaceDE w:val="0"/>
        <w:snapToGrid w:val="0"/>
        <w:spacing w:line="252" w:lineRule="auto"/>
        <w:rPr>
          <w:b/>
          <w:bCs/>
          <w:kern w:val="1"/>
          <w:sz w:val="28"/>
          <w:szCs w:val="28"/>
        </w:rPr>
      </w:pPr>
    </w:p>
    <w:p w:rsidR="00680DFA" w:rsidRDefault="00680DFA" w:rsidP="00680DFA">
      <w:pPr>
        <w:autoSpaceDE w:val="0"/>
        <w:snapToGrid w:val="0"/>
        <w:spacing w:line="252" w:lineRule="auto"/>
        <w:rPr>
          <w:b/>
          <w:bCs/>
          <w:kern w:val="1"/>
          <w:sz w:val="28"/>
          <w:szCs w:val="28"/>
        </w:rPr>
      </w:pPr>
    </w:p>
    <w:p w:rsidR="00680DFA" w:rsidRDefault="00680DFA" w:rsidP="00680DFA">
      <w:pPr>
        <w:autoSpaceDE w:val="0"/>
        <w:snapToGrid w:val="0"/>
        <w:spacing w:line="252" w:lineRule="auto"/>
        <w:rPr>
          <w:b/>
          <w:bCs/>
          <w:kern w:val="1"/>
          <w:sz w:val="28"/>
          <w:szCs w:val="28"/>
        </w:rPr>
      </w:pPr>
    </w:p>
    <w:p w:rsidR="00680DFA" w:rsidRDefault="00680DFA" w:rsidP="004F5D4B">
      <w:pPr>
        <w:autoSpaceDE w:val="0"/>
        <w:snapToGrid w:val="0"/>
        <w:spacing w:line="252" w:lineRule="auto"/>
        <w:ind w:right="-5"/>
        <w:rPr>
          <w:b/>
          <w:bCs/>
          <w:kern w:val="1"/>
          <w:sz w:val="22"/>
          <w:szCs w:val="22"/>
        </w:rPr>
      </w:pPr>
    </w:p>
    <w:p w:rsidR="00680DFA" w:rsidRDefault="00680DFA" w:rsidP="00680DFA">
      <w:pPr>
        <w:autoSpaceDE w:val="0"/>
        <w:snapToGrid w:val="0"/>
        <w:spacing w:line="252" w:lineRule="auto"/>
        <w:ind w:right="-5"/>
        <w:jc w:val="center"/>
        <w:rPr>
          <w:b/>
          <w:bCs/>
          <w:kern w:val="1"/>
          <w:sz w:val="22"/>
          <w:szCs w:val="22"/>
        </w:rPr>
      </w:pPr>
    </w:p>
    <w:p w:rsidR="00680DFA" w:rsidRDefault="00680DFA" w:rsidP="00680DFA">
      <w:pPr>
        <w:autoSpaceDE w:val="0"/>
        <w:snapToGrid w:val="0"/>
        <w:spacing w:line="252" w:lineRule="auto"/>
        <w:ind w:right="-5"/>
        <w:jc w:val="center"/>
        <w:rPr>
          <w:b/>
          <w:bCs/>
          <w:kern w:val="1"/>
          <w:sz w:val="22"/>
          <w:szCs w:val="22"/>
        </w:rPr>
      </w:pPr>
    </w:p>
    <w:p w:rsidR="00680DFA" w:rsidRDefault="00680DFA" w:rsidP="00680DFA">
      <w:pPr>
        <w:autoSpaceDE w:val="0"/>
        <w:snapToGrid w:val="0"/>
        <w:spacing w:line="252" w:lineRule="auto"/>
        <w:ind w:right="-5"/>
        <w:jc w:val="center"/>
        <w:rPr>
          <w:b/>
          <w:bCs/>
          <w:kern w:val="1"/>
          <w:sz w:val="22"/>
          <w:szCs w:val="22"/>
        </w:rPr>
      </w:pPr>
      <w:r>
        <w:rPr>
          <w:b/>
          <w:bCs/>
          <w:kern w:val="1"/>
          <w:sz w:val="22"/>
          <w:szCs w:val="22"/>
        </w:rPr>
        <w:lastRenderedPageBreak/>
        <w:t>ЛИСТ РАССЫЛКИ</w:t>
      </w:r>
    </w:p>
    <w:p w:rsidR="00680DFA" w:rsidRDefault="00680DFA" w:rsidP="00680DFA">
      <w:pPr>
        <w:autoSpaceDE w:val="0"/>
        <w:snapToGrid w:val="0"/>
        <w:spacing w:line="252" w:lineRule="auto"/>
        <w:ind w:right="-5"/>
        <w:jc w:val="center"/>
        <w:rPr>
          <w:b/>
          <w:bCs/>
          <w:kern w:val="1"/>
          <w:sz w:val="22"/>
          <w:szCs w:val="22"/>
        </w:rPr>
      </w:pPr>
      <w:r>
        <w:rPr>
          <w:b/>
          <w:bCs/>
          <w:kern w:val="1"/>
          <w:sz w:val="22"/>
          <w:szCs w:val="22"/>
        </w:rPr>
        <w:t>(используется при рассылке документа)</w:t>
      </w:r>
    </w:p>
    <w:p w:rsidR="00680DFA" w:rsidRDefault="00680DFA" w:rsidP="00680DFA">
      <w:pPr>
        <w:autoSpaceDE w:val="0"/>
        <w:snapToGrid w:val="0"/>
        <w:spacing w:line="252" w:lineRule="auto"/>
        <w:ind w:right="-5"/>
        <w:jc w:val="center"/>
        <w:rPr>
          <w:b/>
          <w:bCs/>
          <w:kern w:val="1"/>
          <w:sz w:val="22"/>
          <w:szCs w:val="22"/>
        </w:rPr>
      </w:pPr>
    </w:p>
    <w:p w:rsidR="00680DFA" w:rsidRDefault="00680DFA" w:rsidP="00680DFA">
      <w:pPr>
        <w:autoSpaceDE w:val="0"/>
        <w:snapToGrid w:val="0"/>
        <w:spacing w:line="252" w:lineRule="auto"/>
        <w:ind w:right="-280"/>
        <w:jc w:val="both"/>
        <w:rPr>
          <w:b/>
          <w:bCs/>
          <w:kern w:val="1"/>
          <w:sz w:val="22"/>
          <w:szCs w:val="22"/>
        </w:rPr>
      </w:pPr>
      <w:r>
        <w:rPr>
          <w:b/>
          <w:bCs/>
          <w:kern w:val="1"/>
          <w:sz w:val="22"/>
          <w:szCs w:val="22"/>
        </w:rPr>
        <w:t xml:space="preserve">Постановления (распоряжения) </w:t>
      </w:r>
      <w:proofErr w:type="spellStart"/>
      <w:r>
        <w:rPr>
          <w:b/>
          <w:bCs/>
          <w:kern w:val="1"/>
          <w:sz w:val="22"/>
          <w:szCs w:val="22"/>
        </w:rPr>
        <w:t>_____________________№______________</w:t>
      </w:r>
      <w:proofErr w:type="gramStart"/>
      <w:r>
        <w:rPr>
          <w:b/>
          <w:bCs/>
          <w:kern w:val="1"/>
          <w:sz w:val="22"/>
          <w:szCs w:val="22"/>
        </w:rPr>
        <w:t>от</w:t>
      </w:r>
      <w:proofErr w:type="spellEnd"/>
      <w:proofErr w:type="gramEnd"/>
      <w:r>
        <w:rPr>
          <w:b/>
          <w:bCs/>
          <w:kern w:val="1"/>
          <w:sz w:val="22"/>
          <w:szCs w:val="22"/>
        </w:rPr>
        <w:t>__________________</w:t>
      </w:r>
    </w:p>
    <w:p w:rsidR="00680DFA" w:rsidRPr="00B212DB" w:rsidRDefault="003D6E90" w:rsidP="00680DFA">
      <w:pPr>
        <w:rPr>
          <w:sz w:val="28"/>
          <w:szCs w:val="28"/>
          <w:u w:val="single"/>
        </w:rPr>
      </w:pPr>
      <w:r w:rsidRPr="00B15FF4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О внесении изменений  в постановление Администрации муниципального образования «Город Новоульяновск » Ульяновской области от 13 сентября 2021 г. №</w:t>
      </w:r>
      <w:r w:rsidRPr="00B212D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542-П»</w:t>
      </w:r>
      <w:r w:rsidRPr="00B212DB">
        <w:rPr>
          <w:bCs/>
          <w:sz w:val="28"/>
          <w:szCs w:val="28"/>
          <w:u w:val="single"/>
        </w:rPr>
        <w:t xml:space="preserve">                                                                   </w:t>
      </w:r>
      <w:r w:rsidRPr="00B212DB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                           </w:t>
      </w:r>
      <w:r w:rsidR="00680DFA" w:rsidRPr="00B212DB">
        <w:rPr>
          <w:sz w:val="28"/>
          <w:szCs w:val="28"/>
          <w:u w:val="single"/>
        </w:rPr>
        <w:t xml:space="preserve"> </w:t>
      </w:r>
      <w:r>
        <w:rPr>
          <w:bCs/>
          <w:sz w:val="28"/>
          <w:szCs w:val="28"/>
          <w:u w:val="single"/>
        </w:rPr>
        <w:t xml:space="preserve">   </w:t>
      </w:r>
      <w:r w:rsidR="00680DFA" w:rsidRPr="00B212DB">
        <w:rPr>
          <w:bCs/>
          <w:sz w:val="28"/>
          <w:szCs w:val="28"/>
          <w:u w:val="single"/>
        </w:rPr>
        <w:t xml:space="preserve">                                                               </w:t>
      </w:r>
      <w:r w:rsidR="00680DFA" w:rsidRPr="00B212DB">
        <w:rPr>
          <w:sz w:val="28"/>
          <w:szCs w:val="28"/>
          <w:u w:val="single"/>
        </w:rPr>
        <w:t xml:space="preserve">                                  </w:t>
      </w:r>
    </w:p>
    <w:p w:rsidR="00680DFA" w:rsidRDefault="00680DFA" w:rsidP="00680DFA">
      <w:pPr>
        <w:autoSpaceDE w:val="0"/>
        <w:snapToGrid w:val="0"/>
        <w:spacing w:line="252" w:lineRule="auto"/>
        <w:ind w:right="-5"/>
        <w:jc w:val="both"/>
        <w:rPr>
          <w:b/>
          <w:bCs/>
          <w:sz w:val="22"/>
          <w:szCs w:val="22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02"/>
        <w:gridCol w:w="913"/>
        <w:gridCol w:w="928"/>
        <w:gridCol w:w="3986"/>
      </w:tblGrid>
      <w:tr w:rsidR="00680DFA" w:rsidTr="00680DFA">
        <w:trPr>
          <w:trHeight w:val="627"/>
        </w:trPr>
        <w:tc>
          <w:tcPr>
            <w:tcW w:w="3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  <w:jc w:val="center"/>
            </w:pPr>
            <w:r>
              <w:t>Адресат</w:t>
            </w:r>
          </w:p>
        </w:tc>
        <w:tc>
          <w:tcPr>
            <w:tcW w:w="9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  <w:r>
              <w:t>Кол-во</w:t>
            </w:r>
          </w:p>
          <w:p w:rsidR="00680DFA" w:rsidRDefault="00680DFA" w:rsidP="00680DFA">
            <w:pPr>
              <w:pStyle w:val="af0"/>
            </w:pPr>
            <w:r>
              <w:t xml:space="preserve">   экз.</w:t>
            </w:r>
          </w:p>
        </w:tc>
        <w:tc>
          <w:tcPr>
            <w:tcW w:w="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  <w:r>
              <w:t xml:space="preserve">  №№</w:t>
            </w:r>
          </w:p>
          <w:p w:rsidR="00680DFA" w:rsidRDefault="00680DFA" w:rsidP="00680DFA">
            <w:pPr>
              <w:pStyle w:val="af0"/>
            </w:pPr>
            <w:r>
              <w:t xml:space="preserve">   экз.</w:t>
            </w:r>
          </w:p>
        </w:tc>
        <w:tc>
          <w:tcPr>
            <w:tcW w:w="3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  <w:jc w:val="center"/>
            </w:pPr>
            <w:r>
              <w:t>Почтовый адрес</w:t>
            </w:r>
          </w:p>
        </w:tc>
      </w:tr>
      <w:tr w:rsidR="00680DFA" w:rsidTr="00680DFA">
        <w:trPr>
          <w:trHeight w:val="310"/>
        </w:trPr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  <w:r>
              <w:t>КУМИЗО МО «Город Новоульяновск»</w:t>
            </w: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  <w:jc w:val="center"/>
            </w:pPr>
            <w:r>
              <w:t>3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  <w:r>
              <w:t>г. Новоульяновск, ул. Волжская, д. 12</w:t>
            </w: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  <w:r>
              <w:t>Архив</w:t>
            </w: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  <w:tr w:rsidR="00680DFA" w:rsidTr="00680DFA">
        <w:tc>
          <w:tcPr>
            <w:tcW w:w="3902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13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928" w:type="dxa"/>
            <w:tcBorders>
              <w:left w:val="single" w:sz="1" w:space="0" w:color="000000"/>
              <w:bottom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  <w:tc>
          <w:tcPr>
            <w:tcW w:w="3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0DFA" w:rsidRDefault="00680DFA" w:rsidP="00680DFA">
            <w:pPr>
              <w:pStyle w:val="af0"/>
              <w:snapToGrid w:val="0"/>
            </w:pPr>
          </w:p>
        </w:tc>
      </w:tr>
    </w:tbl>
    <w:p w:rsidR="00680DFA" w:rsidRDefault="00680DFA" w:rsidP="00680DFA">
      <w:pPr>
        <w:autoSpaceDE w:val="0"/>
        <w:snapToGrid w:val="0"/>
        <w:spacing w:line="252" w:lineRule="auto"/>
        <w:ind w:right="-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680DFA" w:rsidRDefault="00680DFA" w:rsidP="00680DFA">
      <w:pPr>
        <w:autoSpaceDE w:val="0"/>
        <w:snapToGrid w:val="0"/>
        <w:spacing w:line="252" w:lineRule="auto"/>
        <w:ind w:right="-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Всего подлежит рассылке </w:t>
      </w:r>
      <w:r>
        <w:rPr>
          <w:b/>
          <w:bCs/>
          <w:sz w:val="22"/>
          <w:szCs w:val="22"/>
          <w:u w:val="single"/>
        </w:rPr>
        <w:t xml:space="preserve">                 4             </w:t>
      </w:r>
      <w:r>
        <w:rPr>
          <w:b/>
          <w:bCs/>
          <w:sz w:val="22"/>
          <w:szCs w:val="22"/>
        </w:rPr>
        <w:t>экз.</w:t>
      </w:r>
    </w:p>
    <w:p w:rsidR="00680DFA" w:rsidRDefault="00680DFA" w:rsidP="00680DFA">
      <w:pPr>
        <w:autoSpaceDE w:val="0"/>
        <w:snapToGrid w:val="0"/>
        <w:spacing w:line="252" w:lineRule="auto"/>
        <w:ind w:right="-5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Реестр составил  </w:t>
      </w:r>
      <w:r w:rsidR="003D6E90">
        <w:rPr>
          <w:b/>
          <w:bCs/>
          <w:sz w:val="22"/>
          <w:szCs w:val="22"/>
          <w:u w:val="single"/>
        </w:rPr>
        <w:t>Ильичёва О.Н</w:t>
      </w:r>
      <w:r>
        <w:rPr>
          <w:b/>
          <w:bCs/>
          <w:sz w:val="22"/>
          <w:szCs w:val="22"/>
          <w:u w:val="single"/>
        </w:rPr>
        <w:t xml:space="preserve">. телефон    7-25-25  </w:t>
      </w:r>
    </w:p>
    <w:p w:rsidR="00680DFA" w:rsidRDefault="00680DFA" w:rsidP="00680DFA">
      <w:pPr>
        <w:autoSpaceDE w:val="0"/>
        <w:snapToGrid w:val="0"/>
        <w:spacing w:line="252" w:lineRule="auto"/>
        <w:ind w:right="-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Передано в рассылку__________________________________________________</w:t>
      </w:r>
    </w:p>
    <w:p w:rsidR="0001552B" w:rsidRPr="003D6E90" w:rsidRDefault="00680DFA" w:rsidP="003D6E90">
      <w:pPr>
        <w:tabs>
          <w:tab w:val="left" w:pos="7020"/>
        </w:tabs>
        <w:autoSpaceDE w:val="0"/>
        <w:snapToGrid w:val="0"/>
        <w:spacing w:line="252" w:lineRule="auto"/>
        <w:ind w:right="-5"/>
        <w:jc w:val="both"/>
        <w:rPr>
          <w:b/>
          <w:bCs/>
          <w:kern w:val="1"/>
          <w:sz w:val="22"/>
          <w:szCs w:val="22"/>
        </w:rPr>
      </w:pPr>
      <w:r>
        <w:rPr>
          <w:b/>
          <w:bCs/>
          <w:kern w:val="1"/>
          <w:sz w:val="22"/>
          <w:szCs w:val="22"/>
        </w:rPr>
        <w:t xml:space="preserve">                                                                   (дата, подпись)</w:t>
      </w:r>
    </w:p>
    <w:sectPr w:rsidR="0001552B" w:rsidRPr="003D6E90" w:rsidSect="001C1DFC">
      <w:footnotePr>
        <w:pos w:val="beneathText"/>
      </w:footnotePr>
      <w:pgSz w:w="11905" w:h="16837"/>
      <w:pgMar w:top="850" w:right="850" w:bottom="85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FB2" w:rsidRDefault="005E3FB2">
      <w:r>
        <w:separator/>
      </w:r>
    </w:p>
  </w:endnote>
  <w:endnote w:type="continuationSeparator" w:id="1">
    <w:p w:rsidR="005E3FB2" w:rsidRDefault="005E3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FB2" w:rsidRDefault="005E3FB2">
      <w:r>
        <w:separator/>
      </w:r>
    </w:p>
  </w:footnote>
  <w:footnote w:type="continuationSeparator" w:id="1">
    <w:p w:rsidR="005E3FB2" w:rsidRDefault="005E3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470931"/>
      <w:docPartObj>
        <w:docPartGallery w:val="Page Numbers (Top of Page)"/>
        <w:docPartUnique/>
      </w:docPartObj>
    </w:sdtPr>
    <w:sdtContent>
      <w:p w:rsidR="005E3FB2" w:rsidRDefault="00B152AA">
        <w:pPr>
          <w:pStyle w:val="a5"/>
          <w:jc w:val="center"/>
        </w:pPr>
        <w:fldSimple w:instr=" PAGE   \* MERGEFORMAT ">
          <w:r w:rsidR="00FC22E5">
            <w:rPr>
              <w:noProof/>
            </w:rPr>
            <w:t>3</w:t>
          </w:r>
        </w:fldSimple>
      </w:p>
    </w:sdtContent>
  </w:sdt>
  <w:p w:rsidR="005E3FB2" w:rsidRDefault="005E3FB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FB2" w:rsidRDefault="005E3FB2" w:rsidP="00FE44D8">
    <w:pPr>
      <w:pStyle w:val="a5"/>
      <w:tabs>
        <w:tab w:val="center" w:pos="5131"/>
        <w:tab w:val="left" w:pos="9072"/>
      </w:tabs>
    </w:pPr>
    <w:r>
      <w:tab/>
    </w:r>
    <w:r>
      <w:tab/>
    </w:r>
    <w:r>
      <w:tab/>
    </w:r>
    <w:r w:rsidR="00FC22E5">
      <w:t>ПРОЕКТ</w:t>
    </w:r>
    <w:r>
      <w:t xml:space="preserve"> 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13FF"/>
    <w:multiLevelType w:val="hybridMultilevel"/>
    <w:tmpl w:val="D68EA91E"/>
    <w:lvl w:ilvl="0" w:tplc="04190011">
      <w:start w:val="1"/>
      <w:numFmt w:val="decimal"/>
      <w:lvlText w:val="%1)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>
    <w:nsid w:val="18162A7D"/>
    <w:multiLevelType w:val="hybridMultilevel"/>
    <w:tmpl w:val="14124A9C"/>
    <w:lvl w:ilvl="0" w:tplc="A1C460C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2241F"/>
    <w:multiLevelType w:val="hybridMultilevel"/>
    <w:tmpl w:val="0C6CD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B3600"/>
    <w:multiLevelType w:val="hybridMultilevel"/>
    <w:tmpl w:val="B33A5F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253CE"/>
    <w:multiLevelType w:val="hybridMultilevel"/>
    <w:tmpl w:val="60587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601CB"/>
    <w:multiLevelType w:val="hybridMultilevel"/>
    <w:tmpl w:val="D68EA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D4771"/>
    <w:multiLevelType w:val="hybridMultilevel"/>
    <w:tmpl w:val="F29044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DEC0133"/>
    <w:multiLevelType w:val="hybridMultilevel"/>
    <w:tmpl w:val="9E9C3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C1ADF"/>
    <w:multiLevelType w:val="hybridMultilevel"/>
    <w:tmpl w:val="9AB6C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55A88"/>
    <w:multiLevelType w:val="hybridMultilevel"/>
    <w:tmpl w:val="7974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7617B"/>
    <w:multiLevelType w:val="hybridMultilevel"/>
    <w:tmpl w:val="0ABAC3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93838B6"/>
    <w:multiLevelType w:val="hybridMultilevel"/>
    <w:tmpl w:val="AC3AB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/>
  <w:rsids>
    <w:rsidRoot w:val="006E7E81"/>
    <w:rsid w:val="00002E4D"/>
    <w:rsid w:val="00006AE1"/>
    <w:rsid w:val="00010195"/>
    <w:rsid w:val="00011A55"/>
    <w:rsid w:val="00014C94"/>
    <w:rsid w:val="0001552B"/>
    <w:rsid w:val="00015A9C"/>
    <w:rsid w:val="000207B5"/>
    <w:rsid w:val="00022FC0"/>
    <w:rsid w:val="00024404"/>
    <w:rsid w:val="0002548F"/>
    <w:rsid w:val="00026792"/>
    <w:rsid w:val="00030B7B"/>
    <w:rsid w:val="000313EE"/>
    <w:rsid w:val="00031704"/>
    <w:rsid w:val="00032746"/>
    <w:rsid w:val="00034996"/>
    <w:rsid w:val="00042BF8"/>
    <w:rsid w:val="00046EAC"/>
    <w:rsid w:val="00051269"/>
    <w:rsid w:val="00052EC8"/>
    <w:rsid w:val="00054176"/>
    <w:rsid w:val="0005504E"/>
    <w:rsid w:val="00056207"/>
    <w:rsid w:val="000649DE"/>
    <w:rsid w:val="00065140"/>
    <w:rsid w:val="00065D3C"/>
    <w:rsid w:val="0007167C"/>
    <w:rsid w:val="000723A0"/>
    <w:rsid w:val="00073045"/>
    <w:rsid w:val="0007320B"/>
    <w:rsid w:val="000755BD"/>
    <w:rsid w:val="00077CC7"/>
    <w:rsid w:val="00081CA3"/>
    <w:rsid w:val="00082EC0"/>
    <w:rsid w:val="00084363"/>
    <w:rsid w:val="0008645F"/>
    <w:rsid w:val="00086CDD"/>
    <w:rsid w:val="00087203"/>
    <w:rsid w:val="00095C3F"/>
    <w:rsid w:val="000A3177"/>
    <w:rsid w:val="000A4B1F"/>
    <w:rsid w:val="000A574F"/>
    <w:rsid w:val="000A74B6"/>
    <w:rsid w:val="000C10E9"/>
    <w:rsid w:val="000C1D1D"/>
    <w:rsid w:val="000C2269"/>
    <w:rsid w:val="000C2451"/>
    <w:rsid w:val="000C29E0"/>
    <w:rsid w:val="000C60F8"/>
    <w:rsid w:val="000C6F58"/>
    <w:rsid w:val="000C7538"/>
    <w:rsid w:val="000D2E7E"/>
    <w:rsid w:val="000D51EB"/>
    <w:rsid w:val="000D66D1"/>
    <w:rsid w:val="000E3F28"/>
    <w:rsid w:val="000E4F11"/>
    <w:rsid w:val="000E593E"/>
    <w:rsid w:val="000E6B6C"/>
    <w:rsid w:val="00101AC9"/>
    <w:rsid w:val="00101DCA"/>
    <w:rsid w:val="001057D7"/>
    <w:rsid w:val="001058DF"/>
    <w:rsid w:val="00106093"/>
    <w:rsid w:val="00106B8B"/>
    <w:rsid w:val="00107693"/>
    <w:rsid w:val="00110CD3"/>
    <w:rsid w:val="0011208E"/>
    <w:rsid w:val="00112699"/>
    <w:rsid w:val="00112A0E"/>
    <w:rsid w:val="00113E9A"/>
    <w:rsid w:val="001165C1"/>
    <w:rsid w:val="00116B3B"/>
    <w:rsid w:val="00116FCA"/>
    <w:rsid w:val="0012246A"/>
    <w:rsid w:val="001270C5"/>
    <w:rsid w:val="00127E2C"/>
    <w:rsid w:val="00127EC0"/>
    <w:rsid w:val="001311AC"/>
    <w:rsid w:val="0013177A"/>
    <w:rsid w:val="00133151"/>
    <w:rsid w:val="001345B3"/>
    <w:rsid w:val="00141059"/>
    <w:rsid w:val="0014185E"/>
    <w:rsid w:val="00145846"/>
    <w:rsid w:val="001472A1"/>
    <w:rsid w:val="00150124"/>
    <w:rsid w:val="001501B8"/>
    <w:rsid w:val="00150FB3"/>
    <w:rsid w:val="00151C1C"/>
    <w:rsid w:val="00152726"/>
    <w:rsid w:val="001533CC"/>
    <w:rsid w:val="0015687E"/>
    <w:rsid w:val="00160422"/>
    <w:rsid w:val="00164321"/>
    <w:rsid w:val="001664F9"/>
    <w:rsid w:val="0016747B"/>
    <w:rsid w:val="00167C72"/>
    <w:rsid w:val="001706DC"/>
    <w:rsid w:val="00171657"/>
    <w:rsid w:val="00173499"/>
    <w:rsid w:val="00177174"/>
    <w:rsid w:val="00177922"/>
    <w:rsid w:val="0018039B"/>
    <w:rsid w:val="00182675"/>
    <w:rsid w:val="00190D6A"/>
    <w:rsid w:val="00190E23"/>
    <w:rsid w:val="00195D95"/>
    <w:rsid w:val="0019689E"/>
    <w:rsid w:val="001A07ED"/>
    <w:rsid w:val="001A0E9C"/>
    <w:rsid w:val="001B11D6"/>
    <w:rsid w:val="001B5762"/>
    <w:rsid w:val="001B59C0"/>
    <w:rsid w:val="001B718A"/>
    <w:rsid w:val="001B7D79"/>
    <w:rsid w:val="001C0C85"/>
    <w:rsid w:val="001C0D8C"/>
    <w:rsid w:val="001C0DD5"/>
    <w:rsid w:val="001C1DFC"/>
    <w:rsid w:val="001C34F8"/>
    <w:rsid w:val="001D1C8C"/>
    <w:rsid w:val="001D2C1E"/>
    <w:rsid w:val="001D4540"/>
    <w:rsid w:val="001D52E8"/>
    <w:rsid w:val="001D67CB"/>
    <w:rsid w:val="001D6F4A"/>
    <w:rsid w:val="001E47A0"/>
    <w:rsid w:val="001E6BF9"/>
    <w:rsid w:val="001E72C9"/>
    <w:rsid w:val="001E783D"/>
    <w:rsid w:val="001F0B45"/>
    <w:rsid w:val="001F3688"/>
    <w:rsid w:val="001F54F7"/>
    <w:rsid w:val="001F6ACC"/>
    <w:rsid w:val="001F7147"/>
    <w:rsid w:val="002014F5"/>
    <w:rsid w:val="0020435E"/>
    <w:rsid w:val="00210488"/>
    <w:rsid w:val="00220758"/>
    <w:rsid w:val="00223C38"/>
    <w:rsid w:val="00223D43"/>
    <w:rsid w:val="00226789"/>
    <w:rsid w:val="002277AB"/>
    <w:rsid w:val="00233CF8"/>
    <w:rsid w:val="00234518"/>
    <w:rsid w:val="00235817"/>
    <w:rsid w:val="00236189"/>
    <w:rsid w:val="002361BB"/>
    <w:rsid w:val="0023711D"/>
    <w:rsid w:val="002404DD"/>
    <w:rsid w:val="00240CB1"/>
    <w:rsid w:val="00242BA4"/>
    <w:rsid w:val="002455C1"/>
    <w:rsid w:val="00246AEB"/>
    <w:rsid w:val="002479F8"/>
    <w:rsid w:val="00247E45"/>
    <w:rsid w:val="002513FC"/>
    <w:rsid w:val="002522AA"/>
    <w:rsid w:val="00252F19"/>
    <w:rsid w:val="00253579"/>
    <w:rsid w:val="00253763"/>
    <w:rsid w:val="002540B6"/>
    <w:rsid w:val="00256286"/>
    <w:rsid w:val="00261C2E"/>
    <w:rsid w:val="00262C1F"/>
    <w:rsid w:val="002637F2"/>
    <w:rsid w:val="00266C9C"/>
    <w:rsid w:val="00270B4E"/>
    <w:rsid w:val="00271202"/>
    <w:rsid w:val="00273C57"/>
    <w:rsid w:val="00275A3D"/>
    <w:rsid w:val="00276D21"/>
    <w:rsid w:val="00276E6C"/>
    <w:rsid w:val="002801AD"/>
    <w:rsid w:val="00281773"/>
    <w:rsid w:val="0028278E"/>
    <w:rsid w:val="002907B3"/>
    <w:rsid w:val="00290C8E"/>
    <w:rsid w:val="00291D5C"/>
    <w:rsid w:val="00294B7A"/>
    <w:rsid w:val="00295EDA"/>
    <w:rsid w:val="002976A5"/>
    <w:rsid w:val="00297FA9"/>
    <w:rsid w:val="002A07C4"/>
    <w:rsid w:val="002A188C"/>
    <w:rsid w:val="002A2C55"/>
    <w:rsid w:val="002A76D7"/>
    <w:rsid w:val="002B19D2"/>
    <w:rsid w:val="002B5F0B"/>
    <w:rsid w:val="002C0DA3"/>
    <w:rsid w:val="002C28E8"/>
    <w:rsid w:val="002C3674"/>
    <w:rsid w:val="002C38C5"/>
    <w:rsid w:val="002C3C9B"/>
    <w:rsid w:val="002C511F"/>
    <w:rsid w:val="002C5F96"/>
    <w:rsid w:val="002C765F"/>
    <w:rsid w:val="002D3346"/>
    <w:rsid w:val="002D76A2"/>
    <w:rsid w:val="002E0799"/>
    <w:rsid w:val="002E3875"/>
    <w:rsid w:val="002F1FB5"/>
    <w:rsid w:val="00300DB1"/>
    <w:rsid w:val="00306194"/>
    <w:rsid w:val="0030628C"/>
    <w:rsid w:val="00307050"/>
    <w:rsid w:val="003110D7"/>
    <w:rsid w:val="00311197"/>
    <w:rsid w:val="003146D8"/>
    <w:rsid w:val="0032160B"/>
    <w:rsid w:val="00327382"/>
    <w:rsid w:val="00327EB0"/>
    <w:rsid w:val="00327F06"/>
    <w:rsid w:val="00330B90"/>
    <w:rsid w:val="00337DB2"/>
    <w:rsid w:val="00341541"/>
    <w:rsid w:val="00341586"/>
    <w:rsid w:val="00342197"/>
    <w:rsid w:val="00343118"/>
    <w:rsid w:val="00344BC3"/>
    <w:rsid w:val="00353C23"/>
    <w:rsid w:val="00356FF5"/>
    <w:rsid w:val="003578C8"/>
    <w:rsid w:val="00357ADA"/>
    <w:rsid w:val="00360011"/>
    <w:rsid w:val="003605F3"/>
    <w:rsid w:val="0036298F"/>
    <w:rsid w:val="0037012F"/>
    <w:rsid w:val="00374B62"/>
    <w:rsid w:val="00376A2E"/>
    <w:rsid w:val="0038056A"/>
    <w:rsid w:val="00381022"/>
    <w:rsid w:val="00385F79"/>
    <w:rsid w:val="00386BDD"/>
    <w:rsid w:val="00390312"/>
    <w:rsid w:val="003908B1"/>
    <w:rsid w:val="00393F21"/>
    <w:rsid w:val="00396EF0"/>
    <w:rsid w:val="00396F76"/>
    <w:rsid w:val="003A264A"/>
    <w:rsid w:val="003A2AE7"/>
    <w:rsid w:val="003A3E55"/>
    <w:rsid w:val="003A6A69"/>
    <w:rsid w:val="003A6BA7"/>
    <w:rsid w:val="003B11D6"/>
    <w:rsid w:val="003B6AF2"/>
    <w:rsid w:val="003B6EF7"/>
    <w:rsid w:val="003B7E0D"/>
    <w:rsid w:val="003C0C3B"/>
    <w:rsid w:val="003C174F"/>
    <w:rsid w:val="003C376F"/>
    <w:rsid w:val="003C5E31"/>
    <w:rsid w:val="003C6D2A"/>
    <w:rsid w:val="003D0BD5"/>
    <w:rsid w:val="003D2319"/>
    <w:rsid w:val="003D41CC"/>
    <w:rsid w:val="003D6E90"/>
    <w:rsid w:val="003D6EA5"/>
    <w:rsid w:val="003E31F0"/>
    <w:rsid w:val="003E47E6"/>
    <w:rsid w:val="003E503F"/>
    <w:rsid w:val="003E5A5E"/>
    <w:rsid w:val="003E73C0"/>
    <w:rsid w:val="003F1202"/>
    <w:rsid w:val="003F3B18"/>
    <w:rsid w:val="003F4B3F"/>
    <w:rsid w:val="003F5039"/>
    <w:rsid w:val="003F541F"/>
    <w:rsid w:val="003F561F"/>
    <w:rsid w:val="0040654C"/>
    <w:rsid w:val="00407502"/>
    <w:rsid w:val="00410DB8"/>
    <w:rsid w:val="0041171E"/>
    <w:rsid w:val="00413595"/>
    <w:rsid w:val="004161B9"/>
    <w:rsid w:val="00420111"/>
    <w:rsid w:val="0042225B"/>
    <w:rsid w:val="0042234F"/>
    <w:rsid w:val="0042275D"/>
    <w:rsid w:val="00422C1D"/>
    <w:rsid w:val="00426737"/>
    <w:rsid w:val="0043115F"/>
    <w:rsid w:val="00432F5E"/>
    <w:rsid w:val="00434BF3"/>
    <w:rsid w:val="0043540E"/>
    <w:rsid w:val="00437958"/>
    <w:rsid w:val="004415D7"/>
    <w:rsid w:val="00444A20"/>
    <w:rsid w:val="004453C0"/>
    <w:rsid w:val="0044547F"/>
    <w:rsid w:val="00445F33"/>
    <w:rsid w:val="004463EE"/>
    <w:rsid w:val="00453536"/>
    <w:rsid w:val="00453556"/>
    <w:rsid w:val="00454167"/>
    <w:rsid w:val="00455041"/>
    <w:rsid w:val="00455360"/>
    <w:rsid w:val="00455B60"/>
    <w:rsid w:val="00456159"/>
    <w:rsid w:val="00456EA7"/>
    <w:rsid w:val="0046083A"/>
    <w:rsid w:val="00461A51"/>
    <w:rsid w:val="00461D97"/>
    <w:rsid w:val="00463339"/>
    <w:rsid w:val="00464CA6"/>
    <w:rsid w:val="004652AC"/>
    <w:rsid w:val="004846BF"/>
    <w:rsid w:val="0048607A"/>
    <w:rsid w:val="004865B7"/>
    <w:rsid w:val="0048686A"/>
    <w:rsid w:val="00486D57"/>
    <w:rsid w:val="0048735A"/>
    <w:rsid w:val="00487B57"/>
    <w:rsid w:val="0049143E"/>
    <w:rsid w:val="004947FB"/>
    <w:rsid w:val="0049642E"/>
    <w:rsid w:val="004A0F89"/>
    <w:rsid w:val="004A13EB"/>
    <w:rsid w:val="004A6EBF"/>
    <w:rsid w:val="004A7FBD"/>
    <w:rsid w:val="004B35A7"/>
    <w:rsid w:val="004B5663"/>
    <w:rsid w:val="004B6ACF"/>
    <w:rsid w:val="004B6D96"/>
    <w:rsid w:val="004B6F6D"/>
    <w:rsid w:val="004C3F7A"/>
    <w:rsid w:val="004C49C8"/>
    <w:rsid w:val="004C4D73"/>
    <w:rsid w:val="004D4181"/>
    <w:rsid w:val="004D4D72"/>
    <w:rsid w:val="004D6950"/>
    <w:rsid w:val="004D6B04"/>
    <w:rsid w:val="004E2105"/>
    <w:rsid w:val="004E2226"/>
    <w:rsid w:val="004E2655"/>
    <w:rsid w:val="004E2B77"/>
    <w:rsid w:val="004E657D"/>
    <w:rsid w:val="004F1BD8"/>
    <w:rsid w:val="004F1CE8"/>
    <w:rsid w:val="004F2D85"/>
    <w:rsid w:val="004F5D4B"/>
    <w:rsid w:val="005005E2"/>
    <w:rsid w:val="0050109D"/>
    <w:rsid w:val="00501472"/>
    <w:rsid w:val="00505AB6"/>
    <w:rsid w:val="00506B38"/>
    <w:rsid w:val="005140BB"/>
    <w:rsid w:val="00516563"/>
    <w:rsid w:val="00520772"/>
    <w:rsid w:val="005212CC"/>
    <w:rsid w:val="00522A41"/>
    <w:rsid w:val="005253EF"/>
    <w:rsid w:val="00525D98"/>
    <w:rsid w:val="005261E3"/>
    <w:rsid w:val="00526246"/>
    <w:rsid w:val="005264DE"/>
    <w:rsid w:val="00530643"/>
    <w:rsid w:val="00532D15"/>
    <w:rsid w:val="00536EDF"/>
    <w:rsid w:val="005374C4"/>
    <w:rsid w:val="00552EE1"/>
    <w:rsid w:val="00555C01"/>
    <w:rsid w:val="00560419"/>
    <w:rsid w:val="00560F5B"/>
    <w:rsid w:val="0056189E"/>
    <w:rsid w:val="00562A7E"/>
    <w:rsid w:val="00562BE8"/>
    <w:rsid w:val="00571329"/>
    <w:rsid w:val="005714E5"/>
    <w:rsid w:val="00571C7A"/>
    <w:rsid w:val="00573E8D"/>
    <w:rsid w:val="00575642"/>
    <w:rsid w:val="00583976"/>
    <w:rsid w:val="005877D1"/>
    <w:rsid w:val="00592153"/>
    <w:rsid w:val="00592625"/>
    <w:rsid w:val="0059272C"/>
    <w:rsid w:val="0059416B"/>
    <w:rsid w:val="005948FF"/>
    <w:rsid w:val="00596F79"/>
    <w:rsid w:val="005A0951"/>
    <w:rsid w:val="005A24E2"/>
    <w:rsid w:val="005A35AC"/>
    <w:rsid w:val="005A5586"/>
    <w:rsid w:val="005A5915"/>
    <w:rsid w:val="005B0692"/>
    <w:rsid w:val="005B2139"/>
    <w:rsid w:val="005B49B5"/>
    <w:rsid w:val="005B5916"/>
    <w:rsid w:val="005B6969"/>
    <w:rsid w:val="005B6FF3"/>
    <w:rsid w:val="005C0FC3"/>
    <w:rsid w:val="005C11D5"/>
    <w:rsid w:val="005C373D"/>
    <w:rsid w:val="005C7A93"/>
    <w:rsid w:val="005D2D73"/>
    <w:rsid w:val="005D5C1F"/>
    <w:rsid w:val="005D5DC1"/>
    <w:rsid w:val="005D6CCA"/>
    <w:rsid w:val="005D7109"/>
    <w:rsid w:val="005D7AB5"/>
    <w:rsid w:val="005E0413"/>
    <w:rsid w:val="005E22B0"/>
    <w:rsid w:val="005E35DA"/>
    <w:rsid w:val="005E3E07"/>
    <w:rsid w:val="005E3FB2"/>
    <w:rsid w:val="005E7BD1"/>
    <w:rsid w:val="005F0AAD"/>
    <w:rsid w:val="005F0F37"/>
    <w:rsid w:val="0060181B"/>
    <w:rsid w:val="00601FB8"/>
    <w:rsid w:val="00603857"/>
    <w:rsid w:val="0060406C"/>
    <w:rsid w:val="00607620"/>
    <w:rsid w:val="0061343E"/>
    <w:rsid w:val="00616C07"/>
    <w:rsid w:val="00617547"/>
    <w:rsid w:val="006176D3"/>
    <w:rsid w:val="00617DFC"/>
    <w:rsid w:val="006221F8"/>
    <w:rsid w:val="0062265C"/>
    <w:rsid w:val="00623D83"/>
    <w:rsid w:val="00626093"/>
    <w:rsid w:val="00633D4F"/>
    <w:rsid w:val="0063488F"/>
    <w:rsid w:val="00635BE4"/>
    <w:rsid w:val="00636836"/>
    <w:rsid w:val="006405CC"/>
    <w:rsid w:val="00644150"/>
    <w:rsid w:val="0064451A"/>
    <w:rsid w:val="0064519A"/>
    <w:rsid w:val="006469D0"/>
    <w:rsid w:val="00646CF1"/>
    <w:rsid w:val="00647D18"/>
    <w:rsid w:val="00651033"/>
    <w:rsid w:val="006517E4"/>
    <w:rsid w:val="006543C9"/>
    <w:rsid w:val="0065440F"/>
    <w:rsid w:val="00654D7C"/>
    <w:rsid w:val="00655AB0"/>
    <w:rsid w:val="00662A47"/>
    <w:rsid w:val="00663609"/>
    <w:rsid w:val="00664DCE"/>
    <w:rsid w:val="00666EBD"/>
    <w:rsid w:val="006672F7"/>
    <w:rsid w:val="0066792D"/>
    <w:rsid w:val="00672850"/>
    <w:rsid w:val="00674F1F"/>
    <w:rsid w:val="00676425"/>
    <w:rsid w:val="00680DFA"/>
    <w:rsid w:val="006812F2"/>
    <w:rsid w:val="0068240E"/>
    <w:rsid w:val="0068561C"/>
    <w:rsid w:val="00685B5B"/>
    <w:rsid w:val="006876A7"/>
    <w:rsid w:val="0069344D"/>
    <w:rsid w:val="00693646"/>
    <w:rsid w:val="006954B5"/>
    <w:rsid w:val="00696AE9"/>
    <w:rsid w:val="006971BE"/>
    <w:rsid w:val="006A0A40"/>
    <w:rsid w:val="006A4FFF"/>
    <w:rsid w:val="006B0D09"/>
    <w:rsid w:val="006B7E7D"/>
    <w:rsid w:val="006C1DE2"/>
    <w:rsid w:val="006C32C0"/>
    <w:rsid w:val="006C4123"/>
    <w:rsid w:val="006C47AE"/>
    <w:rsid w:val="006D0989"/>
    <w:rsid w:val="006D4218"/>
    <w:rsid w:val="006D48BF"/>
    <w:rsid w:val="006E44B7"/>
    <w:rsid w:val="006E59D0"/>
    <w:rsid w:val="006E60D2"/>
    <w:rsid w:val="006E76A7"/>
    <w:rsid w:val="006E7E81"/>
    <w:rsid w:val="006F598B"/>
    <w:rsid w:val="006F6529"/>
    <w:rsid w:val="006F7E9F"/>
    <w:rsid w:val="00700A78"/>
    <w:rsid w:val="00702B97"/>
    <w:rsid w:val="00702CD3"/>
    <w:rsid w:val="007056C8"/>
    <w:rsid w:val="0070582B"/>
    <w:rsid w:val="0070676C"/>
    <w:rsid w:val="00706A5E"/>
    <w:rsid w:val="0070778B"/>
    <w:rsid w:val="0071141E"/>
    <w:rsid w:val="0071198D"/>
    <w:rsid w:val="00717742"/>
    <w:rsid w:val="007178F3"/>
    <w:rsid w:val="007213BE"/>
    <w:rsid w:val="007218C3"/>
    <w:rsid w:val="007258AF"/>
    <w:rsid w:val="00725ECB"/>
    <w:rsid w:val="00727E40"/>
    <w:rsid w:val="00731B20"/>
    <w:rsid w:val="00732317"/>
    <w:rsid w:val="0073590D"/>
    <w:rsid w:val="0073675C"/>
    <w:rsid w:val="00745598"/>
    <w:rsid w:val="00747F23"/>
    <w:rsid w:val="007521B5"/>
    <w:rsid w:val="00753D5A"/>
    <w:rsid w:val="0075697B"/>
    <w:rsid w:val="007569DA"/>
    <w:rsid w:val="007618C2"/>
    <w:rsid w:val="007667C3"/>
    <w:rsid w:val="00771E72"/>
    <w:rsid w:val="00777B81"/>
    <w:rsid w:val="00780069"/>
    <w:rsid w:val="00781F07"/>
    <w:rsid w:val="00783037"/>
    <w:rsid w:val="007842AF"/>
    <w:rsid w:val="007909DB"/>
    <w:rsid w:val="007918BB"/>
    <w:rsid w:val="00792C1A"/>
    <w:rsid w:val="00794B04"/>
    <w:rsid w:val="0079668F"/>
    <w:rsid w:val="007979F5"/>
    <w:rsid w:val="00797E14"/>
    <w:rsid w:val="007A1AA7"/>
    <w:rsid w:val="007A4351"/>
    <w:rsid w:val="007A4623"/>
    <w:rsid w:val="007A68FC"/>
    <w:rsid w:val="007B1E1E"/>
    <w:rsid w:val="007B3593"/>
    <w:rsid w:val="007B3A1E"/>
    <w:rsid w:val="007B4D7F"/>
    <w:rsid w:val="007C0BAA"/>
    <w:rsid w:val="007C29F9"/>
    <w:rsid w:val="007C321F"/>
    <w:rsid w:val="007C3982"/>
    <w:rsid w:val="007C51D4"/>
    <w:rsid w:val="007C6E82"/>
    <w:rsid w:val="007D55A4"/>
    <w:rsid w:val="007D5C01"/>
    <w:rsid w:val="007D669A"/>
    <w:rsid w:val="007D773A"/>
    <w:rsid w:val="007E33AA"/>
    <w:rsid w:val="007E3AC1"/>
    <w:rsid w:val="007E4DD4"/>
    <w:rsid w:val="007E7D1E"/>
    <w:rsid w:val="007F76BD"/>
    <w:rsid w:val="007F775C"/>
    <w:rsid w:val="008058B8"/>
    <w:rsid w:val="00807190"/>
    <w:rsid w:val="00807D2C"/>
    <w:rsid w:val="008119E6"/>
    <w:rsid w:val="008146ED"/>
    <w:rsid w:val="008146F8"/>
    <w:rsid w:val="0081741B"/>
    <w:rsid w:val="008175D8"/>
    <w:rsid w:val="00817B06"/>
    <w:rsid w:val="00817DA9"/>
    <w:rsid w:val="00821C74"/>
    <w:rsid w:val="00825742"/>
    <w:rsid w:val="00825A91"/>
    <w:rsid w:val="00830AB9"/>
    <w:rsid w:val="00835272"/>
    <w:rsid w:val="00835513"/>
    <w:rsid w:val="008359C5"/>
    <w:rsid w:val="00835E25"/>
    <w:rsid w:val="00836648"/>
    <w:rsid w:val="008427B7"/>
    <w:rsid w:val="008431F1"/>
    <w:rsid w:val="0084320F"/>
    <w:rsid w:val="00845C69"/>
    <w:rsid w:val="00845E5C"/>
    <w:rsid w:val="00847A0A"/>
    <w:rsid w:val="00850A48"/>
    <w:rsid w:val="00850F59"/>
    <w:rsid w:val="008521A2"/>
    <w:rsid w:val="008527F5"/>
    <w:rsid w:val="00856968"/>
    <w:rsid w:val="00856CB7"/>
    <w:rsid w:val="008571F6"/>
    <w:rsid w:val="0086025A"/>
    <w:rsid w:val="008636AE"/>
    <w:rsid w:val="008646C1"/>
    <w:rsid w:val="00873C57"/>
    <w:rsid w:val="00874034"/>
    <w:rsid w:val="0087450B"/>
    <w:rsid w:val="00877C51"/>
    <w:rsid w:val="00880F81"/>
    <w:rsid w:val="00882E05"/>
    <w:rsid w:val="00883984"/>
    <w:rsid w:val="00885E85"/>
    <w:rsid w:val="00886B6C"/>
    <w:rsid w:val="0089027F"/>
    <w:rsid w:val="00891976"/>
    <w:rsid w:val="008939D4"/>
    <w:rsid w:val="00894372"/>
    <w:rsid w:val="00894420"/>
    <w:rsid w:val="008963BD"/>
    <w:rsid w:val="008A1182"/>
    <w:rsid w:val="008A1207"/>
    <w:rsid w:val="008A1B00"/>
    <w:rsid w:val="008A1F61"/>
    <w:rsid w:val="008A312F"/>
    <w:rsid w:val="008A4BB3"/>
    <w:rsid w:val="008A786F"/>
    <w:rsid w:val="008B173E"/>
    <w:rsid w:val="008B23A0"/>
    <w:rsid w:val="008B2C5C"/>
    <w:rsid w:val="008C20C8"/>
    <w:rsid w:val="008C470E"/>
    <w:rsid w:val="008D1733"/>
    <w:rsid w:val="008D2155"/>
    <w:rsid w:val="008D31FC"/>
    <w:rsid w:val="008D4533"/>
    <w:rsid w:val="008D52C8"/>
    <w:rsid w:val="008D5BB2"/>
    <w:rsid w:val="008E24D2"/>
    <w:rsid w:val="008E2F14"/>
    <w:rsid w:val="008E387D"/>
    <w:rsid w:val="008E3DD6"/>
    <w:rsid w:val="008E5690"/>
    <w:rsid w:val="008E62AB"/>
    <w:rsid w:val="008F01D7"/>
    <w:rsid w:val="008F0EC4"/>
    <w:rsid w:val="008F68A8"/>
    <w:rsid w:val="008F739E"/>
    <w:rsid w:val="00902D2C"/>
    <w:rsid w:val="00903526"/>
    <w:rsid w:val="00905067"/>
    <w:rsid w:val="00910411"/>
    <w:rsid w:val="0091086D"/>
    <w:rsid w:val="00910E34"/>
    <w:rsid w:val="00915D44"/>
    <w:rsid w:val="00917F93"/>
    <w:rsid w:val="00921427"/>
    <w:rsid w:val="0092177A"/>
    <w:rsid w:val="0092592A"/>
    <w:rsid w:val="00925FA3"/>
    <w:rsid w:val="0092676F"/>
    <w:rsid w:val="00927252"/>
    <w:rsid w:val="00930D11"/>
    <w:rsid w:val="009321E2"/>
    <w:rsid w:val="009335A0"/>
    <w:rsid w:val="00933AF0"/>
    <w:rsid w:val="0094035E"/>
    <w:rsid w:val="0094258C"/>
    <w:rsid w:val="0094268D"/>
    <w:rsid w:val="00943504"/>
    <w:rsid w:val="009437BE"/>
    <w:rsid w:val="00944340"/>
    <w:rsid w:val="0094770C"/>
    <w:rsid w:val="009514DA"/>
    <w:rsid w:val="00952A77"/>
    <w:rsid w:val="00952EDD"/>
    <w:rsid w:val="009536BE"/>
    <w:rsid w:val="00954716"/>
    <w:rsid w:val="00967A31"/>
    <w:rsid w:val="00970644"/>
    <w:rsid w:val="00973C99"/>
    <w:rsid w:val="00974299"/>
    <w:rsid w:val="00975D18"/>
    <w:rsid w:val="00982307"/>
    <w:rsid w:val="0098538D"/>
    <w:rsid w:val="00985EAE"/>
    <w:rsid w:val="00986E81"/>
    <w:rsid w:val="00986E82"/>
    <w:rsid w:val="0099477F"/>
    <w:rsid w:val="00997F5F"/>
    <w:rsid w:val="009A09EA"/>
    <w:rsid w:val="009A0EB6"/>
    <w:rsid w:val="009A1764"/>
    <w:rsid w:val="009A333B"/>
    <w:rsid w:val="009A623E"/>
    <w:rsid w:val="009A6287"/>
    <w:rsid w:val="009A66E9"/>
    <w:rsid w:val="009A705F"/>
    <w:rsid w:val="009B295B"/>
    <w:rsid w:val="009B364C"/>
    <w:rsid w:val="009B4384"/>
    <w:rsid w:val="009B476B"/>
    <w:rsid w:val="009B4D93"/>
    <w:rsid w:val="009B7BBC"/>
    <w:rsid w:val="009C075F"/>
    <w:rsid w:val="009C1EE0"/>
    <w:rsid w:val="009C3AE6"/>
    <w:rsid w:val="009C4512"/>
    <w:rsid w:val="009C564F"/>
    <w:rsid w:val="009C6B9E"/>
    <w:rsid w:val="009D09DD"/>
    <w:rsid w:val="009D342D"/>
    <w:rsid w:val="009D3BEE"/>
    <w:rsid w:val="009D5F0E"/>
    <w:rsid w:val="009E4CF2"/>
    <w:rsid w:val="009E53C2"/>
    <w:rsid w:val="009F0EA7"/>
    <w:rsid w:val="009F1D2D"/>
    <w:rsid w:val="009F21F7"/>
    <w:rsid w:val="009F2CB2"/>
    <w:rsid w:val="009F2CD3"/>
    <w:rsid w:val="009F3077"/>
    <w:rsid w:val="009F358E"/>
    <w:rsid w:val="009F546A"/>
    <w:rsid w:val="009F7E54"/>
    <w:rsid w:val="00A02CE2"/>
    <w:rsid w:val="00A04B4F"/>
    <w:rsid w:val="00A04C17"/>
    <w:rsid w:val="00A10564"/>
    <w:rsid w:val="00A11C19"/>
    <w:rsid w:val="00A15CDB"/>
    <w:rsid w:val="00A221D2"/>
    <w:rsid w:val="00A23FD7"/>
    <w:rsid w:val="00A25348"/>
    <w:rsid w:val="00A25AAD"/>
    <w:rsid w:val="00A2786C"/>
    <w:rsid w:val="00A27874"/>
    <w:rsid w:val="00A279D4"/>
    <w:rsid w:val="00A306A3"/>
    <w:rsid w:val="00A313B0"/>
    <w:rsid w:val="00A32BF9"/>
    <w:rsid w:val="00A332B3"/>
    <w:rsid w:val="00A3347A"/>
    <w:rsid w:val="00A3362F"/>
    <w:rsid w:val="00A339BC"/>
    <w:rsid w:val="00A42658"/>
    <w:rsid w:val="00A4400D"/>
    <w:rsid w:val="00A47372"/>
    <w:rsid w:val="00A47A5F"/>
    <w:rsid w:val="00A529DF"/>
    <w:rsid w:val="00A530DF"/>
    <w:rsid w:val="00A5451F"/>
    <w:rsid w:val="00A5576B"/>
    <w:rsid w:val="00A55B74"/>
    <w:rsid w:val="00A565D9"/>
    <w:rsid w:val="00A56D48"/>
    <w:rsid w:val="00A630C1"/>
    <w:rsid w:val="00A64365"/>
    <w:rsid w:val="00A72816"/>
    <w:rsid w:val="00A73A15"/>
    <w:rsid w:val="00A73CBC"/>
    <w:rsid w:val="00A73D5A"/>
    <w:rsid w:val="00A7465D"/>
    <w:rsid w:val="00A74ED4"/>
    <w:rsid w:val="00A76760"/>
    <w:rsid w:val="00A77152"/>
    <w:rsid w:val="00A77961"/>
    <w:rsid w:val="00A77EC4"/>
    <w:rsid w:val="00A82D0C"/>
    <w:rsid w:val="00A868E4"/>
    <w:rsid w:val="00A87473"/>
    <w:rsid w:val="00A908ED"/>
    <w:rsid w:val="00A958D5"/>
    <w:rsid w:val="00A965A0"/>
    <w:rsid w:val="00AA244E"/>
    <w:rsid w:val="00AA4EF9"/>
    <w:rsid w:val="00AA581F"/>
    <w:rsid w:val="00AB1F44"/>
    <w:rsid w:val="00AC1C7D"/>
    <w:rsid w:val="00AC3464"/>
    <w:rsid w:val="00AC3BF3"/>
    <w:rsid w:val="00AC7063"/>
    <w:rsid w:val="00AD1F9D"/>
    <w:rsid w:val="00AD493C"/>
    <w:rsid w:val="00AD555C"/>
    <w:rsid w:val="00AE21BE"/>
    <w:rsid w:val="00AE5BC2"/>
    <w:rsid w:val="00AF0CBB"/>
    <w:rsid w:val="00AF2874"/>
    <w:rsid w:val="00AF2F2E"/>
    <w:rsid w:val="00AF4846"/>
    <w:rsid w:val="00B00D8F"/>
    <w:rsid w:val="00B00DB9"/>
    <w:rsid w:val="00B017A3"/>
    <w:rsid w:val="00B02227"/>
    <w:rsid w:val="00B02466"/>
    <w:rsid w:val="00B02DE2"/>
    <w:rsid w:val="00B10BC0"/>
    <w:rsid w:val="00B12525"/>
    <w:rsid w:val="00B152AA"/>
    <w:rsid w:val="00B15F0D"/>
    <w:rsid w:val="00B16916"/>
    <w:rsid w:val="00B172F7"/>
    <w:rsid w:val="00B20637"/>
    <w:rsid w:val="00B20D52"/>
    <w:rsid w:val="00B25C89"/>
    <w:rsid w:val="00B25F49"/>
    <w:rsid w:val="00B3118B"/>
    <w:rsid w:val="00B311D6"/>
    <w:rsid w:val="00B34C86"/>
    <w:rsid w:val="00B360BD"/>
    <w:rsid w:val="00B36C99"/>
    <w:rsid w:val="00B3769F"/>
    <w:rsid w:val="00B37D6E"/>
    <w:rsid w:val="00B406C5"/>
    <w:rsid w:val="00B425AE"/>
    <w:rsid w:val="00B47650"/>
    <w:rsid w:val="00B51591"/>
    <w:rsid w:val="00B53095"/>
    <w:rsid w:val="00B546A0"/>
    <w:rsid w:val="00B54F48"/>
    <w:rsid w:val="00B55AFA"/>
    <w:rsid w:val="00B56044"/>
    <w:rsid w:val="00B56113"/>
    <w:rsid w:val="00B566F4"/>
    <w:rsid w:val="00B56AD6"/>
    <w:rsid w:val="00B56F00"/>
    <w:rsid w:val="00B57034"/>
    <w:rsid w:val="00B62B6A"/>
    <w:rsid w:val="00B65BDA"/>
    <w:rsid w:val="00B66DBC"/>
    <w:rsid w:val="00B71EE1"/>
    <w:rsid w:val="00B726B6"/>
    <w:rsid w:val="00B74DDB"/>
    <w:rsid w:val="00B76862"/>
    <w:rsid w:val="00B77880"/>
    <w:rsid w:val="00B82B71"/>
    <w:rsid w:val="00B852A5"/>
    <w:rsid w:val="00B862C2"/>
    <w:rsid w:val="00B912AF"/>
    <w:rsid w:val="00B95609"/>
    <w:rsid w:val="00B96091"/>
    <w:rsid w:val="00B97D2F"/>
    <w:rsid w:val="00BA578E"/>
    <w:rsid w:val="00BB1118"/>
    <w:rsid w:val="00BB7013"/>
    <w:rsid w:val="00BC10F1"/>
    <w:rsid w:val="00BC13DB"/>
    <w:rsid w:val="00BC29AF"/>
    <w:rsid w:val="00BC3F73"/>
    <w:rsid w:val="00BC3FFE"/>
    <w:rsid w:val="00BD28F0"/>
    <w:rsid w:val="00BD2D85"/>
    <w:rsid w:val="00BD5377"/>
    <w:rsid w:val="00BD6AAF"/>
    <w:rsid w:val="00BD7571"/>
    <w:rsid w:val="00BE2566"/>
    <w:rsid w:val="00BE4EC2"/>
    <w:rsid w:val="00BE5601"/>
    <w:rsid w:val="00BE74A0"/>
    <w:rsid w:val="00BE7991"/>
    <w:rsid w:val="00BF0A26"/>
    <w:rsid w:val="00BF18CB"/>
    <w:rsid w:val="00BF2B00"/>
    <w:rsid w:val="00BF3BE9"/>
    <w:rsid w:val="00BF6F69"/>
    <w:rsid w:val="00BF747D"/>
    <w:rsid w:val="00C02A85"/>
    <w:rsid w:val="00C032C3"/>
    <w:rsid w:val="00C06ABF"/>
    <w:rsid w:val="00C06E36"/>
    <w:rsid w:val="00C0749E"/>
    <w:rsid w:val="00C07D7D"/>
    <w:rsid w:val="00C1290E"/>
    <w:rsid w:val="00C13887"/>
    <w:rsid w:val="00C13BB2"/>
    <w:rsid w:val="00C15324"/>
    <w:rsid w:val="00C1617F"/>
    <w:rsid w:val="00C208F5"/>
    <w:rsid w:val="00C20BC4"/>
    <w:rsid w:val="00C210DE"/>
    <w:rsid w:val="00C217C2"/>
    <w:rsid w:val="00C21BDB"/>
    <w:rsid w:val="00C24CB2"/>
    <w:rsid w:val="00C24E13"/>
    <w:rsid w:val="00C25627"/>
    <w:rsid w:val="00C30333"/>
    <w:rsid w:val="00C30568"/>
    <w:rsid w:val="00C306AB"/>
    <w:rsid w:val="00C31B6D"/>
    <w:rsid w:val="00C3271F"/>
    <w:rsid w:val="00C33D55"/>
    <w:rsid w:val="00C41719"/>
    <w:rsid w:val="00C429A6"/>
    <w:rsid w:val="00C435CD"/>
    <w:rsid w:val="00C50A13"/>
    <w:rsid w:val="00C51ECA"/>
    <w:rsid w:val="00C5222F"/>
    <w:rsid w:val="00C537CF"/>
    <w:rsid w:val="00C560AB"/>
    <w:rsid w:val="00C572D9"/>
    <w:rsid w:val="00C573D7"/>
    <w:rsid w:val="00C67C65"/>
    <w:rsid w:val="00C703D6"/>
    <w:rsid w:val="00C70D3F"/>
    <w:rsid w:val="00C71ADC"/>
    <w:rsid w:val="00C72B72"/>
    <w:rsid w:val="00C74E1F"/>
    <w:rsid w:val="00C80B5D"/>
    <w:rsid w:val="00C826B6"/>
    <w:rsid w:val="00C84F53"/>
    <w:rsid w:val="00C8684D"/>
    <w:rsid w:val="00C94F4D"/>
    <w:rsid w:val="00C97545"/>
    <w:rsid w:val="00CA0341"/>
    <w:rsid w:val="00CA0770"/>
    <w:rsid w:val="00CA1AB9"/>
    <w:rsid w:val="00CA37C4"/>
    <w:rsid w:val="00CA5125"/>
    <w:rsid w:val="00CA7480"/>
    <w:rsid w:val="00CB136C"/>
    <w:rsid w:val="00CB307A"/>
    <w:rsid w:val="00CB3D3F"/>
    <w:rsid w:val="00CB43B0"/>
    <w:rsid w:val="00CB549C"/>
    <w:rsid w:val="00CB54E7"/>
    <w:rsid w:val="00CB5C88"/>
    <w:rsid w:val="00CB5EEA"/>
    <w:rsid w:val="00CB617E"/>
    <w:rsid w:val="00CC03C5"/>
    <w:rsid w:val="00CC5B0D"/>
    <w:rsid w:val="00CC606E"/>
    <w:rsid w:val="00CD36E0"/>
    <w:rsid w:val="00CE0C57"/>
    <w:rsid w:val="00CE1FE8"/>
    <w:rsid w:val="00CE3D4A"/>
    <w:rsid w:val="00CF3FDC"/>
    <w:rsid w:val="00CF6FBE"/>
    <w:rsid w:val="00CF783C"/>
    <w:rsid w:val="00D0037B"/>
    <w:rsid w:val="00D037B2"/>
    <w:rsid w:val="00D073DA"/>
    <w:rsid w:val="00D07F39"/>
    <w:rsid w:val="00D14489"/>
    <w:rsid w:val="00D164B6"/>
    <w:rsid w:val="00D17615"/>
    <w:rsid w:val="00D2212F"/>
    <w:rsid w:val="00D23EAC"/>
    <w:rsid w:val="00D24017"/>
    <w:rsid w:val="00D2503E"/>
    <w:rsid w:val="00D26C43"/>
    <w:rsid w:val="00D32AAE"/>
    <w:rsid w:val="00D33437"/>
    <w:rsid w:val="00D403D3"/>
    <w:rsid w:val="00D42794"/>
    <w:rsid w:val="00D42BEC"/>
    <w:rsid w:val="00D44187"/>
    <w:rsid w:val="00D467CC"/>
    <w:rsid w:val="00D532A9"/>
    <w:rsid w:val="00D53D18"/>
    <w:rsid w:val="00D57CDB"/>
    <w:rsid w:val="00D64706"/>
    <w:rsid w:val="00D676DF"/>
    <w:rsid w:val="00D70213"/>
    <w:rsid w:val="00D71140"/>
    <w:rsid w:val="00D71828"/>
    <w:rsid w:val="00D71B17"/>
    <w:rsid w:val="00D74F29"/>
    <w:rsid w:val="00D81CFB"/>
    <w:rsid w:val="00D84214"/>
    <w:rsid w:val="00D84E38"/>
    <w:rsid w:val="00D87749"/>
    <w:rsid w:val="00D94122"/>
    <w:rsid w:val="00D94F81"/>
    <w:rsid w:val="00D960E4"/>
    <w:rsid w:val="00DA0BCF"/>
    <w:rsid w:val="00DA119E"/>
    <w:rsid w:val="00DA23C3"/>
    <w:rsid w:val="00DA39D2"/>
    <w:rsid w:val="00DA5709"/>
    <w:rsid w:val="00DB28E2"/>
    <w:rsid w:val="00DB39B7"/>
    <w:rsid w:val="00DB3EF8"/>
    <w:rsid w:val="00DB4D9F"/>
    <w:rsid w:val="00DB5D99"/>
    <w:rsid w:val="00DB61B7"/>
    <w:rsid w:val="00DB6E73"/>
    <w:rsid w:val="00DC0695"/>
    <w:rsid w:val="00DC3F90"/>
    <w:rsid w:val="00DC53E5"/>
    <w:rsid w:val="00DD06AD"/>
    <w:rsid w:val="00DD4474"/>
    <w:rsid w:val="00DD4FE5"/>
    <w:rsid w:val="00DD656E"/>
    <w:rsid w:val="00DD7EA4"/>
    <w:rsid w:val="00DE0259"/>
    <w:rsid w:val="00DE04AF"/>
    <w:rsid w:val="00DE1577"/>
    <w:rsid w:val="00DE206C"/>
    <w:rsid w:val="00DE2C15"/>
    <w:rsid w:val="00DE420F"/>
    <w:rsid w:val="00DE58D7"/>
    <w:rsid w:val="00DF2CBB"/>
    <w:rsid w:val="00DF4F9B"/>
    <w:rsid w:val="00DF6315"/>
    <w:rsid w:val="00DF6754"/>
    <w:rsid w:val="00E003F2"/>
    <w:rsid w:val="00E05848"/>
    <w:rsid w:val="00E15DC9"/>
    <w:rsid w:val="00E16053"/>
    <w:rsid w:val="00E17878"/>
    <w:rsid w:val="00E2055B"/>
    <w:rsid w:val="00E2373C"/>
    <w:rsid w:val="00E3173A"/>
    <w:rsid w:val="00E31F1C"/>
    <w:rsid w:val="00E32126"/>
    <w:rsid w:val="00E34B57"/>
    <w:rsid w:val="00E354B8"/>
    <w:rsid w:val="00E36943"/>
    <w:rsid w:val="00E37BA4"/>
    <w:rsid w:val="00E436E4"/>
    <w:rsid w:val="00E438EB"/>
    <w:rsid w:val="00E455EA"/>
    <w:rsid w:val="00E461DE"/>
    <w:rsid w:val="00E463DE"/>
    <w:rsid w:val="00E5157D"/>
    <w:rsid w:val="00E51BD8"/>
    <w:rsid w:val="00E533F2"/>
    <w:rsid w:val="00E54C6F"/>
    <w:rsid w:val="00E56E82"/>
    <w:rsid w:val="00E60188"/>
    <w:rsid w:val="00E60ECA"/>
    <w:rsid w:val="00E61161"/>
    <w:rsid w:val="00E6159B"/>
    <w:rsid w:val="00E61950"/>
    <w:rsid w:val="00E622E0"/>
    <w:rsid w:val="00E64BF8"/>
    <w:rsid w:val="00E676A0"/>
    <w:rsid w:val="00E7085E"/>
    <w:rsid w:val="00E713A7"/>
    <w:rsid w:val="00E73DB4"/>
    <w:rsid w:val="00E75DAB"/>
    <w:rsid w:val="00E77482"/>
    <w:rsid w:val="00E823DC"/>
    <w:rsid w:val="00E850F2"/>
    <w:rsid w:val="00E87DF7"/>
    <w:rsid w:val="00E93D5D"/>
    <w:rsid w:val="00E945F9"/>
    <w:rsid w:val="00E959ED"/>
    <w:rsid w:val="00EA1EC4"/>
    <w:rsid w:val="00EA33C7"/>
    <w:rsid w:val="00EA76AC"/>
    <w:rsid w:val="00EB0190"/>
    <w:rsid w:val="00EB084B"/>
    <w:rsid w:val="00EB36D8"/>
    <w:rsid w:val="00EB6EF0"/>
    <w:rsid w:val="00EC4B39"/>
    <w:rsid w:val="00EC5A3E"/>
    <w:rsid w:val="00EC62C4"/>
    <w:rsid w:val="00EC7338"/>
    <w:rsid w:val="00EC752D"/>
    <w:rsid w:val="00EC785E"/>
    <w:rsid w:val="00ED1F42"/>
    <w:rsid w:val="00ED2501"/>
    <w:rsid w:val="00ED25AF"/>
    <w:rsid w:val="00ED2CC8"/>
    <w:rsid w:val="00ED65FF"/>
    <w:rsid w:val="00EE6831"/>
    <w:rsid w:val="00EE711F"/>
    <w:rsid w:val="00EF3D45"/>
    <w:rsid w:val="00F01D2C"/>
    <w:rsid w:val="00F03BF6"/>
    <w:rsid w:val="00F04F05"/>
    <w:rsid w:val="00F05FEA"/>
    <w:rsid w:val="00F07D69"/>
    <w:rsid w:val="00F10DDB"/>
    <w:rsid w:val="00F14E94"/>
    <w:rsid w:val="00F15FB9"/>
    <w:rsid w:val="00F17098"/>
    <w:rsid w:val="00F201B4"/>
    <w:rsid w:val="00F22861"/>
    <w:rsid w:val="00F22A76"/>
    <w:rsid w:val="00F25EAC"/>
    <w:rsid w:val="00F26B98"/>
    <w:rsid w:val="00F33C35"/>
    <w:rsid w:val="00F3504C"/>
    <w:rsid w:val="00F35A01"/>
    <w:rsid w:val="00F4070C"/>
    <w:rsid w:val="00F40997"/>
    <w:rsid w:val="00F40D47"/>
    <w:rsid w:val="00F414E9"/>
    <w:rsid w:val="00F41BC0"/>
    <w:rsid w:val="00F42A3E"/>
    <w:rsid w:val="00F4316B"/>
    <w:rsid w:val="00F437C4"/>
    <w:rsid w:val="00F44462"/>
    <w:rsid w:val="00F47DFE"/>
    <w:rsid w:val="00F50DD7"/>
    <w:rsid w:val="00F5242B"/>
    <w:rsid w:val="00F53272"/>
    <w:rsid w:val="00F5406D"/>
    <w:rsid w:val="00F5457E"/>
    <w:rsid w:val="00F63CC2"/>
    <w:rsid w:val="00F66EAE"/>
    <w:rsid w:val="00F7072C"/>
    <w:rsid w:val="00F71DC3"/>
    <w:rsid w:val="00F72AF3"/>
    <w:rsid w:val="00F73E3C"/>
    <w:rsid w:val="00F800C0"/>
    <w:rsid w:val="00F818CE"/>
    <w:rsid w:val="00F821F0"/>
    <w:rsid w:val="00F83AA2"/>
    <w:rsid w:val="00F83ADD"/>
    <w:rsid w:val="00F90E66"/>
    <w:rsid w:val="00F91FAC"/>
    <w:rsid w:val="00F9315D"/>
    <w:rsid w:val="00F9613A"/>
    <w:rsid w:val="00F967CB"/>
    <w:rsid w:val="00FA0917"/>
    <w:rsid w:val="00FA3917"/>
    <w:rsid w:val="00FA3D7E"/>
    <w:rsid w:val="00FB4017"/>
    <w:rsid w:val="00FB6D6C"/>
    <w:rsid w:val="00FB7B36"/>
    <w:rsid w:val="00FC0B6A"/>
    <w:rsid w:val="00FC22E5"/>
    <w:rsid w:val="00FC361D"/>
    <w:rsid w:val="00FC6EDA"/>
    <w:rsid w:val="00FC73EF"/>
    <w:rsid w:val="00FC7856"/>
    <w:rsid w:val="00FD087F"/>
    <w:rsid w:val="00FD22FE"/>
    <w:rsid w:val="00FD26E4"/>
    <w:rsid w:val="00FD2ADE"/>
    <w:rsid w:val="00FD39E8"/>
    <w:rsid w:val="00FE3B05"/>
    <w:rsid w:val="00FE3CF7"/>
    <w:rsid w:val="00FE44D8"/>
    <w:rsid w:val="00FE5917"/>
    <w:rsid w:val="00FF0DAF"/>
    <w:rsid w:val="00FF1FE9"/>
    <w:rsid w:val="00FF4149"/>
    <w:rsid w:val="00FF7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E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CA1AB9"/>
    <w:pPr>
      <w:spacing w:before="100" w:beforeAutospacing="1" w:after="100" w:afterAutospacing="1"/>
    </w:pPr>
  </w:style>
  <w:style w:type="paragraph" w:styleId="a3">
    <w:name w:val="footer"/>
    <w:basedOn w:val="a"/>
    <w:rsid w:val="00C80B5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80B5D"/>
  </w:style>
  <w:style w:type="paragraph" w:styleId="a5">
    <w:name w:val="header"/>
    <w:basedOn w:val="a"/>
    <w:link w:val="a6"/>
    <w:uiPriority w:val="99"/>
    <w:rsid w:val="00CB5EEA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rsid w:val="00F1709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952A77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52A77"/>
    <w:rPr>
      <w:color w:val="0000FF"/>
      <w:u w:val="single"/>
    </w:rPr>
  </w:style>
  <w:style w:type="paragraph" w:customStyle="1" w:styleId="ConsPlusTitle">
    <w:name w:val="ConsPlusTitle"/>
    <w:rsid w:val="009B4D9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Normal (Web)"/>
    <w:basedOn w:val="a"/>
    <w:uiPriority w:val="99"/>
    <w:unhideWhenUsed/>
    <w:rsid w:val="0059272C"/>
    <w:pPr>
      <w:spacing w:before="100" w:beforeAutospacing="1" w:after="100" w:afterAutospacing="1"/>
    </w:pPr>
  </w:style>
  <w:style w:type="paragraph" w:styleId="a9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a"/>
    <w:uiPriority w:val="34"/>
    <w:qFormat/>
    <w:rsid w:val="00A221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9"/>
    <w:uiPriority w:val="34"/>
    <w:locked/>
    <w:rsid w:val="00A221D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b">
    <w:name w:val="Знак"/>
    <w:basedOn w:val="a"/>
    <w:rsid w:val="000732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Верхний колонтитул Знак"/>
    <w:link w:val="a5"/>
    <w:uiPriority w:val="99"/>
    <w:rsid w:val="00D23EAC"/>
    <w:rPr>
      <w:sz w:val="24"/>
      <w:szCs w:val="24"/>
    </w:rPr>
  </w:style>
  <w:style w:type="paragraph" w:styleId="ac">
    <w:name w:val="Balloon Text"/>
    <w:basedOn w:val="a"/>
    <w:link w:val="ad"/>
    <w:rsid w:val="0010769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107693"/>
    <w:rPr>
      <w:rFonts w:ascii="Tahoma" w:hAnsi="Tahoma" w:cs="Tahoma"/>
      <w:sz w:val="16"/>
      <w:szCs w:val="16"/>
    </w:rPr>
  </w:style>
  <w:style w:type="paragraph" w:styleId="ae">
    <w:name w:val="Revision"/>
    <w:hidden/>
    <w:uiPriority w:val="99"/>
    <w:semiHidden/>
    <w:rsid w:val="00C306AB"/>
    <w:rPr>
      <w:sz w:val="24"/>
      <w:szCs w:val="24"/>
    </w:rPr>
  </w:style>
  <w:style w:type="paragraph" w:customStyle="1" w:styleId="Default">
    <w:name w:val="Default"/>
    <w:rsid w:val="009E4CF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">
    <w:name w:val="Table Grid"/>
    <w:basedOn w:val="a1"/>
    <w:rsid w:val="00C8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Содержимое таблицы"/>
    <w:basedOn w:val="a"/>
    <w:rsid w:val="00680DFA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E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CA1AB9"/>
    <w:pPr>
      <w:spacing w:before="100" w:beforeAutospacing="1" w:after="100" w:afterAutospacing="1"/>
    </w:pPr>
  </w:style>
  <w:style w:type="paragraph" w:styleId="a3">
    <w:name w:val="footer"/>
    <w:basedOn w:val="a"/>
    <w:rsid w:val="00C80B5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80B5D"/>
  </w:style>
  <w:style w:type="paragraph" w:styleId="a5">
    <w:name w:val="header"/>
    <w:basedOn w:val="a"/>
    <w:link w:val="a6"/>
    <w:uiPriority w:val="99"/>
    <w:rsid w:val="00CB5EEA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rsid w:val="00F1709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952A77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52A77"/>
    <w:rPr>
      <w:color w:val="0000FF"/>
      <w:u w:val="single"/>
    </w:rPr>
  </w:style>
  <w:style w:type="paragraph" w:customStyle="1" w:styleId="ConsPlusTitle">
    <w:name w:val="ConsPlusTitle"/>
    <w:rsid w:val="009B4D9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Normal (Web)"/>
    <w:basedOn w:val="a"/>
    <w:uiPriority w:val="99"/>
    <w:unhideWhenUsed/>
    <w:rsid w:val="0059272C"/>
    <w:pPr>
      <w:spacing w:before="100" w:beforeAutospacing="1" w:after="100" w:afterAutospacing="1"/>
    </w:pPr>
  </w:style>
  <w:style w:type="paragraph" w:styleId="a9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a"/>
    <w:uiPriority w:val="34"/>
    <w:qFormat/>
    <w:rsid w:val="00A221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9"/>
    <w:uiPriority w:val="34"/>
    <w:locked/>
    <w:rsid w:val="00A221D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b">
    <w:name w:val="Знак"/>
    <w:basedOn w:val="a"/>
    <w:rsid w:val="000732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Верхний колонтитул Знак"/>
    <w:link w:val="a5"/>
    <w:uiPriority w:val="99"/>
    <w:rsid w:val="00D23EAC"/>
    <w:rPr>
      <w:sz w:val="24"/>
      <w:szCs w:val="24"/>
    </w:rPr>
  </w:style>
  <w:style w:type="paragraph" w:styleId="ac">
    <w:name w:val="Balloon Text"/>
    <w:basedOn w:val="a"/>
    <w:link w:val="ad"/>
    <w:rsid w:val="0010769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107693"/>
    <w:rPr>
      <w:rFonts w:ascii="Tahoma" w:hAnsi="Tahoma" w:cs="Tahoma"/>
      <w:sz w:val="16"/>
      <w:szCs w:val="16"/>
    </w:rPr>
  </w:style>
  <w:style w:type="paragraph" w:styleId="ae">
    <w:name w:val="Revision"/>
    <w:hidden/>
    <w:uiPriority w:val="99"/>
    <w:semiHidden/>
    <w:rsid w:val="00C306AB"/>
    <w:rPr>
      <w:sz w:val="24"/>
      <w:szCs w:val="24"/>
    </w:rPr>
  </w:style>
  <w:style w:type="paragraph" w:customStyle="1" w:styleId="Default">
    <w:name w:val="Default"/>
    <w:rsid w:val="009E4CF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">
    <w:name w:val="Table Grid"/>
    <w:basedOn w:val="a1"/>
    <w:rsid w:val="00C86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5FA23-DD96-418A-B1C6-38DA6642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8</Pages>
  <Words>1070</Words>
  <Characters>9791</Characters>
  <Application>Microsoft Office Word</Application>
  <DocSecurity>0</DocSecurity>
  <Lines>217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 "УПРАВЛЕНИЕ МУНИЦИПАЛЬНЫМИ ФИНАНСАМИ МУНИЦПАЛЬНОГО ОБРАЗОВАНИЯ «ГОРОД НОВОУЛЬЯНОВСК" НА 2016 - 2020 ГОДЫ</vt:lpstr>
    </vt:vector>
  </TitlesOfParts>
  <Company>FO</Company>
  <LinksUpToDate>false</LinksUpToDate>
  <CharactersWithSpaces>10826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 "УПРАВЛЕНИЕ МУНИЦИПАЛЬНЫМИ ФИНАНСАМИ МУНИЦПАЛЬНОГО ОБРАЗОВАНИЯ «ГОРОД НОВОУЛЬЯНОВСК" НА 2016 - 2020 ГОДЫ</dc:title>
  <dc:creator>Nachalnik</dc:creator>
  <cp:lastModifiedBy>Любавина</cp:lastModifiedBy>
  <cp:revision>6</cp:revision>
  <cp:lastPrinted>2024-10-30T12:38:00Z</cp:lastPrinted>
  <dcterms:created xsi:type="dcterms:W3CDTF">2024-10-25T06:49:00Z</dcterms:created>
  <dcterms:modified xsi:type="dcterms:W3CDTF">2024-10-31T09:29:00Z</dcterms:modified>
</cp:coreProperties>
</file>