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358"/>
        <w:gridCol w:w="2592"/>
        <w:gridCol w:w="1274"/>
        <w:gridCol w:w="1093"/>
      </w:tblGrid>
      <w:tr w:rsidR="00E1475F" w:rsidRPr="00815937" w14:paraId="69B38533" w14:textId="77777777" w:rsidTr="00804F47">
        <w:trPr>
          <w:trHeight w:val="786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608B69" w14:textId="77777777" w:rsidR="00E1475F" w:rsidRPr="00815937" w:rsidRDefault="0083234D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  <w:noProof/>
                <w:sz w:val="28"/>
                <w:szCs w:val="28"/>
                <w:lang w:eastAsia="en-US"/>
              </w:rPr>
              <w:pict w14:anchorId="0712331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0pt;margin-top:0;width:81.4pt;height:32.65pt;z-index:251657728;mso-height-percent:200;mso-height-percent:200;mso-width-relative:margin;mso-height-relative:margin" stroked="f">
                  <v:textbox style="mso-next-textbox:#_x0000_s1027;mso-fit-shape-to-text:t">
                    <w:txbxContent>
                      <w:p w14:paraId="077C775D" w14:textId="330FF8F0" w:rsidR="00106E4A" w:rsidRPr="00446573" w:rsidRDefault="00106E4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7A14FB">
              <w:rPr>
                <w:rFonts w:ascii="PT Astra Serif" w:hAnsi="PT Astra Serif" w:cs="Times New Roman"/>
                <w:b/>
                <w:bCs/>
              </w:rPr>
              <w:t xml:space="preserve"> </w:t>
            </w:r>
            <w:r w:rsidR="00062D80" w:rsidRPr="00815937">
              <w:rPr>
                <w:rFonts w:ascii="PT Astra Serif" w:hAnsi="PT Astra Serif" w:cs="Times New Roman"/>
                <w:b/>
                <w:noProof/>
              </w:rPr>
              <w:drawing>
                <wp:inline distT="0" distB="0" distL="0" distR="0" wp14:anchorId="603E3CA9" wp14:editId="4EAA1AA7">
                  <wp:extent cx="536575" cy="59626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0EBD9" w14:textId="77777777" w:rsidR="00E1475F" w:rsidRPr="00815937" w:rsidRDefault="00E1475F" w:rsidP="00CB51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1593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14:paraId="27F4C038" w14:textId="77777777" w:rsidR="00E1475F" w:rsidRPr="00815937" w:rsidRDefault="00E1475F" w:rsidP="00CB51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1593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14:paraId="737EFCC2" w14:textId="77777777" w:rsidR="00E1475F" w:rsidRPr="00815937" w:rsidRDefault="00E1475F" w:rsidP="00CB51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1593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E1475F" w:rsidRPr="00815937" w14:paraId="4452D689" w14:textId="77777777" w:rsidTr="00804F47">
        <w:trPr>
          <w:trHeight w:val="123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09F6EE" w14:textId="77777777" w:rsidR="00E1475F" w:rsidRPr="00815937" w:rsidRDefault="00E1475F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1475F" w:rsidRPr="00815937" w14:paraId="633F237F" w14:textId="77777777" w:rsidTr="00804F47">
        <w:trPr>
          <w:trHeight w:val="123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FD29F3" w14:textId="38E236F2" w:rsidR="00E1475F" w:rsidRPr="00815937" w:rsidRDefault="00E1475F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</w:pP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П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О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С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Т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А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Н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О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В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Л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Е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Н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И</w:t>
            </w:r>
            <w:r w:rsidR="00042EC0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 xml:space="preserve"> </w:t>
            </w:r>
            <w:r w:rsidRPr="00815937">
              <w:rPr>
                <w:rFonts w:ascii="PT Astra Serif" w:hAnsi="PT Astra Serif" w:cs="Times New Roman"/>
                <w:b/>
                <w:bCs/>
                <w:sz w:val="36"/>
                <w:szCs w:val="36"/>
              </w:rPr>
              <w:t>Е</w:t>
            </w:r>
          </w:p>
        </w:tc>
      </w:tr>
      <w:tr w:rsidR="00E1475F" w:rsidRPr="00815937" w14:paraId="5887F5A1" w14:textId="77777777" w:rsidTr="00804F47">
        <w:trPr>
          <w:trHeight w:val="35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419F46" w14:textId="77777777" w:rsidR="00E1475F" w:rsidRPr="00815937" w:rsidRDefault="00E1475F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1475F" w:rsidRPr="00815937" w14:paraId="2210D984" w14:textId="77777777" w:rsidTr="00804F47">
        <w:trPr>
          <w:trHeight w:val="123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6F9FA" w14:textId="77777777" w:rsidR="00E1475F" w:rsidRPr="00815937" w:rsidRDefault="00E1475F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1475F" w:rsidRPr="00815937" w14:paraId="6BF02F29" w14:textId="77777777" w:rsidTr="00804F47">
        <w:trPr>
          <w:trHeight w:val="124"/>
        </w:trPr>
        <w:tc>
          <w:tcPr>
            <w:tcW w:w="3331" w:type="dxa"/>
            <w:tcBorders>
              <w:top w:val="nil"/>
              <w:left w:val="nil"/>
              <w:right w:val="nil"/>
            </w:tcBorders>
            <w:vAlign w:val="bottom"/>
          </w:tcPr>
          <w:p w14:paraId="7B7573CB" w14:textId="4E25FA00" w:rsidR="00E1475F" w:rsidRPr="00815937" w:rsidRDefault="005254DF" w:rsidP="005254D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042E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мая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82097" w14:textId="53214CB5" w:rsidR="00E1475F" w:rsidRPr="005254DF" w:rsidRDefault="00E1475F" w:rsidP="00BC53F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5254DF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860C31" w:rsidRPr="005254D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293E74" w:rsidRPr="005254DF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5254DF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right w:val="nil"/>
            </w:tcBorders>
          </w:tcPr>
          <w:p w14:paraId="5B3725C8" w14:textId="77777777" w:rsidR="00E1475F" w:rsidRPr="00815937" w:rsidRDefault="00E1475F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5D31" w14:textId="77777777" w:rsidR="00E1475F" w:rsidRPr="00815937" w:rsidRDefault="00E1475F" w:rsidP="00CB514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815937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</w:tcPr>
          <w:p w14:paraId="48512473" w14:textId="4F008B08" w:rsidR="00E1475F" w:rsidRPr="00815937" w:rsidRDefault="005254DF" w:rsidP="00CB514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473-П</w:t>
            </w:r>
          </w:p>
        </w:tc>
      </w:tr>
      <w:tr w:rsidR="00E1475F" w:rsidRPr="00815937" w14:paraId="6C7C453E" w14:textId="77777777" w:rsidTr="00804F47">
        <w:trPr>
          <w:trHeight w:val="79"/>
        </w:trPr>
        <w:tc>
          <w:tcPr>
            <w:tcW w:w="4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E1A7F" w14:textId="77777777" w:rsidR="00E1475F" w:rsidRPr="00815937" w:rsidRDefault="00E1475F" w:rsidP="00CB514C">
            <w:pPr>
              <w:spacing w:before="120" w:after="0" w:line="240" w:lineRule="auto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vMerge/>
            <w:tcBorders>
              <w:left w:val="nil"/>
              <w:right w:val="nil"/>
            </w:tcBorders>
            <w:vAlign w:val="bottom"/>
          </w:tcPr>
          <w:p w14:paraId="675B7BD6" w14:textId="77777777" w:rsidR="00E1475F" w:rsidRPr="00815937" w:rsidRDefault="00E1475F" w:rsidP="00CB514C">
            <w:pPr>
              <w:spacing w:before="120" w:after="0" w:line="240" w:lineRule="auto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AAC4" w14:textId="77777777" w:rsidR="00E1475F" w:rsidRPr="00815937" w:rsidRDefault="00E1475F" w:rsidP="00CB514C">
            <w:pPr>
              <w:spacing w:before="120" w:after="0" w:line="240" w:lineRule="auto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815937">
              <w:rPr>
                <w:rFonts w:ascii="PT Astra Serif" w:hAnsi="PT Astra Serif" w:cs="Times New Roman"/>
                <w:sz w:val="20"/>
                <w:szCs w:val="20"/>
              </w:rPr>
              <w:t>Экз</w:t>
            </w:r>
            <w:proofErr w:type="spellEnd"/>
            <w:r w:rsidRPr="00815937">
              <w:rPr>
                <w:rFonts w:ascii="PT Astra Serif" w:hAnsi="PT Astra Serif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bottom"/>
          </w:tcPr>
          <w:p w14:paraId="1D65FBDE" w14:textId="77777777" w:rsidR="00E1475F" w:rsidRPr="00815937" w:rsidRDefault="00E1475F" w:rsidP="00CB514C">
            <w:pPr>
              <w:spacing w:before="120"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1475F" w:rsidRPr="00815937" w14:paraId="02033209" w14:textId="77777777" w:rsidTr="00804F47">
        <w:trPr>
          <w:trHeight w:val="111"/>
        </w:trPr>
        <w:tc>
          <w:tcPr>
            <w:tcW w:w="468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79544E" w14:textId="77777777" w:rsidR="00E1475F" w:rsidRPr="00815937" w:rsidRDefault="00E1475F" w:rsidP="00CB514C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42D0C" w14:textId="77777777" w:rsidR="00E1475F" w:rsidRPr="00815937" w:rsidRDefault="00E1475F" w:rsidP="00CB51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0F0CF" w14:textId="77777777" w:rsidR="00E1475F" w:rsidRPr="00815937" w:rsidRDefault="00E1475F" w:rsidP="00CB514C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14:paraId="4FA327E9" w14:textId="77777777" w:rsidR="00E1475F" w:rsidRPr="00815937" w:rsidRDefault="00E1475F" w:rsidP="00EC7D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413EE8AB" w14:textId="77777777" w:rsidR="00E1475F" w:rsidRPr="00815937" w:rsidRDefault="00E1475F" w:rsidP="00EC7D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5937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отчёта об исполнении бюджета муниципального образования «Город Новоульяновск» Ульяновской области </w:t>
      </w:r>
    </w:p>
    <w:p w14:paraId="2570BC7E" w14:textId="77C3E90F" w:rsidR="00E1475F" w:rsidRPr="00815937" w:rsidRDefault="00705036" w:rsidP="00EC7D94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5937">
        <w:rPr>
          <w:rFonts w:ascii="PT Astra Serif" w:hAnsi="PT Astra Serif" w:cs="Times New Roman"/>
          <w:b/>
          <w:bCs/>
          <w:sz w:val="28"/>
          <w:szCs w:val="28"/>
        </w:rPr>
        <w:t>з</w:t>
      </w:r>
      <w:r w:rsidR="00347B45" w:rsidRPr="00815937">
        <w:rPr>
          <w:rFonts w:ascii="PT Astra Serif" w:hAnsi="PT Astra Serif" w:cs="Times New Roman"/>
          <w:b/>
          <w:bCs/>
          <w:sz w:val="28"/>
          <w:szCs w:val="28"/>
        </w:rPr>
        <w:t xml:space="preserve">а </w:t>
      </w:r>
      <w:r w:rsidR="00EC2E48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1F4C6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C2E48">
        <w:rPr>
          <w:rFonts w:ascii="PT Astra Serif" w:hAnsi="PT Astra Serif" w:cs="Times New Roman"/>
          <w:b/>
          <w:bCs/>
          <w:sz w:val="28"/>
          <w:szCs w:val="28"/>
        </w:rPr>
        <w:t xml:space="preserve">квартал </w:t>
      </w:r>
      <w:r w:rsidR="00815937" w:rsidRPr="00815937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EA2E2B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9E30B3" w:rsidRPr="00815937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14:paraId="70FBF57A" w14:textId="77777777" w:rsidR="00E1475F" w:rsidRPr="00815937" w:rsidRDefault="00E1475F" w:rsidP="00AB0823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>В соответствии со статьёй 264.2 Бюджетного кодекса Российской Федерации Администрация муниципального образования «Город Новоульяновск» Ульяновской области постановляет:</w:t>
      </w:r>
    </w:p>
    <w:p w14:paraId="0D054302" w14:textId="40062803" w:rsidR="00E1475F" w:rsidRPr="00815937" w:rsidRDefault="00E1475F" w:rsidP="00F9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 xml:space="preserve">1. Утвердить отчет об исполнении бюджета муниципального образования «Город Новоульяновск» Ульяновской области за </w:t>
      </w:r>
      <w:r w:rsidR="00EC2E48">
        <w:rPr>
          <w:rFonts w:ascii="PT Astra Serif" w:hAnsi="PT Astra Serif" w:cs="Times New Roman"/>
          <w:sz w:val="28"/>
          <w:szCs w:val="28"/>
        </w:rPr>
        <w:t>1</w:t>
      </w:r>
      <w:r w:rsidR="001F4C62">
        <w:rPr>
          <w:rFonts w:ascii="PT Astra Serif" w:hAnsi="PT Astra Serif" w:cs="Times New Roman"/>
          <w:sz w:val="28"/>
          <w:szCs w:val="28"/>
        </w:rPr>
        <w:t xml:space="preserve"> </w:t>
      </w:r>
      <w:r w:rsidR="00EC2E48">
        <w:rPr>
          <w:rFonts w:ascii="PT Astra Serif" w:hAnsi="PT Astra Serif" w:cs="Times New Roman"/>
          <w:sz w:val="28"/>
          <w:szCs w:val="28"/>
        </w:rPr>
        <w:t>квартал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202</w:t>
      </w:r>
      <w:r w:rsidR="00EA2E2B">
        <w:rPr>
          <w:rFonts w:ascii="PT Astra Serif" w:hAnsi="PT Astra Serif" w:cs="Times New Roman"/>
          <w:sz w:val="28"/>
          <w:szCs w:val="28"/>
        </w:rPr>
        <w:t>5</w:t>
      </w:r>
      <w:r w:rsidR="00042EC0">
        <w:rPr>
          <w:rFonts w:ascii="PT Astra Serif" w:hAnsi="PT Astra Serif" w:cs="Times New Roman"/>
          <w:sz w:val="28"/>
          <w:szCs w:val="28"/>
        </w:rPr>
        <w:t xml:space="preserve"> </w:t>
      </w:r>
      <w:r w:rsidR="00154B46" w:rsidRPr="00815937">
        <w:rPr>
          <w:rFonts w:ascii="PT Astra Serif" w:hAnsi="PT Astra Serif" w:cs="Times New Roman"/>
          <w:sz w:val="28"/>
          <w:szCs w:val="28"/>
        </w:rPr>
        <w:t>года</w:t>
      </w:r>
      <w:r w:rsidR="004C0D83">
        <w:rPr>
          <w:rFonts w:ascii="PT Astra Serif" w:hAnsi="PT Astra Serif" w:cs="Times New Roman"/>
          <w:sz w:val="28"/>
          <w:szCs w:val="28"/>
        </w:rPr>
        <w:t xml:space="preserve"> </w:t>
      </w:r>
      <w:r w:rsidR="00AB0823" w:rsidRPr="00815937">
        <w:rPr>
          <w:rFonts w:ascii="PT Astra Serif" w:hAnsi="PT Astra Serif" w:cs="Times New Roman"/>
          <w:sz w:val="28"/>
          <w:szCs w:val="28"/>
        </w:rPr>
        <w:t xml:space="preserve">(Приложение 1) </w:t>
      </w:r>
      <w:r w:rsidRPr="00815937">
        <w:rPr>
          <w:rFonts w:ascii="PT Astra Serif" w:hAnsi="PT Astra Serif" w:cs="Times New Roman"/>
          <w:sz w:val="28"/>
          <w:szCs w:val="28"/>
        </w:rPr>
        <w:t>по доходам в сумме</w:t>
      </w:r>
      <w:r w:rsidR="00042EC0">
        <w:rPr>
          <w:rFonts w:ascii="PT Astra Serif" w:hAnsi="PT Astra Serif" w:cs="Times New Roman"/>
          <w:sz w:val="28"/>
          <w:szCs w:val="28"/>
        </w:rPr>
        <w:t xml:space="preserve"> </w:t>
      </w:r>
      <w:r w:rsidR="006F693E">
        <w:rPr>
          <w:rFonts w:ascii="PT Astra Serif" w:hAnsi="PT Astra Serif" w:cs="Times New Roman"/>
          <w:b/>
          <w:color w:val="000000"/>
          <w:sz w:val="28"/>
          <w:szCs w:val="28"/>
        </w:rPr>
        <w:t>1</w:t>
      </w:r>
      <w:r w:rsidR="00EA2E2B">
        <w:rPr>
          <w:rFonts w:ascii="PT Astra Serif" w:hAnsi="PT Astra Serif" w:cs="Times New Roman"/>
          <w:b/>
          <w:color w:val="000000"/>
          <w:sz w:val="28"/>
          <w:szCs w:val="28"/>
        </w:rPr>
        <w:t>22</w:t>
      </w:r>
      <w:r w:rsidR="006F693E">
        <w:rPr>
          <w:rFonts w:ascii="PT Astra Serif" w:hAnsi="PT Astra Serif" w:cs="Times New Roman"/>
          <w:b/>
          <w:color w:val="000000"/>
          <w:sz w:val="28"/>
          <w:szCs w:val="28"/>
        </w:rPr>
        <w:t> </w:t>
      </w:r>
      <w:r w:rsidR="00EA2E2B">
        <w:rPr>
          <w:rFonts w:ascii="PT Astra Serif" w:hAnsi="PT Astra Serif" w:cs="Times New Roman"/>
          <w:b/>
          <w:color w:val="000000"/>
          <w:sz w:val="28"/>
          <w:szCs w:val="28"/>
        </w:rPr>
        <w:t>394</w:t>
      </w:r>
      <w:r w:rsidR="006F693E">
        <w:rPr>
          <w:rFonts w:ascii="PT Astra Serif" w:hAnsi="PT Astra Serif" w:cs="Times New Roman"/>
          <w:b/>
          <w:color w:val="000000"/>
          <w:sz w:val="28"/>
          <w:szCs w:val="28"/>
        </w:rPr>
        <w:t> </w:t>
      </w:r>
      <w:r w:rsidR="00EA2E2B">
        <w:rPr>
          <w:rFonts w:ascii="PT Astra Serif" w:hAnsi="PT Astra Serif" w:cs="Times New Roman"/>
          <w:b/>
          <w:color w:val="000000"/>
          <w:sz w:val="28"/>
          <w:szCs w:val="28"/>
        </w:rPr>
        <w:t>755</w:t>
      </w:r>
      <w:r w:rsidR="006F693E">
        <w:rPr>
          <w:rFonts w:ascii="PT Astra Serif" w:hAnsi="PT Astra Serif" w:cs="Times New Roman"/>
          <w:b/>
          <w:color w:val="000000"/>
          <w:sz w:val="28"/>
          <w:szCs w:val="28"/>
        </w:rPr>
        <w:t>,</w:t>
      </w:r>
      <w:r w:rsidR="00EA2E2B">
        <w:rPr>
          <w:rFonts w:ascii="PT Astra Serif" w:hAnsi="PT Astra Serif" w:cs="Times New Roman"/>
          <w:b/>
          <w:color w:val="000000"/>
          <w:sz w:val="28"/>
          <w:szCs w:val="28"/>
        </w:rPr>
        <w:t>78</w:t>
      </w:r>
      <w:r w:rsidR="006F693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sz w:val="28"/>
          <w:szCs w:val="28"/>
        </w:rPr>
        <w:t>руб</w:t>
      </w:r>
      <w:r w:rsidR="009E30B3" w:rsidRPr="00815937">
        <w:rPr>
          <w:rFonts w:ascii="PT Astra Serif" w:hAnsi="PT Astra Serif" w:cs="Times New Roman"/>
          <w:sz w:val="28"/>
          <w:szCs w:val="28"/>
        </w:rPr>
        <w:t>лей</w:t>
      </w:r>
      <w:r w:rsidR="00D942EF" w:rsidRPr="00815937">
        <w:rPr>
          <w:rFonts w:ascii="PT Astra Serif" w:hAnsi="PT Astra Serif" w:cs="Times New Roman"/>
          <w:sz w:val="28"/>
          <w:szCs w:val="28"/>
        </w:rPr>
        <w:br/>
      </w:r>
      <w:r w:rsidRPr="00815937">
        <w:rPr>
          <w:rFonts w:ascii="PT Astra Serif" w:hAnsi="PT Astra Serif" w:cs="Times New Roman"/>
          <w:sz w:val="28"/>
          <w:szCs w:val="28"/>
        </w:rPr>
        <w:t>(</w:t>
      </w:r>
      <w:r w:rsidR="006F693E">
        <w:rPr>
          <w:rFonts w:ascii="PT Astra Serif" w:hAnsi="PT Astra Serif" w:cs="Times New Roman"/>
          <w:sz w:val="28"/>
          <w:szCs w:val="28"/>
        </w:rPr>
        <w:t xml:space="preserve">Сто </w:t>
      </w:r>
      <w:r w:rsidR="00EA2E2B">
        <w:rPr>
          <w:rFonts w:ascii="PT Astra Serif" w:hAnsi="PT Astra Serif" w:cs="Times New Roman"/>
          <w:sz w:val="28"/>
          <w:szCs w:val="28"/>
        </w:rPr>
        <w:t>двадцать два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миллион</w:t>
      </w:r>
      <w:r w:rsidR="006F693E">
        <w:rPr>
          <w:rFonts w:ascii="PT Astra Serif" w:hAnsi="PT Astra Serif" w:cs="Times New Roman"/>
          <w:sz w:val="28"/>
          <w:szCs w:val="28"/>
        </w:rPr>
        <w:t>а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</w:t>
      </w:r>
      <w:r w:rsidR="00EA2E2B">
        <w:rPr>
          <w:rFonts w:ascii="PT Astra Serif" w:hAnsi="PT Astra Serif" w:cs="Times New Roman"/>
          <w:sz w:val="28"/>
          <w:szCs w:val="28"/>
        </w:rPr>
        <w:t>триста девяносто четыре</w:t>
      </w:r>
      <w:r w:rsidR="006F693E">
        <w:rPr>
          <w:rFonts w:ascii="PT Astra Serif" w:hAnsi="PT Astra Serif" w:cs="Times New Roman"/>
          <w:sz w:val="28"/>
          <w:szCs w:val="28"/>
        </w:rPr>
        <w:t xml:space="preserve"> тысяч</w:t>
      </w:r>
      <w:r w:rsidR="00EA2E2B">
        <w:rPr>
          <w:rFonts w:ascii="PT Astra Serif" w:hAnsi="PT Astra Serif" w:cs="Times New Roman"/>
          <w:sz w:val="28"/>
          <w:szCs w:val="28"/>
        </w:rPr>
        <w:t>и</w:t>
      </w:r>
      <w:r w:rsidR="006F693E">
        <w:rPr>
          <w:rFonts w:ascii="PT Astra Serif" w:hAnsi="PT Astra Serif" w:cs="Times New Roman"/>
          <w:sz w:val="28"/>
          <w:szCs w:val="28"/>
        </w:rPr>
        <w:t xml:space="preserve"> семьсот </w:t>
      </w:r>
      <w:r w:rsidR="00EA2E2B">
        <w:rPr>
          <w:rFonts w:ascii="PT Astra Serif" w:hAnsi="PT Astra Serif" w:cs="Times New Roman"/>
          <w:sz w:val="28"/>
          <w:szCs w:val="28"/>
        </w:rPr>
        <w:t>пятьдесят пять</w:t>
      </w:r>
      <w:r w:rsidR="001F4C62">
        <w:rPr>
          <w:rFonts w:ascii="PT Astra Serif" w:hAnsi="PT Astra Serif" w:cs="Times New Roman"/>
          <w:sz w:val="28"/>
          <w:szCs w:val="28"/>
        </w:rPr>
        <w:t xml:space="preserve"> </w:t>
      </w:r>
      <w:r w:rsidR="00106DD1">
        <w:rPr>
          <w:rFonts w:ascii="PT Astra Serif" w:hAnsi="PT Astra Serif" w:cs="Times New Roman"/>
          <w:sz w:val="28"/>
          <w:szCs w:val="28"/>
        </w:rPr>
        <w:t>руб</w:t>
      </w:r>
      <w:r w:rsidR="006F693E">
        <w:rPr>
          <w:rFonts w:ascii="PT Astra Serif" w:hAnsi="PT Astra Serif" w:cs="Times New Roman"/>
          <w:sz w:val="28"/>
          <w:szCs w:val="28"/>
        </w:rPr>
        <w:t>л</w:t>
      </w:r>
      <w:r w:rsidR="00EA2E2B">
        <w:rPr>
          <w:rFonts w:ascii="PT Astra Serif" w:hAnsi="PT Astra Serif" w:cs="Times New Roman"/>
          <w:sz w:val="28"/>
          <w:szCs w:val="28"/>
        </w:rPr>
        <w:t>ей</w:t>
      </w:r>
      <w:r w:rsidR="00106DD1">
        <w:rPr>
          <w:rFonts w:ascii="PT Astra Serif" w:hAnsi="PT Astra Serif" w:cs="Times New Roman"/>
          <w:sz w:val="28"/>
          <w:szCs w:val="28"/>
        </w:rPr>
        <w:t xml:space="preserve"> </w:t>
      </w:r>
      <w:r w:rsidR="00EA2E2B">
        <w:rPr>
          <w:rFonts w:ascii="PT Astra Serif" w:hAnsi="PT Astra Serif" w:cs="Times New Roman"/>
          <w:sz w:val="28"/>
          <w:szCs w:val="28"/>
        </w:rPr>
        <w:t>78</w:t>
      </w:r>
      <w:r w:rsidR="009E30B3" w:rsidRPr="00815937">
        <w:rPr>
          <w:rFonts w:ascii="PT Astra Serif" w:hAnsi="PT Astra Serif" w:cs="Times New Roman"/>
          <w:sz w:val="28"/>
          <w:szCs w:val="28"/>
        </w:rPr>
        <w:t xml:space="preserve"> копе</w:t>
      </w:r>
      <w:r w:rsidR="006F693E">
        <w:rPr>
          <w:rFonts w:ascii="PT Astra Serif" w:hAnsi="PT Astra Serif" w:cs="Times New Roman"/>
          <w:sz w:val="28"/>
          <w:szCs w:val="28"/>
        </w:rPr>
        <w:t>е</w:t>
      </w:r>
      <w:r w:rsidR="00106DD1">
        <w:rPr>
          <w:rFonts w:ascii="PT Astra Serif" w:hAnsi="PT Astra Serif" w:cs="Times New Roman"/>
          <w:sz w:val="28"/>
          <w:szCs w:val="28"/>
        </w:rPr>
        <w:t>к</w:t>
      </w:r>
      <w:r w:rsidRPr="00815937">
        <w:rPr>
          <w:rFonts w:ascii="PT Astra Serif" w:hAnsi="PT Astra Serif" w:cs="Times New Roman"/>
          <w:sz w:val="28"/>
          <w:szCs w:val="28"/>
        </w:rPr>
        <w:t>), по расходам в сумме</w:t>
      </w:r>
      <w:r w:rsidR="00107AEB">
        <w:rPr>
          <w:rFonts w:ascii="PT Astra Serif" w:hAnsi="PT Astra Serif" w:cs="Times New Roman"/>
          <w:sz w:val="28"/>
          <w:szCs w:val="28"/>
        </w:rPr>
        <w:t xml:space="preserve"> </w:t>
      </w:r>
      <w:r w:rsidR="000F08F8">
        <w:rPr>
          <w:rFonts w:ascii="PT Astra Serif" w:hAnsi="PT Astra Serif" w:cs="Times New Roman"/>
          <w:b/>
          <w:color w:val="000000"/>
          <w:sz w:val="28"/>
          <w:szCs w:val="28"/>
        </w:rPr>
        <w:t>1</w:t>
      </w:r>
      <w:r w:rsidR="00EA2E2B">
        <w:rPr>
          <w:rFonts w:ascii="PT Astra Serif" w:hAnsi="PT Astra Serif" w:cs="Times New Roman"/>
          <w:b/>
          <w:color w:val="000000"/>
          <w:sz w:val="28"/>
          <w:szCs w:val="28"/>
        </w:rPr>
        <w:t>12 </w:t>
      </w:r>
      <w:r w:rsidR="000F08F8">
        <w:rPr>
          <w:rFonts w:ascii="PT Astra Serif" w:hAnsi="PT Astra Serif" w:cs="Times New Roman"/>
          <w:b/>
          <w:color w:val="000000"/>
          <w:sz w:val="28"/>
          <w:szCs w:val="28"/>
        </w:rPr>
        <w:t>92</w:t>
      </w:r>
      <w:r w:rsidR="00EA2E2B">
        <w:rPr>
          <w:rFonts w:ascii="PT Astra Serif" w:hAnsi="PT Astra Serif" w:cs="Times New Roman"/>
          <w:b/>
          <w:color w:val="000000"/>
          <w:sz w:val="28"/>
          <w:szCs w:val="28"/>
        </w:rPr>
        <w:t>2 885</w:t>
      </w:r>
      <w:r w:rsidR="000F08F8">
        <w:rPr>
          <w:rFonts w:ascii="PT Astra Serif" w:hAnsi="PT Astra Serif" w:cs="Times New Roman"/>
          <w:b/>
          <w:color w:val="000000"/>
          <w:sz w:val="28"/>
          <w:szCs w:val="28"/>
        </w:rPr>
        <w:t>,</w:t>
      </w:r>
      <w:r w:rsidR="009C08C5">
        <w:rPr>
          <w:rFonts w:ascii="PT Astra Serif" w:hAnsi="PT Astra Serif" w:cs="Times New Roman"/>
          <w:b/>
          <w:color w:val="000000"/>
          <w:sz w:val="28"/>
          <w:szCs w:val="28"/>
        </w:rPr>
        <w:t>67</w:t>
      </w:r>
      <w:r w:rsidR="001F4C62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sz w:val="28"/>
          <w:szCs w:val="28"/>
        </w:rPr>
        <w:t>рубл</w:t>
      </w:r>
      <w:r w:rsidR="0099030E" w:rsidRPr="00815937">
        <w:rPr>
          <w:rFonts w:ascii="PT Astra Serif" w:hAnsi="PT Astra Serif" w:cs="Times New Roman"/>
          <w:sz w:val="28"/>
          <w:szCs w:val="28"/>
        </w:rPr>
        <w:t>ей</w:t>
      </w:r>
      <w:r w:rsidR="009C08C5">
        <w:rPr>
          <w:rFonts w:ascii="PT Astra Serif" w:hAnsi="PT Astra Serif" w:cs="Times New Roman"/>
          <w:sz w:val="28"/>
          <w:szCs w:val="28"/>
        </w:rPr>
        <w:t xml:space="preserve"> </w:t>
      </w:r>
      <w:r w:rsidR="003E6085" w:rsidRPr="00815937">
        <w:rPr>
          <w:rFonts w:ascii="PT Astra Serif" w:hAnsi="PT Astra Serif" w:cs="Times New Roman"/>
          <w:sz w:val="28"/>
          <w:szCs w:val="28"/>
        </w:rPr>
        <w:t>(</w:t>
      </w:r>
      <w:r w:rsidR="009C08C5">
        <w:rPr>
          <w:rFonts w:ascii="PT Astra Serif" w:hAnsi="PT Astra Serif" w:cs="Times New Roman"/>
          <w:sz w:val="28"/>
          <w:szCs w:val="28"/>
        </w:rPr>
        <w:t>Сто двенадцать</w:t>
      </w:r>
      <w:r w:rsidR="000F08F8">
        <w:rPr>
          <w:rFonts w:ascii="PT Astra Serif" w:hAnsi="PT Astra Serif" w:cs="Times New Roman"/>
          <w:sz w:val="28"/>
          <w:szCs w:val="28"/>
        </w:rPr>
        <w:t xml:space="preserve"> миллион</w:t>
      </w:r>
      <w:r w:rsidR="009C08C5">
        <w:rPr>
          <w:rFonts w:ascii="PT Astra Serif" w:hAnsi="PT Astra Serif" w:cs="Times New Roman"/>
          <w:sz w:val="28"/>
          <w:szCs w:val="28"/>
        </w:rPr>
        <w:t>ов</w:t>
      </w:r>
      <w:r w:rsidR="000F08F8">
        <w:rPr>
          <w:rFonts w:ascii="PT Astra Serif" w:hAnsi="PT Astra Serif" w:cs="Times New Roman"/>
          <w:sz w:val="28"/>
          <w:szCs w:val="28"/>
        </w:rPr>
        <w:t xml:space="preserve"> девятьсот двадцать </w:t>
      </w:r>
      <w:r w:rsidR="009C08C5">
        <w:rPr>
          <w:rFonts w:ascii="PT Astra Serif" w:hAnsi="PT Astra Serif" w:cs="Times New Roman"/>
          <w:sz w:val="28"/>
          <w:szCs w:val="28"/>
        </w:rPr>
        <w:t>две</w:t>
      </w:r>
      <w:r w:rsidR="000F08F8">
        <w:rPr>
          <w:rFonts w:ascii="PT Astra Serif" w:hAnsi="PT Astra Serif" w:cs="Times New Roman"/>
          <w:sz w:val="28"/>
          <w:szCs w:val="28"/>
        </w:rPr>
        <w:t xml:space="preserve"> тысячи </w:t>
      </w:r>
      <w:r w:rsidR="009C08C5">
        <w:rPr>
          <w:rFonts w:ascii="PT Astra Serif" w:hAnsi="PT Astra Serif" w:cs="Times New Roman"/>
          <w:sz w:val="28"/>
          <w:szCs w:val="28"/>
        </w:rPr>
        <w:t>восемь</w:t>
      </w:r>
      <w:r w:rsidR="000F08F8">
        <w:rPr>
          <w:rFonts w:ascii="PT Astra Serif" w:hAnsi="PT Astra Serif" w:cs="Times New Roman"/>
          <w:sz w:val="28"/>
          <w:szCs w:val="28"/>
        </w:rPr>
        <w:t xml:space="preserve">сот </w:t>
      </w:r>
      <w:r w:rsidR="009C08C5">
        <w:rPr>
          <w:rFonts w:ascii="PT Astra Serif" w:hAnsi="PT Astra Serif" w:cs="Times New Roman"/>
          <w:sz w:val="28"/>
          <w:szCs w:val="28"/>
        </w:rPr>
        <w:t>восемь</w:t>
      </w:r>
      <w:r w:rsidR="000F08F8">
        <w:rPr>
          <w:rFonts w:ascii="PT Astra Serif" w:hAnsi="PT Astra Serif" w:cs="Times New Roman"/>
          <w:sz w:val="28"/>
          <w:szCs w:val="28"/>
        </w:rPr>
        <w:t xml:space="preserve">десят </w:t>
      </w:r>
      <w:r w:rsidR="009C08C5">
        <w:rPr>
          <w:rFonts w:ascii="PT Astra Serif" w:hAnsi="PT Astra Serif" w:cs="Times New Roman"/>
          <w:sz w:val="28"/>
          <w:szCs w:val="28"/>
        </w:rPr>
        <w:t>пять</w:t>
      </w:r>
      <w:r w:rsidR="000F08F8">
        <w:rPr>
          <w:rFonts w:ascii="PT Astra Serif" w:hAnsi="PT Astra Serif" w:cs="Times New Roman"/>
          <w:sz w:val="28"/>
          <w:szCs w:val="28"/>
        </w:rPr>
        <w:t xml:space="preserve"> рубл</w:t>
      </w:r>
      <w:r w:rsidR="009C08C5">
        <w:rPr>
          <w:rFonts w:ascii="PT Astra Serif" w:hAnsi="PT Astra Serif" w:cs="Times New Roman"/>
          <w:sz w:val="28"/>
          <w:szCs w:val="28"/>
        </w:rPr>
        <w:t>ей</w:t>
      </w:r>
      <w:r w:rsidR="001F4C62">
        <w:rPr>
          <w:rFonts w:ascii="PT Astra Serif" w:hAnsi="PT Astra Serif" w:cs="Times New Roman"/>
          <w:sz w:val="28"/>
          <w:szCs w:val="28"/>
        </w:rPr>
        <w:t xml:space="preserve"> </w:t>
      </w:r>
      <w:r w:rsidR="00106DD1">
        <w:rPr>
          <w:rFonts w:ascii="PT Astra Serif" w:hAnsi="PT Astra Serif" w:cs="Times New Roman"/>
          <w:sz w:val="28"/>
          <w:szCs w:val="28"/>
        </w:rPr>
        <w:t xml:space="preserve"> </w:t>
      </w:r>
      <w:r w:rsidR="009C08C5">
        <w:rPr>
          <w:rFonts w:ascii="PT Astra Serif" w:hAnsi="PT Astra Serif" w:cs="Times New Roman"/>
          <w:sz w:val="28"/>
          <w:szCs w:val="28"/>
        </w:rPr>
        <w:t>67</w:t>
      </w:r>
      <w:r w:rsidR="009E30B3" w:rsidRPr="00815937">
        <w:rPr>
          <w:rFonts w:ascii="PT Astra Serif" w:hAnsi="PT Astra Serif" w:cs="Times New Roman"/>
          <w:sz w:val="28"/>
          <w:szCs w:val="28"/>
        </w:rPr>
        <w:t xml:space="preserve"> копе</w:t>
      </w:r>
      <w:r w:rsidR="00106DD1">
        <w:rPr>
          <w:rFonts w:ascii="PT Astra Serif" w:hAnsi="PT Astra Serif" w:cs="Times New Roman"/>
          <w:sz w:val="28"/>
          <w:szCs w:val="28"/>
        </w:rPr>
        <w:t>ек</w:t>
      </w:r>
      <w:r w:rsidR="001F2D2C" w:rsidRPr="00815937">
        <w:rPr>
          <w:rFonts w:ascii="PT Astra Serif" w:hAnsi="PT Astra Serif" w:cs="Times New Roman"/>
          <w:sz w:val="28"/>
          <w:szCs w:val="28"/>
        </w:rPr>
        <w:t>)</w:t>
      </w:r>
      <w:r w:rsidR="001F4C62">
        <w:rPr>
          <w:rFonts w:ascii="PT Astra Serif" w:hAnsi="PT Astra Serif" w:cs="Times New Roman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sz w:val="28"/>
          <w:szCs w:val="28"/>
        </w:rPr>
        <w:t xml:space="preserve">с превышением </w:t>
      </w:r>
      <w:r w:rsidR="009E30B3" w:rsidRPr="00815937">
        <w:rPr>
          <w:rFonts w:ascii="PT Astra Serif" w:hAnsi="PT Astra Serif" w:cs="Times New Roman"/>
          <w:sz w:val="28"/>
          <w:szCs w:val="28"/>
        </w:rPr>
        <w:t>доходов</w:t>
      </w:r>
      <w:r w:rsidR="001F2D2C" w:rsidRPr="00815937">
        <w:rPr>
          <w:rFonts w:ascii="PT Astra Serif" w:hAnsi="PT Astra Serif" w:cs="Times New Roman"/>
          <w:sz w:val="28"/>
          <w:szCs w:val="28"/>
        </w:rPr>
        <w:t xml:space="preserve"> над </w:t>
      </w:r>
      <w:r w:rsidR="009E30B3" w:rsidRPr="00815937">
        <w:rPr>
          <w:rFonts w:ascii="PT Astra Serif" w:hAnsi="PT Astra Serif" w:cs="Times New Roman"/>
          <w:sz w:val="28"/>
          <w:szCs w:val="28"/>
        </w:rPr>
        <w:t>расходами</w:t>
      </w:r>
      <w:r w:rsidRPr="00815937">
        <w:rPr>
          <w:rFonts w:ascii="PT Astra Serif" w:hAnsi="PT Astra Serif" w:cs="Times New Roman"/>
          <w:sz w:val="28"/>
          <w:szCs w:val="28"/>
        </w:rPr>
        <w:t xml:space="preserve"> (</w:t>
      </w:r>
      <w:r w:rsidR="009E30B3" w:rsidRPr="00815937">
        <w:rPr>
          <w:rFonts w:ascii="PT Astra Serif" w:hAnsi="PT Astra Serif" w:cs="Times New Roman"/>
          <w:sz w:val="28"/>
          <w:szCs w:val="28"/>
        </w:rPr>
        <w:t>профицит</w:t>
      </w:r>
      <w:r w:rsidRPr="00815937">
        <w:rPr>
          <w:rFonts w:ascii="PT Astra Serif" w:hAnsi="PT Astra Serif" w:cs="Times New Roman"/>
          <w:sz w:val="28"/>
          <w:szCs w:val="28"/>
        </w:rPr>
        <w:t xml:space="preserve">) в </w:t>
      </w:r>
      <w:r w:rsidR="00862673" w:rsidRPr="00815937">
        <w:rPr>
          <w:rFonts w:ascii="PT Astra Serif" w:hAnsi="PT Astra Serif" w:cs="Times New Roman"/>
          <w:sz w:val="28"/>
          <w:szCs w:val="28"/>
        </w:rPr>
        <w:t xml:space="preserve">сумме </w:t>
      </w:r>
      <w:r w:rsidR="009C08C5">
        <w:rPr>
          <w:rFonts w:ascii="PT Astra Serif" w:hAnsi="PT Astra Serif" w:cs="Times New Roman"/>
          <w:b/>
          <w:color w:val="000000"/>
          <w:sz w:val="28"/>
          <w:szCs w:val="28"/>
        </w:rPr>
        <w:t>9</w:t>
      </w:r>
      <w:r w:rsidR="000F08F8">
        <w:rPr>
          <w:rFonts w:ascii="PT Astra Serif" w:hAnsi="PT Astra Serif" w:cs="Times New Roman"/>
          <w:b/>
          <w:color w:val="000000"/>
          <w:sz w:val="28"/>
          <w:szCs w:val="28"/>
        </w:rPr>
        <w:t> </w:t>
      </w:r>
      <w:r w:rsidR="009C08C5">
        <w:rPr>
          <w:rFonts w:ascii="PT Astra Serif" w:hAnsi="PT Astra Serif" w:cs="Times New Roman"/>
          <w:b/>
          <w:color w:val="000000"/>
          <w:sz w:val="28"/>
          <w:szCs w:val="28"/>
        </w:rPr>
        <w:t>471</w:t>
      </w:r>
      <w:r w:rsidR="000F08F8">
        <w:rPr>
          <w:rFonts w:ascii="PT Astra Serif" w:hAnsi="PT Astra Serif" w:cs="Times New Roman"/>
          <w:b/>
          <w:color w:val="000000"/>
          <w:sz w:val="28"/>
          <w:szCs w:val="28"/>
        </w:rPr>
        <w:t> </w:t>
      </w:r>
      <w:r w:rsidR="009C08C5">
        <w:rPr>
          <w:rFonts w:ascii="PT Astra Serif" w:hAnsi="PT Astra Serif" w:cs="Times New Roman"/>
          <w:b/>
          <w:color w:val="000000"/>
          <w:sz w:val="28"/>
          <w:szCs w:val="28"/>
        </w:rPr>
        <w:t>870</w:t>
      </w:r>
      <w:r w:rsidR="000F08F8">
        <w:rPr>
          <w:rFonts w:ascii="PT Astra Serif" w:hAnsi="PT Astra Serif" w:cs="Times New Roman"/>
          <w:b/>
          <w:color w:val="000000"/>
          <w:sz w:val="28"/>
          <w:szCs w:val="28"/>
        </w:rPr>
        <w:t>,</w:t>
      </w:r>
      <w:r w:rsidR="009C08C5">
        <w:rPr>
          <w:rFonts w:ascii="PT Astra Serif" w:hAnsi="PT Astra Serif" w:cs="Times New Roman"/>
          <w:b/>
          <w:color w:val="000000"/>
          <w:sz w:val="28"/>
          <w:szCs w:val="28"/>
        </w:rPr>
        <w:t>11</w:t>
      </w:r>
      <w:r w:rsidR="001F4C62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862673" w:rsidRPr="00815937">
        <w:rPr>
          <w:rFonts w:ascii="PT Astra Serif" w:hAnsi="PT Astra Serif" w:cs="Times New Roman"/>
          <w:sz w:val="28"/>
          <w:szCs w:val="28"/>
        </w:rPr>
        <w:t>рублей</w:t>
      </w:r>
      <w:r w:rsidRPr="00815937">
        <w:rPr>
          <w:rFonts w:ascii="PT Astra Serif" w:hAnsi="PT Astra Serif" w:cs="Times New Roman"/>
          <w:sz w:val="28"/>
          <w:szCs w:val="28"/>
        </w:rPr>
        <w:t xml:space="preserve"> (</w:t>
      </w:r>
      <w:r w:rsidR="004D4DEB">
        <w:rPr>
          <w:rFonts w:ascii="PT Astra Serif" w:hAnsi="PT Astra Serif" w:cs="Times New Roman"/>
          <w:sz w:val="28"/>
          <w:szCs w:val="28"/>
        </w:rPr>
        <w:t>Д</w:t>
      </w:r>
      <w:r w:rsidR="009C08C5">
        <w:rPr>
          <w:rFonts w:ascii="PT Astra Serif" w:hAnsi="PT Astra Serif" w:cs="Times New Roman"/>
          <w:sz w:val="28"/>
          <w:szCs w:val="28"/>
        </w:rPr>
        <w:t>евя</w:t>
      </w:r>
      <w:r w:rsidR="000F08F8">
        <w:rPr>
          <w:rFonts w:ascii="PT Astra Serif" w:hAnsi="PT Astra Serif" w:cs="Times New Roman"/>
          <w:sz w:val="28"/>
          <w:szCs w:val="28"/>
        </w:rPr>
        <w:t>ть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миллион</w:t>
      </w:r>
      <w:r w:rsidR="000F08F8">
        <w:rPr>
          <w:rFonts w:ascii="PT Astra Serif" w:hAnsi="PT Astra Serif" w:cs="Times New Roman"/>
          <w:sz w:val="28"/>
          <w:szCs w:val="28"/>
        </w:rPr>
        <w:t>ов</w:t>
      </w:r>
      <w:r w:rsidR="005B430C">
        <w:rPr>
          <w:rFonts w:ascii="PT Astra Serif" w:hAnsi="PT Astra Serif" w:cs="Times New Roman"/>
          <w:sz w:val="28"/>
          <w:szCs w:val="28"/>
        </w:rPr>
        <w:t xml:space="preserve"> </w:t>
      </w:r>
      <w:r w:rsidR="009C08C5">
        <w:rPr>
          <w:rFonts w:ascii="PT Astra Serif" w:hAnsi="PT Astra Serif" w:cs="Times New Roman"/>
          <w:sz w:val="28"/>
          <w:szCs w:val="28"/>
        </w:rPr>
        <w:t>четыреста</w:t>
      </w:r>
      <w:r w:rsidR="005B430C">
        <w:rPr>
          <w:rFonts w:ascii="PT Astra Serif" w:hAnsi="PT Astra Serif" w:cs="Times New Roman"/>
          <w:sz w:val="28"/>
          <w:szCs w:val="28"/>
        </w:rPr>
        <w:t xml:space="preserve"> </w:t>
      </w:r>
      <w:r w:rsidR="009C08C5">
        <w:rPr>
          <w:rFonts w:ascii="PT Astra Serif" w:hAnsi="PT Astra Serif" w:cs="Times New Roman"/>
          <w:sz w:val="28"/>
          <w:szCs w:val="28"/>
        </w:rPr>
        <w:t>семьдеся</w:t>
      </w:r>
      <w:r w:rsidR="000F08F8">
        <w:rPr>
          <w:rFonts w:ascii="PT Astra Serif" w:hAnsi="PT Astra Serif" w:cs="Times New Roman"/>
          <w:sz w:val="28"/>
          <w:szCs w:val="28"/>
        </w:rPr>
        <w:t xml:space="preserve">т </w:t>
      </w:r>
      <w:r w:rsidR="009C08C5">
        <w:rPr>
          <w:rFonts w:ascii="PT Astra Serif" w:hAnsi="PT Astra Serif" w:cs="Times New Roman"/>
          <w:sz w:val="28"/>
          <w:szCs w:val="28"/>
        </w:rPr>
        <w:t>одна</w:t>
      </w:r>
      <w:r w:rsidR="000F08F8">
        <w:rPr>
          <w:rFonts w:ascii="PT Astra Serif" w:hAnsi="PT Astra Serif" w:cs="Times New Roman"/>
          <w:sz w:val="28"/>
          <w:szCs w:val="28"/>
        </w:rPr>
        <w:t xml:space="preserve"> тысяч</w:t>
      </w:r>
      <w:r w:rsidR="009C08C5">
        <w:rPr>
          <w:rFonts w:ascii="PT Astra Serif" w:hAnsi="PT Astra Serif" w:cs="Times New Roman"/>
          <w:sz w:val="28"/>
          <w:szCs w:val="28"/>
        </w:rPr>
        <w:t>а</w:t>
      </w:r>
      <w:r w:rsidR="000F08F8">
        <w:rPr>
          <w:rFonts w:ascii="PT Astra Serif" w:hAnsi="PT Astra Serif" w:cs="Times New Roman"/>
          <w:sz w:val="28"/>
          <w:szCs w:val="28"/>
        </w:rPr>
        <w:t xml:space="preserve"> </w:t>
      </w:r>
      <w:r w:rsidR="009C08C5">
        <w:rPr>
          <w:rFonts w:ascii="PT Astra Serif" w:hAnsi="PT Astra Serif" w:cs="Times New Roman"/>
          <w:sz w:val="28"/>
          <w:szCs w:val="28"/>
        </w:rPr>
        <w:t>восемьсот</w:t>
      </w:r>
      <w:r w:rsidR="000F08F8">
        <w:rPr>
          <w:rFonts w:ascii="PT Astra Serif" w:hAnsi="PT Astra Serif" w:cs="Times New Roman"/>
          <w:sz w:val="28"/>
          <w:szCs w:val="28"/>
        </w:rPr>
        <w:t xml:space="preserve"> </w:t>
      </w:r>
      <w:r w:rsidR="009C08C5">
        <w:rPr>
          <w:rFonts w:ascii="PT Astra Serif" w:hAnsi="PT Astra Serif" w:cs="Times New Roman"/>
          <w:sz w:val="28"/>
          <w:szCs w:val="28"/>
        </w:rPr>
        <w:t>сем</w:t>
      </w:r>
      <w:r w:rsidR="006B2119">
        <w:rPr>
          <w:rFonts w:ascii="PT Astra Serif" w:hAnsi="PT Astra Serif" w:cs="Times New Roman"/>
          <w:sz w:val="28"/>
          <w:szCs w:val="28"/>
        </w:rPr>
        <w:t>ь</w:t>
      </w:r>
      <w:r w:rsidR="009C08C5">
        <w:rPr>
          <w:rFonts w:ascii="PT Astra Serif" w:hAnsi="PT Astra Serif" w:cs="Times New Roman"/>
          <w:sz w:val="28"/>
          <w:szCs w:val="28"/>
        </w:rPr>
        <w:t>десят</w:t>
      </w:r>
      <w:r w:rsidR="000F08F8">
        <w:rPr>
          <w:rFonts w:ascii="PT Astra Serif" w:hAnsi="PT Astra Serif" w:cs="Times New Roman"/>
          <w:sz w:val="28"/>
          <w:szCs w:val="28"/>
        </w:rPr>
        <w:t xml:space="preserve"> </w:t>
      </w:r>
      <w:r w:rsidR="005B430C">
        <w:rPr>
          <w:rFonts w:ascii="PT Astra Serif" w:hAnsi="PT Astra Serif" w:cs="Times New Roman"/>
          <w:sz w:val="28"/>
          <w:szCs w:val="28"/>
        </w:rPr>
        <w:t>рубл</w:t>
      </w:r>
      <w:r w:rsidR="000F08F8">
        <w:rPr>
          <w:rFonts w:ascii="PT Astra Serif" w:hAnsi="PT Astra Serif" w:cs="Times New Roman"/>
          <w:sz w:val="28"/>
          <w:szCs w:val="28"/>
        </w:rPr>
        <w:t>ей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</w:t>
      </w:r>
      <w:r w:rsidR="006B2119">
        <w:rPr>
          <w:rFonts w:ascii="PT Astra Serif" w:hAnsi="PT Astra Serif" w:cs="Times New Roman"/>
          <w:sz w:val="28"/>
          <w:szCs w:val="28"/>
        </w:rPr>
        <w:t>11</w:t>
      </w:r>
      <w:r w:rsidR="004D4DEB">
        <w:rPr>
          <w:rFonts w:ascii="PT Astra Serif" w:hAnsi="PT Astra Serif" w:cs="Times New Roman"/>
          <w:sz w:val="28"/>
          <w:szCs w:val="28"/>
        </w:rPr>
        <w:t xml:space="preserve"> копеек</w:t>
      </w:r>
      <w:r w:rsidRPr="00815937">
        <w:rPr>
          <w:rFonts w:ascii="PT Astra Serif" w:hAnsi="PT Astra Serif" w:cs="Times New Roman"/>
          <w:sz w:val="28"/>
          <w:szCs w:val="28"/>
        </w:rPr>
        <w:t>) с показателями:</w:t>
      </w:r>
    </w:p>
    <w:p w14:paraId="1DE8569B" w14:textId="5C371E20" w:rsidR="00E1475F" w:rsidRPr="00815937" w:rsidRDefault="00872413" w:rsidP="00AB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 xml:space="preserve">доходов </w:t>
      </w:r>
      <w:r w:rsidR="00E1475F" w:rsidRPr="00815937">
        <w:rPr>
          <w:rFonts w:ascii="PT Astra Serif" w:hAnsi="PT Astra Serif" w:cs="Times New Roman"/>
          <w:sz w:val="28"/>
          <w:szCs w:val="28"/>
        </w:rPr>
        <w:t>бюд</w:t>
      </w:r>
      <w:r w:rsidRPr="00815937">
        <w:rPr>
          <w:rFonts w:ascii="PT Astra Serif" w:hAnsi="PT Astra Serif" w:cs="Times New Roman"/>
          <w:sz w:val="28"/>
          <w:szCs w:val="28"/>
        </w:rPr>
        <w:t xml:space="preserve">жета муниципального образования </w:t>
      </w:r>
      <w:r w:rsidR="00E1475F" w:rsidRPr="00815937">
        <w:rPr>
          <w:rFonts w:ascii="PT Astra Serif" w:hAnsi="PT Astra Serif" w:cs="Times New Roman"/>
          <w:sz w:val="28"/>
          <w:szCs w:val="28"/>
        </w:rPr>
        <w:t>«Город Новоулья</w:t>
      </w:r>
      <w:r w:rsidR="002C6EA6" w:rsidRPr="00815937">
        <w:rPr>
          <w:rFonts w:ascii="PT Astra Serif" w:hAnsi="PT Astra Serif" w:cs="Times New Roman"/>
          <w:sz w:val="28"/>
          <w:szCs w:val="28"/>
        </w:rPr>
        <w:t xml:space="preserve">новск» Ульяновской области за </w:t>
      </w:r>
      <w:r w:rsidR="002432DE">
        <w:rPr>
          <w:rFonts w:ascii="PT Astra Serif" w:hAnsi="PT Astra Serif" w:cs="Times New Roman"/>
          <w:sz w:val="28"/>
          <w:szCs w:val="28"/>
        </w:rPr>
        <w:t>1 квартал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202</w:t>
      </w:r>
      <w:r w:rsidR="000320AA">
        <w:rPr>
          <w:rFonts w:ascii="PT Astra Serif" w:hAnsi="PT Astra Serif" w:cs="Times New Roman"/>
          <w:sz w:val="28"/>
          <w:szCs w:val="28"/>
        </w:rPr>
        <w:t>5</w:t>
      </w:r>
      <w:r w:rsidR="009E30B3" w:rsidRPr="00815937">
        <w:rPr>
          <w:rFonts w:ascii="PT Astra Serif" w:hAnsi="PT Astra Serif" w:cs="Times New Roman"/>
          <w:sz w:val="28"/>
          <w:szCs w:val="28"/>
        </w:rPr>
        <w:t xml:space="preserve"> года</w:t>
      </w:r>
      <w:r w:rsidR="00E1475F" w:rsidRPr="00815937">
        <w:rPr>
          <w:rFonts w:ascii="PT Astra Serif" w:hAnsi="PT Astra Serif" w:cs="Times New Roman"/>
          <w:sz w:val="28"/>
          <w:szCs w:val="28"/>
        </w:rPr>
        <w:t xml:space="preserve"> по кодам классификации доходов бюджетов</w:t>
      </w:r>
      <w:r w:rsidR="00042EC0">
        <w:rPr>
          <w:rFonts w:ascii="PT Astra Serif" w:hAnsi="PT Astra Serif" w:cs="Times New Roman"/>
          <w:sz w:val="28"/>
          <w:szCs w:val="28"/>
        </w:rPr>
        <w:t xml:space="preserve"> </w:t>
      </w:r>
      <w:r w:rsidR="00E1475F" w:rsidRPr="00815937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0320AA">
        <w:rPr>
          <w:rFonts w:ascii="PT Astra Serif" w:hAnsi="PT Astra Serif" w:cs="Times New Roman"/>
          <w:b/>
          <w:color w:val="000000"/>
          <w:sz w:val="28"/>
          <w:szCs w:val="28"/>
        </w:rPr>
        <w:t xml:space="preserve">122 394 755,78 </w:t>
      </w:r>
      <w:r w:rsidR="0099030E" w:rsidRPr="00815937">
        <w:rPr>
          <w:rFonts w:ascii="PT Astra Serif" w:hAnsi="PT Astra Serif" w:cs="Times New Roman"/>
          <w:sz w:val="28"/>
          <w:szCs w:val="28"/>
        </w:rPr>
        <w:t>рублей</w:t>
      </w:r>
      <w:r w:rsidR="00E1475F" w:rsidRPr="00815937">
        <w:rPr>
          <w:rFonts w:ascii="PT Astra Serif" w:hAnsi="PT Astra Serif" w:cs="Times New Roman"/>
          <w:sz w:val="28"/>
          <w:szCs w:val="28"/>
        </w:rPr>
        <w:t>;</w:t>
      </w:r>
    </w:p>
    <w:p w14:paraId="754F3898" w14:textId="53D527A7" w:rsidR="00E1475F" w:rsidRPr="00815937" w:rsidRDefault="00E1475F" w:rsidP="00AB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>расходов бюджета муниципального образования «Город Новоулья</w:t>
      </w:r>
      <w:r w:rsidR="00160EF4" w:rsidRPr="00815937">
        <w:rPr>
          <w:rFonts w:ascii="PT Astra Serif" w:hAnsi="PT Astra Serif" w:cs="Times New Roman"/>
          <w:sz w:val="28"/>
          <w:szCs w:val="28"/>
        </w:rPr>
        <w:t xml:space="preserve">новск» Ульяновской области за </w:t>
      </w:r>
      <w:r w:rsidR="002432DE">
        <w:rPr>
          <w:rFonts w:ascii="PT Astra Serif" w:hAnsi="PT Astra Serif" w:cs="Times New Roman"/>
          <w:sz w:val="28"/>
          <w:szCs w:val="28"/>
        </w:rPr>
        <w:t>1 квартал</w:t>
      </w:r>
      <w:r w:rsidR="005B430C">
        <w:rPr>
          <w:rFonts w:ascii="PT Astra Serif" w:hAnsi="PT Astra Serif" w:cs="Times New Roman"/>
          <w:sz w:val="28"/>
          <w:szCs w:val="28"/>
        </w:rPr>
        <w:t xml:space="preserve"> </w:t>
      </w:r>
      <w:r w:rsidR="00815937" w:rsidRPr="00815937">
        <w:rPr>
          <w:rFonts w:ascii="PT Astra Serif" w:hAnsi="PT Astra Serif" w:cs="Times New Roman"/>
          <w:sz w:val="28"/>
          <w:szCs w:val="28"/>
        </w:rPr>
        <w:t>202</w:t>
      </w:r>
      <w:r w:rsidR="000320AA">
        <w:rPr>
          <w:rFonts w:ascii="PT Astra Serif" w:hAnsi="PT Astra Serif" w:cs="Times New Roman"/>
          <w:sz w:val="28"/>
          <w:szCs w:val="28"/>
        </w:rPr>
        <w:t>5</w:t>
      </w:r>
      <w:r w:rsidR="009E30B3" w:rsidRPr="00815937">
        <w:rPr>
          <w:rFonts w:ascii="PT Astra Serif" w:hAnsi="PT Astra Serif" w:cs="Times New Roman"/>
          <w:sz w:val="28"/>
          <w:szCs w:val="28"/>
        </w:rPr>
        <w:t xml:space="preserve"> года</w:t>
      </w:r>
      <w:r w:rsidR="002C3B7F">
        <w:rPr>
          <w:rFonts w:ascii="PT Astra Serif" w:hAnsi="PT Astra Serif" w:cs="Times New Roman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sz w:val="28"/>
          <w:szCs w:val="28"/>
        </w:rPr>
        <w:t xml:space="preserve">по разделам, подразделам классификации расходов бюджетов в сумме </w:t>
      </w:r>
      <w:r w:rsidR="006C5BC6" w:rsidRPr="00815937">
        <w:rPr>
          <w:rFonts w:ascii="PT Astra Serif" w:hAnsi="PT Astra Serif" w:cs="Times New Roman"/>
          <w:sz w:val="28"/>
          <w:szCs w:val="28"/>
        </w:rPr>
        <w:br/>
      </w:r>
      <w:r w:rsidR="000320AA">
        <w:rPr>
          <w:rFonts w:ascii="PT Astra Serif" w:hAnsi="PT Astra Serif" w:cs="Times New Roman"/>
          <w:b/>
          <w:color w:val="000000"/>
          <w:sz w:val="28"/>
          <w:szCs w:val="28"/>
        </w:rPr>
        <w:t xml:space="preserve">112 922 885,67 </w:t>
      </w:r>
      <w:r w:rsidR="0099030E" w:rsidRPr="00815937">
        <w:rPr>
          <w:rFonts w:ascii="PT Astra Serif" w:hAnsi="PT Astra Serif" w:cs="Times New Roman"/>
          <w:sz w:val="28"/>
          <w:szCs w:val="28"/>
        </w:rPr>
        <w:t>рублей</w:t>
      </w:r>
      <w:r w:rsidRPr="00815937">
        <w:rPr>
          <w:rFonts w:ascii="PT Astra Serif" w:hAnsi="PT Astra Serif" w:cs="Times New Roman"/>
          <w:sz w:val="28"/>
          <w:szCs w:val="28"/>
        </w:rPr>
        <w:t>;</w:t>
      </w:r>
    </w:p>
    <w:p w14:paraId="7B3B1993" w14:textId="38F0F83B" w:rsidR="00E1475F" w:rsidRPr="002432DE" w:rsidRDefault="00E1475F" w:rsidP="0024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>источников фин</w:t>
      </w:r>
      <w:r w:rsidR="00893DA9" w:rsidRPr="00815937">
        <w:rPr>
          <w:rFonts w:ascii="PT Astra Serif" w:hAnsi="PT Astra Serif" w:cs="Times New Roman"/>
          <w:sz w:val="28"/>
          <w:szCs w:val="28"/>
        </w:rPr>
        <w:t xml:space="preserve">ансирования дефицита бюджета за </w:t>
      </w:r>
      <w:r w:rsidR="002432DE">
        <w:rPr>
          <w:rFonts w:ascii="PT Astra Serif" w:hAnsi="PT Astra Serif" w:cs="Times New Roman"/>
          <w:sz w:val="28"/>
          <w:szCs w:val="28"/>
        </w:rPr>
        <w:t>1</w:t>
      </w:r>
      <w:r w:rsidR="002C3B7F">
        <w:rPr>
          <w:rFonts w:ascii="PT Astra Serif" w:hAnsi="PT Astra Serif" w:cs="Times New Roman"/>
          <w:sz w:val="28"/>
          <w:szCs w:val="28"/>
        </w:rPr>
        <w:t xml:space="preserve"> </w:t>
      </w:r>
      <w:r w:rsidR="002432DE">
        <w:rPr>
          <w:rFonts w:ascii="PT Astra Serif" w:hAnsi="PT Astra Serif" w:cs="Times New Roman"/>
          <w:sz w:val="28"/>
          <w:szCs w:val="28"/>
        </w:rPr>
        <w:t>квартал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202</w:t>
      </w:r>
      <w:r w:rsidR="000320AA">
        <w:rPr>
          <w:rFonts w:ascii="PT Astra Serif" w:hAnsi="PT Astra Serif" w:cs="Times New Roman"/>
          <w:sz w:val="28"/>
          <w:szCs w:val="28"/>
        </w:rPr>
        <w:t>5</w:t>
      </w:r>
      <w:r w:rsidR="009E30B3" w:rsidRPr="00815937">
        <w:rPr>
          <w:rFonts w:ascii="PT Astra Serif" w:hAnsi="PT Astra Serif" w:cs="Times New Roman"/>
          <w:sz w:val="28"/>
          <w:szCs w:val="28"/>
        </w:rPr>
        <w:t xml:space="preserve"> года</w:t>
      </w:r>
      <w:r w:rsidR="002C3B7F">
        <w:rPr>
          <w:rFonts w:ascii="PT Astra Serif" w:hAnsi="PT Astra Serif" w:cs="Times New Roman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0320AA">
        <w:rPr>
          <w:rFonts w:ascii="PT Astra Serif" w:hAnsi="PT Astra Serif" w:cs="Times New Roman"/>
          <w:b/>
          <w:color w:val="000000"/>
          <w:sz w:val="28"/>
          <w:szCs w:val="28"/>
        </w:rPr>
        <w:t xml:space="preserve">9 471 870,11 </w:t>
      </w:r>
      <w:r w:rsidR="0099030E" w:rsidRPr="00815937">
        <w:rPr>
          <w:rFonts w:ascii="PT Astra Serif" w:hAnsi="PT Astra Serif" w:cs="Times New Roman"/>
          <w:sz w:val="28"/>
          <w:szCs w:val="28"/>
        </w:rPr>
        <w:t>рублей</w:t>
      </w:r>
      <w:r w:rsidRPr="00815937">
        <w:rPr>
          <w:rFonts w:ascii="PT Astra Serif" w:hAnsi="PT Astra Serif" w:cs="Times New Roman"/>
          <w:sz w:val="28"/>
          <w:szCs w:val="28"/>
        </w:rPr>
        <w:t>.</w:t>
      </w:r>
    </w:p>
    <w:p w14:paraId="25510E12" w14:textId="70CA2AC1" w:rsidR="00E1475F" w:rsidRPr="00815937" w:rsidRDefault="001F2D2C" w:rsidP="001F2D2C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 xml:space="preserve">2. </w:t>
      </w:r>
      <w:r w:rsidR="00E1475F" w:rsidRPr="00815937">
        <w:rPr>
          <w:rFonts w:ascii="PT Astra Serif" w:hAnsi="PT Astra Serif" w:cs="Times New Roman"/>
          <w:sz w:val="28"/>
          <w:szCs w:val="28"/>
        </w:rPr>
        <w:t xml:space="preserve">Направить отчет об исполнении бюджета муниципального образования «Город Новоульяновск» </w:t>
      </w:r>
      <w:r w:rsidR="002C70C4" w:rsidRPr="00815937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="00B622C5" w:rsidRPr="00815937">
        <w:rPr>
          <w:rFonts w:ascii="PT Astra Serif" w:hAnsi="PT Astra Serif" w:cs="Times New Roman"/>
          <w:sz w:val="28"/>
          <w:szCs w:val="28"/>
        </w:rPr>
        <w:t xml:space="preserve">за </w:t>
      </w:r>
      <w:r w:rsidR="00E8043A">
        <w:rPr>
          <w:rFonts w:ascii="PT Astra Serif" w:hAnsi="PT Astra Serif" w:cs="Times New Roman"/>
          <w:sz w:val="28"/>
          <w:szCs w:val="28"/>
        </w:rPr>
        <w:t>1 квартал</w:t>
      </w:r>
      <w:r w:rsidR="00E8043A" w:rsidRPr="00815937">
        <w:rPr>
          <w:rFonts w:ascii="PT Astra Serif" w:hAnsi="PT Astra Serif" w:cs="Times New Roman"/>
          <w:sz w:val="28"/>
          <w:szCs w:val="28"/>
        </w:rPr>
        <w:t xml:space="preserve"> 202</w:t>
      </w:r>
      <w:r w:rsidR="000320AA">
        <w:rPr>
          <w:rFonts w:ascii="PT Astra Serif" w:hAnsi="PT Astra Serif" w:cs="Times New Roman"/>
          <w:sz w:val="28"/>
          <w:szCs w:val="28"/>
        </w:rPr>
        <w:t>5</w:t>
      </w:r>
      <w:r w:rsidR="00E8043A" w:rsidRPr="00815937">
        <w:rPr>
          <w:rFonts w:ascii="PT Astra Serif" w:hAnsi="PT Astra Serif" w:cs="Times New Roman"/>
          <w:sz w:val="28"/>
          <w:szCs w:val="28"/>
        </w:rPr>
        <w:t xml:space="preserve"> </w:t>
      </w:r>
      <w:r w:rsidR="009E30B3" w:rsidRPr="00815937">
        <w:rPr>
          <w:rFonts w:ascii="PT Astra Serif" w:hAnsi="PT Astra Serif" w:cs="Times New Roman"/>
          <w:sz w:val="28"/>
          <w:szCs w:val="28"/>
        </w:rPr>
        <w:t>года</w:t>
      </w:r>
      <w:r w:rsidR="00B5043E">
        <w:rPr>
          <w:rFonts w:ascii="PT Astra Serif" w:hAnsi="PT Astra Serif" w:cs="Times New Roman"/>
          <w:sz w:val="28"/>
          <w:szCs w:val="28"/>
        </w:rPr>
        <w:t xml:space="preserve"> </w:t>
      </w:r>
      <w:r w:rsidR="00E1475F" w:rsidRPr="00815937">
        <w:rPr>
          <w:rFonts w:ascii="PT Astra Serif" w:hAnsi="PT Astra Serif" w:cs="Times New Roman"/>
          <w:sz w:val="28"/>
          <w:szCs w:val="28"/>
        </w:rPr>
        <w:t xml:space="preserve">в Городскую Думу муниципального образования «Город Новоульяновск» Ульяновской области и в муниципальное учреждение Контрольно-счетная </w:t>
      </w:r>
      <w:r w:rsidR="00BC53F0" w:rsidRPr="00815937">
        <w:rPr>
          <w:rFonts w:ascii="PT Astra Serif" w:hAnsi="PT Astra Serif" w:cs="Times New Roman"/>
          <w:sz w:val="28"/>
          <w:szCs w:val="28"/>
        </w:rPr>
        <w:t>палата</w:t>
      </w:r>
      <w:r w:rsidR="00B5043E">
        <w:rPr>
          <w:rFonts w:ascii="PT Astra Serif" w:hAnsi="PT Astra Serif" w:cs="Times New Roman"/>
          <w:sz w:val="28"/>
          <w:szCs w:val="28"/>
        </w:rPr>
        <w:t xml:space="preserve"> </w:t>
      </w:r>
      <w:r w:rsidR="00EF387C" w:rsidRPr="00815937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0320AA" w:rsidRPr="00815937">
        <w:rPr>
          <w:rFonts w:ascii="PT Astra Serif" w:hAnsi="PT Astra Serif" w:cs="Times New Roman"/>
          <w:sz w:val="28"/>
          <w:szCs w:val="28"/>
        </w:rPr>
        <w:t xml:space="preserve">«Город </w:t>
      </w:r>
      <w:proofErr w:type="gramStart"/>
      <w:r w:rsidR="000320AA" w:rsidRPr="00815937">
        <w:rPr>
          <w:rFonts w:ascii="PT Astra Serif" w:hAnsi="PT Astra Serif" w:cs="Times New Roman"/>
          <w:sz w:val="28"/>
          <w:szCs w:val="28"/>
        </w:rPr>
        <w:t xml:space="preserve">Новоульяновск» </w:t>
      </w:r>
      <w:r w:rsidR="00EF387C" w:rsidRPr="00815937">
        <w:rPr>
          <w:rFonts w:ascii="PT Astra Serif" w:hAnsi="PT Astra Serif" w:cs="Times New Roman"/>
          <w:sz w:val="28"/>
          <w:szCs w:val="28"/>
        </w:rPr>
        <w:t xml:space="preserve"> Ульяновской</w:t>
      </w:r>
      <w:proofErr w:type="gramEnd"/>
      <w:r w:rsidR="00EF387C" w:rsidRPr="00815937">
        <w:rPr>
          <w:rFonts w:ascii="PT Astra Serif" w:hAnsi="PT Astra Serif" w:cs="Times New Roman"/>
          <w:sz w:val="28"/>
          <w:szCs w:val="28"/>
        </w:rPr>
        <w:t xml:space="preserve"> области</w:t>
      </w:r>
      <w:r w:rsidR="00E1475F" w:rsidRPr="00815937">
        <w:rPr>
          <w:rFonts w:ascii="PT Astra Serif" w:hAnsi="PT Astra Serif" w:cs="Times New Roman"/>
          <w:sz w:val="28"/>
          <w:szCs w:val="28"/>
        </w:rPr>
        <w:t>.</w:t>
      </w:r>
    </w:p>
    <w:p w14:paraId="31959125" w14:textId="77777777" w:rsidR="00AB0823" w:rsidRPr="00815937" w:rsidRDefault="00AB0823" w:rsidP="00AB0823">
      <w:pPr>
        <w:pStyle w:val="HTML"/>
        <w:tabs>
          <w:tab w:val="clear" w:pos="916"/>
          <w:tab w:val="left" w:pos="993"/>
        </w:tabs>
        <w:spacing w:after="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51EE12A8" w14:textId="3CF88110" w:rsidR="00AB0823" w:rsidRPr="00815937" w:rsidRDefault="00AB0823" w:rsidP="00AB0823">
      <w:pPr>
        <w:pStyle w:val="HTML"/>
        <w:tabs>
          <w:tab w:val="left" w:pos="993"/>
        </w:tabs>
        <w:spacing w:after="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15937">
        <w:rPr>
          <w:rFonts w:ascii="PT Astra Serif" w:hAnsi="PT Astra Serif" w:cs="Times New Roman"/>
          <w:color w:val="000000"/>
          <w:sz w:val="28"/>
          <w:szCs w:val="28"/>
        </w:rPr>
        <w:t>3. Опубликовать Сведения о численности работников муниципальных учреждений и затраты на денежное содержание, в том числе муниципальных служащих, муниципального образования «Город Новоульяновск» Ульяновской области за</w:t>
      </w:r>
      <w:r w:rsidR="001E5EA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166BC">
        <w:rPr>
          <w:rFonts w:ascii="PT Astra Serif" w:hAnsi="PT Astra Serif" w:cs="Times New Roman"/>
          <w:sz w:val="28"/>
          <w:szCs w:val="28"/>
        </w:rPr>
        <w:t>1квартал</w:t>
      </w:r>
      <w:r w:rsidR="00815937" w:rsidRPr="00815937">
        <w:rPr>
          <w:rFonts w:ascii="PT Astra Serif" w:hAnsi="PT Astra Serif" w:cs="Times New Roman"/>
          <w:sz w:val="28"/>
          <w:szCs w:val="28"/>
        </w:rPr>
        <w:t xml:space="preserve"> 202</w:t>
      </w:r>
      <w:r w:rsidR="000320AA">
        <w:rPr>
          <w:rFonts w:ascii="PT Astra Serif" w:hAnsi="PT Astra Serif" w:cs="Times New Roman"/>
          <w:sz w:val="28"/>
          <w:szCs w:val="28"/>
        </w:rPr>
        <w:t>5</w:t>
      </w:r>
      <w:r w:rsidR="009E30B3" w:rsidRPr="00815937">
        <w:rPr>
          <w:rFonts w:ascii="PT Astra Serif" w:hAnsi="PT Astra Serif" w:cs="Times New Roman"/>
          <w:sz w:val="28"/>
          <w:szCs w:val="28"/>
        </w:rPr>
        <w:t xml:space="preserve"> года</w:t>
      </w:r>
      <w:r w:rsidR="001E5EAE">
        <w:rPr>
          <w:rFonts w:ascii="PT Astra Serif" w:hAnsi="PT Astra Serif" w:cs="Times New Roman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color w:val="000000"/>
          <w:sz w:val="28"/>
          <w:szCs w:val="28"/>
        </w:rPr>
        <w:t>(Приложение 2).</w:t>
      </w:r>
    </w:p>
    <w:p w14:paraId="354E852F" w14:textId="752B55EB" w:rsidR="00E1475F" w:rsidRPr="00815937" w:rsidRDefault="00AB0823" w:rsidP="00AB0823">
      <w:pPr>
        <w:pStyle w:val="HTML"/>
        <w:tabs>
          <w:tab w:val="clear" w:pos="916"/>
          <w:tab w:val="left" w:pos="993"/>
        </w:tabs>
        <w:spacing w:after="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15937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E1475F" w:rsidRPr="00815937">
        <w:rPr>
          <w:rFonts w:ascii="PT Astra Serif" w:hAnsi="PT Astra Serif" w:cs="Times New Roman"/>
          <w:color w:val="000000"/>
          <w:sz w:val="28"/>
          <w:szCs w:val="28"/>
        </w:rPr>
        <w:t>. Настоящее поста</w:t>
      </w:r>
      <w:r w:rsidR="002C70C4" w:rsidRPr="00815937">
        <w:rPr>
          <w:rFonts w:ascii="PT Astra Serif" w:hAnsi="PT Astra Serif" w:cs="Times New Roman"/>
          <w:color w:val="000000"/>
          <w:sz w:val="28"/>
          <w:szCs w:val="28"/>
        </w:rPr>
        <w:t>новление вступает в силу</w:t>
      </w:r>
      <w:r w:rsidR="00446573" w:rsidRPr="0081593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C1922">
        <w:rPr>
          <w:rFonts w:ascii="PT Astra Serif" w:hAnsi="PT Astra Serif" w:cs="Times New Roman"/>
          <w:color w:val="000000"/>
          <w:sz w:val="28"/>
          <w:szCs w:val="28"/>
        </w:rPr>
        <w:t>с момента его подписания.</w:t>
      </w:r>
    </w:p>
    <w:p w14:paraId="205820DC" w14:textId="77777777" w:rsidR="00E1475F" w:rsidRPr="00815937" w:rsidRDefault="00AB0823" w:rsidP="00AB0823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>5</w:t>
      </w:r>
      <w:r w:rsidR="00E1475F" w:rsidRPr="00815937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</w:t>
      </w:r>
      <w:r w:rsidR="000407CB" w:rsidRPr="00815937">
        <w:rPr>
          <w:rFonts w:ascii="PT Astra Serif" w:hAnsi="PT Astra Serif" w:cs="Times New Roman"/>
          <w:sz w:val="28"/>
          <w:szCs w:val="28"/>
        </w:rPr>
        <w:br/>
      </w:r>
      <w:r w:rsidR="00E1475F" w:rsidRPr="00815937">
        <w:rPr>
          <w:rFonts w:ascii="PT Astra Serif" w:hAnsi="PT Astra Serif" w:cs="Times New Roman"/>
          <w:sz w:val="28"/>
          <w:szCs w:val="28"/>
        </w:rPr>
        <w:t>за собой.</w:t>
      </w:r>
    </w:p>
    <w:p w14:paraId="6FF16805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2B1F1032" w14:textId="49E722A2" w:rsidR="00CE7EF1" w:rsidRPr="00815937" w:rsidRDefault="00CE7EF1" w:rsidP="00CD53A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15937">
        <w:rPr>
          <w:rFonts w:ascii="PT Astra Serif" w:hAnsi="PT Astra Serif" w:cs="Times New Roman"/>
          <w:b/>
          <w:bCs/>
          <w:sz w:val="28"/>
          <w:szCs w:val="28"/>
        </w:rPr>
        <w:t>Глав</w:t>
      </w:r>
      <w:r w:rsidR="006A365F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815937">
        <w:rPr>
          <w:rFonts w:ascii="PT Astra Serif" w:hAnsi="PT Astra Serif" w:cs="Times New Roman"/>
          <w:b/>
          <w:bCs/>
          <w:sz w:val="28"/>
          <w:szCs w:val="28"/>
        </w:rPr>
        <w:t xml:space="preserve"> Администрации</w:t>
      </w:r>
      <w:r w:rsidR="00042E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31428">
        <w:rPr>
          <w:rFonts w:ascii="PT Astra Serif" w:hAnsi="PT Astra Serif" w:cs="Times New Roman"/>
          <w:b/>
          <w:bCs/>
          <w:sz w:val="28"/>
          <w:szCs w:val="28"/>
        </w:rPr>
        <w:tab/>
      </w:r>
      <w:r w:rsidR="00531428">
        <w:rPr>
          <w:rFonts w:ascii="PT Astra Serif" w:hAnsi="PT Astra Serif" w:cs="Times New Roman"/>
          <w:b/>
          <w:bCs/>
          <w:sz w:val="28"/>
          <w:szCs w:val="28"/>
        </w:rPr>
        <w:tab/>
      </w:r>
      <w:r w:rsidR="000320A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0320A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0320A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531428">
        <w:rPr>
          <w:rFonts w:ascii="PT Astra Serif" w:hAnsi="PT Astra Serif" w:cs="Times New Roman"/>
          <w:b/>
          <w:bCs/>
          <w:sz w:val="28"/>
          <w:szCs w:val="28"/>
        </w:rPr>
        <w:tab/>
      </w:r>
      <w:r w:rsidR="00531428">
        <w:rPr>
          <w:rFonts w:ascii="PT Astra Serif" w:hAnsi="PT Astra Serif" w:cs="Times New Roman"/>
          <w:b/>
          <w:bCs/>
          <w:sz w:val="28"/>
          <w:szCs w:val="28"/>
        </w:rPr>
        <w:tab/>
      </w:r>
      <w:r w:rsidR="00042EC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942EF" w:rsidRPr="00815937">
        <w:rPr>
          <w:rFonts w:ascii="PT Astra Serif" w:hAnsi="PT Astra Serif" w:cs="Times New Roman"/>
          <w:b/>
          <w:bCs/>
          <w:sz w:val="28"/>
          <w:szCs w:val="28"/>
        </w:rPr>
        <w:t xml:space="preserve">С.А. </w:t>
      </w:r>
      <w:r w:rsidR="006F5B1C">
        <w:rPr>
          <w:rFonts w:ascii="PT Astra Serif" w:hAnsi="PT Astra Serif" w:cs="Times New Roman"/>
          <w:b/>
          <w:bCs/>
          <w:sz w:val="28"/>
          <w:szCs w:val="28"/>
        </w:rPr>
        <w:t>Ильюшкин</w:t>
      </w:r>
    </w:p>
    <w:p w14:paraId="61BD120C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1593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1593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1593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1593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15937">
        <w:rPr>
          <w:rFonts w:ascii="PT Astra Serif" w:hAnsi="PT Astra Serif" w:cs="Times New Roman"/>
          <w:b/>
          <w:bCs/>
          <w:sz w:val="28"/>
          <w:szCs w:val="28"/>
        </w:rPr>
        <w:tab/>
      </w:r>
    </w:p>
    <w:p w14:paraId="2D6A45EE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610980B1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449B0036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0963DF67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577E2658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1D91D317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7E5BDA04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24C7C24B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1E756E05" w14:textId="77777777" w:rsidR="00E1475F" w:rsidRPr="00815937" w:rsidRDefault="00E1475F" w:rsidP="00EC7D94">
      <w:pPr>
        <w:autoSpaceDE w:val="0"/>
        <w:autoSpaceDN w:val="0"/>
        <w:adjustRightInd w:val="0"/>
        <w:spacing w:line="240" w:lineRule="auto"/>
        <w:ind w:firstLine="1275"/>
        <w:jc w:val="both"/>
        <w:rPr>
          <w:rFonts w:ascii="PT Astra Serif" w:hAnsi="PT Astra Serif" w:cs="Times New Roman"/>
          <w:sz w:val="28"/>
          <w:szCs w:val="28"/>
        </w:rPr>
      </w:pPr>
    </w:p>
    <w:p w14:paraId="1A0A8731" w14:textId="77777777" w:rsidR="00D942EF" w:rsidRPr="00815937" w:rsidRDefault="00D942EF" w:rsidP="00EC7D94">
      <w:pPr>
        <w:tabs>
          <w:tab w:val="left" w:pos="7740"/>
        </w:tabs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  <w:sectPr w:rsidR="00D942EF" w:rsidRPr="00815937" w:rsidSect="0087241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0F12052" w14:textId="77777777" w:rsidR="00E1475F" w:rsidRPr="00815937" w:rsidRDefault="00E1475F" w:rsidP="00EC7D94">
      <w:pPr>
        <w:tabs>
          <w:tab w:val="left" w:pos="7740"/>
        </w:tabs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772"/>
        <w:tblW w:w="5230" w:type="pct"/>
        <w:tblLayout w:type="fixed"/>
        <w:tblLook w:val="00A0" w:firstRow="1" w:lastRow="0" w:firstColumn="1" w:lastColumn="0" w:noHBand="0" w:noVBand="0"/>
      </w:tblPr>
      <w:tblGrid>
        <w:gridCol w:w="1519"/>
        <w:gridCol w:w="625"/>
        <w:gridCol w:w="1156"/>
        <w:gridCol w:w="2212"/>
        <w:gridCol w:w="3189"/>
        <w:gridCol w:w="1755"/>
      </w:tblGrid>
      <w:tr w:rsidR="00535FE3" w:rsidRPr="00815937" w14:paraId="79B87DF0" w14:textId="77777777" w:rsidTr="00D354B4">
        <w:trPr>
          <w:trHeight w:val="1688"/>
        </w:trPr>
        <w:tc>
          <w:tcPr>
            <w:tcW w:w="5000" w:type="pct"/>
            <w:gridSpan w:val="6"/>
            <w:tcBorders>
              <w:top w:val="nil"/>
              <w:left w:val="nil"/>
            </w:tcBorders>
            <w:noWrap/>
            <w:vAlign w:val="bottom"/>
          </w:tcPr>
          <w:p w14:paraId="5D71A222" w14:textId="77777777" w:rsidR="00535FE3" w:rsidRPr="00815937" w:rsidRDefault="00535FE3" w:rsidP="00535FE3">
            <w:pPr>
              <w:spacing w:line="240" w:lineRule="auto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6B65E2F7" w14:textId="77777777" w:rsidR="00535FE3" w:rsidRPr="00815937" w:rsidRDefault="00AB0823" w:rsidP="00535FE3">
            <w:pPr>
              <w:spacing w:after="0"/>
              <w:ind w:left="552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815937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1 </w:t>
            </w:r>
          </w:p>
          <w:p w14:paraId="3EC11E28" w14:textId="77777777" w:rsidR="00535FE3" w:rsidRPr="00815937" w:rsidRDefault="003E6260" w:rsidP="00535FE3">
            <w:pPr>
              <w:spacing w:after="0"/>
              <w:ind w:left="552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3E626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5FE3" w:rsidRPr="00815937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 w:rsidR="00AB0823" w:rsidRPr="00815937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3E626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C70C4" w:rsidRPr="00815937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535FE3" w:rsidRPr="00815937">
              <w:rPr>
                <w:rFonts w:ascii="PT Astra Serif" w:hAnsi="PT Astra Serif" w:cs="Times New Roman"/>
                <w:sz w:val="28"/>
                <w:szCs w:val="28"/>
              </w:rPr>
              <w:t xml:space="preserve">дминистрации муниципального образования «Город Новоульяновск» Ульяновской области </w:t>
            </w:r>
          </w:p>
          <w:p w14:paraId="11AECB43" w14:textId="1D539E63" w:rsidR="00535FE3" w:rsidRPr="00815937" w:rsidRDefault="00535FE3" w:rsidP="00BC53F0">
            <w:pPr>
              <w:spacing w:after="0"/>
              <w:ind w:left="5528"/>
              <w:jc w:val="right"/>
              <w:rPr>
                <w:rFonts w:ascii="PT Astra Serif" w:hAnsi="PT Astra Serif" w:cs="Times New Roman"/>
                <w:sz w:val="16"/>
                <w:szCs w:val="16"/>
              </w:rPr>
            </w:pPr>
            <w:r w:rsidRPr="00815937">
              <w:rPr>
                <w:rFonts w:ascii="PT Astra Serif" w:hAnsi="PT Astra Serif" w:cs="Times New Roman"/>
                <w:sz w:val="28"/>
                <w:szCs w:val="28"/>
              </w:rPr>
              <w:t>от «__» ______</w:t>
            </w:r>
            <w:r w:rsidR="00042E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593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860C31" w:rsidRPr="0081593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F051E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C70C4" w:rsidRPr="00815937">
              <w:rPr>
                <w:rFonts w:ascii="PT Astra Serif" w:hAnsi="PT Astra Serif" w:cs="Times New Roman"/>
                <w:sz w:val="28"/>
                <w:szCs w:val="28"/>
              </w:rPr>
              <w:t xml:space="preserve">г. </w:t>
            </w:r>
            <w:r w:rsidRPr="00815937">
              <w:rPr>
                <w:rFonts w:ascii="PT Astra Serif" w:hAnsi="PT Astra Serif" w:cs="Times New Roman"/>
                <w:sz w:val="28"/>
                <w:szCs w:val="28"/>
              </w:rPr>
              <w:t>№ ____</w:t>
            </w:r>
            <w:r w:rsidR="00042EC0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  <w:tr w:rsidR="00E1475F" w:rsidRPr="00815937" w14:paraId="4090D2FD" w14:textId="77777777" w:rsidTr="00D354B4">
        <w:trPr>
          <w:gridAfter w:val="1"/>
          <w:wAfter w:w="839" w:type="pct"/>
          <w:trHeight w:val="141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44DA9" w14:textId="77777777" w:rsidR="00E1475F" w:rsidRPr="00815937" w:rsidRDefault="00E1475F" w:rsidP="00057EC8">
            <w:pPr>
              <w:spacing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40E68" w14:textId="77777777" w:rsidR="00E1475F" w:rsidRPr="00815937" w:rsidRDefault="00E1475F" w:rsidP="00057EC8">
            <w:pPr>
              <w:spacing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98698" w14:textId="77777777" w:rsidR="00E1475F" w:rsidRPr="00815937" w:rsidRDefault="00E1475F" w:rsidP="00057EC8">
            <w:pPr>
              <w:spacing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D54C1" w14:textId="77777777" w:rsidR="00E1475F" w:rsidRPr="00815937" w:rsidRDefault="00E1475F" w:rsidP="00057EC8">
            <w:pPr>
              <w:spacing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84E4D" w14:textId="77777777" w:rsidR="009E30B3" w:rsidRPr="00815937" w:rsidRDefault="009E30B3" w:rsidP="00057EC8">
            <w:pPr>
              <w:spacing w:line="240" w:lineRule="auto"/>
              <w:ind w:right="-1832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16"/>
        <w:gridCol w:w="1392"/>
        <w:gridCol w:w="1392"/>
        <w:gridCol w:w="1392"/>
        <w:gridCol w:w="1396"/>
        <w:gridCol w:w="1377"/>
      </w:tblGrid>
      <w:tr w:rsidR="000F616C" w:rsidRPr="000F616C" w14:paraId="0D648B22" w14:textId="77777777" w:rsidTr="00D354B4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06C9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C73" w14:textId="77777777" w:rsidR="000F616C" w:rsidRPr="000F616C" w:rsidRDefault="000F616C" w:rsidP="006F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0CA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D7E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F616C" w:rsidRPr="000F616C" w14:paraId="6DEF4598" w14:textId="77777777" w:rsidTr="00D354B4">
        <w:trPr>
          <w:trHeight w:val="22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6174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1A2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BC4E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EFA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C337" w14:textId="1AFA6086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по ОКУД</w:t>
            </w:r>
            <w:r w:rsidR="00042E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D903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0503117</w:t>
            </w:r>
          </w:p>
        </w:tc>
      </w:tr>
      <w:tr w:rsidR="000F616C" w:rsidRPr="000F616C" w14:paraId="667EB573" w14:textId="77777777" w:rsidTr="00D354B4">
        <w:trPr>
          <w:trHeight w:val="22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BBA7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AA5" w14:textId="32598158" w:rsidR="000F616C" w:rsidRPr="000F616C" w:rsidRDefault="000F616C" w:rsidP="006F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01 </w:t>
            </w:r>
            <w:r w:rsidR="00EC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апреля </w:t>
            </w: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AF0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3F86" w14:textId="7FE6813C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  <w:r w:rsidR="00042E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8F1BC" w14:textId="28E56E21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</w:t>
            </w:r>
            <w:r w:rsidR="00EC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="00AF0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F616C" w:rsidRPr="000F616C" w14:paraId="78EC864D" w14:textId="77777777" w:rsidTr="00D354B4">
        <w:trPr>
          <w:trHeight w:val="22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3FC28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5C48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F028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D246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A8D" w14:textId="0FE1EAB6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ОКПО</w:t>
            </w:r>
            <w:r w:rsidR="00042E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CB9B1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616C" w:rsidRPr="000F616C" w14:paraId="1148B7DC" w14:textId="77777777" w:rsidTr="00D354B4">
        <w:trPr>
          <w:trHeight w:val="45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315C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органа, организующего исполнение бюджета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753CA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учреждение "Финансовый отдел муниципального образования "Город Новоульяновск" Ульяновской области"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D29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4FA06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</w:tr>
      <w:tr w:rsidR="000F616C" w:rsidRPr="000F616C" w14:paraId="7EE6CB62" w14:textId="77777777" w:rsidTr="00D354B4">
        <w:trPr>
          <w:trHeight w:val="58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A2E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EC696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муниципального образования "Город Новоульяновск"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418" w14:textId="04A8DA9C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ОКАТО</w:t>
            </w:r>
            <w:r w:rsidR="00042E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C6120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616C" w:rsidRPr="000F616C" w14:paraId="65238C6F" w14:textId="77777777" w:rsidTr="00D354B4">
        <w:trPr>
          <w:trHeight w:val="22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8BB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FD123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E149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DA8DA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616C" w:rsidRPr="000F616C" w14:paraId="7CC40B15" w14:textId="77777777" w:rsidTr="00D354B4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4FA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19ED0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328" w14:textId="3FA7E90E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  <w:r w:rsidR="00042E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25718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F616C" w:rsidRPr="000F616C" w14:paraId="0D2136AF" w14:textId="77777777" w:rsidTr="00D354B4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CE4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31ED6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C092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29028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16C" w:rsidRPr="000F616C" w14:paraId="104FD284" w14:textId="77777777" w:rsidTr="00D354B4">
        <w:trPr>
          <w:trHeight w:val="22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9D7B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6394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142F" w14:textId="77777777" w:rsidR="000F616C" w:rsidRPr="000F616C" w:rsidRDefault="000F616C" w:rsidP="006F0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CBC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415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706" w14:textId="77777777" w:rsidR="000F616C" w:rsidRPr="000F616C" w:rsidRDefault="000F616C" w:rsidP="006F0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14BC38E" w14:textId="77777777" w:rsidR="000F616C" w:rsidRPr="000F616C" w:rsidRDefault="000F616C" w:rsidP="000F6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F616C">
        <w:rPr>
          <w:rFonts w:ascii="Times New Roman" w:hAnsi="Times New Roman" w:cs="Times New Roman"/>
          <w:b/>
          <w:bCs/>
          <w:sz w:val="16"/>
          <w:szCs w:val="16"/>
        </w:rPr>
        <w:t>1. Доходы бюджета</w:t>
      </w:r>
    </w:p>
    <w:p w14:paraId="329A01DE" w14:textId="77777777" w:rsidR="00766388" w:rsidRDefault="00766388" w:rsidP="00EE5C73">
      <w:pPr>
        <w:spacing w:after="0"/>
        <w:ind w:left="5528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1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3113"/>
        <w:gridCol w:w="535"/>
        <w:gridCol w:w="2070"/>
        <w:gridCol w:w="1467"/>
        <w:gridCol w:w="1467"/>
        <w:gridCol w:w="1467"/>
      </w:tblGrid>
      <w:tr w:rsidR="00EC2E48" w:rsidRPr="00EC2E48" w14:paraId="280AEE24" w14:textId="77777777" w:rsidTr="00EC2E48">
        <w:trPr>
          <w:trHeight w:val="20"/>
        </w:trPr>
        <w:tc>
          <w:tcPr>
            <w:tcW w:w="3124" w:type="dxa"/>
            <w:gridSpan w:val="2"/>
            <w:shd w:val="clear" w:color="auto" w:fill="auto"/>
            <w:noWrap/>
            <w:vAlign w:val="center"/>
            <w:hideMark/>
          </w:tcPr>
          <w:p w14:paraId="59466EF9" w14:textId="77777777" w:rsidR="000F616C" w:rsidRPr="00EC2E48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E1C31AD" w14:textId="77777777" w:rsidR="000F616C" w:rsidRPr="00EC2E48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стро</w:t>
            </w:r>
            <w:proofErr w:type="spellEnd"/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AAAB748" w14:textId="77777777" w:rsidR="000F616C" w:rsidRPr="00EC2E48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</w:t>
            </w: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245FB55" w14:textId="77777777" w:rsidR="000F616C" w:rsidRPr="00EC2E48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Утвержденные бюджетные </w:t>
            </w: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1C7ABDD" w14:textId="77777777" w:rsidR="000F616C" w:rsidRPr="00EC2E48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E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4194223" w14:textId="77777777" w:rsidR="000F616C" w:rsidRPr="00450493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0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450493" w:rsidRPr="00EC2E48" w14:paraId="4D42909D" w14:textId="77777777" w:rsidTr="00450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9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9A567" w14:textId="0BCAE607" w:rsidR="00450493" w:rsidRPr="00EC2E48" w:rsidRDefault="00450493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B384F" w14:textId="01E745B5" w:rsidR="00450493" w:rsidRPr="00EC2E48" w:rsidRDefault="00450493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C0B02" w14:textId="2069D5D8" w:rsidR="00450493" w:rsidRPr="00EC2E48" w:rsidRDefault="00450493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4389" w14:textId="173D95F1" w:rsidR="00450493" w:rsidRDefault="00450493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EC99D" w14:textId="30ADFA32" w:rsidR="00450493" w:rsidRDefault="00450493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98CFC" w14:textId="1D641A1F" w:rsidR="00450493" w:rsidRPr="00450493" w:rsidRDefault="00450493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74D1A" w:rsidRPr="00E74D1A" w14:paraId="0ADC97A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456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49F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E9F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5CE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 610 597 021,76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D5E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 122 394 755,78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5D2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 488 202 265,98</w:t>
            </w:r>
          </w:p>
        </w:tc>
      </w:tr>
      <w:tr w:rsidR="00E74D1A" w:rsidRPr="00E74D1A" w14:paraId="3B98698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DBF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9DA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E01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E84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201 555 000,00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2F9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42 750 823,15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A2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158 804 176,85</w:t>
            </w:r>
          </w:p>
        </w:tc>
      </w:tr>
      <w:tr w:rsidR="00E74D1A" w:rsidRPr="00E74D1A" w14:paraId="5C08D31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1E6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743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0B7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F2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129 211 300,00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D4C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25 146 118,29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10D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104 065 181,71</w:t>
            </w:r>
          </w:p>
        </w:tc>
      </w:tr>
      <w:tr w:rsidR="00E74D1A" w:rsidRPr="00E74D1A" w14:paraId="1B5B16E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26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B20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E1D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64B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129 211 300,00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E2F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25 146 118,29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29E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104 065 181,71</w:t>
            </w:r>
          </w:p>
        </w:tc>
      </w:tr>
      <w:tr w:rsidR="00E74D1A" w:rsidRPr="00E74D1A" w14:paraId="3D284C7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8EF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F37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3CF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27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124 661 300,00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579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25 011 753,69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79C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99 649 546,31</w:t>
            </w:r>
          </w:p>
        </w:tc>
      </w:tr>
      <w:tr w:rsidR="00E74D1A" w:rsidRPr="00E74D1A" w14:paraId="1E66387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392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C21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EC2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2A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84F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37 722,90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09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937 722,90</w:t>
            </w:r>
          </w:p>
        </w:tc>
      </w:tr>
      <w:tr w:rsidR="00E74D1A" w:rsidRPr="00E74D1A" w14:paraId="0827A03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21F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26E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472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6C9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1 100 000,00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03B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71 345,10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976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1 028 654,90</w:t>
            </w:r>
          </w:p>
        </w:tc>
      </w:tr>
      <w:tr w:rsidR="00E74D1A" w:rsidRPr="00E74D1A" w14:paraId="002829A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ED8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EB5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7BB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FE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E6D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23 523,15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F2B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226 476,85</w:t>
            </w:r>
          </w:p>
        </w:tc>
      </w:tr>
      <w:tr w:rsidR="00E74D1A" w:rsidRPr="00E74D1A" w14:paraId="06A1284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D1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                              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                                              1 января 2025 года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9B6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EE6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2D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1C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2 618,84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97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897 381,16</w:t>
            </w:r>
          </w:p>
        </w:tc>
      </w:tr>
      <w:tr w:rsidR="00E74D1A" w:rsidRPr="00E74D1A" w14:paraId="6800A06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DB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                                     до 1 января 2025 года, а также в части суммы налога, не превышающей 312 тысяч рублей за налоговые периоды                                       после 1 января 2025 года)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A1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2B7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EED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1 200 000,00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5E9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74 495,41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67F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1 125 504,59</w:t>
            </w:r>
          </w:p>
        </w:tc>
      </w:tr>
      <w:tr w:rsidR="00E74D1A" w:rsidRPr="00E74D1A" w14:paraId="4DBFB0A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C32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                                     650 тысяч рублей за налоговые периоды до 1 января 2025 года, а также в части суммы налога, превышающей 312 тысяч рублей за налоговые периоды после                                                      1 января 2025 года)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195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E42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000 1 01 02140 01 0000 110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28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146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C3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200 000,00</w:t>
            </w:r>
          </w:p>
        </w:tc>
      </w:tr>
      <w:tr w:rsidR="00E74D1A" w:rsidRPr="00E74D1A" w14:paraId="73C3AE2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E63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514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CC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000 1 01 02210 01 0000 110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341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23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105,00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06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 105,00</w:t>
            </w:r>
          </w:p>
        </w:tc>
      </w:tr>
      <w:tr w:rsidR="00E74D1A" w:rsidRPr="00E74D1A" w14:paraId="72C4D8E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74C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938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8B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D4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10 124 900,00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ACD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2 574 383,58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CE9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7 550 516,42</w:t>
            </w:r>
          </w:p>
        </w:tc>
      </w:tr>
      <w:tr w:rsidR="00E74D1A" w:rsidRPr="00E74D1A" w14:paraId="56CC973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42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63E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A70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990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10 124 900,00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611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2 574 383,58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3DA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7 550 516,42</w:t>
            </w:r>
          </w:p>
        </w:tc>
      </w:tr>
      <w:tr w:rsidR="00E74D1A" w:rsidRPr="00E74D1A" w14:paraId="6BEA96E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3D5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2D3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6A9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55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5 394 400,00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EA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1 264 542,58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F67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4 129 857,42</w:t>
            </w:r>
          </w:p>
        </w:tc>
      </w:tr>
      <w:tr w:rsidR="00E74D1A" w:rsidRPr="00E74D1A" w14:paraId="0D16D50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292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C8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5D0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ED6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5 394 400,00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6F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1 264 542,58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12C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4 129 857,42</w:t>
            </w:r>
          </w:p>
        </w:tc>
      </w:tr>
      <w:tr w:rsidR="00E74D1A" w:rsidRPr="00E74D1A" w14:paraId="2F56CE1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55B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79A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585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8C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27 700,00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5F0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7 185,14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F92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20 514,86</w:t>
            </w:r>
          </w:p>
        </w:tc>
      </w:tr>
      <w:tr w:rsidR="00E74D1A" w:rsidRPr="00E74D1A" w14:paraId="5738E50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691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F7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9CB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56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27 700,00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32B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7 185,14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28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20 514,86</w:t>
            </w:r>
          </w:p>
        </w:tc>
      </w:tr>
      <w:tr w:rsidR="00E74D1A" w:rsidRPr="00E74D1A" w14:paraId="3C6797B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0B2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515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D6A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2F7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5 542 200,00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B2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1 411 400,88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F8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4 130 799,12</w:t>
            </w:r>
          </w:p>
        </w:tc>
      </w:tr>
      <w:tr w:rsidR="00E74D1A" w:rsidRPr="00E74D1A" w14:paraId="04BDF1C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1BD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41E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0E5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34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5 542 200,00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97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1 411 400,88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BA4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4 130 799,12</w:t>
            </w:r>
          </w:p>
        </w:tc>
      </w:tr>
      <w:tr w:rsidR="00E74D1A" w:rsidRPr="00E74D1A" w14:paraId="5FD57E0E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58E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683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E43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F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839 400,00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55E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108 745,02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A1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730 654,98</w:t>
            </w:r>
          </w:p>
        </w:tc>
      </w:tr>
      <w:tr w:rsidR="00E74D1A" w:rsidRPr="00E74D1A" w14:paraId="4AA47B5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C29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FD1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3D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6A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839 400,00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29C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108 745,02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EB5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730 654,98</w:t>
            </w:r>
          </w:p>
        </w:tc>
      </w:tr>
      <w:tr w:rsidR="00E74D1A" w:rsidRPr="00E74D1A" w14:paraId="29DA4FE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9F1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952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358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955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6 871 000,00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1D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1 690 791,46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CA5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5 180 208,54</w:t>
            </w:r>
          </w:p>
        </w:tc>
      </w:tr>
      <w:tr w:rsidR="00E74D1A" w:rsidRPr="00E74D1A" w14:paraId="16B280C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3FE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C1A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FE5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FA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4 421 000,00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83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300 904,61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B6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4 120 095,39</w:t>
            </w:r>
          </w:p>
        </w:tc>
      </w:tr>
      <w:tr w:rsidR="00E74D1A" w:rsidRPr="00E74D1A" w14:paraId="7565E0C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09A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7B6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A37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6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2 988 000,00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5AD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241 514,73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843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2 746 485,27</w:t>
            </w:r>
          </w:p>
        </w:tc>
      </w:tr>
      <w:tr w:rsidR="00E74D1A" w:rsidRPr="00E74D1A" w14:paraId="36CF39C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533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718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B25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8D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2 988 000,00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1A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241 514,73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F7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2 746 485,27</w:t>
            </w:r>
          </w:p>
        </w:tc>
      </w:tr>
      <w:tr w:rsidR="00E74D1A" w:rsidRPr="00E74D1A" w14:paraId="5B5B9505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A8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C9A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E4E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58D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1 433 000,00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06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59 389,88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40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1 373 610,12</w:t>
            </w:r>
          </w:p>
        </w:tc>
      </w:tr>
      <w:tr w:rsidR="00E74D1A" w:rsidRPr="00E74D1A" w14:paraId="7DF5A5B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C3C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40E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997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59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1 433 000,00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CCB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59 389,88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6F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1 373 610,12</w:t>
            </w:r>
          </w:p>
        </w:tc>
      </w:tr>
      <w:tr w:rsidR="00E74D1A" w:rsidRPr="00E74D1A" w14:paraId="6C8E03E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952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AE6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4AB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D34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3C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0,01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A9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 0,01</w:t>
            </w:r>
          </w:p>
        </w:tc>
      </w:tr>
      <w:tr w:rsidR="00E74D1A" w:rsidRPr="00E74D1A" w14:paraId="345A556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07B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E97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589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000 1 05 02010 02 0000 110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A6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0ED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0,01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40F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 0,01</w:t>
            </w:r>
          </w:p>
        </w:tc>
      </w:tr>
      <w:tr w:rsidR="00E74D1A" w:rsidRPr="00E74D1A" w14:paraId="1012E41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BB5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B70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468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F2C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42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BE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3 000,00</w:t>
            </w:r>
          </w:p>
        </w:tc>
      </w:tr>
      <w:tr w:rsidR="00E74D1A" w:rsidRPr="00E74D1A" w14:paraId="3D46E8B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4CA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832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074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B4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975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76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3 000,00</w:t>
            </w:r>
          </w:p>
        </w:tc>
      </w:tr>
      <w:tr w:rsidR="00E74D1A" w:rsidRPr="00E74D1A" w14:paraId="3AF013D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CF0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41B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36C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C26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2 447 000,00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5C7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1 389 886,84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BE1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1 057 113,16</w:t>
            </w:r>
          </w:p>
        </w:tc>
      </w:tr>
      <w:tr w:rsidR="00E74D1A" w:rsidRPr="00E74D1A" w14:paraId="0118193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857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DB1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3DE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000 1 05 04010 02 0000 110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948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2 447 000,00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532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1 389 886,84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2EC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1 057 113,16</w:t>
            </w:r>
          </w:p>
        </w:tc>
      </w:tr>
      <w:tr w:rsidR="00E74D1A" w:rsidRPr="00E74D1A" w14:paraId="6E081575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A1D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3BF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EC7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C4A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32 065 000,00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488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5 536 533,47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9D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26 528 466,53</w:t>
            </w:r>
          </w:p>
        </w:tc>
      </w:tr>
      <w:tr w:rsidR="00E74D1A" w:rsidRPr="00E74D1A" w14:paraId="39F9618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23B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E0D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B59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CD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6 200 000,00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312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410 534,47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6C6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5 789 465,53</w:t>
            </w:r>
          </w:p>
        </w:tc>
      </w:tr>
      <w:tr w:rsidR="00E74D1A" w:rsidRPr="00E74D1A" w14:paraId="75BECDA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0A6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FE3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7A0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000 1 06 01020 04 0000 110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086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6 200 000,00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2C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410 534,47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51A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5 789 465,53</w:t>
            </w:r>
          </w:p>
        </w:tc>
      </w:tr>
      <w:tr w:rsidR="00E74D1A" w:rsidRPr="00E74D1A" w14:paraId="322CB9A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A8C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B2F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09D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7C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25 865 000,00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185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5 125 999,00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C2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20 739 001,00</w:t>
            </w:r>
          </w:p>
        </w:tc>
      </w:tr>
      <w:tr w:rsidR="00E74D1A" w:rsidRPr="00E74D1A" w14:paraId="5E06C87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D5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9C0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3F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F0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18 665 000,00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E28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4 647 560,50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29C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14 017 439,50</w:t>
            </w:r>
          </w:p>
        </w:tc>
      </w:tr>
      <w:tr w:rsidR="00E74D1A" w:rsidRPr="00E74D1A" w14:paraId="2E727A4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B16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C33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0C2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000 1 06 06032 04 0000 110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D37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18 665 000,00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39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4 647 560,50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F9D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14 017 439,50</w:t>
            </w:r>
          </w:p>
        </w:tc>
      </w:tr>
      <w:tr w:rsidR="00E74D1A" w:rsidRPr="00E74D1A" w14:paraId="31ED1575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F97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435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FC1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AAF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7 200 000,00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4F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478 438,50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65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6 721 561,50</w:t>
            </w:r>
          </w:p>
        </w:tc>
      </w:tr>
      <w:tr w:rsidR="00E74D1A" w:rsidRPr="00E74D1A" w14:paraId="6A556F6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F62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2F6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585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000 1 06 06042 04 0000 110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85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7 200 000,00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34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478 438,50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4E5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6 721 561,50</w:t>
            </w:r>
          </w:p>
        </w:tc>
      </w:tr>
      <w:tr w:rsidR="00E74D1A" w:rsidRPr="00E74D1A" w14:paraId="6507B42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3EF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A2A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FCD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000 1 07 00000 00 0000 000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CC7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084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700 775,40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38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99 224,60</w:t>
            </w:r>
          </w:p>
        </w:tc>
      </w:tr>
      <w:tr w:rsidR="00E74D1A" w:rsidRPr="00E74D1A" w14:paraId="39E8B75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92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8B6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D7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000 1 07 01000 01 0000 110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7A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F3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700 775,40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FF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99 224,60</w:t>
            </w:r>
          </w:p>
        </w:tc>
      </w:tr>
      <w:tr w:rsidR="00E74D1A" w:rsidRPr="00E74D1A" w14:paraId="057A8E5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0F8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7B7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4A0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000 1 07 01020 01 0000 110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72F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3CB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76 974,00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B0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723 026,00</w:t>
            </w:r>
          </w:p>
        </w:tc>
      </w:tr>
      <w:tr w:rsidR="00E74D1A" w:rsidRPr="00E74D1A" w14:paraId="2C6E260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440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7E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89B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000 1 07 01030 01 0000 110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CF1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288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623 801,40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CE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623 801,40</w:t>
            </w:r>
          </w:p>
        </w:tc>
      </w:tr>
      <w:tr w:rsidR="00E74D1A" w:rsidRPr="00E74D1A" w14:paraId="79E6428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D1D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927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16D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71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2 100 000,00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A0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1 774 034,02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A1F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325 965,98</w:t>
            </w:r>
          </w:p>
        </w:tc>
      </w:tr>
      <w:tr w:rsidR="00E74D1A" w:rsidRPr="00E74D1A" w14:paraId="1603447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C53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24E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7BC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1E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2 100 000,00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677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1 774 034,02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CB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325 965,98</w:t>
            </w:r>
          </w:p>
        </w:tc>
      </w:tr>
      <w:tr w:rsidR="00E74D1A" w:rsidRPr="00E74D1A" w14:paraId="4367802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248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6D4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A1B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000 1 08 03010 01 0000 110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268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2 100 000,00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A12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1 774 034,02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C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325 965,98</w:t>
            </w:r>
          </w:p>
        </w:tc>
      </w:tr>
      <w:tr w:rsidR="00E74D1A" w:rsidRPr="00E74D1A" w14:paraId="1B1B001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7E8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DE2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A26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4FF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5 040 000,00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595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2 068 077,27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82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2 971 922,73</w:t>
            </w:r>
          </w:p>
        </w:tc>
      </w:tr>
      <w:tr w:rsidR="00E74D1A" w:rsidRPr="00E74D1A" w14:paraId="0308803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390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0CF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664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546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6D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88 886,15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EF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501 113,85</w:t>
            </w:r>
          </w:p>
        </w:tc>
      </w:tr>
      <w:tr w:rsidR="00E74D1A" w:rsidRPr="00E74D1A" w14:paraId="7102FC1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DEE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E42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07A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66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DAC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88 886,15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33D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501 113,85</w:t>
            </w:r>
          </w:p>
        </w:tc>
      </w:tr>
      <w:tr w:rsidR="00E74D1A" w:rsidRPr="00E74D1A" w14:paraId="59C2538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427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8A4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A47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000 1 11 05012 04 0000 120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F9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5A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88 886,15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7B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501 113,85</w:t>
            </w:r>
          </w:p>
        </w:tc>
      </w:tr>
      <w:tr w:rsidR="00E74D1A" w:rsidRPr="00E74D1A" w14:paraId="18E6721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B2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82A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ED3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66E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4 450 000,00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1C9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1 979 191,12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90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2 470 808,88</w:t>
            </w:r>
          </w:p>
        </w:tc>
      </w:tr>
      <w:tr w:rsidR="00E74D1A" w:rsidRPr="00E74D1A" w14:paraId="6E4D2DB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0B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D19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300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4F8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4 450 000,00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714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1 979 191,12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104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2 470 808,88</w:t>
            </w:r>
          </w:p>
        </w:tc>
      </w:tr>
      <w:tr w:rsidR="00E74D1A" w:rsidRPr="00E74D1A" w14:paraId="0A70123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889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E5A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D96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000 1 11 09044 04 0000 120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7A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4 450 000,00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75E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1 979 191,12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5B3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2 470 808,88</w:t>
            </w:r>
          </w:p>
        </w:tc>
      </w:tr>
      <w:tr w:rsidR="00E74D1A" w:rsidRPr="00E74D1A" w14:paraId="2BDA22E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B8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51D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E5F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23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1E1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310 700,61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520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139 299,39</w:t>
            </w:r>
          </w:p>
        </w:tc>
      </w:tr>
      <w:tr w:rsidR="00E74D1A" w:rsidRPr="00E74D1A" w14:paraId="77107E3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ABA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6CC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F35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388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90D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310 700,61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ADB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139 299,39</w:t>
            </w:r>
          </w:p>
        </w:tc>
      </w:tr>
      <w:tr w:rsidR="00E74D1A" w:rsidRPr="00E74D1A" w14:paraId="3AA22E5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48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5D5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544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000 1 12 01010 01 0000 120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B4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160 000,00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432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20 218,34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CB0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139 781,66</w:t>
            </w:r>
          </w:p>
        </w:tc>
      </w:tr>
      <w:tr w:rsidR="00E74D1A" w:rsidRPr="00E74D1A" w14:paraId="7417EB7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05D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0F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B93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000 1 12 01030 01 0000 120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802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137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125863,18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A34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125 863,18</w:t>
            </w:r>
          </w:p>
        </w:tc>
      </w:tr>
      <w:tr w:rsidR="00E74D1A" w:rsidRPr="00E74D1A" w14:paraId="47B2951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77C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5DB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23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000 1 12 01040 01 0000 120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51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290 000,00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BB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164 619,09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C4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125 380,91</w:t>
            </w:r>
          </w:p>
        </w:tc>
      </w:tr>
      <w:tr w:rsidR="00E74D1A" w:rsidRPr="00E74D1A" w14:paraId="472FA9AE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9F4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CC3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879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000 1 12 01041 01 0000 120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806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288 000,00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B88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164 619,09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91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123 380,91</w:t>
            </w:r>
          </w:p>
        </w:tc>
      </w:tr>
      <w:tr w:rsidR="00E74D1A" w:rsidRPr="00E74D1A" w14:paraId="0EE207D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57D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E46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6BA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000 1 12 01042 01 0000 120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1D9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0D7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6A9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2 000,00</w:t>
            </w:r>
          </w:p>
        </w:tc>
      </w:tr>
      <w:tr w:rsidR="00E74D1A" w:rsidRPr="00E74D1A" w14:paraId="24AAECD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9D4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A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1DF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687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14 096 800,00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57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2 879 784,02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3C4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11 217 015,98</w:t>
            </w:r>
          </w:p>
        </w:tc>
      </w:tr>
      <w:tr w:rsidR="00E74D1A" w:rsidRPr="00E74D1A" w14:paraId="7CE7F6E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FDA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оказания платных услуг (работ)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E26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60B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17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14 096 800,00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89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2 819 773,66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99D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11 277 026,34</w:t>
            </w:r>
          </w:p>
        </w:tc>
      </w:tr>
      <w:tr w:rsidR="00E74D1A" w:rsidRPr="00E74D1A" w14:paraId="6177F70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799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A44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B68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08E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14 096 800,00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687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2 819 773,66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91E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11 277 026,34</w:t>
            </w:r>
          </w:p>
        </w:tc>
      </w:tr>
      <w:tr w:rsidR="00E74D1A" w:rsidRPr="00E74D1A" w14:paraId="4DDF758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CD4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4C6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9C5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000 1 13 01994 04 0000 130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04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14 096 800,00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D01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2 819 773,66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70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11 277 026,34</w:t>
            </w:r>
          </w:p>
        </w:tc>
      </w:tr>
      <w:tr w:rsidR="00E74D1A" w:rsidRPr="00E74D1A" w14:paraId="60976A3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5F2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B56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1BA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39A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4B5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60 010,36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ADE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60 010,36</w:t>
            </w:r>
          </w:p>
        </w:tc>
      </w:tr>
      <w:tr w:rsidR="00E74D1A" w:rsidRPr="00E74D1A" w14:paraId="614286A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8E7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доходы от компенсации затрат государства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AC6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82D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79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AC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60 010,36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123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60 010,36</w:t>
            </w:r>
          </w:p>
        </w:tc>
      </w:tr>
      <w:tr w:rsidR="00E74D1A" w:rsidRPr="00E74D1A" w14:paraId="15432CC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C0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E2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3FF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000 1 13 02994 04 0000 130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320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28B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60 010,36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CD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60 010,36</w:t>
            </w:r>
          </w:p>
        </w:tc>
      </w:tr>
      <w:tr w:rsidR="00E74D1A" w:rsidRPr="00E74D1A" w14:paraId="38F7E35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241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5C1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D0B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3B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9CA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5 034,03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45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494 965,97</w:t>
            </w:r>
          </w:p>
        </w:tc>
      </w:tr>
      <w:tr w:rsidR="00E74D1A" w:rsidRPr="00E74D1A" w14:paraId="1D15525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6C4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943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C7F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1B3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91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5 034,03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90F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494 965,97</w:t>
            </w:r>
          </w:p>
        </w:tc>
      </w:tr>
      <w:tr w:rsidR="00E74D1A" w:rsidRPr="00E74D1A" w14:paraId="67CDA1A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6C3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36D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030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53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B0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5 034,03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A7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494 965,97</w:t>
            </w:r>
          </w:p>
        </w:tc>
      </w:tr>
      <w:tr w:rsidR="00E74D1A" w:rsidRPr="00E74D1A" w14:paraId="5929A32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5BF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72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47B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000 1 14 06012 04 0000 430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D6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74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5 034,03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C47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494 965,97</w:t>
            </w:r>
          </w:p>
        </w:tc>
      </w:tr>
      <w:tr w:rsidR="00E74D1A" w:rsidRPr="00E74D1A" w14:paraId="67372C7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098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4B4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7DF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50A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100 000,00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757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16 150,00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914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83 850,00</w:t>
            </w:r>
          </w:p>
        </w:tc>
      </w:tr>
      <w:tr w:rsidR="00E74D1A" w:rsidRPr="00E74D1A" w14:paraId="5A007B2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113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92F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F0F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A75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78 000,00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25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16 150,00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C62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61 850,00</w:t>
            </w:r>
          </w:p>
        </w:tc>
      </w:tr>
      <w:tr w:rsidR="00E74D1A" w:rsidRPr="00E74D1A" w14:paraId="7E3D956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FE0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263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C7E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000 1 16 01050 01 0000 140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D4C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F8E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FC7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5 500,00</w:t>
            </w:r>
          </w:p>
        </w:tc>
      </w:tr>
      <w:tr w:rsidR="00E74D1A" w:rsidRPr="00E74D1A" w14:paraId="428FC3B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712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ABD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A28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000 1 16 01053 01 0000 140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1B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52C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8EB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5 500,00</w:t>
            </w:r>
          </w:p>
        </w:tc>
      </w:tr>
      <w:tr w:rsidR="00E74D1A" w:rsidRPr="00E74D1A" w14:paraId="0C01DA9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781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61A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0B5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000 1 16 01060 01 0000 140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F1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341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9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3 000,00</w:t>
            </w:r>
          </w:p>
        </w:tc>
      </w:tr>
      <w:tr w:rsidR="00E74D1A" w:rsidRPr="00E74D1A" w14:paraId="7E0965B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C3E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EC2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645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000 1 16 01063 01 0000 140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451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0A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87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3 000,00</w:t>
            </w:r>
          </w:p>
        </w:tc>
      </w:tr>
      <w:tr w:rsidR="00E74D1A" w:rsidRPr="00E74D1A" w14:paraId="52C1C8B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8DE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929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8E5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000 1 16 01070 01 0000 140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41A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828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4D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2 500,00</w:t>
            </w:r>
          </w:p>
        </w:tc>
      </w:tr>
      <w:tr w:rsidR="00E74D1A" w:rsidRPr="00E74D1A" w14:paraId="51DBD54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1C9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DB7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715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000 1 16 01073 01 0000 140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B8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85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97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2 500,00</w:t>
            </w:r>
          </w:p>
        </w:tc>
      </w:tr>
      <w:tr w:rsidR="00E74D1A" w:rsidRPr="00E74D1A" w14:paraId="72260A8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9F4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120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690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000 1 16 01140 01 0000 140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7DF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9A8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49A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</w:tr>
      <w:tr w:rsidR="00E74D1A" w:rsidRPr="00E74D1A" w14:paraId="2F13966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5AE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12A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70F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000 1 16 01143 01 0000 140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29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DE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566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</w:tr>
      <w:tr w:rsidR="00E74D1A" w:rsidRPr="00E74D1A" w14:paraId="1C5BE82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8C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6C0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3DB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000 1 16 01150 01 0000 140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E5F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7B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C7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2 500,00</w:t>
            </w:r>
          </w:p>
        </w:tc>
      </w:tr>
      <w:tr w:rsidR="00E74D1A" w:rsidRPr="00E74D1A" w14:paraId="744287E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259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2B5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095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000 1 16 01153 01 0000 140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8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AD9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D0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2 500,00</w:t>
            </w:r>
          </w:p>
        </w:tc>
      </w:tr>
      <w:tr w:rsidR="00E74D1A" w:rsidRPr="00E74D1A" w14:paraId="28842C7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FD3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0AE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326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000 1 16 01190 01 0000 140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AE9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163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5F1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11 500,00</w:t>
            </w:r>
          </w:p>
        </w:tc>
      </w:tr>
      <w:tr w:rsidR="00E74D1A" w:rsidRPr="00E74D1A" w14:paraId="0D2E428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41D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F0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642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000 1 16 01193 01 0000 140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BA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B4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04D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11 500,00</w:t>
            </w:r>
          </w:p>
        </w:tc>
      </w:tr>
      <w:tr w:rsidR="00E74D1A" w:rsidRPr="00E74D1A" w14:paraId="606BE5E5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5AF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1C4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F2D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000 1 16 01200 01 0000 140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DF2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8D4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3 150,00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AA2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31 850,00</w:t>
            </w:r>
          </w:p>
        </w:tc>
      </w:tr>
      <w:tr w:rsidR="00E74D1A" w:rsidRPr="00E74D1A" w14:paraId="66B4CAD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7DE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B62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DB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000 1 16 01203 01 0000 140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E36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EC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3 150,00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2A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31 850,00</w:t>
            </w:r>
          </w:p>
        </w:tc>
      </w:tr>
      <w:tr w:rsidR="00E74D1A" w:rsidRPr="00E74D1A" w14:paraId="028958C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834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221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0B7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C8E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D7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D4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10 000,00</w:t>
            </w:r>
          </w:p>
        </w:tc>
      </w:tr>
      <w:tr w:rsidR="00E74D1A" w:rsidRPr="00E74D1A" w14:paraId="407D763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5E8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3C4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BC8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10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16F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4D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10 000,00</w:t>
            </w:r>
          </w:p>
        </w:tc>
      </w:tr>
      <w:tr w:rsidR="00E74D1A" w:rsidRPr="00E74D1A" w14:paraId="13BB2A4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D70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E01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97B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555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B87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55D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</w:tr>
      <w:tr w:rsidR="00E74D1A" w:rsidRPr="00E74D1A" w14:paraId="5C9568C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863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9E9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C4D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8E7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34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23A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</w:tr>
      <w:tr w:rsidR="00E74D1A" w:rsidRPr="00E74D1A" w14:paraId="3F62106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789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602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2A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000 1 16 07010 04 0000 140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377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04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63C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5 000,00</w:t>
            </w:r>
          </w:p>
        </w:tc>
      </w:tr>
      <w:tr w:rsidR="00E74D1A" w:rsidRPr="00E74D1A" w14:paraId="54C0F6A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DE3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D6A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8E3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EEF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38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C80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</w:tr>
      <w:tr w:rsidR="00E74D1A" w:rsidRPr="00E74D1A" w14:paraId="22EEA06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3D5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D4F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FCB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000 1 16 10120 00 0000 140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00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2EE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1CE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</w:tr>
      <w:tr w:rsidR="00E74D1A" w:rsidRPr="00E74D1A" w14:paraId="3271330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E71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218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6A1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000 1 16 10123 01 0000 140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E5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50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AF0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7 000,00</w:t>
            </w:r>
          </w:p>
        </w:tc>
      </w:tr>
      <w:tr w:rsidR="00E74D1A" w:rsidRPr="00E74D1A" w14:paraId="123519A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FB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CD7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FC1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DE3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E39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48 441,00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B1C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147 559,00</w:t>
            </w:r>
          </w:p>
        </w:tc>
      </w:tr>
      <w:tr w:rsidR="00E74D1A" w:rsidRPr="00E74D1A" w14:paraId="6FD4E3D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E6F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A6F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0B2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CF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63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 9,00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029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9,00</w:t>
            </w:r>
          </w:p>
        </w:tc>
      </w:tr>
      <w:tr w:rsidR="00E74D1A" w:rsidRPr="00E74D1A" w14:paraId="044B42C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CDE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06A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282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000 1 17 01040 04 0000 180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9C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C6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 9,00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9E3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9,00</w:t>
            </w:r>
          </w:p>
        </w:tc>
      </w:tr>
      <w:tr w:rsidR="00E74D1A" w:rsidRPr="00E74D1A" w14:paraId="7EBAC5F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98D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6EE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0E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965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B62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48 450,00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783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147 550,00</w:t>
            </w:r>
          </w:p>
        </w:tc>
      </w:tr>
      <w:tr w:rsidR="00E74D1A" w:rsidRPr="00E74D1A" w14:paraId="5228E76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909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AE1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D1B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1A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93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48 450,00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E8E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147 550,00</w:t>
            </w:r>
          </w:p>
        </w:tc>
      </w:tr>
      <w:tr w:rsidR="00E74D1A" w:rsidRPr="00E74D1A" w14:paraId="3C45A2C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08D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8AC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CA8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A02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409 042 021,76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407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79 643 932,63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23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329 398 089,13</w:t>
            </w:r>
          </w:p>
        </w:tc>
      </w:tr>
      <w:tr w:rsidR="00E74D1A" w:rsidRPr="00E74D1A" w14:paraId="151CEC6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7BD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C9B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4C8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7E7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409 042 021,76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3C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80 428 200,58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4C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328 613 821,18</w:t>
            </w:r>
          </w:p>
        </w:tc>
      </w:tr>
      <w:tr w:rsidR="00E74D1A" w:rsidRPr="00E74D1A" w14:paraId="4F66666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21B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D58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962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F2F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89 614 300,00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D7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22 150 000,00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9B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67 464 300,00</w:t>
            </w:r>
          </w:p>
        </w:tc>
      </w:tr>
      <w:tr w:rsidR="00E74D1A" w:rsidRPr="00E74D1A" w14:paraId="566945CE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A8A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BDF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047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877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75 827 900,00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E7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18 706 000,00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41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57 121 900,00</w:t>
            </w:r>
          </w:p>
        </w:tc>
      </w:tr>
      <w:tr w:rsidR="00E74D1A" w:rsidRPr="00E74D1A" w14:paraId="41770B5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D4F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FF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143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000 2 02 15001 04 0000 150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2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75 827 900,00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98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18 706 000,00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0C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57 121 900,00</w:t>
            </w:r>
          </w:p>
        </w:tc>
      </w:tr>
      <w:tr w:rsidR="00E74D1A" w:rsidRPr="00E74D1A" w14:paraId="66779F4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6B3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F51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64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79E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13 786 400,00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64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3 444 000,00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48C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10 342 400,00</w:t>
            </w:r>
          </w:p>
        </w:tc>
      </w:tr>
      <w:tr w:rsidR="00E74D1A" w:rsidRPr="00E74D1A" w14:paraId="494FCD0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AF9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52E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19B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000 2 02 15002 04 0000 150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63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13 786 400,00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869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3 444 000,00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C8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10 342 400,00</w:t>
            </w:r>
          </w:p>
        </w:tc>
      </w:tr>
      <w:tr w:rsidR="00E74D1A" w:rsidRPr="00E74D1A" w14:paraId="2964C7D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BD9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D2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879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C0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71 868 940,76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E9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1 669 702,28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E17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70 199 238,48</w:t>
            </w:r>
          </w:p>
        </w:tc>
      </w:tr>
      <w:tr w:rsidR="00E74D1A" w:rsidRPr="00E74D1A" w14:paraId="55890FA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01C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651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305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000 2 02 20041 00 0000 150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5A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27 852 760,00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620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B33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27 852 760,00</w:t>
            </w:r>
          </w:p>
        </w:tc>
      </w:tr>
      <w:tr w:rsidR="00E74D1A" w:rsidRPr="00E74D1A" w14:paraId="7F54102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A1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3B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CB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000 2 02 20041 04 0000 150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05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27 852 760,00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EA5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0B8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27 852 760,00</w:t>
            </w:r>
          </w:p>
        </w:tc>
      </w:tr>
      <w:tr w:rsidR="00E74D1A" w:rsidRPr="00E74D1A" w14:paraId="157527F1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035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B94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E99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7D8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17 550 000,00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9F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B8B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17 550 000,00</w:t>
            </w:r>
          </w:p>
        </w:tc>
      </w:tr>
      <w:tr w:rsidR="00E74D1A" w:rsidRPr="00E74D1A" w14:paraId="28E38CA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170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BA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820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000 2 02 20216 04 0000 150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68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17 550 000,00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BE3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81C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17 550 000,00</w:t>
            </w:r>
          </w:p>
        </w:tc>
      </w:tr>
      <w:tr w:rsidR="00E74D1A" w:rsidRPr="00E74D1A" w14:paraId="4BF2C8D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EF0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27D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B7A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000 2 02 25228 00 0000 150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27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2 929 571,00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5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239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2 929 571,00</w:t>
            </w:r>
          </w:p>
        </w:tc>
      </w:tr>
      <w:tr w:rsidR="00E74D1A" w:rsidRPr="00E74D1A" w14:paraId="58C39D9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267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549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94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000 2 02 25228 04 0000 150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7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2 929 571,00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C41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31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2 929 571,00</w:t>
            </w:r>
          </w:p>
        </w:tc>
      </w:tr>
      <w:tr w:rsidR="00E74D1A" w:rsidRPr="00E74D1A" w14:paraId="5CB3855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9B3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ACB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3F4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3DD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7 790 600,00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7AC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1 486 618,68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34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6 303 981,32</w:t>
            </w:r>
          </w:p>
        </w:tc>
      </w:tr>
      <w:tr w:rsidR="00E74D1A" w:rsidRPr="00E74D1A" w14:paraId="0CD29C0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DA3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E6C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E02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000 2 02 25304 04 0000 150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DD6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7 790 600,00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E94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1 486 618,68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2FA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6 303 981,32</w:t>
            </w:r>
          </w:p>
        </w:tc>
      </w:tr>
      <w:tr w:rsidR="00E74D1A" w:rsidRPr="00E74D1A" w14:paraId="31046D4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510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FC0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52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6B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618 932,57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A4F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8B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618 932,57</w:t>
            </w:r>
          </w:p>
        </w:tc>
      </w:tr>
      <w:tr w:rsidR="00E74D1A" w:rsidRPr="00E74D1A" w14:paraId="2368425E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283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городских округов на реализацию мероприятий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обеспечению жильем молодых семей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982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206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000 2 02 25497 04 0000 150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DC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618 932,57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AAA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4B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618 932,57</w:t>
            </w:r>
          </w:p>
        </w:tc>
      </w:tr>
      <w:tr w:rsidR="00E74D1A" w:rsidRPr="00E74D1A" w14:paraId="68228BB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C3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A2C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45A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CD8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180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7A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32 500,00</w:t>
            </w:r>
          </w:p>
        </w:tc>
      </w:tr>
      <w:tr w:rsidR="00E74D1A" w:rsidRPr="00E74D1A" w14:paraId="0A7AA8B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46E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66A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36B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000 2 02 25519 04 0000 150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A02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32 500,00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52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2C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32 500,00</w:t>
            </w:r>
          </w:p>
        </w:tc>
      </w:tr>
      <w:tr w:rsidR="00E74D1A" w:rsidRPr="00E74D1A" w14:paraId="2F5C62E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21D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B80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E7B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861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10 119 334,30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AFF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A81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10 119 334,30</w:t>
            </w:r>
          </w:p>
        </w:tc>
      </w:tr>
      <w:tr w:rsidR="00E74D1A" w:rsidRPr="00E74D1A" w14:paraId="4D7EE86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3A7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A4B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585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000 2 02 25555 04 0000 150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0DD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10 119 334,30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D8F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FF6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10 119 334,30</w:t>
            </w:r>
          </w:p>
        </w:tc>
      </w:tr>
      <w:tr w:rsidR="00E74D1A" w:rsidRPr="00E74D1A" w14:paraId="226EC9F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D83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AE4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6E8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000 2 02 25599 00 0000 150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D6D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3 208 680,00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B1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DCB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3 208 680,00</w:t>
            </w:r>
          </w:p>
        </w:tc>
      </w:tr>
      <w:tr w:rsidR="00E74D1A" w:rsidRPr="00E74D1A" w14:paraId="584AAA4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199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679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DCC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000 2 02 25599 04 0000 150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78A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3 208 680,00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2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FB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3 208 680,00</w:t>
            </w:r>
          </w:p>
        </w:tc>
      </w:tr>
      <w:tr w:rsidR="00E74D1A" w:rsidRPr="00E74D1A" w14:paraId="5184EA3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2D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F47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72E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544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1 766 562,89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DB8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183 083,60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112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1 583 479,29</w:t>
            </w:r>
          </w:p>
        </w:tc>
      </w:tr>
      <w:tr w:rsidR="00E74D1A" w:rsidRPr="00E74D1A" w14:paraId="50F2F98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7E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C6A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A05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000 2 02 29999 04 0000 150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72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1 766 562,89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DE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183 083,60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D7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1 583 479,29</w:t>
            </w:r>
          </w:p>
        </w:tc>
      </w:tr>
      <w:tr w:rsidR="00E74D1A" w:rsidRPr="00E74D1A" w14:paraId="5CE086B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9CF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73C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237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60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233 743 841,00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554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54 329 904,35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386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179 413 936,65</w:t>
            </w:r>
          </w:p>
        </w:tc>
      </w:tr>
      <w:tr w:rsidR="00E74D1A" w:rsidRPr="00E74D1A" w14:paraId="1C4D88F3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7A5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120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854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071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8 791 256,00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6E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2 205 733,00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E1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6 585 523,00</w:t>
            </w:r>
          </w:p>
        </w:tc>
      </w:tr>
      <w:tr w:rsidR="00E74D1A" w:rsidRPr="00E74D1A" w14:paraId="4C1E4BC6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970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10E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9B2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000 2 02 30024 04 0000 150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F3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8 791 256,00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7E8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2 205 733,00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E4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6 585 523,00</w:t>
            </w:r>
          </w:p>
        </w:tc>
      </w:tr>
      <w:tr w:rsidR="00E74D1A" w:rsidRPr="00E74D1A" w14:paraId="0FD5428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BE7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161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BDB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000 2 02 30027 00 0000 150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A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10 530 900,00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8B8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2 559 269,00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D7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7 971 631,00</w:t>
            </w:r>
          </w:p>
        </w:tc>
      </w:tr>
      <w:tr w:rsidR="00E74D1A" w:rsidRPr="00E74D1A" w14:paraId="5E9EC9B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6AA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E14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65F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000 2 02 30027 04 0000 150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59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10 530 900,00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4A5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2 559 269,00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D15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7 971 631,00</w:t>
            </w:r>
          </w:p>
        </w:tc>
      </w:tr>
      <w:tr w:rsidR="00E74D1A" w:rsidRPr="00E74D1A" w14:paraId="6CB1386E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7C8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2BB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F6E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CE1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1 194 360,00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58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208 202,35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65D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986 157,65</w:t>
            </w:r>
          </w:p>
        </w:tc>
      </w:tr>
      <w:tr w:rsidR="00E74D1A" w:rsidRPr="00E74D1A" w14:paraId="5C68867F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C4C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DB9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180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000 2 02 35118 04 0000 150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CAA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1 194 360,00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94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208 202,35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52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986 157,65</w:t>
            </w:r>
          </w:p>
        </w:tc>
      </w:tr>
      <w:tr w:rsidR="00E74D1A" w:rsidRPr="00E74D1A" w14:paraId="249F3BF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921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B7D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BF1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212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32 725,00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FE2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28D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32 725,00</w:t>
            </w:r>
          </w:p>
        </w:tc>
      </w:tr>
      <w:tr w:rsidR="00E74D1A" w:rsidRPr="00E74D1A" w14:paraId="22D52ED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0CD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42D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8F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000 2 02 35120 04 0000 150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B2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32 725,00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4C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B2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32 725,00</w:t>
            </w:r>
          </w:p>
        </w:tc>
      </w:tr>
      <w:tr w:rsidR="00E74D1A" w:rsidRPr="00E74D1A" w14:paraId="32AC7760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CC1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97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F3D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000 2 02 39999 00 0000 150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6E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213 194 600,00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2E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49 356 700,00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27E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163 837 900,00</w:t>
            </w:r>
          </w:p>
        </w:tc>
      </w:tr>
      <w:tr w:rsidR="00E74D1A" w:rsidRPr="00E74D1A" w14:paraId="76DF4AD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690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128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93F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000 2 02 39999 04 0000 150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226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213 194 600,00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C7C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49 356 700,00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3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163 837 900,00</w:t>
            </w:r>
          </w:p>
        </w:tc>
      </w:tr>
      <w:tr w:rsidR="00E74D1A" w:rsidRPr="00E74D1A" w14:paraId="34705347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37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862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E3E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D4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13 814 940,00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D8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2 278 593,95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DBD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11 536 346,05</w:t>
            </w:r>
          </w:p>
        </w:tc>
      </w:tr>
      <w:tr w:rsidR="00E74D1A" w:rsidRPr="00E74D1A" w14:paraId="3D31DC14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8D4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D4D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5C2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000 2 02 45050 00 0000 150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39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234 360,00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49B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31 578,50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36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202 781,50</w:t>
            </w:r>
          </w:p>
        </w:tc>
      </w:tr>
      <w:tr w:rsidR="00E74D1A" w:rsidRPr="00E74D1A" w14:paraId="22CE360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C43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F00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476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000 2 02 45050 04 0000 150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6A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234 360,00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FE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31 578,50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20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202 781,50</w:t>
            </w:r>
          </w:p>
        </w:tc>
      </w:tr>
      <w:tr w:rsidR="00E74D1A" w:rsidRPr="00E74D1A" w14:paraId="402E7302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928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BCD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052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000 2 02 45179 00 0000 150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7D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597 400,00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D17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157 152,98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E10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440 247,02</w:t>
            </w:r>
          </w:p>
        </w:tc>
      </w:tr>
      <w:tr w:rsidR="00E74D1A" w:rsidRPr="00E74D1A" w14:paraId="10C9743D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F1E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5D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1E6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000 2 02 45179 04 0000 150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533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597 400,00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4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157 152,98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88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440 247,02</w:t>
            </w:r>
          </w:p>
        </w:tc>
      </w:tr>
      <w:tr w:rsidR="00E74D1A" w:rsidRPr="00E74D1A" w14:paraId="38B0F58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00B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трансферты, передаваемые бюджетам на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E51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976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000 2 02 45303 00 0000 150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CB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12 968 000,00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88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2 086 067,47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49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10 881 932,53</w:t>
            </w:r>
          </w:p>
        </w:tc>
      </w:tr>
      <w:tr w:rsidR="00E74D1A" w:rsidRPr="00E74D1A" w14:paraId="6218146B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776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E8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22F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000 2 02 45303 04 0000 150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21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12 968 000,00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74A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2 086 067,47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77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10 881 932,53</w:t>
            </w:r>
          </w:p>
        </w:tc>
      </w:tr>
      <w:tr w:rsidR="00E74D1A" w:rsidRPr="00E74D1A" w14:paraId="7C7E04DE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30D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F45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270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788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15 180,00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B6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3 795,00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B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11 385,00</w:t>
            </w:r>
          </w:p>
        </w:tc>
      </w:tr>
      <w:tr w:rsidR="00E74D1A" w:rsidRPr="00E74D1A" w14:paraId="4A4C7069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B4F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DBA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FF9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000 2 02 49999 04 0000 150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473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15 180,00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7FB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3 795,00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6F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11 385,00</w:t>
            </w:r>
          </w:p>
        </w:tc>
      </w:tr>
      <w:tr w:rsidR="00E74D1A" w:rsidRPr="00E74D1A" w14:paraId="038AE008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3D7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F4F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643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C26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ED8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784 267,95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C3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784 267,95</w:t>
            </w:r>
          </w:p>
        </w:tc>
      </w:tr>
      <w:tr w:rsidR="00E74D1A" w:rsidRPr="00E74D1A" w14:paraId="7D1FD67C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4E4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C1B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985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000 2 19 00000 04 0000 150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27E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E09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784 267,95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ED3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784 267,95</w:t>
            </w:r>
          </w:p>
        </w:tc>
      </w:tr>
      <w:tr w:rsidR="00E74D1A" w:rsidRPr="00E74D1A" w14:paraId="5958BC85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3C0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781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FE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000 2 19 25304 04 0000 150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26E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9C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158 342,34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9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158 342,34</w:t>
            </w:r>
          </w:p>
        </w:tc>
      </w:tr>
      <w:tr w:rsidR="00E74D1A" w:rsidRPr="00E74D1A" w14:paraId="1BD58F9A" w14:textId="77777777" w:rsidTr="00E7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1BA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874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455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000 2 19 60010 04 0000 150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34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FC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  625 925,61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20A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625 925,61</w:t>
            </w:r>
          </w:p>
        </w:tc>
      </w:tr>
    </w:tbl>
    <w:p w14:paraId="7F3E81B5" w14:textId="77777777" w:rsidR="00E74D1A" w:rsidRDefault="00E74D1A" w:rsidP="000F6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9F6FCFB" w14:textId="77777777" w:rsidR="00E74D1A" w:rsidRDefault="00E74D1A" w:rsidP="000F6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5000BB8" w14:textId="1C02FED5" w:rsidR="000F616C" w:rsidRPr="000F616C" w:rsidRDefault="000F616C" w:rsidP="000F6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F616C">
        <w:rPr>
          <w:rFonts w:ascii="Times New Roman" w:hAnsi="Times New Roman" w:cs="Times New Roman"/>
          <w:b/>
          <w:bCs/>
          <w:sz w:val="16"/>
          <w:szCs w:val="16"/>
        </w:rPr>
        <w:t>2. Расходы бюджета</w:t>
      </w:r>
    </w:p>
    <w:tbl>
      <w:tblPr>
        <w:tblW w:w="104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268"/>
        <w:gridCol w:w="1418"/>
        <w:gridCol w:w="1417"/>
        <w:gridCol w:w="1542"/>
        <w:gridCol w:w="17"/>
        <w:gridCol w:w="236"/>
      </w:tblGrid>
      <w:tr w:rsidR="000F616C" w:rsidRPr="001A4711" w14:paraId="40FD35D9" w14:textId="77777777" w:rsidTr="001A4711">
        <w:trPr>
          <w:gridAfter w:val="2"/>
          <w:wAfter w:w="253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6889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FAD" w14:textId="4D95BA4C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стро</w:t>
            </w:r>
            <w:proofErr w:type="spellEnd"/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AECDF" w14:textId="77777777" w:rsidR="000F616C" w:rsidRPr="001A4711" w:rsidRDefault="000F616C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расхода</w:t>
            </w: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E580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Утвержденные </w:t>
            </w: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бюджетные </w:t>
            </w: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C12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FF3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F616C" w:rsidRPr="00450493" w14:paraId="0A6AAB03" w14:textId="77777777" w:rsidTr="001A4711">
        <w:trPr>
          <w:gridAfter w:val="2"/>
          <w:wAfter w:w="253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4FE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71FA" w14:textId="77777777" w:rsidR="000F616C" w:rsidRPr="00450493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4529" w14:textId="77777777" w:rsidR="000F616C" w:rsidRPr="001A4711" w:rsidRDefault="000F616C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F85B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9951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A59A" w14:textId="77777777" w:rsidR="000F616C" w:rsidRPr="001A4711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A471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</w:p>
        </w:tc>
      </w:tr>
      <w:tr w:rsidR="00E74D1A" w:rsidRPr="00E74D1A" w14:paraId="401CB05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49B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в том числе: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88E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0D1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1F0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623 034 622,50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1A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112 922 885,67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39E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510 111 736,83</w:t>
            </w:r>
          </w:p>
        </w:tc>
      </w:tr>
      <w:tr w:rsidR="00E74D1A" w:rsidRPr="00E74D1A" w14:paraId="209B9C0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7D0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433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CF7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330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78 127 688,90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CC5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16 802 639,54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16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61 325 049,36</w:t>
            </w:r>
          </w:p>
        </w:tc>
      </w:tr>
      <w:tr w:rsidR="00E74D1A" w:rsidRPr="00E74D1A" w14:paraId="21DA37C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B35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525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5B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80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3 504 600,00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69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706 452,79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70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2 798 147,21</w:t>
            </w:r>
          </w:p>
        </w:tc>
      </w:tr>
      <w:tr w:rsidR="00E74D1A" w:rsidRPr="00E74D1A" w14:paraId="77DA1D3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A39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7B1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6FB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55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3 488 300,00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E53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706 452,79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3E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2 781 847,21</w:t>
            </w:r>
          </w:p>
        </w:tc>
      </w:tr>
      <w:tr w:rsidR="00E74D1A" w:rsidRPr="00E74D1A" w14:paraId="7BE04EF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FD7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03F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01F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DF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3 488 300,00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67F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706 452,79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26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2 781 847,21</w:t>
            </w:r>
          </w:p>
        </w:tc>
      </w:tr>
      <w:tr w:rsidR="00E74D1A" w:rsidRPr="00E74D1A" w14:paraId="122F417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609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A5F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E84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7C5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2 679 200,00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680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567 923,20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A0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2 111 276,80</w:t>
            </w:r>
          </w:p>
        </w:tc>
      </w:tr>
      <w:tr w:rsidR="00E74D1A" w:rsidRPr="00E74D1A" w14:paraId="1FEECBE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0F1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497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DE0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C2E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809 100,00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D92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138 529,59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9BA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670 570,41</w:t>
            </w:r>
          </w:p>
        </w:tc>
      </w:tr>
      <w:tr w:rsidR="00E74D1A" w:rsidRPr="00E74D1A" w14:paraId="206A345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BC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1B4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BA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48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F1A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08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16 300,00</w:t>
            </w:r>
          </w:p>
        </w:tc>
      </w:tr>
      <w:tr w:rsidR="00E74D1A" w:rsidRPr="00E74D1A" w14:paraId="158265E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837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4D9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F0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3D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C99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0D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16 300,00</w:t>
            </w:r>
          </w:p>
        </w:tc>
      </w:tr>
      <w:tr w:rsidR="00E74D1A" w:rsidRPr="00E74D1A" w14:paraId="3E27AA7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7FD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95E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6C2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A30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360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99A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16 300,00</w:t>
            </w:r>
          </w:p>
        </w:tc>
      </w:tr>
      <w:tr w:rsidR="00E74D1A" w:rsidRPr="00E74D1A" w14:paraId="6A94617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EC6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D63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11A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A9D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2 513 000,00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1E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560 355,71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F5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1 952 644,29</w:t>
            </w:r>
          </w:p>
        </w:tc>
      </w:tr>
      <w:tr w:rsidR="00E74D1A" w:rsidRPr="00E74D1A" w14:paraId="020FA4C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BB1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54C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AC8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03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2 013 000,00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143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560 355,71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8C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1 452 644,29</w:t>
            </w:r>
          </w:p>
        </w:tc>
      </w:tr>
      <w:tr w:rsidR="00E74D1A" w:rsidRPr="00E74D1A" w14:paraId="0FB8185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F5A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EA9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F14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1B0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2 013 000,00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181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560 355,71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B1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1 452 644,29</w:t>
            </w:r>
          </w:p>
        </w:tc>
      </w:tr>
      <w:tr w:rsidR="00E74D1A" w:rsidRPr="00E74D1A" w14:paraId="7D4F0BF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BD0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B5E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17E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B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1 546 000,00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25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444 478,14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E3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1 101 521,86</w:t>
            </w:r>
          </w:p>
        </w:tc>
      </w:tr>
      <w:tr w:rsidR="00E74D1A" w:rsidRPr="00E74D1A" w14:paraId="12B6C03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47F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7F2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485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585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467 000,00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DB2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115 877,57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1CB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351 122,43</w:t>
            </w:r>
          </w:p>
        </w:tc>
      </w:tr>
      <w:tr w:rsidR="00E74D1A" w:rsidRPr="00E74D1A" w14:paraId="4749F80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D8D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A32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D53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E59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6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EC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500 000,00</w:t>
            </w:r>
          </w:p>
        </w:tc>
      </w:tr>
      <w:tr w:rsidR="00E74D1A" w:rsidRPr="00E74D1A" w14:paraId="7A640E0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4C2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5AF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980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510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80D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53A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500 000,00</w:t>
            </w:r>
          </w:p>
        </w:tc>
      </w:tr>
      <w:tr w:rsidR="00E74D1A" w:rsidRPr="00E74D1A" w14:paraId="045D28C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2B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CCF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777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4E7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32D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801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500 000,00</w:t>
            </w:r>
          </w:p>
        </w:tc>
      </w:tr>
      <w:tr w:rsidR="00E74D1A" w:rsidRPr="00E74D1A" w14:paraId="4985AA5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4BF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0AF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33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F5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25 043 464,52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BF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4 714 335,12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37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20 329 129,40</w:t>
            </w:r>
          </w:p>
        </w:tc>
      </w:tr>
      <w:tr w:rsidR="00E74D1A" w:rsidRPr="00E74D1A" w14:paraId="12BBAA4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2E3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CC1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7FD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48D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21 896 964,52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973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3 857 330,48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CFC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18 039 634,04</w:t>
            </w:r>
          </w:p>
        </w:tc>
      </w:tr>
      <w:tr w:rsidR="00E74D1A" w:rsidRPr="00E74D1A" w14:paraId="777243B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AE6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362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CF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E0E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E6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BF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0,00</w:t>
            </w:r>
          </w:p>
        </w:tc>
      </w:tr>
      <w:tr w:rsidR="00E74D1A" w:rsidRPr="00E74D1A" w14:paraId="6E462EB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D9B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227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245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1A2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86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82C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0,00</w:t>
            </w:r>
          </w:p>
        </w:tc>
      </w:tr>
      <w:tr w:rsidR="00E74D1A" w:rsidRPr="00E74D1A" w14:paraId="14AC7E4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49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C36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19A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3AF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21 889 464,52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CFE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3 849 830,48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563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18 039 634,04</w:t>
            </w:r>
          </w:p>
        </w:tc>
      </w:tr>
      <w:tr w:rsidR="00E74D1A" w:rsidRPr="00E74D1A" w14:paraId="0579A9D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3F0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F15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A15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7C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16 779 250,11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B6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3 058 366,62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8D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13 720 883,49</w:t>
            </w:r>
          </w:p>
        </w:tc>
      </w:tr>
      <w:tr w:rsidR="00E74D1A" w:rsidRPr="00E74D1A" w14:paraId="055870F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652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F87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8D4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92E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46 631,00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A4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40 805,30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A29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5 825,70</w:t>
            </w:r>
          </w:p>
        </w:tc>
      </w:tr>
      <w:tr w:rsidR="00E74D1A" w:rsidRPr="00E74D1A" w14:paraId="4BC08E0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D7A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D74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A28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5A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5 063 583,41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37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750 658,56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B3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4 312 924,85</w:t>
            </w:r>
          </w:p>
        </w:tc>
      </w:tr>
      <w:tr w:rsidR="00E74D1A" w:rsidRPr="00E74D1A" w14:paraId="0413EC8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F00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9F7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D29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6D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3 131 300,00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8E9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843 641,64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8FF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2 287 658,36</w:t>
            </w:r>
          </w:p>
        </w:tc>
      </w:tr>
      <w:tr w:rsidR="00E74D1A" w:rsidRPr="00E74D1A" w14:paraId="2C501D6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727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79B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66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4F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3 131 300,00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C0A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843 641,64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B87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2 287 658,36</w:t>
            </w:r>
          </w:p>
        </w:tc>
      </w:tr>
      <w:tr w:rsidR="00E74D1A" w:rsidRPr="00E74D1A" w14:paraId="54E3624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859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AA2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310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9C1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348 500,00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B6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76 982,00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7F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271 518,00</w:t>
            </w:r>
          </w:p>
        </w:tc>
      </w:tr>
      <w:tr w:rsidR="00E74D1A" w:rsidRPr="00E74D1A" w14:paraId="0002A8F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37C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C22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C9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2D9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957 200,00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5D1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310 483,07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F83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646 716,93</w:t>
            </w:r>
          </w:p>
        </w:tc>
      </w:tr>
      <w:tr w:rsidR="00E74D1A" w:rsidRPr="00E74D1A" w14:paraId="03240FD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BD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FBF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E06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F27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1 825 600,00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7C4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456 176,57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AF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1 369 423,43</w:t>
            </w:r>
          </w:p>
        </w:tc>
      </w:tr>
      <w:tr w:rsidR="00E74D1A" w:rsidRPr="00E74D1A" w14:paraId="7E5D37F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64F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BC6E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74F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AE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A40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13 363,00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61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1 837,00</w:t>
            </w:r>
          </w:p>
        </w:tc>
      </w:tr>
      <w:tr w:rsidR="00E74D1A" w:rsidRPr="00E74D1A" w14:paraId="11394CB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AF9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F7A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639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16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A91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13 363,00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990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1 837,00</w:t>
            </w:r>
          </w:p>
        </w:tc>
      </w:tr>
      <w:tr w:rsidR="00E74D1A" w:rsidRPr="00E74D1A" w14:paraId="3897973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60D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14E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063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58D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540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13 363,00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14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1 837,00</w:t>
            </w:r>
          </w:p>
        </w:tc>
      </w:tr>
      <w:tr w:rsidR="00E74D1A" w:rsidRPr="00E74D1A" w14:paraId="78E6471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3AE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778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89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6C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8 231 600,00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5B4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1 822 874,13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252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6 408 725,87</w:t>
            </w:r>
          </w:p>
        </w:tc>
      </w:tr>
      <w:tr w:rsidR="00E74D1A" w:rsidRPr="00E74D1A" w14:paraId="76C09FA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571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E2B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7C6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315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8 017 400,00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8E8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1 719 830,60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B1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6 297 569,40</w:t>
            </w:r>
          </w:p>
        </w:tc>
      </w:tr>
      <w:tr w:rsidR="00E74D1A" w:rsidRPr="00E74D1A" w14:paraId="2672D16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5C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C01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08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CD1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8 017 400,00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72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1 719 830,60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5AC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6 297 569,40</w:t>
            </w:r>
          </w:p>
        </w:tc>
      </w:tr>
      <w:tr w:rsidR="00E74D1A" w:rsidRPr="00E74D1A" w14:paraId="31D1B1D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091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BB6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7A1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BF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6 157 830,00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08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1 401 225,05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26F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4 756 604,95</w:t>
            </w:r>
          </w:p>
        </w:tc>
      </w:tr>
      <w:tr w:rsidR="00E74D1A" w:rsidRPr="00E74D1A" w14:paraId="3A507D3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D1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C5D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B2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9E6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1 859 570,00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F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318 605,55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861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1 540 964,45</w:t>
            </w:r>
          </w:p>
        </w:tc>
      </w:tr>
      <w:tr w:rsidR="00E74D1A" w:rsidRPr="00E74D1A" w14:paraId="3DCD8C2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9FA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5AE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213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17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213 200,00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68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103 043,53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E54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110 156,47</w:t>
            </w:r>
          </w:p>
        </w:tc>
      </w:tr>
      <w:tr w:rsidR="00E74D1A" w:rsidRPr="00E74D1A" w14:paraId="4788C61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0A0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FE5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177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13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213 200,00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60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103 043,53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F0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110 156,47</w:t>
            </w:r>
          </w:p>
        </w:tc>
      </w:tr>
      <w:tr w:rsidR="00E74D1A" w:rsidRPr="00E74D1A" w14:paraId="36681BB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5D4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5F1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C27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D8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180 420,00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D3B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97 533,53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20B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82 886,47</w:t>
            </w:r>
          </w:p>
        </w:tc>
      </w:tr>
      <w:tr w:rsidR="00E74D1A" w:rsidRPr="00E74D1A" w14:paraId="2B56577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38C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157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19E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7C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32 780,00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0A7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DE3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27 270,00</w:t>
            </w:r>
          </w:p>
        </w:tc>
      </w:tr>
      <w:tr w:rsidR="00E74D1A" w:rsidRPr="00E74D1A" w14:paraId="31FCD8A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63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9A1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0BB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931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E6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DEC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1 000,00</w:t>
            </w:r>
          </w:p>
        </w:tc>
      </w:tr>
      <w:tr w:rsidR="00E74D1A" w:rsidRPr="00E74D1A" w14:paraId="58CE73D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25A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A2C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8D9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51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4F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F33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1 000,00</w:t>
            </w:r>
          </w:p>
        </w:tc>
      </w:tr>
      <w:tr w:rsidR="00E74D1A" w:rsidRPr="00E74D1A" w14:paraId="20B3A20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058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E0A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A9D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07F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D3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02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1 000,00</w:t>
            </w:r>
          </w:p>
        </w:tc>
      </w:tr>
      <w:tr w:rsidR="00E74D1A" w:rsidRPr="00E74D1A" w14:paraId="3E53A02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D6D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9A7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0B0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8A5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2F6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6F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200 000,00</w:t>
            </w:r>
          </w:p>
        </w:tc>
      </w:tr>
      <w:tr w:rsidR="00E74D1A" w:rsidRPr="00E74D1A" w14:paraId="5D71F79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D86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BD6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132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86D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12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0F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200 000,00</w:t>
            </w:r>
          </w:p>
        </w:tc>
      </w:tr>
      <w:tr w:rsidR="00E74D1A" w:rsidRPr="00E74D1A" w14:paraId="1EBFA2F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700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D47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F40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E1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73C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F5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200 000,00</w:t>
            </w:r>
          </w:p>
        </w:tc>
      </w:tr>
      <w:tr w:rsidR="00E74D1A" w:rsidRPr="00E74D1A" w14:paraId="1A914F1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384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696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44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98F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38 635 024,38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92F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8 998 621,79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15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29 636 402,59</w:t>
            </w:r>
          </w:p>
        </w:tc>
      </w:tr>
      <w:tr w:rsidR="00E74D1A" w:rsidRPr="00E74D1A" w14:paraId="3BB40FF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A60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4CB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9B3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76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20 815 296,00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A3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4 191 031,54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AB7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16 624 264,46</w:t>
            </w:r>
          </w:p>
        </w:tc>
      </w:tr>
      <w:tr w:rsidR="00E74D1A" w:rsidRPr="00E74D1A" w14:paraId="1B50412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C25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3E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7F8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725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15 845 000,00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C5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3 340 487,26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EA0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12 504 512,74</w:t>
            </w:r>
          </w:p>
        </w:tc>
      </w:tr>
      <w:tr w:rsidR="00E74D1A" w:rsidRPr="00E74D1A" w14:paraId="24059C1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100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844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95F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20B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12 168 871,00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97A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2 676 513,56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14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9 492 357,44</w:t>
            </w:r>
          </w:p>
        </w:tc>
      </w:tr>
      <w:tr w:rsidR="00E74D1A" w:rsidRPr="00E74D1A" w14:paraId="2660A46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D64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FC3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FB2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41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3 676 129,00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2D5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663 973,70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0D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3 012 155,30</w:t>
            </w:r>
          </w:p>
        </w:tc>
      </w:tr>
      <w:tr w:rsidR="00E74D1A" w:rsidRPr="00E74D1A" w14:paraId="03D4A30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FF2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6A4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5AA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E6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4 970 296,00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6E4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850 544,28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501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4 119 751,72</w:t>
            </w:r>
          </w:p>
        </w:tc>
      </w:tr>
      <w:tr w:rsidR="00E74D1A" w:rsidRPr="00E74D1A" w14:paraId="1898EE6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DB6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C24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F38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E0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3 819 697,17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39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686 829,07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EB8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3 132 868,10</w:t>
            </w:r>
          </w:p>
        </w:tc>
      </w:tr>
      <w:tr w:rsidR="00E74D1A" w:rsidRPr="00E74D1A" w14:paraId="7254B61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435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AE8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4A8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588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1 150 598,83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854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163 715,21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35E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986 883,62</w:t>
            </w:r>
          </w:p>
        </w:tc>
      </w:tr>
      <w:tr w:rsidR="00E74D1A" w:rsidRPr="00E74D1A" w14:paraId="28D7E3A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66E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579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84D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FF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8 267 465,00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2B3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1 284 358,87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28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6 983 106,13</w:t>
            </w:r>
          </w:p>
        </w:tc>
      </w:tr>
      <w:tr w:rsidR="00E74D1A" w:rsidRPr="00E74D1A" w14:paraId="4C421E4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07C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718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206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92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8 267 465,00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C0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1 284 358,87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FC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6 983 106,13</w:t>
            </w:r>
          </w:p>
        </w:tc>
      </w:tr>
      <w:tr w:rsidR="00E74D1A" w:rsidRPr="00E74D1A" w14:paraId="58F9ED7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927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9EB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E6B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8C7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501 688,79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A1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72 193,86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626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429 494,93</w:t>
            </w:r>
          </w:p>
        </w:tc>
      </w:tr>
      <w:tr w:rsidR="00E74D1A" w:rsidRPr="00E74D1A" w14:paraId="0CCEB30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D4D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FC5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A2D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FB4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2 603 426,96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3F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606 038,29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F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1 997 388,67</w:t>
            </w:r>
          </w:p>
        </w:tc>
      </w:tr>
      <w:tr w:rsidR="00E74D1A" w:rsidRPr="00E74D1A" w14:paraId="76673E2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905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A0F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F11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B76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4 068 680,00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F2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727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4 068 680,00</w:t>
            </w:r>
          </w:p>
        </w:tc>
      </w:tr>
      <w:tr w:rsidR="00E74D1A" w:rsidRPr="00E74D1A" w14:paraId="60EBDFF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531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E17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588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A8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1 093 669,25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FF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606 126,72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27E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487 542,53</w:t>
            </w:r>
          </w:p>
        </w:tc>
      </w:tr>
      <w:tr w:rsidR="00E74D1A" w:rsidRPr="00E74D1A" w14:paraId="6F5F255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0E6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1D7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A3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E5B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95D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2 530,00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FB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12 650,00</w:t>
            </w:r>
          </w:p>
        </w:tc>
      </w:tr>
      <w:tr w:rsidR="00E74D1A" w:rsidRPr="00E74D1A" w14:paraId="32940DB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CDF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CA4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E2C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FC3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97E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2 530,00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4F6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12 650,00</w:t>
            </w:r>
          </w:p>
        </w:tc>
      </w:tr>
      <w:tr w:rsidR="00E74D1A" w:rsidRPr="00E74D1A" w14:paraId="4AF7958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299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1B9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3D1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5F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5 996 300,00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508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1 865 000,00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4E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4 131 300,00</w:t>
            </w:r>
          </w:p>
        </w:tc>
      </w:tr>
      <w:tr w:rsidR="00E74D1A" w:rsidRPr="00E74D1A" w14:paraId="26AE46A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6E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D04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D3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DCB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5 996 300,00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48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1 865 000,00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BEC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4 131 300,00</w:t>
            </w:r>
          </w:p>
        </w:tc>
      </w:tr>
      <w:tr w:rsidR="00E74D1A" w:rsidRPr="00E74D1A" w14:paraId="468515D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D3B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56D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82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D7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5 996 300,00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D70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1 865 000,00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BFB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4 131 300,00</w:t>
            </w:r>
          </w:p>
        </w:tc>
      </w:tr>
      <w:tr w:rsidR="00E74D1A" w:rsidRPr="00E74D1A" w14:paraId="2B46DDD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EF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FF6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0B3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C25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3 540 783,38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FFF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1 655 701,38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517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1 885 082,00</w:t>
            </w:r>
          </w:p>
        </w:tc>
      </w:tr>
      <w:tr w:rsidR="00E74D1A" w:rsidRPr="00E74D1A" w14:paraId="30B2D40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21C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8A4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044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079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1 532 383,38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05B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1 532 383,38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756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0,00</w:t>
            </w:r>
          </w:p>
        </w:tc>
      </w:tr>
      <w:tr w:rsidR="00E74D1A" w:rsidRPr="00E74D1A" w14:paraId="6E6D614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ECE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3EE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FE1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06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1 532 383,38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91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1 532 383,38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367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0,00</w:t>
            </w:r>
          </w:p>
        </w:tc>
      </w:tr>
      <w:tr w:rsidR="00E74D1A" w:rsidRPr="00E74D1A" w14:paraId="4FA91EE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743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A42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EC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3BE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2 008 400,00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6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123 318,00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F0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1 885 082,00</w:t>
            </w:r>
          </w:p>
        </w:tc>
      </w:tr>
      <w:tr w:rsidR="00E74D1A" w:rsidRPr="00E74D1A" w14:paraId="4D1ECEC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744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C02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80E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68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764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D93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2 200,00</w:t>
            </w:r>
          </w:p>
        </w:tc>
      </w:tr>
      <w:tr w:rsidR="00E74D1A" w:rsidRPr="00E74D1A" w14:paraId="30008A7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59D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A99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4A6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C92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9DE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CA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654,00</w:t>
            </w:r>
          </w:p>
        </w:tc>
      </w:tr>
      <w:tr w:rsidR="00E74D1A" w:rsidRPr="00E74D1A" w14:paraId="550991D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EF9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5C9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578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E3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2 005 328,00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A39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123 100,00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199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1 882 228,00</w:t>
            </w:r>
          </w:p>
        </w:tc>
      </w:tr>
      <w:tr w:rsidR="00E74D1A" w:rsidRPr="00E74D1A" w14:paraId="30192A8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CD9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C87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301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627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1 194 360,00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1C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208 202,35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158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986 157,65</w:t>
            </w:r>
          </w:p>
        </w:tc>
      </w:tr>
      <w:tr w:rsidR="00E74D1A" w:rsidRPr="00E74D1A" w14:paraId="004E31B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E15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D8A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9FD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FD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1 194 360,00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314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208 202,35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4C2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986 157,65</w:t>
            </w:r>
          </w:p>
        </w:tc>
      </w:tr>
      <w:tr w:rsidR="00E74D1A" w:rsidRPr="00E74D1A" w14:paraId="195DD1E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0B6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502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783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5D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1 178 779,89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306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207 147,27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EC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971 632,62</w:t>
            </w:r>
          </w:p>
        </w:tc>
      </w:tr>
      <w:tr w:rsidR="00E74D1A" w:rsidRPr="00E74D1A" w14:paraId="7395A01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7CB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54F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3AB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38E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1 178 779,89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A9A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207 147,27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F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971 632,62</w:t>
            </w:r>
          </w:p>
        </w:tc>
      </w:tr>
      <w:tr w:rsidR="00E74D1A" w:rsidRPr="00E74D1A" w14:paraId="02DED59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51E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BF6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7EC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602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905 360,89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3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166 485,99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FD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738 874,90</w:t>
            </w:r>
          </w:p>
        </w:tc>
      </w:tr>
      <w:tr w:rsidR="00E74D1A" w:rsidRPr="00E74D1A" w14:paraId="79E9359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41E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DCE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BF8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62F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273 419,00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C8C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40 661,28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BB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232 757,72</w:t>
            </w:r>
          </w:p>
        </w:tc>
      </w:tr>
      <w:tr w:rsidR="00E74D1A" w:rsidRPr="00E74D1A" w14:paraId="494A672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B86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F31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025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E0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15 580,11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ED4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1 055,08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C4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14 525,03</w:t>
            </w:r>
          </w:p>
        </w:tc>
      </w:tr>
      <w:tr w:rsidR="00E74D1A" w:rsidRPr="00E74D1A" w14:paraId="142457A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8E9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3D3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7B4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CB2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15 580,11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82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1 055,08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72D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14 525,03</w:t>
            </w:r>
          </w:p>
        </w:tc>
      </w:tr>
      <w:tr w:rsidR="00E74D1A" w:rsidRPr="00E74D1A" w14:paraId="5EA188D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C96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4F4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49D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832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5 080,11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B5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1 055,08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87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4 025,03</w:t>
            </w:r>
          </w:p>
        </w:tc>
      </w:tr>
      <w:tr w:rsidR="00E74D1A" w:rsidRPr="00E74D1A" w14:paraId="106AA4C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AEB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D5A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8D6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A0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94C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EBB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10 500,00</w:t>
            </w:r>
          </w:p>
        </w:tc>
      </w:tr>
      <w:tr w:rsidR="00E74D1A" w:rsidRPr="00E74D1A" w14:paraId="4420328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C74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9AA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CFE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B5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201 196,00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5A4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BC6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174 380,00</w:t>
            </w:r>
          </w:p>
        </w:tc>
      </w:tr>
      <w:tr w:rsidR="00E74D1A" w:rsidRPr="00E74D1A" w14:paraId="3EF7812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11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4BC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CAA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E73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165 196,00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24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0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138 380,00</w:t>
            </w:r>
          </w:p>
        </w:tc>
      </w:tr>
      <w:tr w:rsidR="00E74D1A" w:rsidRPr="00E74D1A" w14:paraId="6DC17EA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396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AB5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EAD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03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165 196,00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F2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231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138 380,00</w:t>
            </w:r>
          </w:p>
        </w:tc>
      </w:tr>
      <w:tr w:rsidR="00E74D1A" w:rsidRPr="00E74D1A" w14:paraId="39BDFF7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91B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A51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697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4C6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165 196,00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F8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85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138 380,00</w:t>
            </w:r>
          </w:p>
        </w:tc>
      </w:tr>
      <w:tr w:rsidR="00E74D1A" w:rsidRPr="00E74D1A" w14:paraId="1832889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1A3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14C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18F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B38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165 196,00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9F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3AC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138 380,00</w:t>
            </w:r>
          </w:p>
        </w:tc>
      </w:tr>
      <w:tr w:rsidR="00E74D1A" w:rsidRPr="00E74D1A" w14:paraId="5CFE4C2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AC7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2FB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814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B1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146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8B2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</w:tr>
      <w:tr w:rsidR="00E74D1A" w:rsidRPr="00E74D1A" w14:paraId="18FDE57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365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435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F56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D6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9F9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19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</w:tr>
      <w:tr w:rsidR="00E74D1A" w:rsidRPr="00E74D1A" w14:paraId="0DD64F2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BF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88A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CA1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2F1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A7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B0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</w:tr>
      <w:tr w:rsidR="00E74D1A" w:rsidRPr="00E74D1A" w14:paraId="3CD485C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59D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82A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B3C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F6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A3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4F0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36 000,00</w:t>
            </w:r>
          </w:p>
        </w:tc>
      </w:tr>
      <w:tr w:rsidR="00E74D1A" w:rsidRPr="00E74D1A" w14:paraId="3994954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B1E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FAF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80B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B68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78 021 828,90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AAD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7 683 643,04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EA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70 338 185,86</w:t>
            </w:r>
          </w:p>
        </w:tc>
      </w:tr>
      <w:tr w:rsidR="00E74D1A" w:rsidRPr="00E74D1A" w14:paraId="34BECB8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6A2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E92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639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A3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B4F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8A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</w:tr>
      <w:tr w:rsidR="00E74D1A" w:rsidRPr="00E74D1A" w14:paraId="1C3322F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B98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844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29C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A7A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165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162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</w:tr>
      <w:tr w:rsidR="00E74D1A" w:rsidRPr="00E74D1A" w14:paraId="646F0BA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881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9C9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3C9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A6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20B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885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</w:tr>
      <w:tr w:rsidR="00E74D1A" w:rsidRPr="00E74D1A" w14:paraId="2F5427A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3A5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ECF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5CE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A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E4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52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146 400,00</w:t>
            </w:r>
          </w:p>
        </w:tc>
      </w:tr>
      <w:tr w:rsidR="00E74D1A" w:rsidRPr="00E74D1A" w14:paraId="0A34368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9E4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6E8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DFC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C25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15B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80 045,89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121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160 094,11</w:t>
            </w:r>
          </w:p>
        </w:tc>
      </w:tr>
      <w:tr w:rsidR="00E74D1A" w:rsidRPr="00E74D1A" w14:paraId="45E2BA6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816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2F2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DA7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000 0408 0000000000 200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843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07A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80 045,89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9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160 094,11</w:t>
            </w:r>
          </w:p>
        </w:tc>
      </w:tr>
      <w:tr w:rsidR="00E74D1A" w:rsidRPr="00E74D1A" w14:paraId="1336979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C6B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81F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B34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000 0408 0000000000 240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B7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AE9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80 045,89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C1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160 094,11</w:t>
            </w:r>
          </w:p>
        </w:tc>
      </w:tr>
      <w:tr w:rsidR="00E74D1A" w:rsidRPr="00E74D1A" w14:paraId="6D65847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54A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212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752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000 0408 0000000000 244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953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1BD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80 045,89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5A1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160 094,11</w:t>
            </w:r>
          </w:p>
        </w:tc>
      </w:tr>
      <w:tr w:rsidR="00E74D1A" w:rsidRPr="00E74D1A" w14:paraId="1731718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E1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485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6DA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C8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76 855 288,90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FA0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7 361 597,15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3EA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69 493 691,75</w:t>
            </w:r>
          </w:p>
        </w:tc>
      </w:tr>
      <w:tr w:rsidR="00E74D1A" w:rsidRPr="00E74D1A" w14:paraId="22C9803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80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909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ADB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98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76 855 288,90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6D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7 361 597,15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77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69 493 691,75</w:t>
            </w:r>
          </w:p>
        </w:tc>
      </w:tr>
      <w:tr w:rsidR="00E74D1A" w:rsidRPr="00E74D1A" w14:paraId="04A2865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FA0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9B6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16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FC8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76 855 288,90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ABE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7 361 597,15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5C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69 493 691,75</w:t>
            </w:r>
          </w:p>
        </w:tc>
      </w:tr>
      <w:tr w:rsidR="00E74D1A" w:rsidRPr="00E74D1A" w14:paraId="7D9B29D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DDB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AA5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9A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C6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76 855 288,90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AC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7 361 597,15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56F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69 493 691,75</w:t>
            </w:r>
          </w:p>
        </w:tc>
      </w:tr>
      <w:tr w:rsidR="00E74D1A" w:rsidRPr="00E74D1A" w14:paraId="435A36E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CF3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F83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C0B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7C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6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9E0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538 000,00</w:t>
            </w:r>
          </w:p>
        </w:tc>
      </w:tr>
      <w:tr w:rsidR="00E74D1A" w:rsidRPr="00E74D1A" w14:paraId="3D830FE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DC2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2EB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2AD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910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ACF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424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538 000,00</w:t>
            </w:r>
          </w:p>
        </w:tc>
      </w:tr>
      <w:tr w:rsidR="00E74D1A" w:rsidRPr="00E74D1A" w14:paraId="6DE51E1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068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9C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892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D14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F7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81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538 000,00</w:t>
            </w:r>
          </w:p>
        </w:tc>
      </w:tr>
      <w:tr w:rsidR="00E74D1A" w:rsidRPr="00E74D1A" w14:paraId="5BCB31F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91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7CE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D1A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000 0412 0000000000 633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CE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041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242 000,00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AC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538 000,00</w:t>
            </w:r>
          </w:p>
        </w:tc>
      </w:tr>
      <w:tr w:rsidR="00E74D1A" w:rsidRPr="00E74D1A" w14:paraId="194AD93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2B0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570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3C1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9B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33 241 967,19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445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4 693 415,71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0B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28 548 551,48</w:t>
            </w:r>
          </w:p>
        </w:tc>
      </w:tr>
      <w:tr w:rsidR="00E74D1A" w:rsidRPr="00E74D1A" w14:paraId="50F788E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FF9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CBB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4D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C3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225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AD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</w:tr>
      <w:tr w:rsidR="00E74D1A" w:rsidRPr="00E74D1A" w14:paraId="530F65F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1FB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B8B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B4D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B7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7F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C5C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</w:tr>
      <w:tr w:rsidR="00E74D1A" w:rsidRPr="00E74D1A" w14:paraId="2D6CD24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AC8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14F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BBC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659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F57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B4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</w:tr>
      <w:tr w:rsidR="00E74D1A" w:rsidRPr="00E74D1A" w14:paraId="327BE42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EA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AD6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202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6D2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33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0C4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</w:tr>
      <w:tr w:rsidR="00E74D1A" w:rsidRPr="00E74D1A" w14:paraId="1E47056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818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542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D0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9D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EA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385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</w:tr>
      <w:tr w:rsidR="00E74D1A" w:rsidRPr="00E74D1A" w14:paraId="325CF7C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98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22B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C74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F84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EE4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C08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</w:tr>
      <w:tr w:rsidR="00E74D1A" w:rsidRPr="00E74D1A" w14:paraId="66C8281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378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4D5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F28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132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CCA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3A4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</w:tr>
      <w:tr w:rsidR="00E74D1A" w:rsidRPr="00E74D1A" w14:paraId="2ACD41D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A45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AC9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266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C3D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C0B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E93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195 700,00</w:t>
            </w:r>
          </w:p>
        </w:tc>
      </w:tr>
      <w:tr w:rsidR="00E74D1A" w:rsidRPr="00E74D1A" w14:paraId="370FD25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8A5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D0E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B2B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081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31 937 267,19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A8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4 693 415,71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4AF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27 243 851,48</w:t>
            </w:r>
          </w:p>
        </w:tc>
      </w:tr>
      <w:tr w:rsidR="00E74D1A" w:rsidRPr="00E74D1A" w14:paraId="4B391E7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DB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4D4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B4E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D12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31 937 267,19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6B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4 693 415,71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FA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27 243 851,48</w:t>
            </w:r>
          </w:p>
        </w:tc>
      </w:tr>
      <w:tr w:rsidR="00E74D1A" w:rsidRPr="00E74D1A" w14:paraId="258CA46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FB8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CE3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580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57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31 937 267,19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75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4 693 415,71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8B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27 243 851,48</w:t>
            </w:r>
          </w:p>
        </w:tc>
      </w:tr>
      <w:tr w:rsidR="00E74D1A" w:rsidRPr="00E74D1A" w14:paraId="7E537C1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36B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243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E12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F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FE2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51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1 100 000,00</w:t>
            </w:r>
          </w:p>
        </w:tc>
      </w:tr>
      <w:tr w:rsidR="00E74D1A" w:rsidRPr="00E74D1A" w14:paraId="4854D86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380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65B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FD4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A6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22 310 367,19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F91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2 260 524,37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AB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20 049 842,82</w:t>
            </w:r>
          </w:p>
        </w:tc>
      </w:tr>
      <w:tr w:rsidR="00E74D1A" w:rsidRPr="00E74D1A" w14:paraId="1B09D0C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E0F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75B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010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2E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8 526 900,00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16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2 432 891,34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6C5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6 094 008,66</w:t>
            </w:r>
          </w:p>
        </w:tc>
      </w:tr>
      <w:tr w:rsidR="00E74D1A" w:rsidRPr="00E74D1A" w14:paraId="583BA71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F1E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162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F3E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7F7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1D8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83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</w:tr>
      <w:tr w:rsidR="00E74D1A" w:rsidRPr="00E74D1A" w14:paraId="70B463E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487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B86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F41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86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5C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0C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</w:tr>
      <w:tr w:rsidR="00E74D1A" w:rsidRPr="00E74D1A" w14:paraId="40052C9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A9D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1A5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136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5A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63C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D4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</w:tr>
      <w:tr w:rsidR="00E74D1A" w:rsidRPr="00E74D1A" w14:paraId="7DE8F68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D72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8FA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876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9D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BB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242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</w:tr>
      <w:tr w:rsidR="00E74D1A" w:rsidRPr="00E74D1A" w14:paraId="0FB1BBC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928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234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082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895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348 168 986,31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C7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63 301 665,69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BA5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284 867 320,62</w:t>
            </w:r>
          </w:p>
        </w:tc>
      </w:tr>
      <w:tr w:rsidR="00E74D1A" w:rsidRPr="00E74D1A" w14:paraId="1F16266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688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F05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405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5A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94 575 168,01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C5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15 351 065,01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21A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79 224 103,00</w:t>
            </w:r>
          </w:p>
        </w:tc>
      </w:tr>
      <w:tr w:rsidR="00E74D1A" w:rsidRPr="00E74D1A" w14:paraId="5CCB00E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51F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852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6F9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5A0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67 179 948,00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BF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11 740 148,54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05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55 439 799,46</w:t>
            </w:r>
          </w:p>
        </w:tc>
      </w:tr>
      <w:tr w:rsidR="00E74D1A" w:rsidRPr="00E74D1A" w14:paraId="68F039E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399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4A7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7CF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A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67 179 948,00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D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11 740 148,54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5F5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55 439 799,46</w:t>
            </w:r>
          </w:p>
        </w:tc>
      </w:tr>
      <w:tr w:rsidR="00E74D1A" w:rsidRPr="00E74D1A" w14:paraId="7C7F26D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81E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735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336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16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51 597 100,00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05D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9 331 530,74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A1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42 265 569,26</w:t>
            </w:r>
          </w:p>
        </w:tc>
      </w:tr>
      <w:tr w:rsidR="00E74D1A" w:rsidRPr="00E74D1A" w14:paraId="0B1F2D8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DCF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1DD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602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8D1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15 582 848,00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AC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2 408 617,80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430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13 174 230,20</w:t>
            </w:r>
          </w:p>
        </w:tc>
      </w:tr>
      <w:tr w:rsidR="00E74D1A" w:rsidRPr="00E74D1A" w14:paraId="217640C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45B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680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38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7F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27 392 520,01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58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3 610 916,47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86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23 781 603,54</w:t>
            </w:r>
          </w:p>
        </w:tc>
      </w:tr>
      <w:tr w:rsidR="00E74D1A" w:rsidRPr="00E74D1A" w14:paraId="3DA7A10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C1E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28B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C8B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815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27 392 520,01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53B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3 610 916,47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C2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23 781 603,54</w:t>
            </w:r>
          </w:p>
        </w:tc>
      </w:tr>
      <w:tr w:rsidR="00E74D1A" w:rsidRPr="00E74D1A" w14:paraId="73C386D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77C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551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711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F3A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100 444,00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B41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18 015,42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05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82 428,58</w:t>
            </w:r>
          </w:p>
        </w:tc>
      </w:tr>
      <w:tr w:rsidR="00E74D1A" w:rsidRPr="00E74D1A" w14:paraId="49263B0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4D8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1E1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4CD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A5B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BC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49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190 000,00</w:t>
            </w:r>
          </w:p>
        </w:tc>
      </w:tr>
      <w:tr w:rsidR="00E74D1A" w:rsidRPr="00E74D1A" w14:paraId="2DF01A6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24A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F65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13E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D2B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20 507 275,46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9BD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2 289 113,44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17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18 218 162,02</w:t>
            </w:r>
          </w:p>
        </w:tc>
      </w:tr>
      <w:tr w:rsidR="00E74D1A" w:rsidRPr="00E74D1A" w14:paraId="74AC266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C6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AE7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089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37F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6 594 800,55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A2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1 303 787,61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8ED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5 291 012,94</w:t>
            </w:r>
          </w:p>
        </w:tc>
      </w:tr>
      <w:tr w:rsidR="00E74D1A" w:rsidRPr="00E74D1A" w14:paraId="30BB670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C03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E70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C49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9E2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971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FB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</w:tr>
      <w:tr w:rsidR="00E74D1A" w:rsidRPr="00E74D1A" w14:paraId="49002DB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9B8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882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E82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06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613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D6B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</w:tr>
      <w:tr w:rsidR="00E74D1A" w:rsidRPr="00E74D1A" w14:paraId="1585223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6E2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334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D5F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E3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5C7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A3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</w:tr>
      <w:tr w:rsidR="00E74D1A" w:rsidRPr="00E74D1A" w14:paraId="419D6B2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26D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F86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E83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E9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215 863 511,23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8C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39 220 788,83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EF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176 642 722,40</w:t>
            </w:r>
          </w:p>
        </w:tc>
      </w:tr>
      <w:tr w:rsidR="00E74D1A" w:rsidRPr="00E74D1A" w14:paraId="0E64FC4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299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FDD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105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48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170 296 303,00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86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30 745 522,95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00F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139 550 780,05</w:t>
            </w:r>
          </w:p>
        </w:tc>
      </w:tr>
      <w:tr w:rsidR="00E74D1A" w:rsidRPr="00E74D1A" w14:paraId="0AB15AD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6B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E5A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129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DE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170 296 303,00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74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30 745 522,95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0AD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139 550 780,05</w:t>
            </w:r>
          </w:p>
        </w:tc>
      </w:tr>
      <w:tr w:rsidR="00E74D1A" w:rsidRPr="00E74D1A" w14:paraId="2C3D78B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565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AFE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4E3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4B8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131 530 351,00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84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24 533 456,87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C3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106 996 894,13</w:t>
            </w:r>
          </w:p>
        </w:tc>
      </w:tr>
      <w:tr w:rsidR="00E74D1A" w:rsidRPr="00E74D1A" w14:paraId="544D752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D20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309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AC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BD1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38 765 952,00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294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6 212 066,08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16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32 553 885,92</w:t>
            </w:r>
          </w:p>
        </w:tc>
      </w:tr>
      <w:tr w:rsidR="00E74D1A" w:rsidRPr="00E74D1A" w14:paraId="2560DC8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D28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4BF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504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45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45 481 608,23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2E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8 425 665,88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065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37 055 942,35</w:t>
            </w:r>
          </w:p>
        </w:tc>
      </w:tr>
      <w:tr w:rsidR="00E74D1A" w:rsidRPr="00E74D1A" w14:paraId="2324575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F59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5D1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A85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4C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45 481 608,23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80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8 425 665,88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7E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37 055 942,35</w:t>
            </w:r>
          </w:p>
        </w:tc>
      </w:tr>
      <w:tr w:rsidR="00E74D1A" w:rsidRPr="00E74D1A" w14:paraId="0425AF9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8D3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19B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DF3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00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474 512,99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CF5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198 128,08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446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276 384,91</w:t>
            </w:r>
          </w:p>
        </w:tc>
      </w:tr>
      <w:tr w:rsidR="00E74D1A" w:rsidRPr="00E74D1A" w14:paraId="23E1B68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EAD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937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07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E1C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30 062 167,86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E86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4 164 917,57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D37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25 897 250,29</w:t>
            </w:r>
          </w:p>
        </w:tc>
      </w:tr>
      <w:tr w:rsidR="00E74D1A" w:rsidRPr="00E74D1A" w14:paraId="51B3B19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F58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C9C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FA4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B8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14 944 927,38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6FD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4 062 620,23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072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10 882 307,15</w:t>
            </w:r>
          </w:p>
        </w:tc>
      </w:tr>
      <w:tr w:rsidR="00E74D1A" w:rsidRPr="00E74D1A" w14:paraId="725FB04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FE2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8B5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783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D55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57 600,00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FC2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49 600,00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DD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8 000,00</w:t>
            </w:r>
          </w:p>
        </w:tc>
      </w:tr>
      <w:tr w:rsidR="00E74D1A" w:rsidRPr="00E74D1A" w14:paraId="2E30EE0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D30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E28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E12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D21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403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08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8 000,00</w:t>
            </w:r>
          </w:p>
        </w:tc>
      </w:tr>
      <w:tr w:rsidR="00E74D1A" w:rsidRPr="00E74D1A" w14:paraId="033FADC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16A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EBC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BC0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71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80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2D2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8 000,00</w:t>
            </w:r>
          </w:p>
        </w:tc>
      </w:tr>
      <w:tr w:rsidR="00E74D1A" w:rsidRPr="00E74D1A" w14:paraId="674F8C6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3E4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1B7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5D6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02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AA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49 600,00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299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0,00</w:t>
            </w:r>
          </w:p>
        </w:tc>
      </w:tr>
      <w:tr w:rsidR="00E74D1A" w:rsidRPr="00E74D1A" w14:paraId="1199246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5A5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04D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67E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E08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E8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D85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28 000,00</w:t>
            </w:r>
          </w:p>
        </w:tc>
      </w:tr>
      <w:tr w:rsidR="00E74D1A" w:rsidRPr="00E74D1A" w14:paraId="17BB784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352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7DB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CFC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7C8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3D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E4D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28 000,00</w:t>
            </w:r>
          </w:p>
        </w:tc>
      </w:tr>
      <w:tr w:rsidR="00E74D1A" w:rsidRPr="00E74D1A" w14:paraId="68BD01E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CE2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74E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876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56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6F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09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10 800,00</w:t>
            </w:r>
          </w:p>
        </w:tc>
      </w:tr>
      <w:tr w:rsidR="00E74D1A" w:rsidRPr="00E74D1A" w14:paraId="4E776EF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06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F71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D76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000 0702 0000000000 853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ED5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36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8E4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17 200,00</w:t>
            </w:r>
          </w:p>
        </w:tc>
      </w:tr>
      <w:tr w:rsidR="00E74D1A" w:rsidRPr="00E74D1A" w14:paraId="376830F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01E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C9C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14E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0AC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29 517 600,00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B0E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7 861 024,88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8F5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21 656 575,12</w:t>
            </w:r>
          </w:p>
        </w:tc>
      </w:tr>
      <w:tr w:rsidR="00E74D1A" w:rsidRPr="00E74D1A" w14:paraId="18AEAE0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08F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A22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5AA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D5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4 738 700,00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C2E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959 689,37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96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3 779 010,63</w:t>
            </w:r>
          </w:p>
        </w:tc>
      </w:tr>
      <w:tr w:rsidR="00E74D1A" w:rsidRPr="00E74D1A" w14:paraId="1B9DCD9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DAD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7E7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417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46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4 738 700,00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B00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959 689,37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EF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3 779 010,63</w:t>
            </w:r>
          </w:p>
        </w:tc>
      </w:tr>
      <w:tr w:rsidR="00E74D1A" w:rsidRPr="00E74D1A" w14:paraId="055786C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A9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0AF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9A3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D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3 640 700,00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BC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765 348,01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864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2 875 351,99</w:t>
            </w:r>
          </w:p>
        </w:tc>
      </w:tr>
      <w:tr w:rsidR="00E74D1A" w:rsidRPr="00E74D1A" w14:paraId="7E03308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1A4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641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9C5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1C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1 098 000,00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203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194 341,36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A6E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903 658,64</w:t>
            </w:r>
          </w:p>
        </w:tc>
      </w:tr>
      <w:tr w:rsidR="00E74D1A" w:rsidRPr="00E74D1A" w14:paraId="73397F1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E3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266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F68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E92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228 500,00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C7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6 585,51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373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221 914,49</w:t>
            </w:r>
          </w:p>
        </w:tc>
      </w:tr>
      <w:tr w:rsidR="00E74D1A" w:rsidRPr="00E74D1A" w14:paraId="73F292A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791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11D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3EA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C1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228 500,00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FB5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6 585,51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45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221 914,49</w:t>
            </w:r>
          </w:p>
        </w:tc>
      </w:tr>
      <w:tr w:rsidR="00E74D1A" w:rsidRPr="00E74D1A" w14:paraId="1E09A5C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514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1D8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08C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A03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9F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3 780,38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F25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21 219,62</w:t>
            </w:r>
          </w:p>
        </w:tc>
      </w:tr>
      <w:tr w:rsidR="00E74D1A" w:rsidRPr="00E74D1A" w14:paraId="00D652C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0AB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2FB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C83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B1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194 426,92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66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1 388,79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B64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193 038,13</w:t>
            </w:r>
          </w:p>
        </w:tc>
      </w:tr>
      <w:tr w:rsidR="00E74D1A" w:rsidRPr="00E74D1A" w14:paraId="2947671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AB7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45D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0C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71F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A9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1 416,34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3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7 656,74</w:t>
            </w:r>
          </w:p>
        </w:tc>
      </w:tr>
      <w:tr w:rsidR="00E74D1A" w:rsidRPr="00E74D1A" w14:paraId="79CAC73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95C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C48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D1E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25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24 545 000,00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C5F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6 894 750,00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B6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17 650 250,00</w:t>
            </w:r>
          </w:p>
        </w:tc>
      </w:tr>
      <w:tr w:rsidR="00E74D1A" w:rsidRPr="00E74D1A" w14:paraId="3667F36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5EC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D13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BE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74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24 545 000,00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C25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6 894 750,00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96B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17 650 250,00</w:t>
            </w:r>
          </w:p>
        </w:tc>
      </w:tr>
      <w:tr w:rsidR="00E74D1A" w:rsidRPr="00E74D1A" w14:paraId="4382899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7E3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FE9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E08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E75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19 318 500,00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0E2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5 430 150,00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356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13 888 350,00</w:t>
            </w:r>
          </w:p>
        </w:tc>
      </w:tr>
      <w:tr w:rsidR="00E74D1A" w:rsidRPr="00E74D1A" w14:paraId="3046FCD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F8D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1BA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AD1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414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189 600,00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8A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63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189 600,00</w:t>
            </w:r>
          </w:p>
        </w:tc>
      </w:tr>
      <w:tr w:rsidR="00E74D1A" w:rsidRPr="00E74D1A" w14:paraId="266B545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7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79E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7CC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447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AFC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5 036 900,00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F6D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1 464 600,00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0F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3 572 300,00</w:t>
            </w:r>
          </w:p>
        </w:tc>
      </w:tr>
      <w:tr w:rsidR="00E74D1A" w:rsidRPr="00E74D1A" w14:paraId="3AFC4CD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B0B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37A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075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4A2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59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D6E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</w:tr>
      <w:tr w:rsidR="00E74D1A" w:rsidRPr="00E74D1A" w14:paraId="5100A83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7D5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628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56E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DA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FA8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D1D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</w:tr>
      <w:tr w:rsidR="00E74D1A" w:rsidRPr="00E74D1A" w14:paraId="068268C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D77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C9E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005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46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8A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748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</w:tr>
      <w:tr w:rsidR="00E74D1A" w:rsidRPr="00E74D1A" w14:paraId="2673560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FB3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C4D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9E7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EDD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A2C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A8C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</w:tr>
      <w:tr w:rsidR="00E74D1A" w:rsidRPr="00E74D1A" w14:paraId="5BE4654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168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0A4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CEB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0D4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A7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93A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</w:tr>
      <w:tr w:rsidR="00E74D1A" w:rsidRPr="00E74D1A" w14:paraId="05F3E23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FE5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E80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5CF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26D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99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91A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</w:tr>
      <w:tr w:rsidR="00E74D1A" w:rsidRPr="00E74D1A" w14:paraId="259DE86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6D8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0FE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5FB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D64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43F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52F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45 000,00</w:t>
            </w:r>
          </w:p>
        </w:tc>
      </w:tr>
      <w:tr w:rsidR="00E74D1A" w:rsidRPr="00E74D1A" w14:paraId="36AE51B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87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B96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5C3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BC9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8 167 707,07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45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868 786,97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77A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7 298 920,10</w:t>
            </w:r>
          </w:p>
        </w:tc>
      </w:tr>
      <w:tr w:rsidR="00E74D1A" w:rsidRPr="00E74D1A" w14:paraId="56E47B2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182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346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A31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7D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5 402 600,00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115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838 170,13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F7F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4 564 429,87</w:t>
            </w:r>
          </w:p>
        </w:tc>
      </w:tr>
      <w:tr w:rsidR="00E74D1A" w:rsidRPr="00E74D1A" w14:paraId="0AE126A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63A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F6D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AB9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A7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C1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61B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240 000,00</w:t>
            </w:r>
          </w:p>
        </w:tc>
      </w:tr>
      <w:tr w:rsidR="00E74D1A" w:rsidRPr="00E74D1A" w14:paraId="09FEA4D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188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EBE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D64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62E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E9D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1C2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240 000,00</w:t>
            </w:r>
          </w:p>
        </w:tc>
      </w:tr>
      <w:tr w:rsidR="00E74D1A" w:rsidRPr="00E74D1A" w14:paraId="02C8BB7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AD2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204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9BC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21A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5 162 600,00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968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838 170,13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705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4 324 429,87</w:t>
            </w:r>
          </w:p>
        </w:tc>
      </w:tr>
      <w:tr w:rsidR="00E74D1A" w:rsidRPr="00E74D1A" w14:paraId="0F9F8D3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6F1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C16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14F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EFF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3 965 000,00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C55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685 159,80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DE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3 279 840,20</w:t>
            </w:r>
          </w:p>
        </w:tc>
      </w:tr>
      <w:tr w:rsidR="00E74D1A" w:rsidRPr="00E74D1A" w14:paraId="66DCB7C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869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3D1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094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D14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1 197 600,00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D31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153 010,33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B1B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1 044 589,67</w:t>
            </w:r>
          </w:p>
        </w:tc>
      </w:tr>
      <w:tr w:rsidR="00E74D1A" w:rsidRPr="00E74D1A" w14:paraId="2CF9B21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A9B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2D8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39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B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2 761 907,07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7FB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30 616,84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EFD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2 731 290,23</w:t>
            </w:r>
          </w:p>
        </w:tc>
      </w:tr>
      <w:tr w:rsidR="00E74D1A" w:rsidRPr="00E74D1A" w14:paraId="5142091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479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616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F96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6DC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2 761 907,07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86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30 616,84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6A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2 731 290,23</w:t>
            </w:r>
          </w:p>
        </w:tc>
      </w:tr>
      <w:tr w:rsidR="00E74D1A" w:rsidRPr="00E74D1A" w14:paraId="7CACA03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A66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9E5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EAB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0F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46 164,92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8B9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5 522,92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BA9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40 642,00</w:t>
            </w:r>
          </w:p>
        </w:tc>
      </w:tr>
      <w:tr w:rsidR="00E74D1A" w:rsidRPr="00E74D1A" w14:paraId="22EF6E8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BBB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616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4A3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1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2 715 742,15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58C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25 093,92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AD2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2 690 648,23</w:t>
            </w:r>
          </w:p>
        </w:tc>
      </w:tr>
      <w:tr w:rsidR="00E74D1A" w:rsidRPr="00E74D1A" w14:paraId="1549E3C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287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989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F0B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3D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CD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6D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3 200,00</w:t>
            </w:r>
          </w:p>
        </w:tc>
      </w:tr>
      <w:tr w:rsidR="00E74D1A" w:rsidRPr="00E74D1A" w14:paraId="5CBEFAA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997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2E9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636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F6C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3A9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588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3 200,00</w:t>
            </w:r>
          </w:p>
        </w:tc>
      </w:tr>
      <w:tr w:rsidR="00E74D1A" w:rsidRPr="00E74D1A" w14:paraId="7DACC27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651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A7F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321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EF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3BA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6C7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500,00</w:t>
            </w:r>
          </w:p>
        </w:tc>
      </w:tr>
      <w:tr w:rsidR="00E74D1A" w:rsidRPr="00E74D1A" w14:paraId="7A58F1D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E94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374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150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000 0709 0000000000 853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7C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E53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7CF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2 700,00</w:t>
            </w:r>
          </w:p>
        </w:tc>
      </w:tr>
      <w:tr w:rsidR="00E74D1A" w:rsidRPr="00E74D1A" w14:paraId="74F5409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434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3FF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D1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2F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30 576 300,00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60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8 274 534,75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F8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22 301 765,25</w:t>
            </w:r>
          </w:p>
        </w:tc>
      </w:tr>
      <w:tr w:rsidR="00E74D1A" w:rsidRPr="00E74D1A" w14:paraId="48F5D3C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39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755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1F5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F2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28 452 400,00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151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7 836 829,93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D0C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20 615 570,07</w:t>
            </w:r>
          </w:p>
        </w:tc>
      </w:tr>
      <w:tr w:rsidR="00E74D1A" w:rsidRPr="00E74D1A" w14:paraId="6568882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8A2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ABE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8DC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2B7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5 246 800,00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7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1 050 938,55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F0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4 195 861,45</w:t>
            </w:r>
          </w:p>
        </w:tc>
      </w:tr>
      <w:tr w:rsidR="00E74D1A" w:rsidRPr="00E74D1A" w14:paraId="76C1461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435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8F3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C0B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31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5 246 800,00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64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1 050 938,55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2E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4 195 861,45</w:t>
            </w:r>
          </w:p>
        </w:tc>
      </w:tr>
      <w:tr w:rsidR="00E74D1A" w:rsidRPr="00E74D1A" w14:paraId="0AFA551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C24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2DE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AFB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F34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4 034 300,00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A9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832 120,74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3AE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3 202 179,26</w:t>
            </w:r>
          </w:p>
        </w:tc>
      </w:tr>
      <w:tr w:rsidR="00E74D1A" w:rsidRPr="00E74D1A" w14:paraId="63F75B3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E41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270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3DD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67A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1 212 500,00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3A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218 817,81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6FA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993 682,19</w:t>
            </w:r>
          </w:p>
        </w:tc>
      </w:tr>
      <w:tr w:rsidR="00E74D1A" w:rsidRPr="00E74D1A" w14:paraId="5AE024D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759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562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313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D7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1 849 300,00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5A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245 871,38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D7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1 603 428,62</w:t>
            </w:r>
          </w:p>
        </w:tc>
      </w:tr>
      <w:tr w:rsidR="00E74D1A" w:rsidRPr="00E74D1A" w14:paraId="327B4FF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370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0F3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55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FC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1 849 300,00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234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245 871,38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700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1 603 428,62</w:t>
            </w:r>
          </w:p>
        </w:tc>
      </w:tr>
      <w:tr w:rsidR="00E74D1A" w:rsidRPr="00E74D1A" w14:paraId="66ECCDB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F8D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289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3CE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B3D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68 868,18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79A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6 997,32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C6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61 870,86</w:t>
            </w:r>
          </w:p>
        </w:tc>
      </w:tr>
      <w:tr w:rsidR="00E74D1A" w:rsidRPr="00E74D1A" w14:paraId="6E545CB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3E1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23A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2D4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F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1 777 549,72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F2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238 407,02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819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1 539 142,70</w:t>
            </w:r>
          </w:p>
        </w:tc>
      </w:tr>
      <w:tr w:rsidR="00E74D1A" w:rsidRPr="00E74D1A" w14:paraId="13F832E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D6C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ECD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444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626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2 882,10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0B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467,04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017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2 415,06</w:t>
            </w:r>
          </w:p>
        </w:tc>
      </w:tr>
      <w:tr w:rsidR="00E74D1A" w:rsidRPr="00E74D1A" w14:paraId="6AE39D2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035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F8C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5D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DC6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21 348 800,00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C68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6 540 020,00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75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14 808 780,00</w:t>
            </w:r>
          </w:p>
        </w:tc>
      </w:tr>
      <w:tr w:rsidR="00E74D1A" w:rsidRPr="00E74D1A" w14:paraId="51D4365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341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3C7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2AA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24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21 348 800,00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9DD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6 540 020,00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BE0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14 808 780,00</w:t>
            </w:r>
          </w:p>
        </w:tc>
      </w:tr>
      <w:tr w:rsidR="00E74D1A" w:rsidRPr="00E74D1A" w14:paraId="4200D2D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5DA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C1E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A1A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11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20 730 800,00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98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6 540 020,00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002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14 190 780,00</w:t>
            </w:r>
          </w:p>
        </w:tc>
      </w:tr>
      <w:tr w:rsidR="00E74D1A" w:rsidRPr="00E74D1A" w14:paraId="3ABF41E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CFC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F68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7E7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EBF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618 000,00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B1E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E1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618 000,00</w:t>
            </w:r>
          </w:p>
        </w:tc>
      </w:tr>
      <w:tr w:rsidR="00E74D1A" w:rsidRPr="00E74D1A" w14:paraId="4912325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932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47E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7C5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349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E2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807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</w:tr>
      <w:tr w:rsidR="00E74D1A" w:rsidRPr="00E74D1A" w14:paraId="46A6508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118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FF3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FFE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FEA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408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47C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7 500,00</w:t>
            </w:r>
          </w:p>
        </w:tc>
      </w:tr>
      <w:tr w:rsidR="00E74D1A" w:rsidRPr="00E74D1A" w14:paraId="5E2AB1D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0DD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256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FBA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90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3AD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6B0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3 600,00</w:t>
            </w:r>
          </w:p>
        </w:tc>
      </w:tr>
      <w:tr w:rsidR="00E74D1A" w:rsidRPr="00E74D1A" w14:paraId="37866DC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FA1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4FC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667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FA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7D7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D6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3 900,00</w:t>
            </w:r>
          </w:p>
        </w:tc>
      </w:tr>
      <w:tr w:rsidR="00E74D1A" w:rsidRPr="00E74D1A" w14:paraId="3F50F54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910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B1E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8D6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FDD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2 123 900,00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FA6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437 704,82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A26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1 686 195,18</w:t>
            </w:r>
          </w:p>
        </w:tc>
      </w:tr>
      <w:tr w:rsidR="00E74D1A" w:rsidRPr="00E74D1A" w14:paraId="40E0B10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7C0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FCD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1F6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190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2 014 500,00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988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432 140,49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3AD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1 582 359,51</w:t>
            </w:r>
          </w:p>
        </w:tc>
      </w:tr>
      <w:tr w:rsidR="00E74D1A" w:rsidRPr="00E74D1A" w14:paraId="282D8D0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93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0FB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C0E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C99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2 014 500,00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A37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432 140,49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7D6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1 582 359,51</w:t>
            </w:r>
          </w:p>
        </w:tc>
      </w:tr>
      <w:tr w:rsidR="00E74D1A" w:rsidRPr="00E74D1A" w14:paraId="5A0C517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E61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ED4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810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02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1 547 250,00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5E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345 267,58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20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1 201 982,42</w:t>
            </w:r>
          </w:p>
        </w:tc>
      </w:tr>
      <w:tr w:rsidR="00E74D1A" w:rsidRPr="00E74D1A" w14:paraId="30691D1C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9B9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EE0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E8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8C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467 250,00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A9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86 872,91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F11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380 377,09</w:t>
            </w:r>
          </w:p>
        </w:tc>
      </w:tr>
      <w:tr w:rsidR="00E74D1A" w:rsidRPr="00E74D1A" w14:paraId="795A076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95E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E43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B9E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3F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439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5 564,33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3F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98 435,67</w:t>
            </w:r>
          </w:p>
        </w:tc>
      </w:tr>
      <w:tr w:rsidR="00E74D1A" w:rsidRPr="00E74D1A" w14:paraId="7D97547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6EC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A8D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BE9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28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5D2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5 564,33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E62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98 435,67</w:t>
            </w:r>
          </w:p>
        </w:tc>
      </w:tr>
      <w:tr w:rsidR="00E74D1A" w:rsidRPr="00E74D1A" w14:paraId="634BFFC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1B1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34A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72D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73F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63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5 564,33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763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34 435,67</w:t>
            </w:r>
          </w:p>
        </w:tc>
      </w:tr>
      <w:tr w:rsidR="00E74D1A" w:rsidRPr="00E74D1A" w14:paraId="43BAE01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73B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17B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A8D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54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2E5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3DF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64 000,00</w:t>
            </w:r>
          </w:p>
        </w:tc>
      </w:tr>
      <w:tr w:rsidR="00E74D1A" w:rsidRPr="00E74D1A" w14:paraId="29FBB12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894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481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E916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AA1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F79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4CE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</w:tr>
      <w:tr w:rsidR="00E74D1A" w:rsidRPr="00E74D1A" w14:paraId="2C21BB8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F55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F21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E38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5C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C6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CAE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</w:tr>
      <w:tr w:rsidR="00E74D1A" w:rsidRPr="00E74D1A" w14:paraId="7E5321A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937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08C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FF5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EED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7AB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7D9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5 400,00</w:t>
            </w:r>
          </w:p>
        </w:tc>
      </w:tr>
      <w:tr w:rsidR="00E74D1A" w:rsidRPr="00E74D1A" w14:paraId="0848F3A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044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785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FCF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967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22 074 932,57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D06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4 232 594,59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43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17 842 337,98</w:t>
            </w:r>
          </w:p>
        </w:tc>
      </w:tr>
      <w:tr w:rsidR="00E74D1A" w:rsidRPr="00E74D1A" w14:paraId="2E84FA1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26F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58C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A6C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3F9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1 231 000,00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64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141 775,98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7C4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1 089 224,02</w:t>
            </w:r>
          </w:p>
        </w:tc>
      </w:tr>
      <w:tr w:rsidR="00E74D1A" w:rsidRPr="00E74D1A" w14:paraId="6F3169A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7B6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14F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BC1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9ED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1 231 000,00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A28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141 775,98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C0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1 089 224,02</w:t>
            </w:r>
          </w:p>
        </w:tc>
      </w:tr>
      <w:tr w:rsidR="00E74D1A" w:rsidRPr="00E74D1A" w14:paraId="62F67D2E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490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096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896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2DD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1 231 000,00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1B4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141 775,98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01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1 089 224,02</w:t>
            </w:r>
          </w:p>
        </w:tc>
      </w:tr>
      <w:tr w:rsidR="00E74D1A" w:rsidRPr="00E74D1A" w14:paraId="6D91464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3AA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1CE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2DB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0D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1 231 000,00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DAF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141 775,98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A38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1 089 224,02</w:t>
            </w:r>
          </w:p>
        </w:tc>
      </w:tr>
      <w:tr w:rsidR="00E74D1A" w:rsidRPr="00E74D1A" w14:paraId="6E75715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7E9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59E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4CBC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A34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5 146 532,57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087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574 224,88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E5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4 572 307,69</w:t>
            </w:r>
          </w:p>
        </w:tc>
      </w:tr>
      <w:tr w:rsidR="00E74D1A" w:rsidRPr="00E74D1A" w14:paraId="4992DEC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60E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8EF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D9B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235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A2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563 003,28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0F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3 195 996,72</w:t>
            </w:r>
          </w:p>
        </w:tc>
      </w:tr>
      <w:tr w:rsidR="00E74D1A" w:rsidRPr="00E74D1A" w14:paraId="5EB1DF50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4AF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7A3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739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1E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526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563 003,28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80F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3 195 996,72</w:t>
            </w:r>
          </w:p>
        </w:tc>
      </w:tr>
      <w:tr w:rsidR="00E74D1A" w:rsidRPr="00E74D1A" w14:paraId="4644B8F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F59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D4B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39C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E02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BD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563 003,28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073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3 195 996,72</w:t>
            </w:r>
          </w:p>
        </w:tc>
      </w:tr>
      <w:tr w:rsidR="00E74D1A" w:rsidRPr="00E74D1A" w14:paraId="2977B5A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43E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D7E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6A5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93D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1 377 532,57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52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11 221,60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446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1 366 310,97</w:t>
            </w:r>
          </w:p>
        </w:tc>
      </w:tr>
      <w:tr w:rsidR="00E74D1A" w:rsidRPr="00E74D1A" w14:paraId="3309469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9A4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B03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3C1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3AB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727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2 221,60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204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26 778,40</w:t>
            </w:r>
          </w:p>
        </w:tc>
      </w:tr>
      <w:tr w:rsidR="00E74D1A" w:rsidRPr="00E74D1A" w14:paraId="496987F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4102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A7C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F35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14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1A3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2 221,60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31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26 778,40</w:t>
            </w:r>
          </w:p>
        </w:tc>
      </w:tr>
      <w:tr w:rsidR="00E74D1A" w:rsidRPr="00E74D1A" w14:paraId="40D98E0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781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5CD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13B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5F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1 348 532,57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90E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81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1 339 532,57</w:t>
            </w:r>
          </w:p>
        </w:tc>
      </w:tr>
      <w:tr w:rsidR="00E74D1A" w:rsidRPr="00E74D1A" w14:paraId="62F1122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CB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99D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5B5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2C2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329 600,00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5F0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C2C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320 600,00</w:t>
            </w:r>
          </w:p>
        </w:tc>
      </w:tr>
      <w:tr w:rsidR="00E74D1A" w:rsidRPr="00E74D1A" w14:paraId="1F8FF9DD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60A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8B2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68F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2AC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1 018 932,57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7DD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A7F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1 018 932,57</w:t>
            </w:r>
          </w:p>
        </w:tc>
      </w:tr>
      <w:tr w:rsidR="00E74D1A" w:rsidRPr="00E74D1A" w14:paraId="42119AA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572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FC3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A91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71A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309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383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</w:tr>
      <w:tr w:rsidR="00E74D1A" w:rsidRPr="00E74D1A" w14:paraId="32FD046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193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F6B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E35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22B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F94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BB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</w:tr>
      <w:tr w:rsidR="00E74D1A" w:rsidRPr="00E74D1A" w14:paraId="42CE464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E57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3F6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F97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000 1003 0000000000 811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EF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F93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C44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</w:tr>
      <w:tr w:rsidR="00E74D1A" w:rsidRPr="00E74D1A" w14:paraId="35F9A6C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3ED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9E1C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5134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F2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14 728 300,00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DB0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3 486 481,81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63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11 241 818,19</w:t>
            </w:r>
          </w:p>
        </w:tc>
      </w:tr>
      <w:tr w:rsidR="00E74D1A" w:rsidRPr="00E74D1A" w14:paraId="7BD897B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0E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FBB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89D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390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14 728 300,00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8A4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3 486 481,81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6D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11 241 818,19</w:t>
            </w:r>
          </w:p>
        </w:tc>
      </w:tr>
      <w:tr w:rsidR="00E74D1A" w:rsidRPr="00E74D1A" w14:paraId="1CFFE78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6649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C79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301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B1C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14 728 300,00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E7B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3 486 481,81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56F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11 241 818,19</w:t>
            </w:r>
          </w:p>
        </w:tc>
      </w:tr>
      <w:tr w:rsidR="00E74D1A" w:rsidRPr="00E74D1A" w14:paraId="601BE7B5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755F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87F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E3E1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000 1004 0000000000 321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090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11 028 300,00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26A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2 687 353,08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08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8 340 946,92</w:t>
            </w:r>
          </w:p>
        </w:tc>
      </w:tr>
      <w:tr w:rsidR="00E74D1A" w:rsidRPr="00E74D1A" w14:paraId="3FA1E1E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E7E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E733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736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000 1004 0000000000 323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B7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1B0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799 128,73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B59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2 900 871,27</w:t>
            </w:r>
          </w:p>
        </w:tc>
      </w:tr>
      <w:tr w:rsidR="00E74D1A" w:rsidRPr="00E74D1A" w14:paraId="04663874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8E7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471F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57D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A17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969 100,00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9F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30 111,92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533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938 988,08</w:t>
            </w:r>
          </w:p>
        </w:tc>
      </w:tr>
      <w:tr w:rsidR="00E74D1A" w:rsidRPr="00E74D1A" w14:paraId="6281B82B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7AF4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C10D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47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3C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1E6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29 403,09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FDA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909 696,91</w:t>
            </w:r>
          </w:p>
        </w:tc>
      </w:tr>
      <w:tr w:rsidR="00E74D1A" w:rsidRPr="00E74D1A" w14:paraId="4DE0833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352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9905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20B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0CC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471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29 403,09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1F2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909 696,91</w:t>
            </w:r>
          </w:p>
        </w:tc>
      </w:tr>
      <w:tr w:rsidR="00E74D1A" w:rsidRPr="00E74D1A" w14:paraId="2F22F49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E9F0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79E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357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5A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721 274,97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4C4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23 596,79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3A9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697 678,18</w:t>
            </w:r>
          </w:p>
        </w:tc>
      </w:tr>
      <w:tr w:rsidR="00E74D1A" w:rsidRPr="00E74D1A" w14:paraId="46AB5E4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46F5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24FB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9450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A6D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217 825,03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6D2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5 806,30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3B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212 018,73</w:t>
            </w:r>
          </w:p>
        </w:tc>
      </w:tr>
      <w:tr w:rsidR="00E74D1A" w:rsidRPr="00E74D1A" w14:paraId="7A5A535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DA1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1182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579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C12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B13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708,83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6AF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29 291,17</w:t>
            </w:r>
          </w:p>
        </w:tc>
      </w:tr>
      <w:tr w:rsidR="00E74D1A" w:rsidRPr="00E74D1A" w14:paraId="75E4293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AACA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F468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F85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B8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C78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708,83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CB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29 291,17</w:t>
            </w:r>
          </w:p>
        </w:tc>
      </w:tr>
      <w:tr w:rsidR="00E74D1A" w:rsidRPr="00E74D1A" w14:paraId="1BDF892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398E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E71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088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352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20B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 708,83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FC9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9 291,17</w:t>
            </w:r>
          </w:p>
        </w:tc>
      </w:tr>
      <w:tr w:rsidR="00E74D1A" w:rsidRPr="00E74D1A" w14:paraId="4AE7AB21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2B2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5C4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DE1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117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E3E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1C8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20 000,00</w:t>
            </w:r>
          </w:p>
        </w:tc>
      </w:tr>
      <w:tr w:rsidR="00E74D1A" w:rsidRPr="00E74D1A" w14:paraId="3ED6D30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F87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C12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B96E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76A5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31 427 362,63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6EF0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7 699 374,00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9C3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23 727 988,63</w:t>
            </w:r>
          </w:p>
        </w:tc>
      </w:tr>
      <w:tr w:rsidR="00E74D1A" w:rsidRPr="00E74D1A" w14:paraId="5BD6B32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CCC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B2F6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3CB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1EE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27 518 200,00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8F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7 699 374,00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D6C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19 818 826,00</w:t>
            </w:r>
          </w:p>
        </w:tc>
      </w:tr>
      <w:tr w:rsidR="00E74D1A" w:rsidRPr="00E74D1A" w14:paraId="5BD4D9FA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7D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E291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CF1D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375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27 518 200,00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F4F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7 699 374,00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0C6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19 818 826,00</w:t>
            </w:r>
          </w:p>
        </w:tc>
      </w:tr>
      <w:tr w:rsidR="00E74D1A" w:rsidRPr="00E74D1A" w14:paraId="0A56857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2583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D65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0FC8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000 1101 0000000000 620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5F7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27 518 200,00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DE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7 699 374,00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68A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19 818 826,00</w:t>
            </w:r>
          </w:p>
        </w:tc>
      </w:tr>
      <w:tr w:rsidR="00E74D1A" w:rsidRPr="00E74D1A" w14:paraId="4B63FE0F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116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401E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773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000 1101 0000000000 621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76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27 518 200,00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1D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7 699 374,00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D4A8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19 818 826,00</w:t>
            </w:r>
          </w:p>
        </w:tc>
      </w:tr>
      <w:tr w:rsidR="00E74D1A" w:rsidRPr="00E74D1A" w14:paraId="6B8760D9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54CC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FDA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1749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0B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3 909 162,63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187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ED9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3 909 162,63</w:t>
            </w:r>
          </w:p>
        </w:tc>
      </w:tr>
      <w:tr w:rsidR="00E74D1A" w:rsidRPr="00E74D1A" w14:paraId="1FB0B387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4351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563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430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AB6B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3 759 162,63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263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55CF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3 759 162,63</w:t>
            </w:r>
          </w:p>
        </w:tc>
      </w:tr>
      <w:tr w:rsidR="00E74D1A" w:rsidRPr="00E74D1A" w14:paraId="2679361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06E7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A2FC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79EF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9E3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3 759 162,63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70E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8F6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3 759 162,63</w:t>
            </w:r>
          </w:p>
        </w:tc>
      </w:tr>
      <w:tr w:rsidR="00E74D1A" w:rsidRPr="00E74D1A" w14:paraId="5D8B8A72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127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A62A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7CEA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E6D1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3 759 162,63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902E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0DA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3 759 162,63</w:t>
            </w:r>
          </w:p>
        </w:tc>
      </w:tr>
      <w:tr w:rsidR="00E74D1A" w:rsidRPr="00E74D1A" w14:paraId="349D9DD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1C0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A9A9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A62B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771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B0E7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4CB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150 000,00</w:t>
            </w:r>
          </w:p>
        </w:tc>
      </w:tr>
      <w:tr w:rsidR="00E74D1A" w:rsidRPr="00E74D1A" w14:paraId="5BBAEEA8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EBAB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C4B0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9A05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A0A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597D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0D2A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150 000,00</w:t>
            </w:r>
          </w:p>
        </w:tc>
      </w:tr>
      <w:tr w:rsidR="00E74D1A" w:rsidRPr="00E74D1A" w14:paraId="64D66476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7A2D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CD57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56E7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000 1102 0000000000 622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9CA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B079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EAD3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 150 000,00</w:t>
            </w:r>
          </w:p>
        </w:tc>
      </w:tr>
      <w:tr w:rsidR="00E74D1A" w:rsidRPr="00E74D1A" w14:paraId="769AF9B3" w14:textId="77777777" w:rsidTr="001A4711">
        <w:tblPrEx>
          <w:tblCellMar>
            <w:top w:w="15" w:type="dxa"/>
          </w:tblCellMar>
        </w:tblPrEx>
        <w:trPr>
          <w:gridAfter w:val="1"/>
          <w:wAfter w:w="236" w:type="dxa"/>
          <w:trHeight w:val="269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EB78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23F4" w14:textId="77777777" w:rsidR="00E74D1A" w:rsidRPr="00E74D1A" w:rsidRDefault="00E74D1A" w:rsidP="00E74D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D1A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F472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EBCD"/>
                <w:sz w:val="16"/>
                <w:szCs w:val="16"/>
              </w:rPr>
            </w:pPr>
            <w:r w:rsidRPr="00E74D1A">
              <w:rPr>
                <w:rFonts w:ascii="Times New Roman" w:hAnsi="Times New Roman" w:cs="Times New Roman"/>
                <w:color w:val="FFEBCD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AB16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-  12 437 600,74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0D3C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  9 471 870,11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9102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74D1A">
              <w:rPr>
                <w:rFonts w:ascii="Arial" w:hAnsi="Arial" w:cs="Arial"/>
                <w:color w:val="000000"/>
                <w:sz w:val="15"/>
                <w:szCs w:val="15"/>
              </w:rPr>
              <w:t>-  21 909 470,85</w:t>
            </w:r>
          </w:p>
        </w:tc>
      </w:tr>
      <w:tr w:rsidR="00E74D1A" w:rsidRPr="00E74D1A" w14:paraId="3021B1BD" w14:textId="77777777" w:rsidTr="001A4711">
        <w:tblPrEx>
          <w:tblCellMar>
            <w:top w:w="15" w:type="dxa"/>
          </w:tblCellMar>
        </w:tblPrEx>
        <w:trPr>
          <w:trHeight w:val="225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5186" w14:textId="77777777" w:rsidR="00E74D1A" w:rsidRPr="00E74D1A" w:rsidRDefault="00E74D1A" w:rsidP="00E74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4125" w14:textId="77777777" w:rsidR="00E74D1A" w:rsidRPr="00E74D1A" w:rsidRDefault="00E74D1A" w:rsidP="00E74D1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BDFC83" w14:textId="77777777" w:rsidR="00E74D1A" w:rsidRPr="00E74D1A" w:rsidRDefault="00E74D1A" w:rsidP="001A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EBCD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FFCA" w14:textId="77777777" w:rsidR="00E74D1A" w:rsidRPr="00E74D1A" w:rsidRDefault="00E74D1A" w:rsidP="00E74D1A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A5D2" w14:textId="77777777" w:rsidR="00E74D1A" w:rsidRPr="00E74D1A" w:rsidRDefault="00E74D1A" w:rsidP="00E74D1A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6765" w14:textId="77777777" w:rsidR="00E74D1A" w:rsidRPr="00E74D1A" w:rsidRDefault="00E74D1A" w:rsidP="00E74D1A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5C24" w14:textId="77777777" w:rsidR="00E74D1A" w:rsidRPr="00E74D1A" w:rsidRDefault="00E74D1A" w:rsidP="00E74D1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4C1F0F5" w14:textId="77777777" w:rsidR="000F616C" w:rsidRDefault="000F616C" w:rsidP="00EE5C73">
      <w:pPr>
        <w:spacing w:after="0"/>
        <w:ind w:left="5528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264" w:type="dxa"/>
        <w:tblInd w:w="108" w:type="dxa"/>
        <w:tblLook w:val="04A0" w:firstRow="1" w:lastRow="0" w:firstColumn="1" w:lastColumn="0" w:noHBand="0" w:noVBand="1"/>
      </w:tblPr>
      <w:tblGrid>
        <w:gridCol w:w="3261"/>
        <w:gridCol w:w="588"/>
        <w:gridCol w:w="2304"/>
        <w:gridCol w:w="1320"/>
        <w:gridCol w:w="1317"/>
        <w:gridCol w:w="1474"/>
      </w:tblGrid>
      <w:tr w:rsidR="000F616C" w:rsidRPr="000F616C" w14:paraId="253FCAE6" w14:textId="77777777" w:rsidTr="00482F94">
        <w:trPr>
          <w:trHeight w:val="225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66C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Источники финансирования дефицитов бюджетов</w:t>
            </w:r>
          </w:p>
        </w:tc>
      </w:tr>
      <w:tr w:rsidR="000F616C" w:rsidRPr="000F616C" w14:paraId="1F39D20C" w14:textId="77777777" w:rsidTr="00482F94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8EFB" w14:textId="77777777" w:rsidR="000F616C" w:rsidRPr="000F616C" w:rsidRDefault="000F616C" w:rsidP="000F616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A38" w14:textId="77777777" w:rsidR="000F616C" w:rsidRPr="000F616C" w:rsidRDefault="000F616C" w:rsidP="000F616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151" w14:textId="77777777" w:rsidR="000F616C" w:rsidRPr="000F616C" w:rsidRDefault="000F616C" w:rsidP="000F616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207" w14:textId="77777777" w:rsidR="000F616C" w:rsidRPr="000F616C" w:rsidRDefault="000F616C" w:rsidP="000F61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89D3" w14:textId="77777777" w:rsidR="000F616C" w:rsidRPr="000F616C" w:rsidRDefault="000F616C" w:rsidP="000F61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0FB" w14:textId="77777777" w:rsidR="000F616C" w:rsidRPr="000F616C" w:rsidRDefault="000F616C" w:rsidP="000F61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16C" w:rsidRPr="000F616C" w14:paraId="27D5D86E" w14:textId="77777777" w:rsidTr="00450493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C711" w14:textId="19D5D2D2" w:rsidR="000F616C" w:rsidRPr="000F616C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D32" w14:textId="77777777" w:rsidR="000F616C" w:rsidRPr="000F616C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стро</w:t>
            </w:r>
            <w:proofErr w:type="spellEnd"/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5B5F1" w14:textId="77777777" w:rsidR="000F616C" w:rsidRPr="000F616C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источника финансирования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дефицита бюджета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по бюджетной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C548" w14:textId="77777777" w:rsidR="000F616C" w:rsidRPr="000F616C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Утвержденные 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бюджетные </w:t>
            </w: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назначения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0FC2" w14:textId="77777777" w:rsidR="000F616C" w:rsidRPr="000F616C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C95" w14:textId="77777777" w:rsidR="000F616C" w:rsidRPr="000F616C" w:rsidRDefault="000F616C" w:rsidP="0045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F616C" w:rsidRPr="000F616C" w14:paraId="629EA4E8" w14:textId="77777777" w:rsidTr="00482F9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7CE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D7E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6494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5862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808B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F47" w14:textId="77777777" w:rsidR="000F616C" w:rsidRPr="000F616C" w:rsidRDefault="000F616C" w:rsidP="000F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36DB3" w:rsidRPr="00450493" w14:paraId="4DD9FDF1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FEC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B748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27FC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4DECA" w14:textId="164BAB74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12 437 600,74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C91E" w14:textId="3202C7AA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-9 471 870,11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66A7" w14:textId="3C83DFFD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21 909 470,85</w:t>
            </w:r>
          </w:p>
        </w:tc>
      </w:tr>
      <w:tr w:rsidR="00136DB3" w:rsidRPr="00450493" w14:paraId="65514BFD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842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06C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FDE8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A2D7" w14:textId="601A8018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12 437 600,74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1228" w14:textId="709B1AD9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-9 471 870,11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2B4" w14:textId="45C504E8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21 909 470,85</w:t>
            </w:r>
          </w:p>
        </w:tc>
      </w:tr>
      <w:tr w:rsidR="00136DB3" w:rsidRPr="00450493" w14:paraId="1C5408C8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8A0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ABA9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3DDA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844C" w14:textId="6952C738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-610 597 021,76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48F9" w14:textId="0DE48AE1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-124 394 238,58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1EB" w14:textId="41EC5E29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-486 202 783,18</w:t>
            </w:r>
          </w:p>
        </w:tc>
      </w:tr>
      <w:tr w:rsidR="00136DB3" w:rsidRPr="00450493" w14:paraId="07A621D5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446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68C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68AA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81741" w14:textId="634A0654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-610 597 021,76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D5C1" w14:textId="7906530D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-124 394 238,58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F59" w14:textId="2A460062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1C08D359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A36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093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BD61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F8AB" w14:textId="50C10C81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-610 597 021,76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5AE6F" w14:textId="46104789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-124 394 238,58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AF9" w14:textId="65D86ED9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16331440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C59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2F4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E590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A6DE" w14:textId="1F17E1AF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-610 597 021,76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7F86" w14:textId="6C9AD14C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-124 394 238,58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83B" w14:textId="09949255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3C5FB03A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58B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  бюджетов</w:t>
            </w:r>
            <w:proofErr w:type="gramEnd"/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B79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92F6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000 01 05 02 01 04 0000 510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BD7AF" w14:textId="2C5122F6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-610 597 021,76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3934" w14:textId="132A8696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-124 394 238,58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7A2" w14:textId="5C66125E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15ED21F7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AC3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E94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3F08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09BF" w14:textId="6A8C8D69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623 034 622,50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C2A5" w14:textId="1E540419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114 922 368,47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11C" w14:textId="4CA98521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508 112 254,03</w:t>
            </w:r>
          </w:p>
        </w:tc>
      </w:tr>
      <w:tr w:rsidR="00136DB3" w:rsidRPr="00450493" w14:paraId="6C10A6EA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BEB2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4D2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142E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0505" w14:textId="54E98B67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623 034 622,50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88A0" w14:textId="38F1F412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114 922 368,47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4D0D" w14:textId="277489AC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18A88F52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4BE1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CDBC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545A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DD3B" w14:textId="766C3866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623 034 622,50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06C9" w14:textId="22B6DEA0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114 922 368,47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BA8" w14:textId="6D4F80CA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500747D8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F49D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AE0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63EC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38B0" w14:textId="4FCDEF5C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623 034 622,50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29D9D" w14:textId="531FB8C2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114 922 368,47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7C88" w14:textId="68A93865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36DB3" w:rsidRPr="00450493" w14:paraId="3882DE09" w14:textId="77777777" w:rsidTr="00F84B4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C86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  бюджетов</w:t>
            </w:r>
            <w:proofErr w:type="gramEnd"/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F76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5974" w14:textId="77777777" w:rsidR="00136DB3" w:rsidRPr="0045049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000 01 05 02 01 04 0000 610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8D16" w14:textId="6D44810D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623 034 622,50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4594" w14:textId="2899CEEB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114 922 368,47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EA1" w14:textId="0318E6D8" w:rsidR="00136DB3" w:rsidRPr="00136DB3" w:rsidRDefault="00136DB3" w:rsidP="00136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D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14:paraId="18340D34" w14:textId="77777777" w:rsidR="000F616C" w:rsidRPr="00815937" w:rsidRDefault="000F616C" w:rsidP="00EE5C73">
      <w:pPr>
        <w:spacing w:after="0"/>
        <w:ind w:left="5528"/>
        <w:jc w:val="center"/>
        <w:rPr>
          <w:rFonts w:ascii="PT Astra Serif" w:hAnsi="PT Astra Serif" w:cs="Times New Roman"/>
          <w:sz w:val="28"/>
          <w:szCs w:val="28"/>
        </w:rPr>
        <w:sectPr w:rsidR="000F616C" w:rsidRPr="00815937" w:rsidSect="001F2D2C"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p w14:paraId="1FEB3412" w14:textId="77777777" w:rsidR="00766388" w:rsidRPr="00815937" w:rsidRDefault="00766388" w:rsidP="001E2EBD">
      <w:pPr>
        <w:spacing w:after="0" w:line="240" w:lineRule="auto"/>
        <w:ind w:left="5528"/>
        <w:jc w:val="right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2 </w:t>
      </w:r>
    </w:p>
    <w:p w14:paraId="1D396883" w14:textId="77777777" w:rsidR="00766388" w:rsidRPr="00815937" w:rsidRDefault="00766388" w:rsidP="001E2EBD">
      <w:pPr>
        <w:spacing w:after="0" w:line="240" w:lineRule="auto"/>
        <w:ind w:left="4962"/>
        <w:jc w:val="right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муниципального образования «Город Новоульяновск» Ульяновской области </w:t>
      </w:r>
    </w:p>
    <w:p w14:paraId="3E6B387D" w14:textId="40EB0FD0" w:rsidR="00234608" w:rsidRPr="00815937" w:rsidRDefault="00766388" w:rsidP="001E2EBD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815937">
        <w:rPr>
          <w:rFonts w:ascii="PT Astra Serif" w:hAnsi="PT Astra Serif" w:cs="Times New Roman"/>
          <w:sz w:val="28"/>
          <w:szCs w:val="28"/>
        </w:rPr>
        <w:t>от «__» ______</w:t>
      </w:r>
      <w:r w:rsidR="00042EC0">
        <w:rPr>
          <w:rFonts w:ascii="PT Astra Serif" w:hAnsi="PT Astra Serif" w:cs="Times New Roman"/>
          <w:sz w:val="28"/>
          <w:szCs w:val="28"/>
        </w:rPr>
        <w:t xml:space="preserve"> </w:t>
      </w:r>
      <w:r w:rsidRPr="00815937">
        <w:rPr>
          <w:rFonts w:ascii="PT Astra Serif" w:hAnsi="PT Astra Serif" w:cs="Times New Roman"/>
          <w:sz w:val="28"/>
          <w:szCs w:val="28"/>
        </w:rPr>
        <w:t>20</w:t>
      </w:r>
      <w:r w:rsidR="00AF5485" w:rsidRPr="00815937">
        <w:rPr>
          <w:rFonts w:ascii="PT Astra Serif" w:hAnsi="PT Astra Serif" w:cs="Times New Roman"/>
          <w:sz w:val="28"/>
          <w:szCs w:val="28"/>
        </w:rPr>
        <w:t>2</w:t>
      </w:r>
      <w:r w:rsidR="00136DB3">
        <w:rPr>
          <w:rFonts w:ascii="PT Astra Serif" w:hAnsi="PT Astra Serif" w:cs="Times New Roman"/>
          <w:sz w:val="28"/>
          <w:szCs w:val="28"/>
        </w:rPr>
        <w:t>5</w:t>
      </w:r>
      <w:r w:rsidRPr="00815937">
        <w:rPr>
          <w:rFonts w:ascii="PT Astra Serif" w:hAnsi="PT Astra Serif" w:cs="Times New Roman"/>
          <w:sz w:val="28"/>
          <w:szCs w:val="28"/>
        </w:rPr>
        <w:t xml:space="preserve"> г. № ____</w:t>
      </w:r>
      <w:r w:rsidR="00042EC0">
        <w:rPr>
          <w:rFonts w:ascii="PT Astra Serif" w:hAnsi="PT Astra Serif" w:cs="Times New Roman"/>
          <w:sz w:val="28"/>
          <w:szCs w:val="28"/>
        </w:rPr>
        <w:t xml:space="preserve"> </w:t>
      </w:r>
    </w:p>
    <w:p w14:paraId="3262F784" w14:textId="77777777" w:rsidR="00C71AB7" w:rsidRPr="00815937" w:rsidRDefault="00C71AB7" w:rsidP="00234608">
      <w:pPr>
        <w:spacing w:after="0"/>
        <w:jc w:val="right"/>
        <w:rPr>
          <w:rFonts w:ascii="PT Astra Serif" w:hAnsi="PT Astra Serif" w:cs="Times New Roman"/>
          <w:bCs/>
          <w:sz w:val="28"/>
          <w:szCs w:val="28"/>
        </w:rPr>
      </w:pPr>
    </w:p>
    <w:p w14:paraId="19BE5035" w14:textId="77777777" w:rsidR="00E1475F" w:rsidRPr="00815937" w:rsidRDefault="00AB0823" w:rsidP="00847172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8"/>
        </w:rPr>
      </w:pPr>
      <w:r w:rsidRPr="00815937">
        <w:rPr>
          <w:rFonts w:ascii="PT Astra Serif" w:hAnsi="PT Astra Serif" w:cs="Times New Roman"/>
          <w:b/>
          <w:bCs/>
          <w:sz w:val="24"/>
          <w:szCs w:val="28"/>
        </w:rPr>
        <w:t>Сведения</w:t>
      </w:r>
    </w:p>
    <w:p w14:paraId="3517BF25" w14:textId="35D60076" w:rsidR="00E1475F" w:rsidRPr="00815937" w:rsidRDefault="00E1475F" w:rsidP="00847172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8"/>
        </w:rPr>
      </w:pPr>
      <w:r w:rsidRPr="00815937">
        <w:rPr>
          <w:rFonts w:ascii="PT Astra Serif" w:hAnsi="PT Astra Serif" w:cs="Times New Roman"/>
          <w:b/>
          <w:bCs/>
          <w:sz w:val="24"/>
          <w:szCs w:val="28"/>
        </w:rPr>
        <w:t>о численности работников муниципальных учреждений и затраты на денежное содержание, в том числе муниципальных служащих</w:t>
      </w:r>
      <w:r w:rsidR="00AB0823" w:rsidRPr="00815937">
        <w:rPr>
          <w:rFonts w:ascii="PT Astra Serif" w:hAnsi="PT Astra Serif" w:cs="Times New Roman"/>
          <w:b/>
          <w:bCs/>
          <w:sz w:val="24"/>
          <w:szCs w:val="28"/>
        </w:rPr>
        <w:t>,</w:t>
      </w:r>
      <w:r w:rsidR="00C91AA0">
        <w:rPr>
          <w:rFonts w:ascii="PT Astra Serif" w:hAnsi="PT Astra Serif" w:cs="Times New Roman"/>
          <w:b/>
          <w:bCs/>
          <w:sz w:val="24"/>
          <w:szCs w:val="28"/>
        </w:rPr>
        <w:t xml:space="preserve"> </w:t>
      </w:r>
      <w:r w:rsidR="006E69DE" w:rsidRPr="00815937">
        <w:rPr>
          <w:rFonts w:ascii="PT Astra Serif" w:hAnsi="PT Astra Serif" w:cs="Times New Roman"/>
          <w:b/>
          <w:bCs/>
          <w:sz w:val="24"/>
          <w:szCs w:val="28"/>
        </w:rPr>
        <w:t>муниципального образования</w:t>
      </w:r>
      <w:r w:rsidRPr="00815937">
        <w:rPr>
          <w:rFonts w:ascii="PT Astra Serif" w:hAnsi="PT Astra Serif" w:cs="Times New Roman"/>
          <w:b/>
          <w:bCs/>
          <w:sz w:val="24"/>
          <w:szCs w:val="28"/>
        </w:rPr>
        <w:t xml:space="preserve"> «Город Новоульяновск» </w:t>
      </w:r>
      <w:r w:rsidR="006E69DE" w:rsidRPr="00815937">
        <w:rPr>
          <w:rFonts w:ascii="PT Astra Serif" w:hAnsi="PT Astra Serif" w:cs="Times New Roman"/>
          <w:b/>
          <w:bCs/>
          <w:sz w:val="24"/>
          <w:szCs w:val="28"/>
        </w:rPr>
        <w:t xml:space="preserve">Ульяновской области </w:t>
      </w:r>
      <w:r w:rsidR="00F1199B" w:rsidRPr="00815937">
        <w:rPr>
          <w:rFonts w:ascii="PT Astra Serif" w:hAnsi="PT Astra Serif" w:cs="Times New Roman"/>
          <w:b/>
          <w:bCs/>
          <w:sz w:val="24"/>
          <w:szCs w:val="28"/>
        </w:rPr>
        <w:t xml:space="preserve">за </w:t>
      </w:r>
      <w:r w:rsidR="00DB46F5">
        <w:rPr>
          <w:rFonts w:ascii="PT Astra Serif" w:hAnsi="PT Astra Serif" w:cs="Times New Roman"/>
          <w:b/>
          <w:bCs/>
          <w:sz w:val="24"/>
          <w:szCs w:val="28"/>
        </w:rPr>
        <w:t>1</w:t>
      </w:r>
      <w:r w:rsidR="007A65BC">
        <w:rPr>
          <w:rFonts w:ascii="PT Astra Serif" w:hAnsi="PT Astra Serif" w:cs="Times New Roman"/>
          <w:b/>
          <w:bCs/>
          <w:sz w:val="24"/>
          <w:szCs w:val="28"/>
        </w:rPr>
        <w:t xml:space="preserve"> </w:t>
      </w:r>
      <w:r w:rsidR="00DB46F5">
        <w:rPr>
          <w:rFonts w:ascii="PT Astra Serif" w:hAnsi="PT Astra Serif" w:cs="Times New Roman"/>
          <w:b/>
          <w:bCs/>
          <w:sz w:val="24"/>
          <w:szCs w:val="28"/>
        </w:rPr>
        <w:t xml:space="preserve">квартал </w:t>
      </w:r>
      <w:r w:rsidR="00815937" w:rsidRPr="00815937">
        <w:rPr>
          <w:rFonts w:ascii="PT Astra Serif" w:hAnsi="PT Astra Serif" w:cs="Times New Roman"/>
          <w:b/>
          <w:bCs/>
          <w:sz w:val="24"/>
          <w:szCs w:val="28"/>
        </w:rPr>
        <w:t>202</w:t>
      </w:r>
      <w:r w:rsidR="00136DB3">
        <w:rPr>
          <w:rFonts w:ascii="PT Astra Serif" w:hAnsi="PT Astra Serif" w:cs="Times New Roman"/>
          <w:b/>
          <w:bCs/>
          <w:sz w:val="24"/>
          <w:szCs w:val="28"/>
        </w:rPr>
        <w:t>5</w:t>
      </w:r>
      <w:r w:rsidR="009E30B3" w:rsidRPr="00815937">
        <w:rPr>
          <w:rFonts w:ascii="PT Astra Serif" w:hAnsi="PT Astra Serif" w:cs="Times New Roman"/>
          <w:b/>
          <w:bCs/>
          <w:sz w:val="24"/>
          <w:szCs w:val="28"/>
        </w:rPr>
        <w:t xml:space="preserve"> года</w:t>
      </w:r>
    </w:p>
    <w:p w14:paraId="6B0CC9A0" w14:textId="278B1474" w:rsidR="00E1475F" w:rsidRPr="00815937" w:rsidRDefault="00042EC0" w:rsidP="00847172">
      <w:pPr>
        <w:spacing w:after="0"/>
        <w:ind w:left="7788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 </w:t>
      </w:r>
      <w:r w:rsidR="00E1475F" w:rsidRPr="00815937">
        <w:rPr>
          <w:rFonts w:ascii="PT Astra Serif" w:hAnsi="PT Astra Serif" w:cs="Times New Roman"/>
          <w:szCs w:val="28"/>
        </w:rPr>
        <w:t>(тыс. руб.)</w:t>
      </w:r>
    </w:p>
    <w:tbl>
      <w:tblPr>
        <w:tblW w:w="4894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708"/>
        <w:gridCol w:w="2127"/>
        <w:gridCol w:w="993"/>
        <w:gridCol w:w="1699"/>
      </w:tblGrid>
      <w:tr w:rsidR="00787749" w:rsidRPr="00815937" w14:paraId="0EA7EE20" w14:textId="77777777" w:rsidTr="00794372">
        <w:trPr>
          <w:trHeight w:val="20"/>
        </w:trPr>
        <w:tc>
          <w:tcPr>
            <w:tcW w:w="2050" w:type="pct"/>
            <w:vMerge w:val="restart"/>
            <w:shd w:val="clear" w:color="auto" w:fill="auto"/>
            <w:vAlign w:val="center"/>
            <w:hideMark/>
          </w:tcPr>
          <w:p w14:paraId="64A00180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Наименование главных распорядителей бюджетных средств, бюджетных и автономных учреждений</w:t>
            </w:r>
          </w:p>
        </w:tc>
        <w:tc>
          <w:tcPr>
            <w:tcW w:w="1513" w:type="pct"/>
            <w:gridSpan w:val="2"/>
            <w:shd w:val="clear" w:color="auto" w:fill="auto"/>
            <w:vAlign w:val="center"/>
            <w:hideMark/>
          </w:tcPr>
          <w:p w14:paraId="6966676F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  <w:hideMark/>
          </w:tcPr>
          <w:p w14:paraId="189B08A9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расходы на заработную плату с начислениями муниципальных учреждений</w:t>
            </w:r>
          </w:p>
        </w:tc>
      </w:tr>
      <w:tr w:rsidR="00787749" w:rsidRPr="00815937" w14:paraId="0B5A0A7B" w14:textId="77777777" w:rsidTr="00794372">
        <w:trPr>
          <w:trHeight w:val="20"/>
        </w:trPr>
        <w:tc>
          <w:tcPr>
            <w:tcW w:w="2050" w:type="pct"/>
            <w:vMerge/>
            <w:vAlign w:val="center"/>
            <w:hideMark/>
          </w:tcPr>
          <w:p w14:paraId="5B66F3FA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7AA9A0F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6E4FBEF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в том числе муниципальные служащие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A1A212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68D34063" w14:textId="77777777" w:rsidR="00787749" w:rsidRPr="00815937" w:rsidRDefault="00787749" w:rsidP="0078774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в том числе муниципальных служащих</w:t>
            </w:r>
          </w:p>
        </w:tc>
      </w:tr>
      <w:tr w:rsidR="00C91AA0" w:rsidRPr="00815937" w14:paraId="41540A80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578" w14:textId="77777777" w:rsidR="00C91AA0" w:rsidRPr="00815937" w:rsidRDefault="00C91AA0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учреждение Городская Дума муниципального образования «Город Новоульяновск» Ульяновской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2CB1" w14:textId="18114066" w:rsidR="00C91AA0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2CF" w14:textId="68E0369C" w:rsidR="00C91AA0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773D" w14:textId="1CCF531C" w:rsidR="004D63BF" w:rsidRPr="00815937" w:rsidRDefault="004D63BF" w:rsidP="004D63B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1500,8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4968" w14:textId="3B2C013B" w:rsidR="004D63BF" w:rsidRPr="00815937" w:rsidRDefault="004D63BF" w:rsidP="004D63B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1500,8</w:t>
            </w:r>
          </w:p>
        </w:tc>
      </w:tr>
      <w:tr w:rsidR="00DA3173" w:rsidRPr="00815937" w14:paraId="757F6532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3AB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C8CB" w14:textId="57F08E7C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B5EB" w14:textId="429712D3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A542" w14:textId="3B8D8F25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7389,8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97E1" w14:textId="309AC04A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2521</w:t>
            </w:r>
          </w:p>
        </w:tc>
      </w:tr>
      <w:tr w:rsidR="00DA3173" w:rsidRPr="00815937" w14:paraId="5C59C3AD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837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бюджетное учреждение «Централизованная бухгалтерия» муниципального образования «Город Новоульяновск» Ульяновской области»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C2EF" w14:textId="3BCF9D8A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1334" w14:textId="4743D0C3" w:rsidR="00DA3173" w:rsidRPr="00815937" w:rsidRDefault="00C35C0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9D91" w14:textId="6A0E72C5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1304,5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77D3" w14:textId="0FACB317" w:rsidR="00DA3173" w:rsidRPr="00815937" w:rsidRDefault="00C35C03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3173" w:rsidRPr="00815937" w14:paraId="05F6CB03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E82" w14:textId="656EC42A" w:rsidR="00DA3173" w:rsidRPr="002C77FA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2C77FA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Муниципальное автономное учреждение </w:t>
            </w:r>
            <w:r w:rsidR="0087221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ДО </w:t>
            </w:r>
            <w:r w:rsidRPr="002C77FA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СШ «Цементник»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D92F" w14:textId="2E55C7F7" w:rsidR="00DA3173" w:rsidRPr="002C77FA" w:rsidRDefault="00462092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D8EF" w14:textId="2BE51BC2" w:rsidR="00DA3173" w:rsidRPr="002C77FA" w:rsidRDefault="00462092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2237" w14:textId="496EADFB" w:rsidR="00DA3173" w:rsidRPr="002C77FA" w:rsidRDefault="00462092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6559,5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6635" w14:textId="36155DBC" w:rsidR="00DA3173" w:rsidRPr="00815937" w:rsidRDefault="00462092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3173" w:rsidRPr="00815937" w14:paraId="578F7E6C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7B4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учреждение «Отдел культуры» администрации муниципального образования «Город Новоульяновск» Ульяновской области»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F546" w14:textId="43331466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52F2" w14:textId="19A26732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09EB" w14:textId="7D952539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2442,8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6DE4" w14:textId="57DE6675" w:rsidR="00C91AA0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269,7</w:t>
            </w:r>
          </w:p>
        </w:tc>
      </w:tr>
      <w:tr w:rsidR="00DA3173" w:rsidRPr="00815937" w14:paraId="51A384B3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0B9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автономное учреждение культуры культурно-досуговый центр «Браво»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1ABA" w14:textId="30B49B8D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4363" w14:textId="33D04087" w:rsidR="00DA3173" w:rsidRPr="00815937" w:rsidRDefault="00C35C0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6434" w14:textId="2EEC8C1D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3132,4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76E" w14:textId="57485541" w:rsidR="00DA3173" w:rsidRPr="00815937" w:rsidRDefault="00C35C03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3173" w:rsidRPr="00815937" w14:paraId="53140A7E" w14:textId="77777777" w:rsidTr="0064756C">
        <w:trPr>
          <w:trHeight w:val="77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AA5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учреждение «Отдел образования администрации муниципального образования «Город Новоульяновск» Ульяновской области»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9D5" w14:textId="5DE3F39B" w:rsidR="00DA3173" w:rsidRPr="00815937" w:rsidRDefault="004D63BF" w:rsidP="00106E4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95B1" w14:textId="0D055BC0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D258" w14:textId="13FEC8E9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43330,3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3F2A" w14:textId="26A103C2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560,2</w:t>
            </w:r>
          </w:p>
        </w:tc>
      </w:tr>
      <w:tr w:rsidR="00DA3173" w:rsidRPr="00815937" w14:paraId="33DC4A3A" w14:textId="77777777" w:rsidTr="0064756C">
        <w:trPr>
          <w:trHeight w:val="444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BFF" w14:textId="65685A98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МБУ ДО Новоульяновская школа искусств им.</w:t>
            </w:r>
            <w:r w:rsidR="0087221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Ю.Ф. Горячева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ADAD" w14:textId="22883167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B019" w14:textId="0CFB9321" w:rsidR="00DA3173" w:rsidRPr="00815937" w:rsidRDefault="00C35C0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7871" w14:textId="5118A013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3805,7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3DB" w14:textId="2A481DC6" w:rsidR="00DA3173" w:rsidRPr="00815937" w:rsidRDefault="00C35C03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3173" w:rsidRPr="00815937" w14:paraId="463ABD0E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779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МБУ ДО Новоульяновский Дом творчества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A735" w14:textId="7E1D9BEF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6576" w14:textId="2BAB0508" w:rsidR="00DA3173" w:rsidRPr="00815937" w:rsidRDefault="00C35C0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251A" w14:textId="2D73445B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958,1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29FE" w14:textId="5AECBE0D" w:rsidR="00DA3173" w:rsidRPr="00815937" w:rsidRDefault="00C35C03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3173" w:rsidRPr="00815937" w14:paraId="5EFF8B82" w14:textId="77777777" w:rsidTr="0020772E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351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учреждение «Финансовый отдел» муниципального образования «Город Новоульяновск» Ульяновской области»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2863" w14:textId="66135AAA" w:rsidR="00DA3173" w:rsidRPr="00815937" w:rsidRDefault="0020772E" w:rsidP="0020772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F43" w14:textId="0F8A2A77" w:rsidR="00DA3173" w:rsidRPr="00815937" w:rsidRDefault="0020772E" w:rsidP="0020772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FA40" w14:textId="35383055" w:rsidR="00DA3173" w:rsidRPr="00815937" w:rsidRDefault="0020772E" w:rsidP="0020772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1855,8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4C14" w14:textId="6FB57CF3" w:rsidR="0020772E" w:rsidRPr="00815937" w:rsidRDefault="0020772E" w:rsidP="0020772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945,3</w:t>
            </w:r>
          </w:p>
        </w:tc>
      </w:tr>
      <w:tr w:rsidR="00DA3173" w:rsidRPr="00815937" w14:paraId="2EFB5BF4" w14:textId="77777777" w:rsidTr="0064756C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7F7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Муниципальное учреждение Комитет по управлению муниципальным имуществом и земельным отношениям муниципального образования «Город Новоульяновск»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DB20" w14:textId="3A121CAB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1D89" w14:textId="63E29C25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279" w14:textId="7EF00500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6C3" w14:textId="5389B314" w:rsidR="002C77FA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312,5</w:t>
            </w:r>
          </w:p>
        </w:tc>
      </w:tr>
      <w:tr w:rsidR="00DA3173" w:rsidRPr="00815937" w14:paraId="79CFD4C5" w14:textId="77777777" w:rsidTr="00C91AA0">
        <w:trPr>
          <w:trHeight w:val="20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5E1" w14:textId="77777777" w:rsidR="00DA3173" w:rsidRPr="00815937" w:rsidRDefault="00DA3173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815937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3B91" w14:textId="0F103A60" w:rsidR="00DA3173" w:rsidRPr="00815937" w:rsidRDefault="004D63BF" w:rsidP="003142E8">
            <w:pPr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E2D9" w14:textId="0E714E9C" w:rsidR="00DA3173" w:rsidRPr="00815937" w:rsidRDefault="004D63BF" w:rsidP="00DA317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6903" w14:textId="27857135" w:rsidR="00DA3173" w:rsidRPr="00815937" w:rsidRDefault="004D63BF" w:rsidP="00C91AA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72919,3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6B2F" w14:textId="25DB686C" w:rsidR="004D63BF" w:rsidRPr="00815937" w:rsidRDefault="004D63BF" w:rsidP="004D63B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6109,5</w:t>
            </w:r>
          </w:p>
        </w:tc>
      </w:tr>
    </w:tbl>
    <w:p w14:paraId="35227C95" w14:textId="77777777" w:rsidR="00E1475F" w:rsidRPr="00815937" w:rsidRDefault="00E1475F" w:rsidP="001E2EBD">
      <w:pPr>
        <w:spacing w:after="0" w:line="240" w:lineRule="auto"/>
        <w:rPr>
          <w:rFonts w:ascii="PT Astra Serif" w:hAnsi="PT Astra Serif" w:cs="Times New Roman"/>
          <w:sz w:val="24"/>
          <w:szCs w:val="26"/>
        </w:rPr>
      </w:pPr>
    </w:p>
    <w:sectPr w:rsidR="00E1475F" w:rsidRPr="00815937" w:rsidSect="001E2EBD"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45E5" w14:textId="77777777" w:rsidR="0083234D" w:rsidRDefault="0083234D" w:rsidP="00E37B3B">
      <w:pPr>
        <w:spacing w:after="0" w:line="240" w:lineRule="auto"/>
      </w:pPr>
      <w:r>
        <w:separator/>
      </w:r>
    </w:p>
  </w:endnote>
  <w:endnote w:type="continuationSeparator" w:id="0">
    <w:p w14:paraId="231DCF8C" w14:textId="77777777" w:rsidR="0083234D" w:rsidRDefault="0083234D" w:rsidP="00E3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6447" w14:textId="77777777" w:rsidR="0083234D" w:rsidRDefault="0083234D" w:rsidP="00E37B3B">
      <w:pPr>
        <w:spacing w:after="0" w:line="240" w:lineRule="auto"/>
      </w:pPr>
      <w:r>
        <w:separator/>
      </w:r>
    </w:p>
  </w:footnote>
  <w:footnote w:type="continuationSeparator" w:id="0">
    <w:p w14:paraId="06DD21A6" w14:textId="77777777" w:rsidR="0083234D" w:rsidRDefault="0083234D" w:rsidP="00E3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362E" w14:textId="77777777" w:rsidR="00106E4A" w:rsidRDefault="00EA6CE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B1C">
      <w:rPr>
        <w:noProof/>
      </w:rPr>
      <w:t>2</w:t>
    </w:r>
    <w:r>
      <w:rPr>
        <w:noProof/>
      </w:rPr>
      <w:fldChar w:fldCharType="end"/>
    </w:r>
  </w:p>
  <w:p w14:paraId="72127E44" w14:textId="77777777" w:rsidR="00106E4A" w:rsidRDefault="00106E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3B"/>
    <w:rsid w:val="0000464A"/>
    <w:rsid w:val="00005EBB"/>
    <w:rsid w:val="000320AA"/>
    <w:rsid w:val="000407CB"/>
    <w:rsid w:val="00042EC0"/>
    <w:rsid w:val="00044B77"/>
    <w:rsid w:val="00050D38"/>
    <w:rsid w:val="00057EC8"/>
    <w:rsid w:val="00062D80"/>
    <w:rsid w:val="00070C9D"/>
    <w:rsid w:val="0007121D"/>
    <w:rsid w:val="000752DF"/>
    <w:rsid w:val="0007664D"/>
    <w:rsid w:val="00076C56"/>
    <w:rsid w:val="0008411F"/>
    <w:rsid w:val="00091C30"/>
    <w:rsid w:val="000962A1"/>
    <w:rsid w:val="000A32E3"/>
    <w:rsid w:val="000A3664"/>
    <w:rsid w:val="000B0B15"/>
    <w:rsid w:val="000B6455"/>
    <w:rsid w:val="000C11FC"/>
    <w:rsid w:val="000C4A46"/>
    <w:rsid w:val="000D0651"/>
    <w:rsid w:val="000D16DE"/>
    <w:rsid w:val="000D2051"/>
    <w:rsid w:val="000E1B7F"/>
    <w:rsid w:val="000E46B7"/>
    <w:rsid w:val="000F08F8"/>
    <w:rsid w:val="000F10CD"/>
    <w:rsid w:val="000F521C"/>
    <w:rsid w:val="000F616C"/>
    <w:rsid w:val="00100997"/>
    <w:rsid w:val="0010113A"/>
    <w:rsid w:val="001023D2"/>
    <w:rsid w:val="00106DD1"/>
    <w:rsid w:val="00106E4A"/>
    <w:rsid w:val="00107AEB"/>
    <w:rsid w:val="00116798"/>
    <w:rsid w:val="00116FA6"/>
    <w:rsid w:val="00121922"/>
    <w:rsid w:val="00127474"/>
    <w:rsid w:val="00136DB3"/>
    <w:rsid w:val="0014069B"/>
    <w:rsid w:val="0014408E"/>
    <w:rsid w:val="00154B46"/>
    <w:rsid w:val="00160EF4"/>
    <w:rsid w:val="001A26EA"/>
    <w:rsid w:val="001A4711"/>
    <w:rsid w:val="001A618B"/>
    <w:rsid w:val="001B1905"/>
    <w:rsid w:val="001D2E05"/>
    <w:rsid w:val="001E2EBD"/>
    <w:rsid w:val="001E5EAE"/>
    <w:rsid w:val="001F2693"/>
    <w:rsid w:val="001F2D2C"/>
    <w:rsid w:val="001F379A"/>
    <w:rsid w:val="001F4C62"/>
    <w:rsid w:val="00205D66"/>
    <w:rsid w:val="002069A4"/>
    <w:rsid w:val="0020772E"/>
    <w:rsid w:val="00213394"/>
    <w:rsid w:val="002145E2"/>
    <w:rsid w:val="002177FD"/>
    <w:rsid w:val="0022658E"/>
    <w:rsid w:val="00234608"/>
    <w:rsid w:val="0023688D"/>
    <w:rsid w:val="002432DE"/>
    <w:rsid w:val="00251ABB"/>
    <w:rsid w:val="002526D9"/>
    <w:rsid w:val="00260DE1"/>
    <w:rsid w:val="00276D12"/>
    <w:rsid w:val="00287AA3"/>
    <w:rsid w:val="00293E74"/>
    <w:rsid w:val="00295B07"/>
    <w:rsid w:val="00297DC1"/>
    <w:rsid w:val="002B7A88"/>
    <w:rsid w:val="002C3B7F"/>
    <w:rsid w:val="002C6EA6"/>
    <w:rsid w:val="002C70C4"/>
    <w:rsid w:val="002C77FA"/>
    <w:rsid w:val="002D146E"/>
    <w:rsid w:val="002D2362"/>
    <w:rsid w:val="002F0F04"/>
    <w:rsid w:val="002F4DBD"/>
    <w:rsid w:val="00311E09"/>
    <w:rsid w:val="003142E8"/>
    <w:rsid w:val="0031795A"/>
    <w:rsid w:val="00321B75"/>
    <w:rsid w:val="00332167"/>
    <w:rsid w:val="003428BC"/>
    <w:rsid w:val="00347B45"/>
    <w:rsid w:val="00350FFF"/>
    <w:rsid w:val="00355EEE"/>
    <w:rsid w:val="003725EA"/>
    <w:rsid w:val="0038506A"/>
    <w:rsid w:val="003863F3"/>
    <w:rsid w:val="003947EB"/>
    <w:rsid w:val="003A1874"/>
    <w:rsid w:val="003A28D3"/>
    <w:rsid w:val="003A6D7C"/>
    <w:rsid w:val="003C2995"/>
    <w:rsid w:val="003C2F17"/>
    <w:rsid w:val="003C432D"/>
    <w:rsid w:val="003C6A74"/>
    <w:rsid w:val="003C6C6C"/>
    <w:rsid w:val="003D698C"/>
    <w:rsid w:val="003E5ACF"/>
    <w:rsid w:val="003E6085"/>
    <w:rsid w:val="003E6260"/>
    <w:rsid w:val="003F1AA8"/>
    <w:rsid w:val="003F67A7"/>
    <w:rsid w:val="00405195"/>
    <w:rsid w:val="00406DFE"/>
    <w:rsid w:val="00421976"/>
    <w:rsid w:val="004229CF"/>
    <w:rsid w:val="00433126"/>
    <w:rsid w:val="004347EF"/>
    <w:rsid w:val="004379A4"/>
    <w:rsid w:val="00441E2B"/>
    <w:rsid w:val="00445469"/>
    <w:rsid w:val="00446573"/>
    <w:rsid w:val="00450493"/>
    <w:rsid w:val="00453DE3"/>
    <w:rsid w:val="00460EF9"/>
    <w:rsid w:val="00461A3C"/>
    <w:rsid w:val="00462092"/>
    <w:rsid w:val="00465E16"/>
    <w:rsid w:val="00475321"/>
    <w:rsid w:val="00482F94"/>
    <w:rsid w:val="004960EC"/>
    <w:rsid w:val="00496A71"/>
    <w:rsid w:val="004A3E9A"/>
    <w:rsid w:val="004B33C1"/>
    <w:rsid w:val="004B6094"/>
    <w:rsid w:val="004B7D04"/>
    <w:rsid w:val="004C0D83"/>
    <w:rsid w:val="004C379F"/>
    <w:rsid w:val="004C3D5C"/>
    <w:rsid w:val="004C57C6"/>
    <w:rsid w:val="004C7F71"/>
    <w:rsid w:val="004D0A3B"/>
    <w:rsid w:val="004D45CA"/>
    <w:rsid w:val="004D4DEB"/>
    <w:rsid w:val="004D63BF"/>
    <w:rsid w:val="004E09F9"/>
    <w:rsid w:val="004E2867"/>
    <w:rsid w:val="00505B85"/>
    <w:rsid w:val="00506A7A"/>
    <w:rsid w:val="00517A55"/>
    <w:rsid w:val="005214C2"/>
    <w:rsid w:val="005254DF"/>
    <w:rsid w:val="00531428"/>
    <w:rsid w:val="00531EC1"/>
    <w:rsid w:val="00534D6B"/>
    <w:rsid w:val="00535E18"/>
    <w:rsid w:val="00535FE3"/>
    <w:rsid w:val="005439FC"/>
    <w:rsid w:val="005460CF"/>
    <w:rsid w:val="0054652D"/>
    <w:rsid w:val="00554806"/>
    <w:rsid w:val="00562567"/>
    <w:rsid w:val="00575688"/>
    <w:rsid w:val="00584B09"/>
    <w:rsid w:val="00584B6D"/>
    <w:rsid w:val="00594875"/>
    <w:rsid w:val="005A0241"/>
    <w:rsid w:val="005A2479"/>
    <w:rsid w:val="005B364D"/>
    <w:rsid w:val="005B430C"/>
    <w:rsid w:val="005C4FC2"/>
    <w:rsid w:val="005C6AC3"/>
    <w:rsid w:val="005D556D"/>
    <w:rsid w:val="005D6AAF"/>
    <w:rsid w:val="006005B2"/>
    <w:rsid w:val="00602387"/>
    <w:rsid w:val="00602468"/>
    <w:rsid w:val="00604C02"/>
    <w:rsid w:val="00614053"/>
    <w:rsid w:val="006144D3"/>
    <w:rsid w:val="00624AE6"/>
    <w:rsid w:val="0064756C"/>
    <w:rsid w:val="00663BEC"/>
    <w:rsid w:val="006755E4"/>
    <w:rsid w:val="00676416"/>
    <w:rsid w:val="00694959"/>
    <w:rsid w:val="006A324E"/>
    <w:rsid w:val="006A365F"/>
    <w:rsid w:val="006B2119"/>
    <w:rsid w:val="006B4FF5"/>
    <w:rsid w:val="006B5963"/>
    <w:rsid w:val="006C5BC6"/>
    <w:rsid w:val="006C5EDC"/>
    <w:rsid w:val="006D0C21"/>
    <w:rsid w:val="006D1430"/>
    <w:rsid w:val="006E69DE"/>
    <w:rsid w:val="006F07C0"/>
    <w:rsid w:val="006F0D4A"/>
    <w:rsid w:val="006F21AC"/>
    <w:rsid w:val="006F5B1C"/>
    <w:rsid w:val="006F693E"/>
    <w:rsid w:val="006F7EB9"/>
    <w:rsid w:val="00705036"/>
    <w:rsid w:val="00716307"/>
    <w:rsid w:val="007205B3"/>
    <w:rsid w:val="00721965"/>
    <w:rsid w:val="00723D84"/>
    <w:rsid w:val="00724BFB"/>
    <w:rsid w:val="00745238"/>
    <w:rsid w:val="007457A8"/>
    <w:rsid w:val="00757A23"/>
    <w:rsid w:val="0076540E"/>
    <w:rsid w:val="00766388"/>
    <w:rsid w:val="00776D6B"/>
    <w:rsid w:val="00783639"/>
    <w:rsid w:val="00787749"/>
    <w:rsid w:val="00794372"/>
    <w:rsid w:val="007A14FB"/>
    <w:rsid w:val="007A65BC"/>
    <w:rsid w:val="007A79B5"/>
    <w:rsid w:val="007B5F5A"/>
    <w:rsid w:val="007B7C72"/>
    <w:rsid w:val="007C49C9"/>
    <w:rsid w:val="007C64CD"/>
    <w:rsid w:val="007C7914"/>
    <w:rsid w:val="007D33F1"/>
    <w:rsid w:val="007D452C"/>
    <w:rsid w:val="007D48A9"/>
    <w:rsid w:val="007D620D"/>
    <w:rsid w:val="007D72F5"/>
    <w:rsid w:val="007E46F5"/>
    <w:rsid w:val="007F2598"/>
    <w:rsid w:val="00804F47"/>
    <w:rsid w:val="008064F0"/>
    <w:rsid w:val="00807702"/>
    <w:rsid w:val="00811E6A"/>
    <w:rsid w:val="00815937"/>
    <w:rsid w:val="0083234D"/>
    <w:rsid w:val="00833D9C"/>
    <w:rsid w:val="00837073"/>
    <w:rsid w:val="00847172"/>
    <w:rsid w:val="00855189"/>
    <w:rsid w:val="00860C31"/>
    <w:rsid w:val="00862673"/>
    <w:rsid w:val="00866377"/>
    <w:rsid w:val="008676D5"/>
    <w:rsid w:val="00872213"/>
    <w:rsid w:val="00872413"/>
    <w:rsid w:val="00875029"/>
    <w:rsid w:val="00882FF2"/>
    <w:rsid w:val="0089058A"/>
    <w:rsid w:val="00893DA9"/>
    <w:rsid w:val="0089638B"/>
    <w:rsid w:val="008975F5"/>
    <w:rsid w:val="008A2747"/>
    <w:rsid w:val="008C002D"/>
    <w:rsid w:val="008C00AD"/>
    <w:rsid w:val="008C09F2"/>
    <w:rsid w:val="008C0E30"/>
    <w:rsid w:val="008C2097"/>
    <w:rsid w:val="008D4CE0"/>
    <w:rsid w:val="008D612F"/>
    <w:rsid w:val="008E1D52"/>
    <w:rsid w:val="008F17D7"/>
    <w:rsid w:val="00901728"/>
    <w:rsid w:val="00904D4F"/>
    <w:rsid w:val="009150F8"/>
    <w:rsid w:val="00921CDE"/>
    <w:rsid w:val="0092422E"/>
    <w:rsid w:val="009417AE"/>
    <w:rsid w:val="00943C97"/>
    <w:rsid w:val="00947A7F"/>
    <w:rsid w:val="009529EF"/>
    <w:rsid w:val="00954D8D"/>
    <w:rsid w:val="0096539A"/>
    <w:rsid w:val="00967DA9"/>
    <w:rsid w:val="00976705"/>
    <w:rsid w:val="00987160"/>
    <w:rsid w:val="0099030E"/>
    <w:rsid w:val="00995E2C"/>
    <w:rsid w:val="009979DD"/>
    <w:rsid w:val="009A06E5"/>
    <w:rsid w:val="009A151A"/>
    <w:rsid w:val="009A15B7"/>
    <w:rsid w:val="009A21DF"/>
    <w:rsid w:val="009B0E92"/>
    <w:rsid w:val="009B2C56"/>
    <w:rsid w:val="009B5F6F"/>
    <w:rsid w:val="009C08C5"/>
    <w:rsid w:val="009C3534"/>
    <w:rsid w:val="009C4573"/>
    <w:rsid w:val="009D79F7"/>
    <w:rsid w:val="009E1CD2"/>
    <w:rsid w:val="009E2880"/>
    <w:rsid w:val="009E30B3"/>
    <w:rsid w:val="00A0380C"/>
    <w:rsid w:val="00A0664A"/>
    <w:rsid w:val="00A1208E"/>
    <w:rsid w:val="00A22157"/>
    <w:rsid w:val="00A32DC5"/>
    <w:rsid w:val="00A34D99"/>
    <w:rsid w:val="00A41FA4"/>
    <w:rsid w:val="00A46D00"/>
    <w:rsid w:val="00A5043D"/>
    <w:rsid w:val="00A52798"/>
    <w:rsid w:val="00A71F28"/>
    <w:rsid w:val="00A87A64"/>
    <w:rsid w:val="00A87AEE"/>
    <w:rsid w:val="00AA16E1"/>
    <w:rsid w:val="00AA2D77"/>
    <w:rsid w:val="00AA328C"/>
    <w:rsid w:val="00AA4365"/>
    <w:rsid w:val="00AA64E2"/>
    <w:rsid w:val="00AA65F3"/>
    <w:rsid w:val="00AB060B"/>
    <w:rsid w:val="00AB0823"/>
    <w:rsid w:val="00AB738A"/>
    <w:rsid w:val="00AC1922"/>
    <w:rsid w:val="00AC33A6"/>
    <w:rsid w:val="00AD1BB0"/>
    <w:rsid w:val="00AD441F"/>
    <w:rsid w:val="00AD7463"/>
    <w:rsid w:val="00AF051E"/>
    <w:rsid w:val="00AF5485"/>
    <w:rsid w:val="00AF7146"/>
    <w:rsid w:val="00B00141"/>
    <w:rsid w:val="00B02528"/>
    <w:rsid w:val="00B02C2F"/>
    <w:rsid w:val="00B04406"/>
    <w:rsid w:val="00B07665"/>
    <w:rsid w:val="00B07E6B"/>
    <w:rsid w:val="00B1245E"/>
    <w:rsid w:val="00B1493B"/>
    <w:rsid w:val="00B15056"/>
    <w:rsid w:val="00B2394D"/>
    <w:rsid w:val="00B30294"/>
    <w:rsid w:val="00B35038"/>
    <w:rsid w:val="00B40F1E"/>
    <w:rsid w:val="00B41EA6"/>
    <w:rsid w:val="00B5043E"/>
    <w:rsid w:val="00B57466"/>
    <w:rsid w:val="00B622C5"/>
    <w:rsid w:val="00B7028A"/>
    <w:rsid w:val="00B763CE"/>
    <w:rsid w:val="00B84587"/>
    <w:rsid w:val="00B87844"/>
    <w:rsid w:val="00BB210C"/>
    <w:rsid w:val="00BB30FA"/>
    <w:rsid w:val="00BC1A79"/>
    <w:rsid w:val="00BC53F0"/>
    <w:rsid w:val="00BE4D12"/>
    <w:rsid w:val="00BF18D8"/>
    <w:rsid w:val="00BF1F6E"/>
    <w:rsid w:val="00BF4019"/>
    <w:rsid w:val="00BF5101"/>
    <w:rsid w:val="00C0393F"/>
    <w:rsid w:val="00C07D9E"/>
    <w:rsid w:val="00C15810"/>
    <w:rsid w:val="00C23E2F"/>
    <w:rsid w:val="00C26B5C"/>
    <w:rsid w:val="00C3050A"/>
    <w:rsid w:val="00C35C03"/>
    <w:rsid w:val="00C3631F"/>
    <w:rsid w:val="00C46D26"/>
    <w:rsid w:val="00C64416"/>
    <w:rsid w:val="00C66A93"/>
    <w:rsid w:val="00C6794F"/>
    <w:rsid w:val="00C71AB7"/>
    <w:rsid w:val="00C91AA0"/>
    <w:rsid w:val="00C93A89"/>
    <w:rsid w:val="00C93ADC"/>
    <w:rsid w:val="00CA2F5B"/>
    <w:rsid w:val="00CA42CF"/>
    <w:rsid w:val="00CB514C"/>
    <w:rsid w:val="00CC1A54"/>
    <w:rsid w:val="00CC2F7F"/>
    <w:rsid w:val="00CC63FA"/>
    <w:rsid w:val="00CD0929"/>
    <w:rsid w:val="00CD0D4C"/>
    <w:rsid w:val="00CD21A3"/>
    <w:rsid w:val="00CD29F8"/>
    <w:rsid w:val="00CD4872"/>
    <w:rsid w:val="00CD53A5"/>
    <w:rsid w:val="00CE6017"/>
    <w:rsid w:val="00CE7EF1"/>
    <w:rsid w:val="00CF46F5"/>
    <w:rsid w:val="00CF661C"/>
    <w:rsid w:val="00D13B0F"/>
    <w:rsid w:val="00D157CC"/>
    <w:rsid w:val="00D166BC"/>
    <w:rsid w:val="00D20E37"/>
    <w:rsid w:val="00D21AA5"/>
    <w:rsid w:val="00D23AFE"/>
    <w:rsid w:val="00D35127"/>
    <w:rsid w:val="00D354B4"/>
    <w:rsid w:val="00D35AB0"/>
    <w:rsid w:val="00D423CB"/>
    <w:rsid w:val="00D43D03"/>
    <w:rsid w:val="00D50C25"/>
    <w:rsid w:val="00D557BD"/>
    <w:rsid w:val="00D65835"/>
    <w:rsid w:val="00D73A5A"/>
    <w:rsid w:val="00D77E7A"/>
    <w:rsid w:val="00D93399"/>
    <w:rsid w:val="00D942EF"/>
    <w:rsid w:val="00DA08FC"/>
    <w:rsid w:val="00DA0E45"/>
    <w:rsid w:val="00DA2ACF"/>
    <w:rsid w:val="00DA3173"/>
    <w:rsid w:val="00DB1776"/>
    <w:rsid w:val="00DB46F5"/>
    <w:rsid w:val="00DC4432"/>
    <w:rsid w:val="00DC769B"/>
    <w:rsid w:val="00DD02F8"/>
    <w:rsid w:val="00DD220B"/>
    <w:rsid w:val="00DD43DD"/>
    <w:rsid w:val="00DD7ACB"/>
    <w:rsid w:val="00DE0394"/>
    <w:rsid w:val="00DE046E"/>
    <w:rsid w:val="00DE56D7"/>
    <w:rsid w:val="00DF7022"/>
    <w:rsid w:val="00E044D0"/>
    <w:rsid w:val="00E06F94"/>
    <w:rsid w:val="00E1272C"/>
    <w:rsid w:val="00E1344B"/>
    <w:rsid w:val="00E1475F"/>
    <w:rsid w:val="00E178D2"/>
    <w:rsid w:val="00E17FE6"/>
    <w:rsid w:val="00E20177"/>
    <w:rsid w:val="00E35B0E"/>
    <w:rsid w:val="00E37B3B"/>
    <w:rsid w:val="00E421F1"/>
    <w:rsid w:val="00E44B9D"/>
    <w:rsid w:val="00E5454E"/>
    <w:rsid w:val="00E569D0"/>
    <w:rsid w:val="00E57D00"/>
    <w:rsid w:val="00E6408D"/>
    <w:rsid w:val="00E74D1A"/>
    <w:rsid w:val="00E77F46"/>
    <w:rsid w:val="00E8043A"/>
    <w:rsid w:val="00E81608"/>
    <w:rsid w:val="00E8204A"/>
    <w:rsid w:val="00E844DF"/>
    <w:rsid w:val="00E92A5C"/>
    <w:rsid w:val="00E94640"/>
    <w:rsid w:val="00EA2E2B"/>
    <w:rsid w:val="00EA58E0"/>
    <w:rsid w:val="00EA6CE7"/>
    <w:rsid w:val="00EA78AB"/>
    <w:rsid w:val="00EB143D"/>
    <w:rsid w:val="00EC01B5"/>
    <w:rsid w:val="00EC0803"/>
    <w:rsid w:val="00EC2E48"/>
    <w:rsid w:val="00EC7D94"/>
    <w:rsid w:val="00ED721D"/>
    <w:rsid w:val="00EE0048"/>
    <w:rsid w:val="00EE0899"/>
    <w:rsid w:val="00EE2803"/>
    <w:rsid w:val="00EE5C73"/>
    <w:rsid w:val="00EF2122"/>
    <w:rsid w:val="00EF387C"/>
    <w:rsid w:val="00EF41DA"/>
    <w:rsid w:val="00EF5261"/>
    <w:rsid w:val="00F038F8"/>
    <w:rsid w:val="00F04288"/>
    <w:rsid w:val="00F10836"/>
    <w:rsid w:val="00F1199B"/>
    <w:rsid w:val="00F12BC8"/>
    <w:rsid w:val="00F252A2"/>
    <w:rsid w:val="00F33E57"/>
    <w:rsid w:val="00F56FB6"/>
    <w:rsid w:val="00F63676"/>
    <w:rsid w:val="00F702C4"/>
    <w:rsid w:val="00F7149E"/>
    <w:rsid w:val="00F76594"/>
    <w:rsid w:val="00F92AB0"/>
    <w:rsid w:val="00F95208"/>
    <w:rsid w:val="00F96350"/>
    <w:rsid w:val="00FB1D76"/>
    <w:rsid w:val="00FD771C"/>
    <w:rsid w:val="00FF0127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8A4280"/>
  <w15:docId w15:val="{C1B9705D-D7AD-40C6-A861-1FADC5D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37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7B3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3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7B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7B3B"/>
  </w:style>
  <w:style w:type="paragraph" w:styleId="a7">
    <w:name w:val="footer"/>
    <w:basedOn w:val="a"/>
    <w:link w:val="a8"/>
    <w:uiPriority w:val="99"/>
    <w:semiHidden/>
    <w:rsid w:val="00E3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7B3B"/>
  </w:style>
  <w:style w:type="paragraph" w:styleId="a9">
    <w:name w:val="List Paragraph"/>
    <w:basedOn w:val="a"/>
    <w:uiPriority w:val="99"/>
    <w:qFormat/>
    <w:rsid w:val="00847172"/>
    <w:pPr>
      <w:ind w:left="720"/>
    </w:pPr>
  </w:style>
  <w:style w:type="character" w:styleId="aa">
    <w:name w:val="Hyperlink"/>
    <w:basedOn w:val="a0"/>
    <w:uiPriority w:val="99"/>
    <w:semiHidden/>
    <w:unhideWhenUsed/>
    <w:rsid w:val="009B5F6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B5F6F"/>
    <w:rPr>
      <w:color w:val="800080"/>
      <w:u w:val="single"/>
    </w:rPr>
  </w:style>
  <w:style w:type="paragraph" w:customStyle="1" w:styleId="xl66">
    <w:name w:val="xl66"/>
    <w:basedOn w:val="a"/>
    <w:rsid w:val="009B5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B5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9B5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B5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B5F6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9B5F6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9B5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9B5F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9B5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9B5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9B5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B5F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9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9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9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9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A2479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A247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A247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A247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A2479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A247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A247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0">
    <w:name w:val="xl90"/>
    <w:basedOn w:val="a"/>
    <w:rsid w:val="005A247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1">
    <w:name w:val="xl91"/>
    <w:basedOn w:val="a"/>
    <w:rsid w:val="005A24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98">
    <w:name w:val="xl98"/>
    <w:basedOn w:val="a"/>
    <w:rsid w:val="005A2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A2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A24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A24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A24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A2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a"/>
    <w:rsid w:val="005A247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A247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EE0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EE0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E0899"/>
    <w:pPr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a"/>
    <w:rsid w:val="00EE0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EE0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E0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110">
    <w:name w:val="xl110"/>
    <w:basedOn w:val="a"/>
    <w:rsid w:val="00EE0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E089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E0899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E089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BF4019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BF40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90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99030E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54B46"/>
  </w:style>
  <w:style w:type="paragraph" w:customStyle="1" w:styleId="xl118">
    <w:name w:val="xl118"/>
    <w:basedOn w:val="a"/>
    <w:rsid w:val="00EE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E5C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E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122">
    <w:name w:val="xl122"/>
    <w:basedOn w:val="a"/>
    <w:rsid w:val="00EE5C7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E5C73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E5C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a"/>
    <w:rsid w:val="00815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25DA-B43E-4EE6-83F7-31B3BA0F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31</Pages>
  <Words>12225</Words>
  <Characters>69683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Отдел</cp:lastModifiedBy>
  <cp:revision>71</cp:revision>
  <cp:lastPrinted>2025-05-30T06:24:00Z</cp:lastPrinted>
  <dcterms:created xsi:type="dcterms:W3CDTF">2023-07-18T04:21:00Z</dcterms:created>
  <dcterms:modified xsi:type="dcterms:W3CDTF">2025-05-30T09:59:00Z</dcterms:modified>
</cp:coreProperties>
</file>