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94C34" w14:textId="2D89B1B1" w:rsidR="00327A4F" w:rsidRDefault="00D61CEC">
      <w:pPr>
        <w:spacing w:line="200" w:lineRule="atLeast"/>
        <w:jc w:val="center"/>
        <w:rPr>
          <w:rFonts w:eastAsia="Times New Roman" w:cs="Times New Roman"/>
        </w:rPr>
      </w:pPr>
      <w:r>
        <w:rPr>
          <w:noProof/>
          <w:sz w:val="28"/>
          <w:szCs w:val="28"/>
          <w:lang w:eastAsia="ru-RU" w:bidi="ar-SA"/>
        </w:rPr>
        <w:drawing>
          <wp:inline distT="0" distB="0" distL="0" distR="0" wp14:anchorId="071C3683" wp14:editId="1A403DA5">
            <wp:extent cx="561975" cy="581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solidFill>
                      <a:srgbClr val="FFFFFF">
                        <a:alpha val="0"/>
                      </a:srgbClr>
                    </a:solidFill>
                    <a:ln>
                      <a:noFill/>
                    </a:ln>
                  </pic:spPr>
                </pic:pic>
              </a:graphicData>
            </a:graphic>
          </wp:inline>
        </w:drawing>
      </w:r>
    </w:p>
    <w:p w14:paraId="274D42FB" w14:textId="77777777" w:rsidR="00327A4F" w:rsidRDefault="00327A4F">
      <w:pPr>
        <w:jc w:val="center"/>
        <w:rPr>
          <w:rFonts w:eastAsia="Times New Roman" w:cs="Times New Roman"/>
          <w:sz w:val="28"/>
          <w:szCs w:val="28"/>
        </w:rPr>
      </w:pPr>
      <w:r>
        <w:rPr>
          <w:rFonts w:eastAsia="Times New Roman" w:cs="Times New Roman"/>
        </w:rPr>
        <w:t xml:space="preserve">     </w:t>
      </w:r>
    </w:p>
    <w:p w14:paraId="5A0F53B9" w14:textId="77777777" w:rsidR="00327A4F" w:rsidRDefault="00327A4F">
      <w:pPr>
        <w:jc w:val="center"/>
        <w:rPr>
          <w:rFonts w:eastAsia="Times New Roman" w:cs="Times New Roman"/>
          <w:b/>
          <w:bCs/>
          <w:sz w:val="28"/>
          <w:szCs w:val="28"/>
          <w:lang w:eastAsia="ar-SA"/>
        </w:rPr>
      </w:pPr>
      <w:r>
        <w:rPr>
          <w:rFonts w:eastAsia="Times New Roman" w:cs="Times New Roman"/>
          <w:sz w:val="28"/>
          <w:szCs w:val="28"/>
        </w:rPr>
        <w:t xml:space="preserve"> </w:t>
      </w:r>
      <w:r>
        <w:rPr>
          <w:b/>
          <w:bCs/>
          <w:sz w:val="28"/>
          <w:szCs w:val="28"/>
          <w:lang w:eastAsia="ar-SA"/>
        </w:rPr>
        <w:t>Городская Дума</w:t>
      </w:r>
    </w:p>
    <w:p w14:paraId="190BD76C" w14:textId="77777777" w:rsidR="00327A4F" w:rsidRDefault="00327A4F">
      <w:pPr>
        <w:jc w:val="center"/>
        <w:rPr>
          <w:rFonts w:eastAsia="Times New Roman" w:cs="Times New Roman"/>
          <w:b/>
          <w:bCs/>
          <w:sz w:val="28"/>
          <w:szCs w:val="28"/>
          <w:lang w:eastAsia="ar-SA"/>
        </w:rPr>
      </w:pPr>
      <w:r>
        <w:rPr>
          <w:rFonts w:eastAsia="Times New Roman" w:cs="Times New Roman"/>
          <w:b/>
          <w:bCs/>
          <w:sz w:val="28"/>
          <w:szCs w:val="28"/>
          <w:lang w:eastAsia="ar-SA"/>
        </w:rPr>
        <w:t xml:space="preserve"> </w:t>
      </w:r>
      <w:r>
        <w:rPr>
          <w:b/>
          <w:bCs/>
          <w:sz w:val="28"/>
          <w:szCs w:val="28"/>
          <w:lang w:eastAsia="ar-SA"/>
        </w:rPr>
        <w:t xml:space="preserve">муниципального образования  «Город </w:t>
      </w:r>
      <w:proofErr w:type="spellStart"/>
      <w:r>
        <w:rPr>
          <w:b/>
          <w:bCs/>
          <w:sz w:val="28"/>
          <w:szCs w:val="28"/>
          <w:lang w:eastAsia="ar-SA"/>
        </w:rPr>
        <w:t>Новоульяновск</w:t>
      </w:r>
      <w:proofErr w:type="spellEnd"/>
      <w:r>
        <w:rPr>
          <w:b/>
          <w:bCs/>
          <w:sz w:val="28"/>
          <w:szCs w:val="28"/>
          <w:lang w:eastAsia="ar-SA"/>
        </w:rPr>
        <w:t>»</w:t>
      </w:r>
    </w:p>
    <w:p w14:paraId="7653FD55" w14:textId="77777777" w:rsidR="00327A4F" w:rsidRDefault="00327A4F">
      <w:pPr>
        <w:ind w:left="-360"/>
        <w:jc w:val="center"/>
        <w:rPr>
          <w:b/>
          <w:bCs/>
          <w:sz w:val="28"/>
          <w:szCs w:val="28"/>
          <w:lang w:eastAsia="ar-SA"/>
        </w:rPr>
      </w:pPr>
      <w:r>
        <w:rPr>
          <w:rFonts w:eastAsia="Times New Roman" w:cs="Times New Roman"/>
          <w:b/>
          <w:bCs/>
          <w:sz w:val="28"/>
          <w:szCs w:val="28"/>
          <w:lang w:eastAsia="ar-SA"/>
        </w:rPr>
        <w:t xml:space="preserve">    </w:t>
      </w:r>
      <w:r>
        <w:rPr>
          <w:b/>
          <w:bCs/>
          <w:sz w:val="28"/>
          <w:szCs w:val="28"/>
          <w:lang w:eastAsia="ar-SA"/>
        </w:rPr>
        <w:t>Ульяновской области</w:t>
      </w:r>
    </w:p>
    <w:p w14:paraId="0F2AA170" w14:textId="77777777" w:rsidR="00327A4F" w:rsidRDefault="00327A4F">
      <w:pPr>
        <w:ind w:left="-360"/>
        <w:jc w:val="center"/>
        <w:rPr>
          <w:b/>
          <w:bCs/>
          <w:sz w:val="28"/>
          <w:szCs w:val="28"/>
          <w:lang w:eastAsia="ar-SA"/>
        </w:rPr>
      </w:pPr>
    </w:p>
    <w:p w14:paraId="71800D64" w14:textId="77777777" w:rsidR="00327A4F" w:rsidRDefault="00327A4F">
      <w:pPr>
        <w:jc w:val="center"/>
        <w:rPr>
          <w:b/>
          <w:bCs/>
          <w:sz w:val="28"/>
          <w:szCs w:val="28"/>
          <w:lang w:eastAsia="ar-SA"/>
        </w:rPr>
      </w:pPr>
      <w:r>
        <w:rPr>
          <w:rFonts w:eastAsia="Times New Roman" w:cs="Times New Roman"/>
          <w:b/>
          <w:bCs/>
          <w:sz w:val="28"/>
          <w:szCs w:val="28"/>
          <w:lang w:eastAsia="ar-SA"/>
        </w:rPr>
        <w:t xml:space="preserve">    </w:t>
      </w:r>
      <w:proofErr w:type="gramStart"/>
      <w:r>
        <w:rPr>
          <w:b/>
          <w:bCs/>
          <w:sz w:val="28"/>
          <w:szCs w:val="28"/>
          <w:lang w:eastAsia="ar-SA"/>
        </w:rPr>
        <w:t>Р</w:t>
      </w:r>
      <w:proofErr w:type="gramEnd"/>
      <w:r>
        <w:rPr>
          <w:b/>
          <w:bCs/>
          <w:sz w:val="28"/>
          <w:szCs w:val="28"/>
          <w:lang w:eastAsia="ar-SA"/>
        </w:rPr>
        <w:t xml:space="preserve"> Е Ш Е Н И Е</w:t>
      </w:r>
    </w:p>
    <w:p w14:paraId="5B4D089D" w14:textId="77777777" w:rsidR="000503BD" w:rsidRDefault="000503BD">
      <w:pPr>
        <w:rPr>
          <w:b/>
          <w:bCs/>
          <w:sz w:val="28"/>
          <w:szCs w:val="28"/>
          <w:lang w:eastAsia="ar-SA"/>
        </w:rPr>
      </w:pPr>
    </w:p>
    <w:p w14:paraId="4385266D" w14:textId="77777777" w:rsidR="00A6004C" w:rsidRDefault="00A6004C">
      <w:pPr>
        <w:rPr>
          <w:b/>
          <w:bCs/>
          <w:sz w:val="28"/>
          <w:szCs w:val="28"/>
          <w:lang w:eastAsia="ar-SA"/>
        </w:rPr>
      </w:pPr>
    </w:p>
    <w:p w14:paraId="677FC592" w14:textId="77777777" w:rsidR="008B286C" w:rsidRDefault="008B286C">
      <w:pPr>
        <w:rPr>
          <w:b/>
          <w:bCs/>
          <w:sz w:val="28"/>
          <w:szCs w:val="28"/>
          <w:lang w:eastAsia="ar-SA"/>
        </w:rPr>
      </w:pPr>
    </w:p>
    <w:p w14:paraId="74DCDF54" w14:textId="267C160E" w:rsidR="00327A4F" w:rsidRDefault="00E03E78" w:rsidP="000503BD">
      <w:pPr>
        <w:ind w:firstLine="709"/>
        <w:rPr>
          <w:rFonts w:eastAsia="Times New Roman" w:cs="Times New Roman"/>
          <w:b/>
          <w:bCs/>
          <w:sz w:val="28"/>
          <w:szCs w:val="28"/>
          <w:lang w:eastAsia="ar-SA"/>
        </w:rPr>
      </w:pPr>
      <w:r>
        <w:rPr>
          <w:rFonts w:eastAsia="Times New Roman" w:cs="Times New Roman"/>
          <w:b/>
          <w:bCs/>
          <w:sz w:val="28"/>
          <w:szCs w:val="28"/>
          <w:lang w:eastAsia="ar-SA"/>
        </w:rPr>
        <w:t>2</w:t>
      </w:r>
      <w:r w:rsidR="00A6004C">
        <w:rPr>
          <w:rFonts w:eastAsia="Times New Roman" w:cs="Times New Roman"/>
          <w:b/>
          <w:bCs/>
          <w:sz w:val="28"/>
          <w:szCs w:val="28"/>
          <w:lang w:eastAsia="ar-SA"/>
        </w:rPr>
        <w:t>3</w:t>
      </w:r>
      <w:r w:rsidR="001867B4">
        <w:rPr>
          <w:rFonts w:eastAsia="Times New Roman" w:cs="Times New Roman"/>
          <w:b/>
          <w:bCs/>
          <w:sz w:val="28"/>
          <w:szCs w:val="28"/>
          <w:lang w:eastAsia="ar-SA"/>
        </w:rPr>
        <w:t xml:space="preserve"> </w:t>
      </w:r>
      <w:r w:rsidR="00A6004C">
        <w:rPr>
          <w:rFonts w:eastAsia="Times New Roman" w:cs="Times New Roman"/>
          <w:b/>
          <w:bCs/>
          <w:sz w:val="28"/>
          <w:szCs w:val="28"/>
          <w:lang w:eastAsia="ar-SA"/>
        </w:rPr>
        <w:t>ма</w:t>
      </w:r>
      <w:r w:rsidR="001867B4">
        <w:rPr>
          <w:rFonts w:eastAsia="Times New Roman" w:cs="Times New Roman"/>
          <w:b/>
          <w:bCs/>
          <w:sz w:val="28"/>
          <w:szCs w:val="28"/>
          <w:lang w:eastAsia="ar-SA"/>
        </w:rPr>
        <w:t>я</w:t>
      </w:r>
      <w:r w:rsidR="00327A4F">
        <w:rPr>
          <w:rFonts w:eastAsia="Times New Roman" w:cs="Times New Roman"/>
          <w:b/>
          <w:bCs/>
          <w:sz w:val="28"/>
          <w:szCs w:val="28"/>
          <w:lang w:eastAsia="ar-SA"/>
        </w:rPr>
        <w:t xml:space="preserve"> </w:t>
      </w:r>
      <w:r w:rsidR="00327A4F">
        <w:rPr>
          <w:b/>
          <w:bCs/>
          <w:sz w:val="28"/>
          <w:szCs w:val="28"/>
          <w:lang w:eastAsia="ar-SA"/>
        </w:rPr>
        <w:t>20</w:t>
      </w:r>
      <w:r w:rsidR="003E171E">
        <w:rPr>
          <w:b/>
          <w:bCs/>
          <w:sz w:val="28"/>
          <w:szCs w:val="28"/>
          <w:lang w:eastAsia="ar-SA"/>
        </w:rPr>
        <w:t>2</w:t>
      </w:r>
      <w:r>
        <w:rPr>
          <w:b/>
          <w:bCs/>
          <w:sz w:val="28"/>
          <w:szCs w:val="28"/>
          <w:lang w:eastAsia="ar-SA"/>
        </w:rPr>
        <w:t>4</w:t>
      </w:r>
      <w:r w:rsidR="00327A4F">
        <w:rPr>
          <w:b/>
          <w:bCs/>
          <w:sz w:val="28"/>
          <w:szCs w:val="28"/>
          <w:lang w:eastAsia="ar-SA"/>
        </w:rPr>
        <w:t xml:space="preserve"> г.                                                               </w:t>
      </w:r>
      <w:r w:rsidR="001867B4">
        <w:rPr>
          <w:b/>
          <w:bCs/>
          <w:sz w:val="28"/>
          <w:szCs w:val="28"/>
          <w:lang w:eastAsia="ar-SA"/>
        </w:rPr>
        <w:t xml:space="preserve">                      </w:t>
      </w:r>
      <w:r w:rsidR="00A6004C">
        <w:rPr>
          <w:b/>
          <w:bCs/>
          <w:sz w:val="28"/>
          <w:szCs w:val="28"/>
          <w:lang w:eastAsia="ar-SA"/>
        </w:rPr>
        <w:t xml:space="preserve">       </w:t>
      </w:r>
      <w:r w:rsidR="001867B4">
        <w:rPr>
          <w:b/>
          <w:bCs/>
          <w:sz w:val="28"/>
          <w:szCs w:val="28"/>
          <w:lang w:eastAsia="ar-SA"/>
        </w:rPr>
        <w:t xml:space="preserve">  </w:t>
      </w:r>
      <w:r w:rsidR="00327A4F">
        <w:rPr>
          <w:b/>
          <w:bCs/>
          <w:sz w:val="28"/>
          <w:szCs w:val="28"/>
          <w:lang w:eastAsia="ar-SA"/>
        </w:rPr>
        <w:t xml:space="preserve">№ </w:t>
      </w:r>
      <w:r>
        <w:rPr>
          <w:b/>
          <w:bCs/>
          <w:sz w:val="28"/>
          <w:szCs w:val="28"/>
          <w:lang w:eastAsia="ar-SA"/>
        </w:rPr>
        <w:t>2</w:t>
      </w:r>
      <w:r w:rsidR="00A6004C">
        <w:rPr>
          <w:b/>
          <w:bCs/>
          <w:sz w:val="28"/>
          <w:szCs w:val="28"/>
          <w:lang w:eastAsia="ar-SA"/>
        </w:rPr>
        <w:t>4</w:t>
      </w:r>
    </w:p>
    <w:p w14:paraId="5870802B" w14:textId="63A3EF92" w:rsidR="00327A4F" w:rsidRDefault="00327A4F">
      <w:pPr>
        <w:rPr>
          <w:rFonts w:eastAsia="Times New Roman" w:cs="Times New Roman"/>
          <w:sz w:val="28"/>
          <w:szCs w:val="28"/>
        </w:rPr>
      </w:pPr>
      <w:r>
        <w:rPr>
          <w:rFonts w:eastAsia="Times New Roman" w:cs="Times New Roman"/>
          <w:b/>
          <w:bCs/>
          <w:sz w:val="28"/>
          <w:szCs w:val="28"/>
          <w:lang w:eastAsia="ar-SA"/>
        </w:rPr>
        <w:t xml:space="preserve">                                                                                                                 </w:t>
      </w:r>
      <w:r w:rsidR="000503BD">
        <w:rPr>
          <w:rFonts w:eastAsia="Times New Roman" w:cs="Times New Roman"/>
          <w:b/>
          <w:bCs/>
          <w:sz w:val="28"/>
          <w:szCs w:val="28"/>
          <w:lang w:eastAsia="ar-SA"/>
        </w:rPr>
        <w:t xml:space="preserve">      </w:t>
      </w:r>
      <w:r>
        <w:rPr>
          <w:rFonts w:eastAsia="Times New Roman" w:cs="Times New Roman"/>
          <w:b/>
          <w:bCs/>
          <w:sz w:val="28"/>
          <w:szCs w:val="28"/>
          <w:lang w:eastAsia="ar-SA"/>
        </w:rPr>
        <w:t xml:space="preserve">  </w:t>
      </w:r>
      <w:r>
        <w:rPr>
          <w:b/>
          <w:bCs/>
          <w:sz w:val="28"/>
          <w:szCs w:val="28"/>
          <w:lang w:eastAsia="ar-SA"/>
        </w:rPr>
        <w:t>экз. № __</w:t>
      </w:r>
    </w:p>
    <w:p w14:paraId="6EF1C5C3" w14:textId="77777777" w:rsidR="00327A4F" w:rsidRDefault="00327A4F">
      <w:pPr>
        <w:pStyle w:val="consplusnormal"/>
        <w:spacing w:before="0" w:after="0"/>
        <w:rPr>
          <w:rFonts w:cs="Times New Roman"/>
          <w:b/>
          <w:bCs/>
          <w:color w:val="000000"/>
          <w:sz w:val="28"/>
          <w:szCs w:val="28"/>
        </w:rPr>
      </w:pPr>
      <w:r>
        <w:rPr>
          <w:rFonts w:eastAsia="Times New Roman" w:cs="Times New Roman"/>
          <w:sz w:val="28"/>
          <w:szCs w:val="28"/>
        </w:rPr>
        <w:t xml:space="preserve"> </w:t>
      </w:r>
    </w:p>
    <w:p w14:paraId="662005D4" w14:textId="77777777" w:rsidR="00A6004C" w:rsidRDefault="00A6004C" w:rsidP="00A6004C">
      <w:pPr>
        <w:pStyle w:val="ConsNormal"/>
        <w:widowControl/>
        <w:tabs>
          <w:tab w:val="left" w:pos="8080"/>
        </w:tabs>
        <w:ind w:right="1559" w:firstLine="0"/>
        <w:rPr>
          <w:rFonts w:ascii="Times New Roman" w:hAnsi="Times New Roman" w:cs="Times New Roman"/>
          <w:b/>
          <w:bCs/>
          <w:color w:val="000000"/>
          <w:sz w:val="28"/>
          <w:szCs w:val="28"/>
        </w:rPr>
      </w:pPr>
    </w:p>
    <w:p w14:paraId="6A138D09" w14:textId="30B88B4E" w:rsidR="00ED2AF3" w:rsidRDefault="00A6004C" w:rsidP="00A6004C">
      <w:pPr>
        <w:pStyle w:val="ConsNormal"/>
        <w:widowControl/>
        <w:tabs>
          <w:tab w:val="left" w:pos="8080"/>
        </w:tabs>
        <w:ind w:right="1559" w:firstLine="0"/>
        <w:rPr>
          <w:rFonts w:ascii="Times New Roman" w:hAnsi="Times New Roman" w:cs="Times New Roman"/>
          <w:b/>
          <w:bCs/>
          <w:color w:val="000000"/>
          <w:sz w:val="28"/>
          <w:szCs w:val="28"/>
        </w:rPr>
      </w:pPr>
      <w:r>
        <w:rPr>
          <w:rFonts w:ascii="Times New Roman" w:hAnsi="Times New Roman" w:cs="Times New Roman"/>
          <w:b/>
          <w:bCs/>
          <w:color w:val="000000"/>
          <w:sz w:val="28"/>
          <w:szCs w:val="28"/>
        </w:rPr>
        <w:t>Об утверждении отче</w:t>
      </w:r>
      <w:r w:rsidR="00ED2AF3">
        <w:rPr>
          <w:rFonts w:ascii="Times New Roman" w:hAnsi="Times New Roman" w:cs="Times New Roman"/>
          <w:b/>
          <w:bCs/>
          <w:color w:val="000000"/>
          <w:sz w:val="28"/>
          <w:szCs w:val="28"/>
        </w:rPr>
        <w:t xml:space="preserve">та об исполнении бюджета </w:t>
      </w:r>
    </w:p>
    <w:p w14:paraId="7A5D3BD8" w14:textId="09A4A889" w:rsidR="00ED2AF3" w:rsidRDefault="00A6004C" w:rsidP="00A6004C">
      <w:pPr>
        <w:pStyle w:val="ConsNormal"/>
        <w:widowControl/>
        <w:ind w:right="1559" w:firstLine="0"/>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муниципального образования </w:t>
      </w:r>
      <w:r w:rsidR="00ED2AF3">
        <w:rPr>
          <w:rFonts w:ascii="Times New Roman" w:hAnsi="Times New Roman" w:cs="Times New Roman"/>
          <w:b/>
          <w:bCs/>
          <w:color w:val="000000"/>
          <w:sz w:val="28"/>
          <w:szCs w:val="28"/>
        </w:rPr>
        <w:t xml:space="preserve">«Город </w:t>
      </w:r>
      <w:proofErr w:type="spellStart"/>
      <w:r w:rsidR="00ED2AF3">
        <w:rPr>
          <w:rFonts w:ascii="Times New Roman" w:hAnsi="Times New Roman" w:cs="Times New Roman"/>
          <w:b/>
          <w:bCs/>
          <w:color w:val="000000"/>
          <w:sz w:val="28"/>
          <w:szCs w:val="28"/>
        </w:rPr>
        <w:t>Новоульяновск</w:t>
      </w:r>
      <w:proofErr w:type="spellEnd"/>
      <w:r w:rsidR="00ED2AF3">
        <w:rPr>
          <w:rFonts w:ascii="Times New Roman" w:hAnsi="Times New Roman" w:cs="Times New Roman"/>
          <w:b/>
          <w:bCs/>
          <w:color w:val="000000"/>
          <w:sz w:val="28"/>
          <w:szCs w:val="28"/>
        </w:rPr>
        <w:t>»</w:t>
      </w:r>
    </w:p>
    <w:p w14:paraId="65CDB4F1" w14:textId="77777777" w:rsidR="00ED2AF3" w:rsidRDefault="00ED2AF3" w:rsidP="00A6004C">
      <w:pPr>
        <w:pStyle w:val="ConsNormal"/>
        <w:widowControl/>
        <w:ind w:right="1559" w:firstLine="0"/>
        <w:rPr>
          <w:bCs/>
          <w:sz w:val="28"/>
          <w:szCs w:val="28"/>
        </w:rPr>
      </w:pPr>
      <w:r>
        <w:rPr>
          <w:rFonts w:ascii="Times New Roman" w:hAnsi="Times New Roman" w:cs="Times New Roman"/>
          <w:b/>
          <w:bCs/>
          <w:color w:val="000000"/>
          <w:sz w:val="28"/>
          <w:szCs w:val="28"/>
        </w:rPr>
        <w:t xml:space="preserve">Ульяновской области за 2023 год </w:t>
      </w:r>
    </w:p>
    <w:p w14:paraId="040B6B3E" w14:textId="77777777" w:rsidR="00885FD6" w:rsidRDefault="00885FD6" w:rsidP="00885FD6">
      <w:pPr>
        <w:pStyle w:val="consplusnormal"/>
        <w:spacing w:before="0" w:after="0"/>
        <w:ind w:firstLine="720"/>
        <w:jc w:val="both"/>
        <w:rPr>
          <w:bCs/>
          <w:sz w:val="28"/>
          <w:szCs w:val="28"/>
        </w:rPr>
      </w:pPr>
    </w:p>
    <w:p w14:paraId="2611FAD5" w14:textId="77777777" w:rsidR="00ED2AF3" w:rsidRDefault="00ED2AF3" w:rsidP="00ED2AF3">
      <w:pPr>
        <w:pStyle w:val="ConsNormal"/>
        <w:widowControl/>
        <w:ind w:right="-6"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статьями 264.5, 264.6 Бюджетного кодекса Российской Федерации, Уставом муниципального образования «Город </w:t>
      </w:r>
      <w:proofErr w:type="spellStart"/>
      <w:r>
        <w:rPr>
          <w:rFonts w:ascii="Times New Roman" w:hAnsi="Times New Roman" w:cs="Times New Roman"/>
          <w:sz w:val="28"/>
          <w:szCs w:val="28"/>
        </w:rPr>
        <w:t>Новоульяновск</w:t>
      </w:r>
      <w:proofErr w:type="spellEnd"/>
      <w:r>
        <w:rPr>
          <w:rFonts w:ascii="Times New Roman" w:hAnsi="Times New Roman" w:cs="Times New Roman"/>
          <w:sz w:val="28"/>
          <w:szCs w:val="28"/>
        </w:rPr>
        <w:t xml:space="preserve">» Ульяновской области и по итогам публичных слушаний Городская Дума муниципального образования «Город </w:t>
      </w:r>
      <w:proofErr w:type="spellStart"/>
      <w:r>
        <w:rPr>
          <w:rFonts w:ascii="Times New Roman" w:hAnsi="Times New Roman" w:cs="Times New Roman"/>
          <w:sz w:val="28"/>
          <w:szCs w:val="28"/>
        </w:rPr>
        <w:t>Новоульяновск</w:t>
      </w:r>
      <w:proofErr w:type="spellEnd"/>
      <w:r>
        <w:rPr>
          <w:rFonts w:ascii="Times New Roman" w:hAnsi="Times New Roman" w:cs="Times New Roman"/>
          <w:sz w:val="28"/>
          <w:szCs w:val="28"/>
        </w:rPr>
        <w:t>»</w:t>
      </w:r>
      <w:r w:rsidRPr="00C96A0F">
        <w:rPr>
          <w:rFonts w:ascii="Times New Roman" w:hAnsi="Times New Roman" w:cs="Times New Roman"/>
          <w:sz w:val="28"/>
          <w:szCs w:val="28"/>
        </w:rPr>
        <w:t xml:space="preserve"> </w:t>
      </w:r>
      <w:r>
        <w:rPr>
          <w:rFonts w:ascii="Times New Roman" w:hAnsi="Times New Roman" w:cs="Times New Roman"/>
          <w:sz w:val="28"/>
          <w:szCs w:val="28"/>
        </w:rPr>
        <w:t xml:space="preserve">Ульяновской области </w:t>
      </w:r>
      <w:r>
        <w:rPr>
          <w:rFonts w:ascii="Times New Roman" w:hAnsi="Times New Roman" w:cs="Times New Roman"/>
          <w:b/>
          <w:bCs/>
          <w:sz w:val="28"/>
          <w:szCs w:val="28"/>
        </w:rPr>
        <w:t>РЕШИЛА</w:t>
      </w:r>
      <w:r>
        <w:rPr>
          <w:rFonts w:ascii="Times New Roman" w:hAnsi="Times New Roman" w:cs="Times New Roman"/>
          <w:sz w:val="28"/>
          <w:szCs w:val="28"/>
        </w:rPr>
        <w:t xml:space="preserve">: </w:t>
      </w:r>
    </w:p>
    <w:p w14:paraId="1AD09785" w14:textId="77777777" w:rsidR="00ED2AF3" w:rsidRDefault="00ED2AF3" w:rsidP="00ED2AF3">
      <w:pPr>
        <w:pStyle w:val="ConsNormal"/>
        <w:widowControl/>
        <w:ind w:right="-6" w:firstLine="709"/>
        <w:jc w:val="both"/>
        <w:rPr>
          <w:rFonts w:ascii="Times New Roman" w:hAnsi="Times New Roman" w:cs="Times New Roman"/>
          <w:bCs/>
          <w:color w:val="000000"/>
          <w:sz w:val="28"/>
          <w:szCs w:val="28"/>
        </w:rPr>
      </w:pPr>
      <w:r>
        <w:rPr>
          <w:rFonts w:ascii="Times New Roman" w:hAnsi="Times New Roman" w:cs="Times New Roman"/>
          <w:sz w:val="28"/>
          <w:szCs w:val="28"/>
        </w:rPr>
        <w:t>1. Утвердить:</w:t>
      </w:r>
    </w:p>
    <w:p w14:paraId="4F51907F" w14:textId="6F9F3F96" w:rsidR="00ED2AF3" w:rsidRDefault="00ED2AF3" w:rsidP="00ED2AF3">
      <w:pPr>
        <w:ind w:firstLine="709"/>
        <w:jc w:val="both"/>
        <w:rPr>
          <w:sz w:val="28"/>
          <w:szCs w:val="28"/>
        </w:rPr>
      </w:pPr>
      <w:r>
        <w:rPr>
          <w:rFonts w:cs="Times New Roman"/>
          <w:bCs/>
          <w:color w:val="000000"/>
          <w:sz w:val="28"/>
          <w:szCs w:val="28"/>
        </w:rPr>
        <w:t xml:space="preserve">1) отчет об исполнении муниципального бюджета муниципального образования «Город </w:t>
      </w:r>
      <w:proofErr w:type="spellStart"/>
      <w:r>
        <w:rPr>
          <w:rFonts w:cs="Times New Roman"/>
          <w:bCs/>
          <w:color w:val="000000"/>
          <w:sz w:val="28"/>
          <w:szCs w:val="28"/>
        </w:rPr>
        <w:t>Новоульяновск</w:t>
      </w:r>
      <w:proofErr w:type="spellEnd"/>
      <w:r>
        <w:rPr>
          <w:rFonts w:cs="Times New Roman"/>
          <w:bCs/>
          <w:color w:val="000000"/>
          <w:sz w:val="28"/>
          <w:szCs w:val="28"/>
        </w:rPr>
        <w:t>»</w:t>
      </w:r>
      <w:r w:rsidRPr="005C7946">
        <w:rPr>
          <w:rFonts w:cs="Times New Roman"/>
          <w:sz w:val="28"/>
          <w:szCs w:val="28"/>
        </w:rPr>
        <w:t xml:space="preserve"> </w:t>
      </w:r>
      <w:r>
        <w:rPr>
          <w:rFonts w:cs="Times New Roman"/>
          <w:sz w:val="28"/>
          <w:szCs w:val="28"/>
        </w:rPr>
        <w:t>Ульяновской области</w:t>
      </w:r>
      <w:r>
        <w:rPr>
          <w:rFonts w:cs="Times New Roman"/>
          <w:bCs/>
          <w:color w:val="000000"/>
          <w:sz w:val="28"/>
          <w:szCs w:val="28"/>
        </w:rPr>
        <w:t xml:space="preserve"> за 2023 год  по доходам в сумме </w:t>
      </w:r>
      <w:r>
        <w:rPr>
          <w:rFonts w:cs="Times New Roman"/>
          <w:b/>
          <w:bCs/>
          <w:color w:val="000000"/>
          <w:sz w:val="28"/>
          <w:szCs w:val="28"/>
        </w:rPr>
        <w:t xml:space="preserve">583 462 </w:t>
      </w:r>
      <w:r w:rsidRPr="0076551E">
        <w:rPr>
          <w:rFonts w:cs="Times New Roman"/>
          <w:b/>
          <w:bCs/>
          <w:color w:val="000000"/>
          <w:sz w:val="28"/>
          <w:szCs w:val="28"/>
        </w:rPr>
        <w:t>2</w:t>
      </w:r>
      <w:r>
        <w:rPr>
          <w:rFonts w:cs="Times New Roman"/>
          <w:b/>
          <w:bCs/>
          <w:color w:val="000000"/>
          <w:sz w:val="28"/>
          <w:szCs w:val="28"/>
        </w:rPr>
        <w:t>88</w:t>
      </w:r>
      <w:r w:rsidRPr="0076551E">
        <w:rPr>
          <w:rFonts w:cs="Times New Roman"/>
          <w:b/>
          <w:bCs/>
          <w:color w:val="000000"/>
          <w:sz w:val="28"/>
          <w:szCs w:val="28"/>
        </w:rPr>
        <w:t>,</w:t>
      </w:r>
      <w:r>
        <w:rPr>
          <w:rFonts w:cs="Times New Roman"/>
          <w:b/>
          <w:bCs/>
          <w:color w:val="000000"/>
          <w:sz w:val="28"/>
          <w:szCs w:val="28"/>
        </w:rPr>
        <w:t>2</w:t>
      </w:r>
      <w:r w:rsidRPr="0076551E">
        <w:rPr>
          <w:rFonts w:cs="Times New Roman"/>
          <w:b/>
          <w:bCs/>
          <w:color w:val="000000"/>
          <w:sz w:val="28"/>
          <w:szCs w:val="28"/>
        </w:rPr>
        <w:t>4</w:t>
      </w:r>
      <w:r>
        <w:rPr>
          <w:rFonts w:cs="Times New Roman"/>
          <w:b/>
          <w:bCs/>
          <w:color w:val="000000"/>
          <w:sz w:val="28"/>
          <w:szCs w:val="28"/>
        </w:rPr>
        <w:t xml:space="preserve"> руб.</w:t>
      </w:r>
      <w:r>
        <w:rPr>
          <w:rFonts w:cs="Times New Roman"/>
          <w:bCs/>
          <w:color w:val="000000"/>
          <w:sz w:val="28"/>
          <w:szCs w:val="28"/>
        </w:rPr>
        <w:t xml:space="preserve"> и расходам в сумме </w:t>
      </w:r>
      <w:r>
        <w:rPr>
          <w:rFonts w:cs="Times New Roman"/>
          <w:b/>
          <w:bCs/>
          <w:color w:val="000000"/>
          <w:sz w:val="28"/>
          <w:szCs w:val="28"/>
        </w:rPr>
        <w:t>588 027 085</w:t>
      </w:r>
      <w:r w:rsidRPr="0076551E">
        <w:rPr>
          <w:rFonts w:cs="Times New Roman"/>
          <w:b/>
          <w:bCs/>
          <w:color w:val="000000"/>
          <w:sz w:val="28"/>
          <w:szCs w:val="28"/>
        </w:rPr>
        <w:t>,</w:t>
      </w:r>
      <w:r>
        <w:rPr>
          <w:rFonts w:cs="Times New Roman"/>
          <w:b/>
          <w:bCs/>
          <w:color w:val="000000"/>
          <w:sz w:val="28"/>
          <w:szCs w:val="28"/>
        </w:rPr>
        <w:t>33 руб.</w:t>
      </w:r>
      <w:r>
        <w:rPr>
          <w:rFonts w:cs="Times New Roman"/>
          <w:bCs/>
          <w:color w:val="000000"/>
          <w:sz w:val="28"/>
          <w:szCs w:val="28"/>
        </w:rPr>
        <w:t xml:space="preserve"> </w:t>
      </w:r>
      <w:r>
        <w:rPr>
          <w:rFonts w:cs="Times New Roman"/>
          <w:bCs/>
          <w:color w:val="000000"/>
          <w:sz w:val="28"/>
          <w:szCs w:val="28"/>
        </w:rPr>
        <w:br/>
        <w:t xml:space="preserve">с превышением расходов над доходами (дефицит бюджета) в сумме                               </w:t>
      </w:r>
      <w:r>
        <w:rPr>
          <w:rFonts w:eastAsia="Times New Roman" w:cs="Times New Roman"/>
          <w:b/>
          <w:bCs/>
          <w:color w:val="000000"/>
          <w:sz w:val="28"/>
          <w:szCs w:val="28"/>
          <w:lang w:bidi="ar-SA"/>
        </w:rPr>
        <w:t>4 564 797</w:t>
      </w:r>
      <w:r w:rsidRPr="0076551E">
        <w:rPr>
          <w:rFonts w:eastAsia="Times New Roman" w:cs="Times New Roman"/>
          <w:b/>
          <w:bCs/>
          <w:color w:val="000000"/>
          <w:sz w:val="28"/>
          <w:szCs w:val="28"/>
          <w:lang w:bidi="ar-SA"/>
        </w:rPr>
        <w:t>,</w:t>
      </w:r>
      <w:r>
        <w:rPr>
          <w:rFonts w:eastAsia="Times New Roman" w:cs="Times New Roman"/>
          <w:b/>
          <w:bCs/>
          <w:color w:val="000000"/>
          <w:sz w:val="28"/>
          <w:szCs w:val="28"/>
          <w:lang w:bidi="ar-SA"/>
        </w:rPr>
        <w:t xml:space="preserve">09 </w:t>
      </w:r>
      <w:r>
        <w:rPr>
          <w:rFonts w:cs="Times New Roman"/>
          <w:b/>
          <w:bCs/>
          <w:color w:val="000000"/>
          <w:sz w:val="28"/>
          <w:szCs w:val="28"/>
        </w:rPr>
        <w:t>руб. (</w:t>
      </w:r>
      <w:r>
        <w:rPr>
          <w:rFonts w:cs="Times New Roman"/>
          <w:color w:val="000000"/>
          <w:sz w:val="28"/>
          <w:szCs w:val="28"/>
        </w:rPr>
        <w:t>П</w:t>
      </w:r>
      <w:r>
        <w:rPr>
          <w:rFonts w:cs="Times New Roman"/>
          <w:bCs/>
          <w:color w:val="000000"/>
          <w:sz w:val="28"/>
          <w:szCs w:val="28"/>
        </w:rPr>
        <w:t>риложение 1);</w:t>
      </w:r>
    </w:p>
    <w:p w14:paraId="07214769" w14:textId="77777777" w:rsidR="00ED2AF3" w:rsidRDefault="00ED2AF3" w:rsidP="00ED2AF3">
      <w:pPr>
        <w:ind w:firstLine="709"/>
        <w:jc w:val="both"/>
        <w:rPr>
          <w:sz w:val="28"/>
          <w:szCs w:val="28"/>
        </w:rPr>
      </w:pPr>
      <w:r>
        <w:rPr>
          <w:sz w:val="28"/>
          <w:szCs w:val="28"/>
        </w:rPr>
        <w:t xml:space="preserve">2) доходы муниципального бюджета муниципального образования «Город </w:t>
      </w:r>
      <w:proofErr w:type="spellStart"/>
      <w:r>
        <w:rPr>
          <w:sz w:val="28"/>
          <w:szCs w:val="28"/>
        </w:rPr>
        <w:t>Новоульяновск</w:t>
      </w:r>
      <w:proofErr w:type="spellEnd"/>
      <w:r>
        <w:rPr>
          <w:sz w:val="28"/>
          <w:szCs w:val="28"/>
        </w:rPr>
        <w:t>»</w:t>
      </w:r>
      <w:r w:rsidRPr="00C96A0F">
        <w:rPr>
          <w:rFonts w:cs="Times New Roman"/>
          <w:sz w:val="28"/>
          <w:szCs w:val="28"/>
        </w:rPr>
        <w:t xml:space="preserve"> </w:t>
      </w:r>
      <w:r>
        <w:rPr>
          <w:rFonts w:cs="Times New Roman"/>
          <w:sz w:val="28"/>
          <w:szCs w:val="28"/>
        </w:rPr>
        <w:t>Ульяновской области</w:t>
      </w:r>
      <w:r>
        <w:rPr>
          <w:sz w:val="28"/>
          <w:szCs w:val="28"/>
        </w:rPr>
        <w:t xml:space="preserve"> за 2023 год  по кодам классификации доходов бюджетов в </w:t>
      </w:r>
      <w:r>
        <w:rPr>
          <w:rFonts w:cs="Times New Roman"/>
          <w:bCs/>
          <w:color w:val="000000"/>
          <w:sz w:val="28"/>
          <w:szCs w:val="28"/>
        </w:rPr>
        <w:t xml:space="preserve">сумме </w:t>
      </w:r>
      <w:r>
        <w:rPr>
          <w:rFonts w:cs="Times New Roman"/>
          <w:b/>
          <w:bCs/>
          <w:color w:val="000000"/>
          <w:sz w:val="28"/>
          <w:szCs w:val="28"/>
        </w:rPr>
        <w:t xml:space="preserve"> 583 462 </w:t>
      </w:r>
      <w:r w:rsidRPr="0076551E">
        <w:rPr>
          <w:rFonts w:cs="Times New Roman"/>
          <w:b/>
          <w:bCs/>
          <w:color w:val="000000"/>
          <w:sz w:val="28"/>
          <w:szCs w:val="28"/>
        </w:rPr>
        <w:t>2</w:t>
      </w:r>
      <w:r>
        <w:rPr>
          <w:rFonts w:cs="Times New Roman"/>
          <w:b/>
          <w:bCs/>
          <w:color w:val="000000"/>
          <w:sz w:val="28"/>
          <w:szCs w:val="28"/>
        </w:rPr>
        <w:t>88</w:t>
      </w:r>
      <w:r w:rsidRPr="0076551E">
        <w:rPr>
          <w:rFonts w:cs="Times New Roman"/>
          <w:b/>
          <w:bCs/>
          <w:color w:val="000000"/>
          <w:sz w:val="28"/>
          <w:szCs w:val="28"/>
        </w:rPr>
        <w:t>,</w:t>
      </w:r>
      <w:r>
        <w:rPr>
          <w:rFonts w:cs="Times New Roman"/>
          <w:b/>
          <w:bCs/>
          <w:color w:val="000000"/>
          <w:sz w:val="28"/>
          <w:szCs w:val="28"/>
        </w:rPr>
        <w:t>2</w:t>
      </w:r>
      <w:r w:rsidRPr="0076551E">
        <w:rPr>
          <w:rFonts w:cs="Times New Roman"/>
          <w:b/>
          <w:bCs/>
          <w:color w:val="000000"/>
          <w:sz w:val="28"/>
          <w:szCs w:val="28"/>
        </w:rPr>
        <w:t>4</w:t>
      </w:r>
      <w:r>
        <w:rPr>
          <w:rFonts w:cs="Times New Roman"/>
          <w:b/>
          <w:bCs/>
          <w:color w:val="000000"/>
          <w:sz w:val="28"/>
          <w:szCs w:val="28"/>
        </w:rPr>
        <w:t xml:space="preserve"> руб.</w:t>
      </w:r>
      <w:r>
        <w:rPr>
          <w:rFonts w:cs="Times New Roman"/>
          <w:bCs/>
          <w:color w:val="000000"/>
          <w:sz w:val="28"/>
          <w:szCs w:val="28"/>
        </w:rPr>
        <w:t xml:space="preserve"> </w:t>
      </w:r>
      <w:r>
        <w:rPr>
          <w:sz w:val="28"/>
          <w:szCs w:val="28"/>
        </w:rPr>
        <w:t>(Приложение 2);</w:t>
      </w:r>
    </w:p>
    <w:p w14:paraId="22BD3082" w14:textId="77777777" w:rsidR="00ED2AF3" w:rsidRDefault="00ED2AF3" w:rsidP="00ED2AF3">
      <w:pPr>
        <w:ind w:firstLine="709"/>
        <w:jc w:val="both"/>
        <w:rPr>
          <w:sz w:val="28"/>
          <w:szCs w:val="28"/>
        </w:rPr>
      </w:pPr>
      <w:r>
        <w:rPr>
          <w:sz w:val="28"/>
          <w:szCs w:val="28"/>
        </w:rPr>
        <w:t xml:space="preserve">3) расходы муниципального бюджета муниципального образования «Город </w:t>
      </w:r>
      <w:proofErr w:type="spellStart"/>
      <w:r>
        <w:rPr>
          <w:sz w:val="28"/>
          <w:szCs w:val="28"/>
        </w:rPr>
        <w:t>Новоульяновск</w:t>
      </w:r>
      <w:proofErr w:type="spellEnd"/>
      <w:r>
        <w:rPr>
          <w:sz w:val="28"/>
          <w:szCs w:val="28"/>
        </w:rPr>
        <w:t xml:space="preserve">» </w:t>
      </w:r>
      <w:r>
        <w:rPr>
          <w:rFonts w:cs="Times New Roman"/>
          <w:sz w:val="28"/>
          <w:szCs w:val="28"/>
        </w:rPr>
        <w:t>Ульяновской области</w:t>
      </w:r>
      <w:r>
        <w:rPr>
          <w:rFonts w:cs="Times New Roman"/>
          <w:bCs/>
          <w:color w:val="000000"/>
          <w:sz w:val="28"/>
          <w:szCs w:val="28"/>
        </w:rPr>
        <w:t xml:space="preserve"> </w:t>
      </w:r>
      <w:r>
        <w:rPr>
          <w:sz w:val="28"/>
          <w:szCs w:val="28"/>
        </w:rPr>
        <w:t xml:space="preserve">за 2023 год  по ведомственной структуре расходов бюджета </w:t>
      </w:r>
      <w:r>
        <w:rPr>
          <w:rFonts w:cs="Times New Roman"/>
          <w:bCs/>
          <w:color w:val="000000"/>
          <w:sz w:val="28"/>
          <w:szCs w:val="28"/>
        </w:rPr>
        <w:t xml:space="preserve">в сумме </w:t>
      </w:r>
      <w:r>
        <w:rPr>
          <w:rFonts w:cs="Times New Roman"/>
          <w:b/>
          <w:bCs/>
          <w:color w:val="000000"/>
          <w:sz w:val="28"/>
          <w:szCs w:val="28"/>
        </w:rPr>
        <w:t>588 027 085</w:t>
      </w:r>
      <w:r w:rsidRPr="0076551E">
        <w:rPr>
          <w:rFonts w:cs="Times New Roman"/>
          <w:b/>
          <w:bCs/>
          <w:color w:val="000000"/>
          <w:sz w:val="28"/>
          <w:szCs w:val="28"/>
        </w:rPr>
        <w:t>,</w:t>
      </w:r>
      <w:r>
        <w:rPr>
          <w:rFonts w:cs="Times New Roman"/>
          <w:b/>
          <w:bCs/>
          <w:color w:val="000000"/>
          <w:sz w:val="28"/>
          <w:szCs w:val="28"/>
        </w:rPr>
        <w:t>33</w:t>
      </w:r>
      <w:r>
        <w:rPr>
          <w:sz w:val="28"/>
          <w:szCs w:val="28"/>
        </w:rPr>
        <w:t xml:space="preserve"> (Приложение 3);</w:t>
      </w:r>
    </w:p>
    <w:p w14:paraId="4EFAA8E4" w14:textId="77777777" w:rsidR="00ED2AF3" w:rsidRDefault="00ED2AF3" w:rsidP="00ED2AF3">
      <w:pPr>
        <w:ind w:firstLine="709"/>
        <w:jc w:val="both"/>
        <w:rPr>
          <w:sz w:val="28"/>
          <w:szCs w:val="28"/>
        </w:rPr>
      </w:pPr>
      <w:r>
        <w:rPr>
          <w:sz w:val="28"/>
          <w:szCs w:val="28"/>
        </w:rPr>
        <w:t xml:space="preserve">4) расходы муниципального бюджета муниципального образования «Город </w:t>
      </w:r>
      <w:proofErr w:type="spellStart"/>
      <w:r>
        <w:rPr>
          <w:sz w:val="28"/>
          <w:szCs w:val="28"/>
        </w:rPr>
        <w:t>Новоульяновск</w:t>
      </w:r>
      <w:proofErr w:type="spellEnd"/>
      <w:r>
        <w:rPr>
          <w:sz w:val="28"/>
          <w:szCs w:val="28"/>
        </w:rPr>
        <w:t xml:space="preserve">» </w:t>
      </w:r>
      <w:r>
        <w:rPr>
          <w:rFonts w:cs="Times New Roman"/>
          <w:sz w:val="28"/>
          <w:szCs w:val="28"/>
        </w:rPr>
        <w:t>Ульяновской области</w:t>
      </w:r>
      <w:r>
        <w:rPr>
          <w:rFonts w:cs="Times New Roman"/>
          <w:bCs/>
          <w:color w:val="000000"/>
          <w:sz w:val="28"/>
          <w:szCs w:val="28"/>
        </w:rPr>
        <w:t xml:space="preserve"> </w:t>
      </w:r>
      <w:r>
        <w:rPr>
          <w:sz w:val="28"/>
          <w:szCs w:val="28"/>
        </w:rPr>
        <w:t xml:space="preserve">за 2023 год  по разделам и подразделам классификации расходов бюджета </w:t>
      </w:r>
      <w:r>
        <w:rPr>
          <w:rFonts w:cs="Times New Roman"/>
          <w:bCs/>
          <w:color w:val="000000"/>
          <w:sz w:val="28"/>
          <w:szCs w:val="28"/>
        </w:rPr>
        <w:t xml:space="preserve">в сумме </w:t>
      </w:r>
      <w:r>
        <w:rPr>
          <w:rFonts w:cs="Times New Roman"/>
          <w:b/>
          <w:bCs/>
          <w:color w:val="000000"/>
          <w:sz w:val="28"/>
          <w:szCs w:val="28"/>
        </w:rPr>
        <w:t>588 027 085</w:t>
      </w:r>
      <w:r w:rsidRPr="0076551E">
        <w:rPr>
          <w:rFonts w:cs="Times New Roman"/>
          <w:b/>
          <w:bCs/>
          <w:color w:val="000000"/>
          <w:sz w:val="28"/>
          <w:szCs w:val="28"/>
        </w:rPr>
        <w:t>,</w:t>
      </w:r>
      <w:r>
        <w:rPr>
          <w:rFonts w:cs="Times New Roman"/>
          <w:b/>
          <w:bCs/>
          <w:color w:val="000000"/>
          <w:sz w:val="28"/>
          <w:szCs w:val="28"/>
        </w:rPr>
        <w:t>33 руб.</w:t>
      </w:r>
      <w:r>
        <w:rPr>
          <w:rFonts w:cs="Times New Roman"/>
          <w:bCs/>
          <w:color w:val="000000"/>
          <w:sz w:val="28"/>
          <w:szCs w:val="28"/>
        </w:rPr>
        <w:t xml:space="preserve"> </w:t>
      </w:r>
      <w:r>
        <w:rPr>
          <w:sz w:val="28"/>
          <w:szCs w:val="28"/>
        </w:rPr>
        <w:t>(Приложение 4);</w:t>
      </w:r>
    </w:p>
    <w:p w14:paraId="012E1F7A" w14:textId="77777777" w:rsidR="00ED2AF3" w:rsidRDefault="00ED2AF3" w:rsidP="00ED2AF3">
      <w:pPr>
        <w:ind w:firstLine="709"/>
        <w:jc w:val="both"/>
        <w:rPr>
          <w:sz w:val="28"/>
          <w:szCs w:val="28"/>
        </w:rPr>
      </w:pPr>
      <w:r>
        <w:rPr>
          <w:sz w:val="28"/>
          <w:szCs w:val="28"/>
        </w:rPr>
        <w:t xml:space="preserve">5) источники внутреннего  финансирования дефицита  муниципального бюджета муниципального образования «Город </w:t>
      </w:r>
      <w:proofErr w:type="spellStart"/>
      <w:r>
        <w:rPr>
          <w:sz w:val="28"/>
          <w:szCs w:val="28"/>
        </w:rPr>
        <w:t>Новоульяновск</w:t>
      </w:r>
      <w:proofErr w:type="spellEnd"/>
      <w:r>
        <w:rPr>
          <w:sz w:val="28"/>
          <w:szCs w:val="28"/>
        </w:rPr>
        <w:t xml:space="preserve">» </w:t>
      </w:r>
      <w:r>
        <w:rPr>
          <w:rFonts w:cs="Times New Roman"/>
          <w:sz w:val="28"/>
          <w:szCs w:val="28"/>
        </w:rPr>
        <w:t>Ульяновской области</w:t>
      </w:r>
      <w:r>
        <w:rPr>
          <w:rFonts w:cs="Times New Roman"/>
          <w:bCs/>
          <w:color w:val="000000"/>
          <w:sz w:val="28"/>
          <w:szCs w:val="28"/>
        </w:rPr>
        <w:t xml:space="preserve"> </w:t>
      </w:r>
      <w:r>
        <w:rPr>
          <w:sz w:val="28"/>
          <w:szCs w:val="28"/>
        </w:rPr>
        <w:t xml:space="preserve">за 2023 год  по кодам </w:t>
      </w:r>
      <w:proofErr w:type="gramStart"/>
      <w:r>
        <w:rPr>
          <w:sz w:val="28"/>
          <w:szCs w:val="28"/>
        </w:rPr>
        <w:t>классификации источников финансирования дефицита бюджета</w:t>
      </w:r>
      <w:proofErr w:type="gramEnd"/>
      <w:r>
        <w:rPr>
          <w:sz w:val="28"/>
          <w:szCs w:val="28"/>
        </w:rPr>
        <w:t xml:space="preserve"> </w:t>
      </w:r>
      <w:r>
        <w:rPr>
          <w:rFonts w:cs="Times New Roman"/>
          <w:bCs/>
          <w:color w:val="000000"/>
          <w:sz w:val="28"/>
          <w:szCs w:val="28"/>
        </w:rPr>
        <w:t xml:space="preserve">в сумме </w:t>
      </w:r>
      <w:r>
        <w:rPr>
          <w:rFonts w:eastAsia="Times New Roman" w:cs="Times New Roman"/>
          <w:b/>
          <w:bCs/>
          <w:color w:val="000000"/>
          <w:sz w:val="28"/>
          <w:szCs w:val="28"/>
          <w:lang w:bidi="ar-SA"/>
        </w:rPr>
        <w:t>4 564 797</w:t>
      </w:r>
      <w:r w:rsidRPr="0076551E">
        <w:rPr>
          <w:rFonts w:eastAsia="Times New Roman" w:cs="Times New Roman"/>
          <w:b/>
          <w:bCs/>
          <w:color w:val="000000"/>
          <w:sz w:val="28"/>
          <w:szCs w:val="28"/>
          <w:lang w:bidi="ar-SA"/>
        </w:rPr>
        <w:t>,</w:t>
      </w:r>
      <w:r>
        <w:rPr>
          <w:rFonts w:eastAsia="Times New Roman" w:cs="Times New Roman"/>
          <w:b/>
          <w:bCs/>
          <w:color w:val="000000"/>
          <w:sz w:val="28"/>
          <w:szCs w:val="28"/>
          <w:lang w:bidi="ar-SA"/>
        </w:rPr>
        <w:t xml:space="preserve">09 </w:t>
      </w:r>
      <w:r>
        <w:rPr>
          <w:rFonts w:cs="Times New Roman"/>
          <w:b/>
          <w:bCs/>
          <w:color w:val="000000"/>
          <w:sz w:val="28"/>
          <w:szCs w:val="28"/>
        </w:rPr>
        <w:t>руб.</w:t>
      </w:r>
      <w:r>
        <w:rPr>
          <w:sz w:val="28"/>
          <w:szCs w:val="28"/>
        </w:rPr>
        <w:t xml:space="preserve"> (Приложение 5).</w:t>
      </w:r>
    </w:p>
    <w:p w14:paraId="617A4D55" w14:textId="77777777" w:rsidR="00ED2AF3" w:rsidRDefault="00ED2AF3" w:rsidP="00ED2AF3">
      <w:pPr>
        <w:pStyle w:val="ConsNormal"/>
        <w:widowControl/>
        <w:tabs>
          <w:tab w:val="left" w:pos="0"/>
        </w:tabs>
        <w:ind w:right="-6" w:firstLine="0"/>
        <w:jc w:val="both"/>
        <w:rPr>
          <w:rFonts w:cs="Times New Roman"/>
          <w:bCs/>
          <w:color w:val="000000"/>
          <w:sz w:val="28"/>
          <w:szCs w:val="28"/>
        </w:rPr>
      </w:pPr>
      <w:r>
        <w:rPr>
          <w:rFonts w:ascii="Times New Roman" w:hAnsi="Times New Roman" w:cs="Times New Roman"/>
          <w:bCs/>
          <w:color w:val="000000"/>
          <w:sz w:val="28"/>
          <w:szCs w:val="28"/>
        </w:rPr>
        <w:tab/>
        <w:t xml:space="preserve">2. </w:t>
      </w:r>
      <w:r>
        <w:rPr>
          <w:rFonts w:ascii="Times New Roman" w:hAnsi="Times New Roman" w:cs="Times New Roman"/>
          <w:sz w:val="28"/>
          <w:szCs w:val="28"/>
        </w:rPr>
        <w:t>Настоящее решение вступает в силу на следующий день после дня его официального опубликования.</w:t>
      </w:r>
    </w:p>
    <w:p w14:paraId="72FC9D43" w14:textId="32688ABD" w:rsidR="00327A4F" w:rsidRDefault="00ED2AF3" w:rsidP="00ED2AF3">
      <w:pPr>
        <w:pStyle w:val="consplusnormal"/>
        <w:spacing w:before="0" w:after="0"/>
        <w:ind w:firstLine="709"/>
        <w:jc w:val="both"/>
        <w:rPr>
          <w:rFonts w:cs="Times New Roman"/>
          <w:bCs/>
          <w:color w:val="000000"/>
          <w:sz w:val="28"/>
          <w:szCs w:val="28"/>
        </w:rPr>
      </w:pPr>
      <w:r>
        <w:rPr>
          <w:rFonts w:eastAsia="Times New Roman" w:cs="Times New Roman"/>
          <w:bCs/>
          <w:color w:val="000000"/>
          <w:sz w:val="28"/>
          <w:szCs w:val="28"/>
        </w:rPr>
        <w:lastRenderedPageBreak/>
        <w:t xml:space="preserve">3. </w:t>
      </w:r>
      <w:proofErr w:type="gramStart"/>
      <w:r w:rsidR="00885FD6">
        <w:rPr>
          <w:rFonts w:eastAsia="Times New Roman" w:cs="Times New Roman"/>
          <w:bCs/>
          <w:color w:val="000000"/>
          <w:sz w:val="28"/>
          <w:szCs w:val="28"/>
        </w:rPr>
        <w:t>Контроль за</w:t>
      </w:r>
      <w:proofErr w:type="gramEnd"/>
      <w:r w:rsidR="00885FD6">
        <w:rPr>
          <w:rFonts w:eastAsia="Times New Roman" w:cs="Times New Roman"/>
          <w:bCs/>
          <w:color w:val="000000"/>
          <w:sz w:val="28"/>
          <w:szCs w:val="28"/>
        </w:rPr>
        <w:t xml:space="preserve"> исполнением настоящего решения возложить                              на заместителя Председателя Городской Думы муниципального образования «Город </w:t>
      </w:r>
      <w:proofErr w:type="spellStart"/>
      <w:r w:rsidR="00885FD6">
        <w:rPr>
          <w:rFonts w:eastAsia="Times New Roman" w:cs="Times New Roman"/>
          <w:bCs/>
          <w:color w:val="000000"/>
          <w:sz w:val="28"/>
          <w:szCs w:val="28"/>
        </w:rPr>
        <w:t>Новоульяновск</w:t>
      </w:r>
      <w:proofErr w:type="spellEnd"/>
      <w:r w:rsidR="00885FD6">
        <w:rPr>
          <w:rFonts w:eastAsia="Times New Roman" w:cs="Times New Roman"/>
          <w:bCs/>
          <w:color w:val="000000"/>
          <w:sz w:val="28"/>
          <w:szCs w:val="28"/>
        </w:rPr>
        <w:t>» Ульяновской области Е.</w:t>
      </w:r>
      <w:r w:rsidR="00885FD6">
        <w:rPr>
          <w:rFonts w:cs="Times New Roman"/>
          <w:bCs/>
          <w:color w:val="000000"/>
          <w:sz w:val="28"/>
          <w:szCs w:val="28"/>
        </w:rPr>
        <w:t>М. Евдокимов.</w:t>
      </w:r>
    </w:p>
    <w:p w14:paraId="602A0B4C" w14:textId="77777777" w:rsidR="00327A4F" w:rsidRDefault="00327A4F">
      <w:pPr>
        <w:pStyle w:val="ConsNormal"/>
        <w:widowControl/>
        <w:tabs>
          <w:tab w:val="left" w:pos="1134"/>
        </w:tabs>
        <w:ind w:right="-6"/>
        <w:jc w:val="both"/>
        <w:rPr>
          <w:rFonts w:ascii="Times New Roman" w:hAnsi="Times New Roman" w:cs="Times New Roman"/>
          <w:bCs/>
          <w:color w:val="000000"/>
          <w:sz w:val="28"/>
          <w:szCs w:val="28"/>
        </w:rPr>
      </w:pPr>
    </w:p>
    <w:p w14:paraId="2BCB6056" w14:textId="77777777" w:rsidR="008B286C" w:rsidRDefault="008B286C">
      <w:pPr>
        <w:pStyle w:val="ConsNormal"/>
        <w:widowControl/>
        <w:tabs>
          <w:tab w:val="left" w:pos="1134"/>
        </w:tabs>
        <w:ind w:right="-6"/>
        <w:jc w:val="both"/>
        <w:rPr>
          <w:rFonts w:ascii="Times New Roman" w:hAnsi="Times New Roman" w:cs="Times New Roman"/>
          <w:bCs/>
          <w:color w:val="000000"/>
          <w:sz w:val="28"/>
          <w:szCs w:val="28"/>
        </w:rPr>
      </w:pPr>
    </w:p>
    <w:p w14:paraId="48005B78" w14:textId="45D38793" w:rsidR="00327A4F" w:rsidRDefault="00327A4F">
      <w:pPr>
        <w:spacing w:line="200" w:lineRule="atLeast"/>
      </w:pPr>
      <w:r>
        <w:rPr>
          <w:b/>
          <w:bCs/>
          <w:sz w:val="28"/>
          <w:szCs w:val="28"/>
        </w:rPr>
        <w:t xml:space="preserve">Глава города </w:t>
      </w:r>
      <w:proofErr w:type="spellStart"/>
      <w:r>
        <w:rPr>
          <w:b/>
          <w:bCs/>
          <w:sz w:val="28"/>
          <w:szCs w:val="28"/>
        </w:rPr>
        <w:t>Новоульяновска</w:t>
      </w:r>
      <w:proofErr w:type="spellEnd"/>
      <w:r>
        <w:rPr>
          <w:b/>
          <w:bCs/>
          <w:sz w:val="28"/>
          <w:szCs w:val="28"/>
        </w:rPr>
        <w:tab/>
      </w:r>
      <w:r>
        <w:rPr>
          <w:b/>
          <w:bCs/>
          <w:sz w:val="28"/>
          <w:szCs w:val="28"/>
        </w:rPr>
        <w:tab/>
        <w:t xml:space="preserve">          </w:t>
      </w:r>
      <w:r w:rsidR="00885FD6">
        <w:rPr>
          <w:b/>
          <w:bCs/>
          <w:sz w:val="28"/>
          <w:szCs w:val="28"/>
        </w:rPr>
        <w:t xml:space="preserve">          </w:t>
      </w:r>
      <w:r w:rsidR="00885FD6">
        <w:rPr>
          <w:b/>
          <w:bCs/>
          <w:sz w:val="28"/>
          <w:szCs w:val="28"/>
        </w:rPr>
        <w:tab/>
        <w:t xml:space="preserve">                    </w:t>
      </w:r>
      <w:r>
        <w:rPr>
          <w:b/>
          <w:bCs/>
          <w:sz w:val="28"/>
          <w:szCs w:val="28"/>
        </w:rPr>
        <w:t xml:space="preserve">Г.П. </w:t>
      </w:r>
      <w:proofErr w:type="spellStart"/>
      <w:r>
        <w:rPr>
          <w:b/>
          <w:bCs/>
          <w:sz w:val="28"/>
          <w:szCs w:val="28"/>
        </w:rPr>
        <w:t>Деникаев</w:t>
      </w:r>
      <w:proofErr w:type="spellEnd"/>
      <w:r>
        <w:rPr>
          <w:sz w:val="28"/>
          <w:szCs w:val="28"/>
        </w:rPr>
        <w:t xml:space="preserve"> </w:t>
      </w:r>
    </w:p>
    <w:p w14:paraId="50C1E3E8" w14:textId="77777777" w:rsidR="00327A4F" w:rsidRDefault="00327A4F">
      <w:pPr>
        <w:pStyle w:val="aa"/>
        <w:tabs>
          <w:tab w:val="left" w:pos="4110"/>
        </w:tabs>
        <w:spacing w:after="0" w:line="240" w:lineRule="auto"/>
        <w:ind w:left="0"/>
        <w:jc w:val="right"/>
      </w:pPr>
    </w:p>
    <w:p w14:paraId="395128E7" w14:textId="77777777" w:rsidR="00327A4F" w:rsidRDefault="00327A4F">
      <w:pPr>
        <w:pStyle w:val="aa"/>
        <w:tabs>
          <w:tab w:val="left" w:pos="4110"/>
        </w:tabs>
        <w:spacing w:after="0" w:line="240" w:lineRule="auto"/>
        <w:ind w:left="0"/>
        <w:jc w:val="right"/>
      </w:pPr>
    </w:p>
    <w:p w14:paraId="44948E6A" w14:textId="77777777" w:rsidR="00C06EB5" w:rsidRDefault="00C06EB5">
      <w:pPr>
        <w:pStyle w:val="aa"/>
        <w:tabs>
          <w:tab w:val="left" w:pos="4110"/>
        </w:tabs>
        <w:spacing w:after="0" w:line="240" w:lineRule="auto"/>
        <w:ind w:left="0"/>
        <w:jc w:val="right"/>
      </w:pPr>
    </w:p>
    <w:p w14:paraId="12285C9D" w14:textId="77777777" w:rsidR="00C06EB5" w:rsidRDefault="00C06EB5">
      <w:pPr>
        <w:pStyle w:val="aa"/>
        <w:tabs>
          <w:tab w:val="left" w:pos="4110"/>
        </w:tabs>
        <w:spacing w:after="0" w:line="240" w:lineRule="auto"/>
        <w:ind w:left="0"/>
        <w:jc w:val="right"/>
      </w:pPr>
    </w:p>
    <w:p w14:paraId="3175C04A" w14:textId="77777777" w:rsidR="00C06EB5" w:rsidRDefault="00C06EB5">
      <w:pPr>
        <w:pStyle w:val="aa"/>
        <w:tabs>
          <w:tab w:val="left" w:pos="4110"/>
        </w:tabs>
        <w:spacing w:after="0" w:line="240" w:lineRule="auto"/>
        <w:ind w:left="0"/>
        <w:jc w:val="right"/>
      </w:pPr>
    </w:p>
    <w:p w14:paraId="0D5E94C7" w14:textId="77777777" w:rsidR="00C06EB5" w:rsidRDefault="00C06EB5">
      <w:pPr>
        <w:pStyle w:val="aa"/>
        <w:tabs>
          <w:tab w:val="left" w:pos="4110"/>
        </w:tabs>
        <w:spacing w:after="0" w:line="240" w:lineRule="auto"/>
        <w:ind w:left="0"/>
        <w:jc w:val="right"/>
      </w:pPr>
    </w:p>
    <w:p w14:paraId="007E4B1F" w14:textId="77777777" w:rsidR="00C06EB5" w:rsidRDefault="00C06EB5">
      <w:pPr>
        <w:pStyle w:val="aa"/>
        <w:tabs>
          <w:tab w:val="left" w:pos="4110"/>
        </w:tabs>
        <w:spacing w:after="0" w:line="240" w:lineRule="auto"/>
        <w:ind w:left="0"/>
        <w:jc w:val="right"/>
      </w:pPr>
    </w:p>
    <w:p w14:paraId="081499EA" w14:textId="77777777" w:rsidR="00C06EB5" w:rsidRDefault="00C06EB5">
      <w:pPr>
        <w:pStyle w:val="aa"/>
        <w:tabs>
          <w:tab w:val="left" w:pos="4110"/>
        </w:tabs>
        <w:spacing w:after="0" w:line="240" w:lineRule="auto"/>
        <w:ind w:left="0"/>
        <w:jc w:val="right"/>
      </w:pPr>
    </w:p>
    <w:p w14:paraId="19615B96" w14:textId="77777777" w:rsidR="00C06EB5" w:rsidRDefault="00C06EB5">
      <w:pPr>
        <w:pStyle w:val="aa"/>
        <w:tabs>
          <w:tab w:val="left" w:pos="4110"/>
        </w:tabs>
        <w:spacing w:after="0" w:line="240" w:lineRule="auto"/>
        <w:ind w:left="0"/>
        <w:jc w:val="right"/>
      </w:pPr>
    </w:p>
    <w:p w14:paraId="47034399" w14:textId="77777777" w:rsidR="00C06EB5" w:rsidRDefault="00C06EB5">
      <w:pPr>
        <w:pStyle w:val="aa"/>
        <w:tabs>
          <w:tab w:val="left" w:pos="4110"/>
        </w:tabs>
        <w:spacing w:after="0" w:line="240" w:lineRule="auto"/>
        <w:ind w:left="0"/>
        <w:jc w:val="right"/>
      </w:pPr>
    </w:p>
    <w:p w14:paraId="63452C52" w14:textId="77777777" w:rsidR="00C06EB5" w:rsidRDefault="00C06EB5">
      <w:pPr>
        <w:pStyle w:val="aa"/>
        <w:tabs>
          <w:tab w:val="left" w:pos="4110"/>
        </w:tabs>
        <w:spacing w:after="0" w:line="240" w:lineRule="auto"/>
        <w:ind w:left="0"/>
        <w:jc w:val="right"/>
      </w:pPr>
    </w:p>
    <w:p w14:paraId="6FC21EF3" w14:textId="77777777" w:rsidR="00C06EB5" w:rsidRDefault="00C06EB5">
      <w:pPr>
        <w:pStyle w:val="aa"/>
        <w:tabs>
          <w:tab w:val="left" w:pos="4110"/>
        </w:tabs>
        <w:spacing w:after="0" w:line="240" w:lineRule="auto"/>
        <w:ind w:left="0"/>
        <w:jc w:val="right"/>
      </w:pPr>
    </w:p>
    <w:p w14:paraId="052A5654" w14:textId="77777777" w:rsidR="00C06EB5" w:rsidRDefault="00C06EB5">
      <w:pPr>
        <w:pStyle w:val="aa"/>
        <w:tabs>
          <w:tab w:val="left" w:pos="4110"/>
        </w:tabs>
        <w:spacing w:after="0" w:line="240" w:lineRule="auto"/>
        <w:ind w:left="0"/>
        <w:jc w:val="right"/>
      </w:pPr>
    </w:p>
    <w:p w14:paraId="443E8658" w14:textId="77777777" w:rsidR="00C06EB5" w:rsidRDefault="00C06EB5">
      <w:pPr>
        <w:pStyle w:val="aa"/>
        <w:tabs>
          <w:tab w:val="left" w:pos="4110"/>
        </w:tabs>
        <w:spacing w:after="0" w:line="240" w:lineRule="auto"/>
        <w:ind w:left="0"/>
        <w:jc w:val="right"/>
      </w:pPr>
    </w:p>
    <w:p w14:paraId="2DB4AFCB" w14:textId="77777777" w:rsidR="00C06EB5" w:rsidRDefault="00C06EB5">
      <w:pPr>
        <w:pStyle w:val="aa"/>
        <w:tabs>
          <w:tab w:val="left" w:pos="4110"/>
        </w:tabs>
        <w:spacing w:after="0" w:line="240" w:lineRule="auto"/>
        <w:ind w:left="0"/>
        <w:jc w:val="right"/>
      </w:pPr>
    </w:p>
    <w:p w14:paraId="07C8BFB6" w14:textId="77777777" w:rsidR="00C06EB5" w:rsidRDefault="00C06EB5">
      <w:pPr>
        <w:pStyle w:val="aa"/>
        <w:tabs>
          <w:tab w:val="left" w:pos="4110"/>
        </w:tabs>
        <w:spacing w:after="0" w:line="240" w:lineRule="auto"/>
        <w:ind w:left="0"/>
        <w:jc w:val="right"/>
      </w:pPr>
    </w:p>
    <w:p w14:paraId="3B6F6F1A" w14:textId="77777777" w:rsidR="00C06EB5" w:rsidRDefault="00C06EB5">
      <w:pPr>
        <w:pStyle w:val="aa"/>
        <w:tabs>
          <w:tab w:val="left" w:pos="4110"/>
        </w:tabs>
        <w:spacing w:after="0" w:line="240" w:lineRule="auto"/>
        <w:ind w:left="0"/>
        <w:jc w:val="right"/>
      </w:pPr>
    </w:p>
    <w:p w14:paraId="3D0604F3" w14:textId="77777777" w:rsidR="00C06EB5" w:rsidRDefault="00C06EB5">
      <w:pPr>
        <w:pStyle w:val="aa"/>
        <w:tabs>
          <w:tab w:val="left" w:pos="4110"/>
        </w:tabs>
        <w:spacing w:after="0" w:line="240" w:lineRule="auto"/>
        <w:ind w:left="0"/>
        <w:jc w:val="right"/>
      </w:pPr>
    </w:p>
    <w:p w14:paraId="5D14CCF9" w14:textId="77777777" w:rsidR="00231E0E" w:rsidRDefault="00231E0E">
      <w:pPr>
        <w:pStyle w:val="aa"/>
        <w:tabs>
          <w:tab w:val="left" w:pos="4110"/>
        </w:tabs>
        <w:spacing w:after="0" w:line="240" w:lineRule="auto"/>
        <w:ind w:left="0"/>
        <w:jc w:val="right"/>
      </w:pPr>
    </w:p>
    <w:p w14:paraId="0F43EDDE" w14:textId="77777777" w:rsidR="007E3CFF" w:rsidRDefault="007E3CFF">
      <w:pPr>
        <w:pStyle w:val="aa"/>
        <w:tabs>
          <w:tab w:val="left" w:pos="4110"/>
        </w:tabs>
        <w:spacing w:after="0" w:line="240" w:lineRule="auto"/>
        <w:ind w:left="0"/>
        <w:jc w:val="right"/>
      </w:pPr>
    </w:p>
    <w:p w14:paraId="3C090955" w14:textId="77777777" w:rsidR="007E3CFF" w:rsidRDefault="007E3CFF">
      <w:pPr>
        <w:pStyle w:val="aa"/>
        <w:tabs>
          <w:tab w:val="left" w:pos="4110"/>
        </w:tabs>
        <w:spacing w:after="0" w:line="240" w:lineRule="auto"/>
        <w:ind w:left="0"/>
        <w:jc w:val="right"/>
      </w:pPr>
    </w:p>
    <w:p w14:paraId="41B7E567" w14:textId="77777777" w:rsidR="007E3CFF" w:rsidRDefault="007E3CFF">
      <w:pPr>
        <w:pStyle w:val="aa"/>
        <w:tabs>
          <w:tab w:val="left" w:pos="4110"/>
        </w:tabs>
        <w:spacing w:after="0" w:line="240" w:lineRule="auto"/>
        <w:ind w:left="0"/>
        <w:jc w:val="right"/>
      </w:pPr>
    </w:p>
    <w:p w14:paraId="46E87AC8" w14:textId="77777777" w:rsidR="007E3CFF" w:rsidRDefault="007E3CFF">
      <w:pPr>
        <w:pStyle w:val="aa"/>
        <w:tabs>
          <w:tab w:val="left" w:pos="4110"/>
        </w:tabs>
        <w:spacing w:after="0" w:line="240" w:lineRule="auto"/>
        <w:ind w:left="0"/>
        <w:jc w:val="right"/>
      </w:pPr>
    </w:p>
    <w:p w14:paraId="5FBB26BE" w14:textId="77777777" w:rsidR="007E3CFF" w:rsidRDefault="007E3CFF">
      <w:pPr>
        <w:pStyle w:val="aa"/>
        <w:tabs>
          <w:tab w:val="left" w:pos="4110"/>
        </w:tabs>
        <w:spacing w:after="0" w:line="240" w:lineRule="auto"/>
        <w:ind w:left="0"/>
        <w:jc w:val="right"/>
      </w:pPr>
    </w:p>
    <w:p w14:paraId="29CA29EE" w14:textId="77777777" w:rsidR="007E3CFF" w:rsidRDefault="007E3CFF">
      <w:pPr>
        <w:pStyle w:val="aa"/>
        <w:tabs>
          <w:tab w:val="left" w:pos="4110"/>
        </w:tabs>
        <w:spacing w:after="0" w:line="240" w:lineRule="auto"/>
        <w:ind w:left="0"/>
        <w:jc w:val="right"/>
      </w:pPr>
    </w:p>
    <w:p w14:paraId="4BB7604F" w14:textId="77777777" w:rsidR="007E3CFF" w:rsidRDefault="007E3CFF">
      <w:pPr>
        <w:pStyle w:val="aa"/>
        <w:tabs>
          <w:tab w:val="left" w:pos="4110"/>
        </w:tabs>
        <w:spacing w:after="0" w:line="240" w:lineRule="auto"/>
        <w:ind w:left="0"/>
        <w:jc w:val="right"/>
      </w:pPr>
    </w:p>
    <w:p w14:paraId="54F6902A" w14:textId="77777777" w:rsidR="007E3CFF" w:rsidRDefault="007E3CFF">
      <w:pPr>
        <w:pStyle w:val="aa"/>
        <w:tabs>
          <w:tab w:val="left" w:pos="4110"/>
        </w:tabs>
        <w:spacing w:after="0" w:line="240" w:lineRule="auto"/>
        <w:ind w:left="0"/>
        <w:jc w:val="right"/>
      </w:pPr>
    </w:p>
    <w:p w14:paraId="12057074" w14:textId="77777777" w:rsidR="007E3CFF" w:rsidRDefault="007E3CFF">
      <w:pPr>
        <w:pStyle w:val="aa"/>
        <w:tabs>
          <w:tab w:val="left" w:pos="4110"/>
        </w:tabs>
        <w:spacing w:after="0" w:line="240" w:lineRule="auto"/>
        <w:ind w:left="0"/>
        <w:jc w:val="right"/>
      </w:pPr>
    </w:p>
    <w:p w14:paraId="75B7D9C5" w14:textId="77777777" w:rsidR="007E3CFF" w:rsidRDefault="007E3CFF">
      <w:pPr>
        <w:pStyle w:val="aa"/>
        <w:tabs>
          <w:tab w:val="left" w:pos="4110"/>
        </w:tabs>
        <w:spacing w:after="0" w:line="240" w:lineRule="auto"/>
        <w:ind w:left="0"/>
        <w:jc w:val="right"/>
      </w:pPr>
    </w:p>
    <w:p w14:paraId="292A4D49" w14:textId="77777777" w:rsidR="007E3CFF" w:rsidRDefault="007E3CFF">
      <w:pPr>
        <w:pStyle w:val="aa"/>
        <w:tabs>
          <w:tab w:val="left" w:pos="4110"/>
        </w:tabs>
        <w:spacing w:after="0" w:line="240" w:lineRule="auto"/>
        <w:ind w:left="0"/>
        <w:jc w:val="right"/>
      </w:pPr>
    </w:p>
    <w:p w14:paraId="56E3A097" w14:textId="77777777" w:rsidR="007E3CFF" w:rsidRDefault="007E3CFF">
      <w:pPr>
        <w:pStyle w:val="aa"/>
        <w:tabs>
          <w:tab w:val="left" w:pos="4110"/>
        </w:tabs>
        <w:spacing w:after="0" w:line="240" w:lineRule="auto"/>
        <w:ind w:left="0"/>
        <w:jc w:val="right"/>
      </w:pPr>
    </w:p>
    <w:p w14:paraId="7594AE19" w14:textId="77777777" w:rsidR="007E3CFF" w:rsidRDefault="007E3CFF">
      <w:pPr>
        <w:pStyle w:val="aa"/>
        <w:tabs>
          <w:tab w:val="left" w:pos="4110"/>
        </w:tabs>
        <w:spacing w:after="0" w:line="240" w:lineRule="auto"/>
        <w:ind w:left="0"/>
        <w:jc w:val="right"/>
      </w:pPr>
    </w:p>
    <w:p w14:paraId="63E7EED7" w14:textId="77777777" w:rsidR="007E3CFF" w:rsidRDefault="007E3CFF">
      <w:pPr>
        <w:pStyle w:val="aa"/>
        <w:tabs>
          <w:tab w:val="left" w:pos="4110"/>
        </w:tabs>
        <w:spacing w:after="0" w:line="240" w:lineRule="auto"/>
        <w:ind w:left="0"/>
        <w:jc w:val="right"/>
      </w:pPr>
    </w:p>
    <w:p w14:paraId="53C28E63" w14:textId="77777777" w:rsidR="007E3CFF" w:rsidRDefault="007E3CFF">
      <w:pPr>
        <w:pStyle w:val="aa"/>
        <w:tabs>
          <w:tab w:val="left" w:pos="4110"/>
        </w:tabs>
        <w:spacing w:after="0" w:line="240" w:lineRule="auto"/>
        <w:ind w:left="0"/>
        <w:jc w:val="right"/>
      </w:pPr>
    </w:p>
    <w:p w14:paraId="69DD5576" w14:textId="77777777" w:rsidR="007E3CFF" w:rsidRDefault="007E3CFF">
      <w:pPr>
        <w:pStyle w:val="aa"/>
        <w:tabs>
          <w:tab w:val="left" w:pos="4110"/>
        </w:tabs>
        <w:spacing w:after="0" w:line="240" w:lineRule="auto"/>
        <w:ind w:left="0"/>
        <w:jc w:val="right"/>
      </w:pPr>
    </w:p>
    <w:p w14:paraId="6B24867A" w14:textId="77777777" w:rsidR="007E3CFF" w:rsidRDefault="007E3CFF">
      <w:pPr>
        <w:pStyle w:val="aa"/>
        <w:tabs>
          <w:tab w:val="left" w:pos="4110"/>
        </w:tabs>
        <w:spacing w:after="0" w:line="240" w:lineRule="auto"/>
        <w:ind w:left="0"/>
        <w:jc w:val="right"/>
      </w:pPr>
    </w:p>
    <w:p w14:paraId="7347E4C3" w14:textId="77777777" w:rsidR="007E3CFF" w:rsidRDefault="007E3CFF">
      <w:pPr>
        <w:pStyle w:val="aa"/>
        <w:tabs>
          <w:tab w:val="left" w:pos="4110"/>
        </w:tabs>
        <w:spacing w:after="0" w:line="240" w:lineRule="auto"/>
        <w:ind w:left="0"/>
        <w:jc w:val="right"/>
      </w:pPr>
    </w:p>
    <w:p w14:paraId="2AF8A337" w14:textId="77777777" w:rsidR="00C06EB5" w:rsidRDefault="00C06EB5">
      <w:pPr>
        <w:pStyle w:val="aa"/>
        <w:tabs>
          <w:tab w:val="left" w:pos="4110"/>
        </w:tabs>
        <w:spacing w:after="0" w:line="240" w:lineRule="auto"/>
        <w:ind w:left="0"/>
        <w:jc w:val="right"/>
      </w:pPr>
    </w:p>
    <w:p w14:paraId="1F9A2CA8" w14:textId="77777777" w:rsidR="00C06EB5" w:rsidRDefault="00C06EB5">
      <w:pPr>
        <w:pStyle w:val="aa"/>
        <w:tabs>
          <w:tab w:val="left" w:pos="4110"/>
        </w:tabs>
        <w:spacing w:after="0" w:line="240" w:lineRule="auto"/>
        <w:ind w:left="0"/>
        <w:jc w:val="right"/>
      </w:pPr>
    </w:p>
    <w:p w14:paraId="78AFDAEE" w14:textId="77777777" w:rsidR="00C06EB5" w:rsidRDefault="00C06EB5">
      <w:pPr>
        <w:pStyle w:val="aa"/>
        <w:tabs>
          <w:tab w:val="left" w:pos="4110"/>
        </w:tabs>
        <w:spacing w:after="0" w:line="240" w:lineRule="auto"/>
        <w:ind w:left="0"/>
        <w:jc w:val="right"/>
      </w:pPr>
    </w:p>
    <w:p w14:paraId="0D6EDB9E" w14:textId="77777777" w:rsidR="00C06EB5" w:rsidRDefault="00C06EB5">
      <w:pPr>
        <w:pStyle w:val="aa"/>
        <w:tabs>
          <w:tab w:val="left" w:pos="4110"/>
        </w:tabs>
        <w:spacing w:after="0" w:line="240" w:lineRule="auto"/>
        <w:ind w:left="0"/>
        <w:jc w:val="right"/>
      </w:pPr>
    </w:p>
    <w:p w14:paraId="70EBF950" w14:textId="77777777" w:rsidR="00C06EB5" w:rsidRDefault="00C06EB5">
      <w:pPr>
        <w:pStyle w:val="aa"/>
        <w:tabs>
          <w:tab w:val="left" w:pos="4110"/>
        </w:tabs>
        <w:spacing w:after="0" w:line="240" w:lineRule="auto"/>
        <w:ind w:left="0"/>
        <w:jc w:val="right"/>
      </w:pPr>
    </w:p>
    <w:p w14:paraId="27C865C1" w14:textId="77777777" w:rsidR="00C06EB5" w:rsidRDefault="00C06EB5">
      <w:pPr>
        <w:pStyle w:val="aa"/>
        <w:tabs>
          <w:tab w:val="left" w:pos="4110"/>
        </w:tabs>
        <w:spacing w:after="0" w:line="240" w:lineRule="auto"/>
        <w:ind w:left="0"/>
        <w:jc w:val="right"/>
      </w:pPr>
    </w:p>
    <w:p w14:paraId="4DF461F9" w14:textId="77777777" w:rsidR="00C06EB5" w:rsidRDefault="00C06EB5">
      <w:pPr>
        <w:pStyle w:val="aa"/>
        <w:tabs>
          <w:tab w:val="left" w:pos="4110"/>
        </w:tabs>
        <w:spacing w:after="0" w:line="240" w:lineRule="auto"/>
        <w:ind w:left="0"/>
        <w:jc w:val="right"/>
      </w:pPr>
    </w:p>
    <w:p w14:paraId="335F6486" w14:textId="77777777" w:rsidR="00C06EB5" w:rsidRDefault="00C06EB5">
      <w:pPr>
        <w:pStyle w:val="aa"/>
        <w:tabs>
          <w:tab w:val="left" w:pos="4110"/>
        </w:tabs>
        <w:spacing w:after="0" w:line="240" w:lineRule="auto"/>
        <w:ind w:left="0"/>
        <w:jc w:val="right"/>
      </w:pPr>
    </w:p>
    <w:p w14:paraId="6DA04510" w14:textId="77777777" w:rsidR="00C06EB5" w:rsidRDefault="00C06EB5">
      <w:pPr>
        <w:pStyle w:val="aa"/>
        <w:tabs>
          <w:tab w:val="left" w:pos="4110"/>
        </w:tabs>
        <w:spacing w:after="0" w:line="240" w:lineRule="auto"/>
        <w:ind w:left="0"/>
        <w:jc w:val="right"/>
      </w:pPr>
    </w:p>
    <w:p w14:paraId="38867598" w14:textId="77777777" w:rsidR="00C06EB5" w:rsidRDefault="00C06EB5">
      <w:pPr>
        <w:pStyle w:val="aa"/>
        <w:tabs>
          <w:tab w:val="left" w:pos="4110"/>
        </w:tabs>
        <w:spacing w:after="0" w:line="240" w:lineRule="auto"/>
        <w:ind w:left="0"/>
        <w:jc w:val="right"/>
      </w:pPr>
    </w:p>
    <w:p w14:paraId="195A0896" w14:textId="77777777" w:rsidR="00C06EB5" w:rsidRDefault="00C06EB5">
      <w:pPr>
        <w:pStyle w:val="aa"/>
        <w:tabs>
          <w:tab w:val="left" w:pos="4110"/>
        </w:tabs>
        <w:spacing w:after="0" w:line="240" w:lineRule="auto"/>
        <w:ind w:left="0"/>
        <w:jc w:val="right"/>
      </w:pPr>
    </w:p>
    <w:p w14:paraId="0470ECC5" w14:textId="77777777" w:rsidR="00BE4F78" w:rsidRDefault="00BE4F78">
      <w:pPr>
        <w:pStyle w:val="aa"/>
        <w:tabs>
          <w:tab w:val="left" w:pos="4110"/>
        </w:tabs>
        <w:spacing w:after="0" w:line="240" w:lineRule="auto"/>
        <w:ind w:left="0"/>
        <w:jc w:val="right"/>
      </w:pPr>
    </w:p>
    <w:p w14:paraId="6D95B30F" w14:textId="77777777" w:rsidR="007E3CFF" w:rsidRDefault="007E3CFF" w:rsidP="00A6004C">
      <w:pPr>
        <w:pStyle w:val="aa"/>
        <w:tabs>
          <w:tab w:val="left" w:pos="4110"/>
        </w:tabs>
        <w:spacing w:after="0" w:line="240" w:lineRule="auto"/>
        <w:ind w:left="0"/>
        <w:jc w:val="right"/>
        <w:rPr>
          <w:rFonts w:ascii="Times New Roman" w:hAnsi="Times New Roman"/>
          <w:sz w:val="24"/>
          <w:szCs w:val="24"/>
        </w:rPr>
      </w:pPr>
      <w:r>
        <w:rPr>
          <w:rFonts w:ascii="Times New Roman" w:hAnsi="Times New Roman"/>
          <w:sz w:val="24"/>
          <w:szCs w:val="24"/>
        </w:rPr>
        <w:lastRenderedPageBreak/>
        <w:t>Приложение 1</w:t>
      </w:r>
    </w:p>
    <w:p w14:paraId="23033FE9" w14:textId="77777777" w:rsidR="007E3CFF" w:rsidRDefault="007E3CFF" w:rsidP="00A6004C">
      <w:pPr>
        <w:pStyle w:val="aa"/>
        <w:tabs>
          <w:tab w:val="left" w:pos="4110"/>
        </w:tabs>
        <w:spacing w:after="0" w:line="240" w:lineRule="auto"/>
        <w:jc w:val="right"/>
        <w:rPr>
          <w:rFonts w:ascii="Times New Roman" w:hAnsi="Times New Roman"/>
          <w:sz w:val="24"/>
          <w:szCs w:val="24"/>
        </w:rPr>
      </w:pPr>
      <w:r>
        <w:rPr>
          <w:rFonts w:ascii="Times New Roman" w:hAnsi="Times New Roman"/>
          <w:sz w:val="24"/>
          <w:szCs w:val="24"/>
        </w:rPr>
        <w:t>к решению Городской Думы</w:t>
      </w:r>
    </w:p>
    <w:p w14:paraId="4EB7920E" w14:textId="77777777" w:rsidR="007E3CFF" w:rsidRDefault="007E3CFF" w:rsidP="00A6004C">
      <w:pPr>
        <w:pStyle w:val="aa"/>
        <w:tabs>
          <w:tab w:val="left" w:pos="4110"/>
        </w:tabs>
        <w:spacing w:after="0" w:line="240" w:lineRule="auto"/>
        <w:jc w:val="right"/>
        <w:rPr>
          <w:rFonts w:ascii="Times New Roman" w:hAnsi="Times New Roman"/>
          <w:sz w:val="24"/>
          <w:szCs w:val="24"/>
        </w:rPr>
      </w:pPr>
      <w:r>
        <w:rPr>
          <w:rFonts w:ascii="Times New Roman" w:hAnsi="Times New Roman"/>
          <w:sz w:val="24"/>
          <w:szCs w:val="24"/>
        </w:rPr>
        <w:t>муниципального образования</w:t>
      </w:r>
    </w:p>
    <w:p w14:paraId="736AF6B4" w14:textId="77777777" w:rsidR="007E3CFF" w:rsidRDefault="007E3CFF" w:rsidP="00A6004C">
      <w:pPr>
        <w:pStyle w:val="aa"/>
        <w:tabs>
          <w:tab w:val="left" w:pos="4110"/>
        </w:tabs>
        <w:spacing w:after="0" w:line="240" w:lineRule="auto"/>
        <w:jc w:val="right"/>
        <w:rPr>
          <w:rFonts w:ascii="Times New Roman" w:hAnsi="Times New Roman"/>
          <w:sz w:val="24"/>
          <w:szCs w:val="24"/>
        </w:rPr>
      </w:pPr>
      <w:r>
        <w:rPr>
          <w:rFonts w:ascii="Times New Roman" w:hAnsi="Times New Roman"/>
          <w:sz w:val="24"/>
          <w:szCs w:val="24"/>
        </w:rPr>
        <w:t xml:space="preserve">«Город </w:t>
      </w:r>
      <w:proofErr w:type="spellStart"/>
      <w:r>
        <w:rPr>
          <w:rFonts w:ascii="Times New Roman" w:hAnsi="Times New Roman"/>
          <w:sz w:val="24"/>
          <w:szCs w:val="24"/>
        </w:rPr>
        <w:t>Новоульяновск</w:t>
      </w:r>
      <w:proofErr w:type="spellEnd"/>
      <w:r>
        <w:rPr>
          <w:rFonts w:ascii="Times New Roman" w:hAnsi="Times New Roman"/>
          <w:sz w:val="24"/>
          <w:szCs w:val="24"/>
        </w:rPr>
        <w:t>»</w:t>
      </w:r>
    </w:p>
    <w:p w14:paraId="69874C80" w14:textId="00170C6A" w:rsidR="007E3CFF" w:rsidRDefault="007E3CFF" w:rsidP="007E3CFF">
      <w:pPr>
        <w:pStyle w:val="aa"/>
        <w:tabs>
          <w:tab w:val="left" w:pos="4110"/>
        </w:tabs>
        <w:spacing w:after="0" w:line="240" w:lineRule="auto"/>
        <w:jc w:val="right"/>
        <w:rPr>
          <w:rFonts w:ascii="Times New Roman" w:hAnsi="Times New Roman"/>
          <w:sz w:val="24"/>
          <w:szCs w:val="24"/>
        </w:rPr>
      </w:pPr>
      <w:r>
        <w:rPr>
          <w:rFonts w:ascii="Times New Roman" w:hAnsi="Times New Roman"/>
          <w:sz w:val="24"/>
          <w:szCs w:val="24"/>
        </w:rPr>
        <w:t>от 23.05.2024 г. № 24</w:t>
      </w:r>
    </w:p>
    <w:tbl>
      <w:tblPr>
        <w:tblW w:w="9923" w:type="dxa"/>
        <w:tblInd w:w="-34" w:type="dxa"/>
        <w:tblLayout w:type="fixed"/>
        <w:tblLook w:val="04A0" w:firstRow="1" w:lastRow="0" w:firstColumn="1" w:lastColumn="0" w:noHBand="0" w:noVBand="1"/>
      </w:tblPr>
      <w:tblGrid>
        <w:gridCol w:w="2977"/>
        <w:gridCol w:w="567"/>
        <w:gridCol w:w="2240"/>
        <w:gridCol w:w="1444"/>
        <w:gridCol w:w="1418"/>
        <w:gridCol w:w="1277"/>
      </w:tblGrid>
      <w:tr w:rsidR="00E03E78" w:rsidRPr="00E03E78" w14:paraId="2ABB3BFA" w14:textId="77777777" w:rsidTr="005A2630">
        <w:trPr>
          <w:trHeight w:val="240"/>
        </w:trPr>
        <w:tc>
          <w:tcPr>
            <w:tcW w:w="2977" w:type="dxa"/>
            <w:tcBorders>
              <w:top w:val="nil"/>
              <w:left w:val="nil"/>
              <w:bottom w:val="nil"/>
              <w:right w:val="nil"/>
            </w:tcBorders>
            <w:shd w:val="clear" w:color="auto" w:fill="auto"/>
            <w:noWrap/>
            <w:vAlign w:val="bottom"/>
            <w:hideMark/>
          </w:tcPr>
          <w:p w14:paraId="01CC0CD1" w14:textId="77777777" w:rsidR="00E03E78" w:rsidRPr="00E03E78" w:rsidRDefault="00E03E78" w:rsidP="00E03E78">
            <w:pPr>
              <w:widowControl/>
              <w:suppressAutoHyphens w:val="0"/>
              <w:rPr>
                <w:rFonts w:eastAsia="Times New Roman" w:cs="Times New Roman"/>
                <w:kern w:val="0"/>
                <w:sz w:val="18"/>
                <w:szCs w:val="18"/>
                <w:lang w:eastAsia="ru-RU" w:bidi="ar-SA"/>
              </w:rPr>
            </w:pPr>
          </w:p>
        </w:tc>
        <w:tc>
          <w:tcPr>
            <w:tcW w:w="567" w:type="dxa"/>
            <w:tcBorders>
              <w:top w:val="nil"/>
              <w:left w:val="nil"/>
              <w:bottom w:val="nil"/>
              <w:right w:val="nil"/>
            </w:tcBorders>
            <w:shd w:val="clear" w:color="auto" w:fill="auto"/>
            <w:noWrap/>
            <w:vAlign w:val="bottom"/>
            <w:hideMark/>
          </w:tcPr>
          <w:p w14:paraId="0C14709E" w14:textId="77777777" w:rsidR="00E03E78" w:rsidRPr="00E03E78" w:rsidRDefault="00E03E78" w:rsidP="00E03E78">
            <w:pPr>
              <w:widowControl/>
              <w:suppressAutoHyphens w:val="0"/>
              <w:rPr>
                <w:rFonts w:eastAsia="Times New Roman" w:cs="Times New Roman"/>
                <w:kern w:val="0"/>
                <w:sz w:val="18"/>
                <w:szCs w:val="18"/>
                <w:lang w:eastAsia="ru-RU" w:bidi="ar-SA"/>
              </w:rPr>
            </w:pPr>
          </w:p>
        </w:tc>
        <w:tc>
          <w:tcPr>
            <w:tcW w:w="2240" w:type="dxa"/>
            <w:tcBorders>
              <w:top w:val="nil"/>
              <w:left w:val="nil"/>
              <w:bottom w:val="nil"/>
              <w:right w:val="nil"/>
            </w:tcBorders>
            <w:shd w:val="clear" w:color="auto" w:fill="auto"/>
            <w:noWrap/>
            <w:vAlign w:val="bottom"/>
            <w:hideMark/>
          </w:tcPr>
          <w:p w14:paraId="073103D8" w14:textId="318FCEF7" w:rsidR="00E03E78" w:rsidRPr="00E03E78" w:rsidRDefault="00E03E78" w:rsidP="00E03E78">
            <w:pPr>
              <w:widowControl/>
              <w:suppressAutoHyphens w:val="0"/>
              <w:rPr>
                <w:rFonts w:eastAsia="Times New Roman" w:cs="Times New Roman"/>
                <w:kern w:val="0"/>
                <w:sz w:val="18"/>
                <w:szCs w:val="18"/>
                <w:lang w:eastAsia="ru-RU" w:bidi="ar-SA"/>
              </w:rPr>
            </w:pPr>
          </w:p>
        </w:tc>
        <w:tc>
          <w:tcPr>
            <w:tcW w:w="1444" w:type="dxa"/>
            <w:tcBorders>
              <w:top w:val="nil"/>
              <w:left w:val="nil"/>
              <w:bottom w:val="nil"/>
              <w:right w:val="nil"/>
            </w:tcBorders>
            <w:shd w:val="clear" w:color="auto" w:fill="auto"/>
            <w:noWrap/>
            <w:vAlign w:val="bottom"/>
            <w:hideMark/>
          </w:tcPr>
          <w:p w14:paraId="7E6D208A" w14:textId="77777777" w:rsidR="00E03E78" w:rsidRPr="00E03E78" w:rsidRDefault="00E03E78" w:rsidP="00E03E78">
            <w:pPr>
              <w:widowControl/>
              <w:suppressAutoHyphens w:val="0"/>
              <w:jc w:val="right"/>
              <w:rPr>
                <w:rFonts w:eastAsia="Times New Roman" w:cs="Times New Roman"/>
                <w:kern w:val="0"/>
                <w:sz w:val="18"/>
                <w:szCs w:val="18"/>
                <w:lang w:eastAsia="ru-RU" w:bidi="ar-SA"/>
              </w:rPr>
            </w:pPr>
          </w:p>
        </w:tc>
        <w:tc>
          <w:tcPr>
            <w:tcW w:w="2695" w:type="dxa"/>
            <w:gridSpan w:val="2"/>
            <w:tcBorders>
              <w:top w:val="nil"/>
              <w:left w:val="nil"/>
              <w:bottom w:val="nil"/>
              <w:right w:val="nil"/>
            </w:tcBorders>
            <w:shd w:val="clear" w:color="auto" w:fill="auto"/>
            <w:noWrap/>
            <w:vAlign w:val="bottom"/>
          </w:tcPr>
          <w:p w14:paraId="3B865016" w14:textId="6A3A63AC" w:rsidR="00E03E78" w:rsidRPr="00E03E78" w:rsidRDefault="00E03E78" w:rsidP="00E03E78">
            <w:pPr>
              <w:widowControl/>
              <w:suppressAutoHyphens w:val="0"/>
              <w:jc w:val="right"/>
              <w:rPr>
                <w:rFonts w:eastAsia="Times New Roman" w:cs="Times New Roman"/>
                <w:kern w:val="0"/>
                <w:sz w:val="18"/>
                <w:szCs w:val="18"/>
                <w:lang w:eastAsia="ru-RU" w:bidi="ar-SA"/>
              </w:rPr>
            </w:pPr>
          </w:p>
        </w:tc>
      </w:tr>
      <w:tr w:rsidR="00E03E78" w:rsidRPr="00E03E78" w14:paraId="177336EB" w14:textId="77777777" w:rsidTr="005A2630">
        <w:trPr>
          <w:trHeight w:val="240"/>
        </w:trPr>
        <w:tc>
          <w:tcPr>
            <w:tcW w:w="2977" w:type="dxa"/>
            <w:tcBorders>
              <w:top w:val="nil"/>
              <w:left w:val="nil"/>
              <w:bottom w:val="nil"/>
              <w:right w:val="nil"/>
            </w:tcBorders>
            <w:shd w:val="clear" w:color="auto" w:fill="auto"/>
            <w:noWrap/>
            <w:vAlign w:val="bottom"/>
            <w:hideMark/>
          </w:tcPr>
          <w:p w14:paraId="6BF8B372" w14:textId="77777777" w:rsidR="00E03E78" w:rsidRPr="00E03E78" w:rsidRDefault="00E03E78" w:rsidP="00E03E78">
            <w:pPr>
              <w:widowControl/>
              <w:suppressAutoHyphens w:val="0"/>
              <w:rPr>
                <w:rFonts w:eastAsia="Times New Roman" w:cs="Times New Roman"/>
                <w:kern w:val="0"/>
                <w:sz w:val="18"/>
                <w:szCs w:val="18"/>
                <w:lang w:eastAsia="ru-RU" w:bidi="ar-SA"/>
              </w:rPr>
            </w:pPr>
          </w:p>
        </w:tc>
        <w:tc>
          <w:tcPr>
            <w:tcW w:w="567" w:type="dxa"/>
            <w:tcBorders>
              <w:top w:val="nil"/>
              <w:left w:val="nil"/>
              <w:bottom w:val="nil"/>
              <w:right w:val="nil"/>
            </w:tcBorders>
            <w:shd w:val="clear" w:color="auto" w:fill="auto"/>
            <w:noWrap/>
            <w:vAlign w:val="bottom"/>
            <w:hideMark/>
          </w:tcPr>
          <w:p w14:paraId="3F08FD26" w14:textId="77777777" w:rsidR="00E03E78" w:rsidRPr="00E03E78" w:rsidRDefault="00E03E78" w:rsidP="00E03E78">
            <w:pPr>
              <w:widowControl/>
              <w:suppressAutoHyphens w:val="0"/>
              <w:rPr>
                <w:rFonts w:eastAsia="Times New Roman" w:cs="Times New Roman"/>
                <w:kern w:val="0"/>
                <w:sz w:val="18"/>
                <w:szCs w:val="18"/>
                <w:lang w:eastAsia="ru-RU" w:bidi="ar-SA"/>
              </w:rPr>
            </w:pPr>
          </w:p>
        </w:tc>
        <w:tc>
          <w:tcPr>
            <w:tcW w:w="2240" w:type="dxa"/>
            <w:tcBorders>
              <w:top w:val="nil"/>
              <w:left w:val="nil"/>
              <w:bottom w:val="nil"/>
              <w:right w:val="nil"/>
            </w:tcBorders>
            <w:shd w:val="clear" w:color="auto" w:fill="auto"/>
            <w:noWrap/>
            <w:vAlign w:val="bottom"/>
            <w:hideMark/>
          </w:tcPr>
          <w:p w14:paraId="56E46176" w14:textId="77777777" w:rsidR="00E03E78" w:rsidRPr="00E03E78" w:rsidRDefault="00E03E78" w:rsidP="00E03E78">
            <w:pPr>
              <w:widowControl/>
              <w:suppressAutoHyphens w:val="0"/>
              <w:rPr>
                <w:rFonts w:eastAsia="Times New Roman" w:cs="Times New Roman"/>
                <w:kern w:val="0"/>
                <w:sz w:val="18"/>
                <w:szCs w:val="18"/>
                <w:lang w:eastAsia="ru-RU" w:bidi="ar-SA"/>
              </w:rPr>
            </w:pPr>
          </w:p>
        </w:tc>
        <w:tc>
          <w:tcPr>
            <w:tcW w:w="1444" w:type="dxa"/>
            <w:tcBorders>
              <w:top w:val="nil"/>
              <w:left w:val="nil"/>
              <w:bottom w:val="nil"/>
              <w:right w:val="nil"/>
            </w:tcBorders>
            <w:shd w:val="clear" w:color="auto" w:fill="auto"/>
            <w:noWrap/>
            <w:vAlign w:val="bottom"/>
            <w:hideMark/>
          </w:tcPr>
          <w:p w14:paraId="127BD0B9" w14:textId="77777777" w:rsidR="00E03E78" w:rsidRPr="00E03E78" w:rsidRDefault="00E03E78" w:rsidP="00E03E78">
            <w:pPr>
              <w:widowControl/>
              <w:suppressAutoHyphens w:val="0"/>
              <w:jc w:val="right"/>
              <w:rPr>
                <w:rFonts w:eastAsia="Times New Roman" w:cs="Times New Roman"/>
                <w:kern w:val="0"/>
                <w:sz w:val="18"/>
                <w:szCs w:val="18"/>
                <w:lang w:eastAsia="ru-RU" w:bidi="ar-SA"/>
              </w:rPr>
            </w:pPr>
          </w:p>
        </w:tc>
        <w:tc>
          <w:tcPr>
            <w:tcW w:w="2695" w:type="dxa"/>
            <w:gridSpan w:val="2"/>
            <w:tcBorders>
              <w:top w:val="nil"/>
              <w:left w:val="nil"/>
              <w:bottom w:val="nil"/>
              <w:right w:val="nil"/>
            </w:tcBorders>
            <w:shd w:val="clear" w:color="auto" w:fill="auto"/>
            <w:noWrap/>
            <w:vAlign w:val="bottom"/>
          </w:tcPr>
          <w:p w14:paraId="33030F6A" w14:textId="5D0EB54B" w:rsidR="00E03E78" w:rsidRPr="00E03E78" w:rsidRDefault="00E03E78" w:rsidP="00E03E78">
            <w:pPr>
              <w:widowControl/>
              <w:suppressAutoHyphens w:val="0"/>
              <w:jc w:val="right"/>
              <w:rPr>
                <w:rFonts w:eastAsia="Times New Roman" w:cs="Times New Roman"/>
                <w:kern w:val="0"/>
                <w:sz w:val="18"/>
                <w:szCs w:val="18"/>
                <w:lang w:eastAsia="ru-RU" w:bidi="ar-SA"/>
              </w:rPr>
            </w:pPr>
          </w:p>
        </w:tc>
      </w:tr>
      <w:tr w:rsidR="00E03E78" w:rsidRPr="00E03E78" w14:paraId="5B6835B5" w14:textId="77777777" w:rsidTr="005A2630">
        <w:trPr>
          <w:trHeight w:val="465"/>
        </w:trPr>
        <w:tc>
          <w:tcPr>
            <w:tcW w:w="9923" w:type="dxa"/>
            <w:gridSpan w:val="6"/>
            <w:tcBorders>
              <w:top w:val="nil"/>
              <w:left w:val="nil"/>
              <w:bottom w:val="nil"/>
              <w:right w:val="nil"/>
            </w:tcBorders>
            <w:shd w:val="clear" w:color="auto" w:fill="auto"/>
            <w:vAlign w:val="bottom"/>
            <w:hideMark/>
          </w:tcPr>
          <w:p w14:paraId="3A0E8DF1" w14:textId="77777777" w:rsidR="00E03E78" w:rsidRPr="00E03E78" w:rsidRDefault="00E03E78" w:rsidP="00E03E78">
            <w:pPr>
              <w:widowControl/>
              <w:suppressAutoHyphens w:val="0"/>
              <w:jc w:val="center"/>
              <w:rPr>
                <w:rFonts w:eastAsia="Times New Roman" w:cs="Times New Roman"/>
                <w:kern w:val="0"/>
                <w:sz w:val="18"/>
                <w:szCs w:val="18"/>
                <w:lang w:eastAsia="ru-RU" w:bidi="ar-SA"/>
              </w:rPr>
            </w:pPr>
            <w:r w:rsidRPr="00E03E78">
              <w:rPr>
                <w:rFonts w:eastAsia="Times New Roman" w:cs="Times New Roman"/>
                <w:kern w:val="0"/>
                <w:sz w:val="18"/>
                <w:szCs w:val="18"/>
                <w:lang w:eastAsia="ru-RU" w:bidi="ar-SA"/>
              </w:rPr>
              <w:t>ОТЧЕТ ОБ ИСПОЛНЕНИИ БЮДЖЕТА МУНИЦИПАЛЬНОГО ОБРАЗОВАНИЯ "ГОРОД НОВОУЛЬЯНОВСК"</w:t>
            </w:r>
            <w:r w:rsidRPr="00E03E78">
              <w:rPr>
                <w:rFonts w:eastAsia="Times New Roman" w:cs="Times New Roman"/>
                <w:kern w:val="0"/>
                <w:sz w:val="18"/>
                <w:szCs w:val="18"/>
                <w:lang w:eastAsia="ru-RU" w:bidi="ar-SA"/>
              </w:rPr>
              <w:br/>
              <w:t>УЛЬЯНОВСКОЙ ОБЛАСТИ ЗА 2023 ГОД</w:t>
            </w:r>
          </w:p>
        </w:tc>
      </w:tr>
      <w:tr w:rsidR="00E03E78" w:rsidRPr="00E03E78" w14:paraId="5CAEBFF1" w14:textId="77777777" w:rsidTr="005A2630">
        <w:trPr>
          <w:trHeight w:val="255"/>
        </w:trPr>
        <w:tc>
          <w:tcPr>
            <w:tcW w:w="2977" w:type="dxa"/>
            <w:tcBorders>
              <w:top w:val="nil"/>
              <w:left w:val="nil"/>
              <w:bottom w:val="nil"/>
              <w:right w:val="nil"/>
            </w:tcBorders>
            <w:shd w:val="clear" w:color="auto" w:fill="auto"/>
            <w:noWrap/>
            <w:vAlign w:val="bottom"/>
            <w:hideMark/>
          </w:tcPr>
          <w:p w14:paraId="47E154D1" w14:textId="77777777" w:rsidR="00E03E78" w:rsidRPr="00E03E78" w:rsidRDefault="00E03E78" w:rsidP="00E03E78">
            <w:pPr>
              <w:widowControl/>
              <w:suppressAutoHyphens w:val="0"/>
              <w:rPr>
                <w:rFonts w:eastAsia="Times New Roman" w:cs="Times New Roman"/>
                <w:color w:val="000000"/>
                <w:kern w:val="0"/>
                <w:sz w:val="18"/>
                <w:szCs w:val="18"/>
                <w:lang w:eastAsia="ru-RU" w:bidi="ar-SA"/>
              </w:rPr>
            </w:pPr>
          </w:p>
        </w:tc>
        <w:tc>
          <w:tcPr>
            <w:tcW w:w="4251" w:type="dxa"/>
            <w:gridSpan w:val="3"/>
            <w:tcBorders>
              <w:top w:val="nil"/>
              <w:left w:val="nil"/>
              <w:bottom w:val="nil"/>
              <w:right w:val="nil"/>
            </w:tcBorders>
            <w:shd w:val="clear" w:color="auto" w:fill="auto"/>
            <w:noWrap/>
            <w:vAlign w:val="bottom"/>
            <w:hideMark/>
          </w:tcPr>
          <w:p w14:paraId="2A7FBDA1" w14:textId="77777777" w:rsidR="00E03E78" w:rsidRPr="00E03E78" w:rsidRDefault="00E03E78" w:rsidP="00E03E78">
            <w:pPr>
              <w:widowControl/>
              <w:suppressAutoHyphens w:val="0"/>
              <w:jc w:val="center"/>
              <w:rPr>
                <w:rFonts w:eastAsia="Times New Roman" w:cs="Times New Roman"/>
                <w:b/>
                <w:bCs/>
                <w:kern w:val="0"/>
                <w:sz w:val="18"/>
                <w:szCs w:val="18"/>
                <w:lang w:eastAsia="ru-RU" w:bidi="ar-SA"/>
              </w:rPr>
            </w:pPr>
          </w:p>
        </w:tc>
        <w:tc>
          <w:tcPr>
            <w:tcW w:w="1418" w:type="dxa"/>
            <w:tcBorders>
              <w:top w:val="nil"/>
              <w:left w:val="nil"/>
              <w:bottom w:val="nil"/>
              <w:right w:val="nil"/>
            </w:tcBorders>
            <w:shd w:val="clear" w:color="auto" w:fill="auto"/>
            <w:noWrap/>
            <w:vAlign w:val="bottom"/>
            <w:hideMark/>
          </w:tcPr>
          <w:p w14:paraId="019A8BF4" w14:textId="77777777" w:rsidR="00E03E78" w:rsidRPr="00E03E78" w:rsidRDefault="00E03E78" w:rsidP="00E03E78">
            <w:pPr>
              <w:widowControl/>
              <w:suppressAutoHyphens w:val="0"/>
              <w:jc w:val="right"/>
              <w:rPr>
                <w:rFonts w:eastAsia="Times New Roman" w:cs="Times New Roman"/>
                <w:color w:val="000000"/>
                <w:kern w:val="0"/>
                <w:sz w:val="18"/>
                <w:szCs w:val="18"/>
                <w:lang w:eastAsia="ru-RU" w:bidi="ar-SA"/>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7C78A" w14:textId="77777777" w:rsidR="00E03E78" w:rsidRPr="00E03E78" w:rsidRDefault="00E03E78" w:rsidP="00E03E78">
            <w:pPr>
              <w:widowControl/>
              <w:suppressAutoHyphens w:val="0"/>
              <w:jc w:val="right"/>
              <w:rPr>
                <w:rFonts w:eastAsia="Times New Roman" w:cs="Times New Roman"/>
                <w:color w:val="000000"/>
                <w:kern w:val="0"/>
                <w:sz w:val="18"/>
                <w:szCs w:val="18"/>
                <w:lang w:eastAsia="ru-RU" w:bidi="ar-SA"/>
              </w:rPr>
            </w:pPr>
            <w:r w:rsidRPr="00E03E78">
              <w:rPr>
                <w:rFonts w:eastAsia="Times New Roman" w:cs="Times New Roman"/>
                <w:color w:val="000000"/>
                <w:kern w:val="0"/>
                <w:sz w:val="18"/>
                <w:szCs w:val="18"/>
                <w:lang w:eastAsia="ru-RU" w:bidi="ar-SA"/>
              </w:rPr>
              <w:t>коды</w:t>
            </w:r>
          </w:p>
        </w:tc>
      </w:tr>
      <w:tr w:rsidR="00E03E78" w:rsidRPr="00E03E78" w14:paraId="7412D69E" w14:textId="77777777" w:rsidTr="005A2630">
        <w:trPr>
          <w:trHeight w:val="240"/>
        </w:trPr>
        <w:tc>
          <w:tcPr>
            <w:tcW w:w="2977" w:type="dxa"/>
            <w:tcBorders>
              <w:top w:val="nil"/>
              <w:left w:val="nil"/>
              <w:bottom w:val="nil"/>
              <w:right w:val="nil"/>
            </w:tcBorders>
            <w:shd w:val="clear" w:color="auto" w:fill="auto"/>
            <w:noWrap/>
            <w:vAlign w:val="bottom"/>
            <w:hideMark/>
          </w:tcPr>
          <w:p w14:paraId="3706587B" w14:textId="77777777" w:rsidR="00E03E78" w:rsidRPr="00E03E78" w:rsidRDefault="00E03E78" w:rsidP="00E03E78">
            <w:pPr>
              <w:widowControl/>
              <w:suppressAutoHyphens w:val="0"/>
              <w:rPr>
                <w:rFonts w:eastAsia="Times New Roman" w:cs="Times New Roman"/>
                <w:color w:val="000000"/>
                <w:kern w:val="0"/>
                <w:sz w:val="18"/>
                <w:szCs w:val="18"/>
                <w:lang w:eastAsia="ru-RU" w:bidi="ar-SA"/>
              </w:rPr>
            </w:pPr>
          </w:p>
        </w:tc>
        <w:tc>
          <w:tcPr>
            <w:tcW w:w="567" w:type="dxa"/>
            <w:tcBorders>
              <w:top w:val="nil"/>
              <w:left w:val="nil"/>
              <w:bottom w:val="nil"/>
              <w:right w:val="nil"/>
            </w:tcBorders>
            <w:shd w:val="clear" w:color="auto" w:fill="auto"/>
            <w:noWrap/>
            <w:vAlign w:val="bottom"/>
            <w:hideMark/>
          </w:tcPr>
          <w:p w14:paraId="097D3344" w14:textId="77777777" w:rsidR="00E03E78" w:rsidRPr="00E03E78" w:rsidRDefault="00E03E78" w:rsidP="00E03E78">
            <w:pPr>
              <w:widowControl/>
              <w:suppressAutoHyphens w:val="0"/>
              <w:rPr>
                <w:rFonts w:eastAsia="Times New Roman" w:cs="Times New Roman"/>
                <w:color w:val="000000"/>
                <w:kern w:val="0"/>
                <w:sz w:val="18"/>
                <w:szCs w:val="18"/>
                <w:lang w:eastAsia="ru-RU" w:bidi="ar-SA"/>
              </w:rPr>
            </w:pPr>
          </w:p>
        </w:tc>
        <w:tc>
          <w:tcPr>
            <w:tcW w:w="2240" w:type="dxa"/>
            <w:tcBorders>
              <w:top w:val="nil"/>
              <w:left w:val="nil"/>
              <w:bottom w:val="nil"/>
              <w:right w:val="nil"/>
            </w:tcBorders>
            <w:shd w:val="clear" w:color="auto" w:fill="auto"/>
            <w:noWrap/>
            <w:vAlign w:val="bottom"/>
            <w:hideMark/>
          </w:tcPr>
          <w:p w14:paraId="23245D3F" w14:textId="77777777" w:rsidR="00E03E78" w:rsidRPr="00E03E78" w:rsidRDefault="00E03E78" w:rsidP="00E03E78">
            <w:pPr>
              <w:widowControl/>
              <w:suppressAutoHyphens w:val="0"/>
              <w:rPr>
                <w:rFonts w:eastAsia="Times New Roman" w:cs="Times New Roman"/>
                <w:color w:val="000000"/>
                <w:kern w:val="0"/>
                <w:sz w:val="18"/>
                <w:szCs w:val="18"/>
                <w:lang w:eastAsia="ru-RU" w:bidi="ar-SA"/>
              </w:rPr>
            </w:pPr>
          </w:p>
        </w:tc>
        <w:tc>
          <w:tcPr>
            <w:tcW w:w="1444" w:type="dxa"/>
            <w:tcBorders>
              <w:top w:val="nil"/>
              <w:left w:val="nil"/>
              <w:bottom w:val="nil"/>
              <w:right w:val="nil"/>
            </w:tcBorders>
            <w:shd w:val="clear" w:color="auto" w:fill="auto"/>
            <w:noWrap/>
            <w:vAlign w:val="bottom"/>
            <w:hideMark/>
          </w:tcPr>
          <w:p w14:paraId="4519ED70" w14:textId="77777777" w:rsidR="00E03E78" w:rsidRPr="00E03E78" w:rsidRDefault="00E03E78" w:rsidP="00E03E78">
            <w:pPr>
              <w:widowControl/>
              <w:suppressAutoHyphens w:val="0"/>
              <w:jc w:val="right"/>
              <w:rPr>
                <w:rFonts w:eastAsia="Times New Roman" w:cs="Times New Roman"/>
                <w:color w:val="000000"/>
                <w:kern w:val="0"/>
                <w:sz w:val="18"/>
                <w:szCs w:val="18"/>
                <w:lang w:eastAsia="ru-RU" w:bidi="ar-SA"/>
              </w:rPr>
            </w:pPr>
          </w:p>
        </w:tc>
        <w:tc>
          <w:tcPr>
            <w:tcW w:w="1418" w:type="dxa"/>
            <w:tcBorders>
              <w:top w:val="nil"/>
              <w:left w:val="nil"/>
              <w:bottom w:val="nil"/>
              <w:right w:val="nil"/>
            </w:tcBorders>
            <w:shd w:val="clear" w:color="auto" w:fill="auto"/>
            <w:noWrap/>
            <w:vAlign w:val="bottom"/>
            <w:hideMark/>
          </w:tcPr>
          <w:p w14:paraId="0EB6BA55" w14:textId="77777777" w:rsidR="00E03E78" w:rsidRPr="00E03E78" w:rsidRDefault="00E03E78" w:rsidP="00E03E78">
            <w:pPr>
              <w:widowControl/>
              <w:suppressAutoHyphens w:val="0"/>
              <w:jc w:val="right"/>
              <w:rPr>
                <w:rFonts w:eastAsia="Times New Roman" w:cs="Times New Roman"/>
                <w:color w:val="000000"/>
                <w:kern w:val="0"/>
                <w:sz w:val="18"/>
                <w:szCs w:val="18"/>
                <w:lang w:eastAsia="ru-RU" w:bidi="ar-SA"/>
              </w:rPr>
            </w:pPr>
            <w:r w:rsidRPr="00E03E78">
              <w:rPr>
                <w:rFonts w:eastAsia="Times New Roman" w:cs="Times New Roman"/>
                <w:color w:val="000000"/>
                <w:kern w:val="0"/>
                <w:sz w:val="18"/>
                <w:szCs w:val="18"/>
                <w:lang w:eastAsia="ru-RU" w:bidi="ar-SA"/>
              </w:rPr>
              <w:t xml:space="preserve">Форма по ОКУД   </w:t>
            </w:r>
          </w:p>
        </w:tc>
        <w:tc>
          <w:tcPr>
            <w:tcW w:w="127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316FDC9" w14:textId="77777777" w:rsidR="00E03E78" w:rsidRPr="00E03E78" w:rsidRDefault="00E03E78" w:rsidP="00E03E78">
            <w:pPr>
              <w:widowControl/>
              <w:suppressAutoHyphens w:val="0"/>
              <w:jc w:val="right"/>
              <w:rPr>
                <w:rFonts w:eastAsia="Times New Roman" w:cs="Times New Roman"/>
                <w:color w:val="000000"/>
                <w:kern w:val="0"/>
                <w:sz w:val="18"/>
                <w:szCs w:val="18"/>
                <w:lang w:eastAsia="ru-RU" w:bidi="ar-SA"/>
              </w:rPr>
            </w:pPr>
            <w:r w:rsidRPr="00E03E78">
              <w:rPr>
                <w:rFonts w:eastAsia="Times New Roman" w:cs="Times New Roman"/>
                <w:color w:val="000000"/>
                <w:kern w:val="0"/>
                <w:sz w:val="18"/>
                <w:szCs w:val="18"/>
                <w:lang w:eastAsia="ru-RU" w:bidi="ar-SA"/>
              </w:rPr>
              <w:t>0503117</w:t>
            </w:r>
          </w:p>
        </w:tc>
      </w:tr>
      <w:tr w:rsidR="00E03E78" w:rsidRPr="00E03E78" w14:paraId="245169B6" w14:textId="77777777" w:rsidTr="005A2630">
        <w:trPr>
          <w:trHeight w:val="240"/>
        </w:trPr>
        <w:tc>
          <w:tcPr>
            <w:tcW w:w="2977" w:type="dxa"/>
            <w:tcBorders>
              <w:top w:val="nil"/>
              <w:left w:val="nil"/>
              <w:bottom w:val="nil"/>
              <w:right w:val="nil"/>
            </w:tcBorders>
            <w:shd w:val="clear" w:color="auto" w:fill="auto"/>
            <w:noWrap/>
            <w:vAlign w:val="bottom"/>
            <w:hideMark/>
          </w:tcPr>
          <w:p w14:paraId="11C059FF" w14:textId="77777777" w:rsidR="00E03E78" w:rsidRPr="00E03E78" w:rsidRDefault="00E03E78" w:rsidP="00E03E78">
            <w:pPr>
              <w:widowControl/>
              <w:suppressAutoHyphens w:val="0"/>
              <w:rPr>
                <w:rFonts w:eastAsia="Times New Roman" w:cs="Times New Roman"/>
                <w:color w:val="000000"/>
                <w:kern w:val="0"/>
                <w:sz w:val="18"/>
                <w:szCs w:val="18"/>
                <w:lang w:eastAsia="ru-RU" w:bidi="ar-SA"/>
              </w:rPr>
            </w:pPr>
          </w:p>
        </w:tc>
        <w:tc>
          <w:tcPr>
            <w:tcW w:w="4251" w:type="dxa"/>
            <w:gridSpan w:val="3"/>
            <w:tcBorders>
              <w:top w:val="nil"/>
              <w:left w:val="nil"/>
              <w:bottom w:val="nil"/>
              <w:right w:val="nil"/>
            </w:tcBorders>
            <w:shd w:val="clear" w:color="auto" w:fill="auto"/>
            <w:noWrap/>
            <w:vAlign w:val="bottom"/>
            <w:hideMark/>
          </w:tcPr>
          <w:p w14:paraId="1B494303" w14:textId="77777777" w:rsidR="00E03E78" w:rsidRPr="00E03E78" w:rsidRDefault="00E03E78" w:rsidP="00E03E78">
            <w:pPr>
              <w:widowControl/>
              <w:suppressAutoHyphens w:val="0"/>
              <w:jc w:val="center"/>
              <w:rPr>
                <w:rFonts w:eastAsia="Times New Roman" w:cs="Times New Roman"/>
                <w:color w:val="000000"/>
                <w:kern w:val="0"/>
                <w:sz w:val="18"/>
                <w:szCs w:val="18"/>
                <w:lang w:eastAsia="ru-RU" w:bidi="ar-SA"/>
              </w:rPr>
            </w:pPr>
            <w:r w:rsidRPr="00E03E78">
              <w:rPr>
                <w:rFonts w:eastAsia="Times New Roman" w:cs="Times New Roman"/>
                <w:color w:val="000000"/>
                <w:kern w:val="0"/>
                <w:sz w:val="18"/>
                <w:szCs w:val="18"/>
                <w:lang w:eastAsia="ru-RU" w:bidi="ar-SA"/>
              </w:rPr>
              <w:t>на 01 января 2024 г.</w:t>
            </w:r>
          </w:p>
        </w:tc>
        <w:tc>
          <w:tcPr>
            <w:tcW w:w="1418" w:type="dxa"/>
            <w:tcBorders>
              <w:top w:val="nil"/>
              <w:left w:val="nil"/>
              <w:bottom w:val="nil"/>
              <w:right w:val="nil"/>
            </w:tcBorders>
            <w:shd w:val="clear" w:color="auto" w:fill="auto"/>
            <w:noWrap/>
            <w:vAlign w:val="bottom"/>
            <w:hideMark/>
          </w:tcPr>
          <w:p w14:paraId="649C867B" w14:textId="77777777" w:rsidR="00E03E78" w:rsidRPr="00E03E78" w:rsidRDefault="00E03E78" w:rsidP="00E03E78">
            <w:pPr>
              <w:widowControl/>
              <w:suppressAutoHyphens w:val="0"/>
              <w:jc w:val="right"/>
              <w:rPr>
                <w:rFonts w:eastAsia="Times New Roman" w:cs="Times New Roman"/>
                <w:color w:val="000000"/>
                <w:kern w:val="0"/>
                <w:sz w:val="18"/>
                <w:szCs w:val="18"/>
                <w:lang w:eastAsia="ru-RU" w:bidi="ar-SA"/>
              </w:rPr>
            </w:pPr>
            <w:r w:rsidRPr="00E03E78">
              <w:rPr>
                <w:rFonts w:eastAsia="Times New Roman" w:cs="Times New Roman"/>
                <w:color w:val="000000"/>
                <w:kern w:val="0"/>
                <w:sz w:val="18"/>
                <w:szCs w:val="18"/>
                <w:lang w:eastAsia="ru-RU" w:bidi="ar-SA"/>
              </w:rPr>
              <w:t xml:space="preserve">Дата   </w:t>
            </w:r>
          </w:p>
        </w:tc>
        <w:tc>
          <w:tcPr>
            <w:tcW w:w="1277" w:type="dxa"/>
            <w:tcBorders>
              <w:top w:val="nil"/>
              <w:left w:val="single" w:sz="8" w:space="0" w:color="auto"/>
              <w:bottom w:val="single" w:sz="4" w:space="0" w:color="auto"/>
              <w:right w:val="single" w:sz="8" w:space="0" w:color="auto"/>
            </w:tcBorders>
            <w:shd w:val="clear" w:color="auto" w:fill="auto"/>
            <w:noWrap/>
            <w:vAlign w:val="bottom"/>
            <w:hideMark/>
          </w:tcPr>
          <w:p w14:paraId="63E005F5" w14:textId="77777777" w:rsidR="00E03E78" w:rsidRPr="00E03E78" w:rsidRDefault="00E03E78" w:rsidP="00E03E78">
            <w:pPr>
              <w:widowControl/>
              <w:suppressAutoHyphens w:val="0"/>
              <w:jc w:val="right"/>
              <w:rPr>
                <w:rFonts w:eastAsia="Times New Roman" w:cs="Times New Roman"/>
                <w:color w:val="000000"/>
                <w:kern w:val="0"/>
                <w:sz w:val="18"/>
                <w:szCs w:val="18"/>
                <w:lang w:eastAsia="ru-RU" w:bidi="ar-SA"/>
              </w:rPr>
            </w:pPr>
            <w:r w:rsidRPr="00E03E78">
              <w:rPr>
                <w:rFonts w:eastAsia="Times New Roman" w:cs="Times New Roman"/>
                <w:color w:val="000000"/>
                <w:kern w:val="0"/>
                <w:sz w:val="18"/>
                <w:szCs w:val="18"/>
                <w:lang w:eastAsia="ru-RU" w:bidi="ar-SA"/>
              </w:rPr>
              <w:t>01.01.2024</w:t>
            </w:r>
          </w:p>
        </w:tc>
      </w:tr>
      <w:tr w:rsidR="00E03E78" w:rsidRPr="00E03E78" w14:paraId="3F3CC90D" w14:textId="77777777" w:rsidTr="005A2630">
        <w:trPr>
          <w:trHeight w:val="240"/>
        </w:trPr>
        <w:tc>
          <w:tcPr>
            <w:tcW w:w="2977" w:type="dxa"/>
            <w:tcBorders>
              <w:top w:val="nil"/>
              <w:left w:val="nil"/>
              <w:bottom w:val="nil"/>
              <w:right w:val="nil"/>
            </w:tcBorders>
            <w:shd w:val="clear" w:color="auto" w:fill="auto"/>
            <w:vAlign w:val="bottom"/>
            <w:hideMark/>
          </w:tcPr>
          <w:p w14:paraId="62513F8F" w14:textId="77777777" w:rsidR="00E03E78" w:rsidRPr="00E03E78" w:rsidRDefault="00E03E78" w:rsidP="00E03E78">
            <w:pPr>
              <w:widowControl/>
              <w:suppressAutoHyphens w:val="0"/>
              <w:rPr>
                <w:rFonts w:eastAsia="Times New Roman" w:cs="Times New Roman"/>
                <w:color w:val="000000"/>
                <w:kern w:val="0"/>
                <w:sz w:val="18"/>
                <w:szCs w:val="18"/>
                <w:lang w:eastAsia="ru-RU" w:bidi="ar-SA"/>
              </w:rPr>
            </w:pPr>
          </w:p>
        </w:tc>
        <w:tc>
          <w:tcPr>
            <w:tcW w:w="567" w:type="dxa"/>
            <w:tcBorders>
              <w:top w:val="nil"/>
              <w:left w:val="nil"/>
              <w:bottom w:val="nil"/>
              <w:right w:val="nil"/>
            </w:tcBorders>
            <w:shd w:val="clear" w:color="auto" w:fill="auto"/>
            <w:noWrap/>
            <w:vAlign w:val="bottom"/>
            <w:hideMark/>
          </w:tcPr>
          <w:p w14:paraId="620045FC" w14:textId="77777777" w:rsidR="00E03E78" w:rsidRPr="00E03E78" w:rsidRDefault="00E03E78" w:rsidP="00E03E78">
            <w:pPr>
              <w:widowControl/>
              <w:suppressAutoHyphens w:val="0"/>
              <w:rPr>
                <w:rFonts w:eastAsia="Times New Roman" w:cs="Times New Roman"/>
                <w:color w:val="000000"/>
                <w:kern w:val="0"/>
                <w:sz w:val="18"/>
                <w:szCs w:val="18"/>
                <w:lang w:eastAsia="ru-RU" w:bidi="ar-SA"/>
              </w:rPr>
            </w:pPr>
          </w:p>
        </w:tc>
        <w:tc>
          <w:tcPr>
            <w:tcW w:w="2240" w:type="dxa"/>
            <w:tcBorders>
              <w:top w:val="nil"/>
              <w:left w:val="nil"/>
              <w:bottom w:val="nil"/>
              <w:right w:val="nil"/>
            </w:tcBorders>
            <w:shd w:val="clear" w:color="auto" w:fill="auto"/>
            <w:noWrap/>
            <w:vAlign w:val="bottom"/>
            <w:hideMark/>
          </w:tcPr>
          <w:p w14:paraId="3F89CA1C" w14:textId="77777777" w:rsidR="00E03E78" w:rsidRPr="00E03E78" w:rsidRDefault="00E03E78" w:rsidP="00E03E78">
            <w:pPr>
              <w:widowControl/>
              <w:suppressAutoHyphens w:val="0"/>
              <w:rPr>
                <w:rFonts w:eastAsia="Times New Roman" w:cs="Times New Roman"/>
                <w:color w:val="000000"/>
                <w:kern w:val="0"/>
                <w:sz w:val="18"/>
                <w:szCs w:val="18"/>
                <w:lang w:eastAsia="ru-RU" w:bidi="ar-SA"/>
              </w:rPr>
            </w:pPr>
          </w:p>
        </w:tc>
        <w:tc>
          <w:tcPr>
            <w:tcW w:w="1444" w:type="dxa"/>
            <w:tcBorders>
              <w:top w:val="nil"/>
              <w:left w:val="nil"/>
              <w:bottom w:val="nil"/>
              <w:right w:val="nil"/>
            </w:tcBorders>
            <w:shd w:val="clear" w:color="auto" w:fill="auto"/>
            <w:noWrap/>
            <w:vAlign w:val="bottom"/>
            <w:hideMark/>
          </w:tcPr>
          <w:p w14:paraId="241B6DCA" w14:textId="77777777" w:rsidR="00E03E78" w:rsidRPr="00E03E78" w:rsidRDefault="00E03E78" w:rsidP="00E03E78">
            <w:pPr>
              <w:widowControl/>
              <w:suppressAutoHyphens w:val="0"/>
              <w:jc w:val="right"/>
              <w:rPr>
                <w:rFonts w:eastAsia="Times New Roman" w:cs="Times New Roman"/>
                <w:color w:val="000000"/>
                <w:kern w:val="0"/>
                <w:sz w:val="18"/>
                <w:szCs w:val="18"/>
                <w:lang w:eastAsia="ru-RU" w:bidi="ar-SA"/>
              </w:rPr>
            </w:pPr>
          </w:p>
        </w:tc>
        <w:tc>
          <w:tcPr>
            <w:tcW w:w="1418" w:type="dxa"/>
            <w:tcBorders>
              <w:top w:val="nil"/>
              <w:left w:val="nil"/>
              <w:bottom w:val="nil"/>
              <w:right w:val="nil"/>
            </w:tcBorders>
            <w:shd w:val="clear" w:color="auto" w:fill="auto"/>
            <w:noWrap/>
            <w:vAlign w:val="bottom"/>
            <w:hideMark/>
          </w:tcPr>
          <w:p w14:paraId="4B4F9B26" w14:textId="77777777" w:rsidR="00E03E78" w:rsidRPr="00E03E78" w:rsidRDefault="00E03E78" w:rsidP="00E03E78">
            <w:pPr>
              <w:widowControl/>
              <w:suppressAutoHyphens w:val="0"/>
              <w:jc w:val="right"/>
              <w:rPr>
                <w:rFonts w:eastAsia="Times New Roman" w:cs="Times New Roman"/>
                <w:color w:val="000000"/>
                <w:kern w:val="0"/>
                <w:sz w:val="18"/>
                <w:szCs w:val="18"/>
                <w:lang w:eastAsia="ru-RU" w:bidi="ar-SA"/>
              </w:rPr>
            </w:pPr>
            <w:r w:rsidRPr="00E03E78">
              <w:rPr>
                <w:rFonts w:eastAsia="Times New Roman" w:cs="Times New Roman"/>
                <w:color w:val="000000"/>
                <w:kern w:val="0"/>
                <w:sz w:val="18"/>
                <w:szCs w:val="18"/>
                <w:lang w:eastAsia="ru-RU" w:bidi="ar-SA"/>
              </w:rPr>
              <w:t xml:space="preserve">по ОКПО   </w:t>
            </w:r>
          </w:p>
        </w:tc>
        <w:tc>
          <w:tcPr>
            <w:tcW w:w="1277" w:type="dxa"/>
            <w:tcBorders>
              <w:top w:val="nil"/>
              <w:left w:val="single" w:sz="8" w:space="0" w:color="auto"/>
              <w:bottom w:val="single" w:sz="4" w:space="0" w:color="auto"/>
              <w:right w:val="single" w:sz="8" w:space="0" w:color="auto"/>
            </w:tcBorders>
            <w:shd w:val="clear" w:color="auto" w:fill="auto"/>
            <w:noWrap/>
            <w:vAlign w:val="bottom"/>
            <w:hideMark/>
          </w:tcPr>
          <w:p w14:paraId="47FFE68F" w14:textId="77777777" w:rsidR="00E03E78" w:rsidRPr="00E03E78" w:rsidRDefault="00E03E78" w:rsidP="00E03E78">
            <w:pPr>
              <w:widowControl/>
              <w:suppressAutoHyphens w:val="0"/>
              <w:jc w:val="right"/>
              <w:rPr>
                <w:rFonts w:eastAsia="Times New Roman" w:cs="Times New Roman"/>
                <w:color w:val="000000"/>
                <w:kern w:val="0"/>
                <w:sz w:val="18"/>
                <w:szCs w:val="18"/>
                <w:lang w:eastAsia="ru-RU" w:bidi="ar-SA"/>
              </w:rPr>
            </w:pPr>
            <w:r w:rsidRPr="00E03E78">
              <w:rPr>
                <w:rFonts w:eastAsia="Times New Roman" w:cs="Times New Roman"/>
                <w:color w:val="000000"/>
                <w:kern w:val="0"/>
                <w:sz w:val="18"/>
                <w:szCs w:val="18"/>
                <w:lang w:eastAsia="ru-RU" w:bidi="ar-SA"/>
              </w:rPr>
              <w:t> </w:t>
            </w:r>
          </w:p>
        </w:tc>
      </w:tr>
      <w:tr w:rsidR="00E03E78" w:rsidRPr="00E03E78" w14:paraId="1B11CAEC" w14:textId="77777777" w:rsidTr="005A2630">
        <w:trPr>
          <w:trHeight w:val="720"/>
        </w:trPr>
        <w:tc>
          <w:tcPr>
            <w:tcW w:w="2977" w:type="dxa"/>
            <w:tcBorders>
              <w:top w:val="nil"/>
              <w:left w:val="nil"/>
              <w:bottom w:val="nil"/>
              <w:right w:val="nil"/>
            </w:tcBorders>
            <w:shd w:val="clear" w:color="auto" w:fill="auto"/>
            <w:vAlign w:val="bottom"/>
            <w:hideMark/>
          </w:tcPr>
          <w:p w14:paraId="19F9CE0B" w14:textId="77777777" w:rsidR="00E03E78" w:rsidRPr="00E03E78" w:rsidRDefault="00E03E78" w:rsidP="00E03E78">
            <w:pPr>
              <w:widowControl/>
              <w:suppressAutoHyphens w:val="0"/>
              <w:rPr>
                <w:rFonts w:eastAsia="Times New Roman" w:cs="Times New Roman"/>
                <w:color w:val="000000"/>
                <w:kern w:val="0"/>
                <w:sz w:val="18"/>
                <w:szCs w:val="18"/>
                <w:lang w:eastAsia="ru-RU" w:bidi="ar-SA"/>
              </w:rPr>
            </w:pPr>
            <w:r w:rsidRPr="00E03E78">
              <w:rPr>
                <w:rFonts w:eastAsia="Times New Roman" w:cs="Times New Roman"/>
                <w:color w:val="000000"/>
                <w:kern w:val="0"/>
                <w:sz w:val="18"/>
                <w:szCs w:val="18"/>
                <w:lang w:eastAsia="ru-RU" w:bidi="ar-SA"/>
              </w:rPr>
              <w:t>Наименование органа, организующего исполнение бюджета</w:t>
            </w:r>
          </w:p>
        </w:tc>
        <w:tc>
          <w:tcPr>
            <w:tcW w:w="4251" w:type="dxa"/>
            <w:gridSpan w:val="3"/>
            <w:tcBorders>
              <w:top w:val="nil"/>
              <w:left w:val="nil"/>
              <w:bottom w:val="single" w:sz="4" w:space="0" w:color="auto"/>
              <w:right w:val="nil"/>
            </w:tcBorders>
            <w:shd w:val="clear" w:color="auto" w:fill="auto"/>
            <w:vAlign w:val="bottom"/>
            <w:hideMark/>
          </w:tcPr>
          <w:p w14:paraId="1F623911" w14:textId="77777777" w:rsidR="00E03E78" w:rsidRPr="00E03E78" w:rsidRDefault="00E03E78" w:rsidP="00E03E78">
            <w:pPr>
              <w:widowControl/>
              <w:suppressAutoHyphens w:val="0"/>
              <w:rPr>
                <w:rFonts w:eastAsia="Times New Roman" w:cs="Times New Roman"/>
                <w:color w:val="000000"/>
                <w:kern w:val="0"/>
                <w:sz w:val="18"/>
                <w:szCs w:val="18"/>
                <w:lang w:eastAsia="ru-RU" w:bidi="ar-SA"/>
              </w:rPr>
            </w:pPr>
            <w:r w:rsidRPr="00E03E78">
              <w:rPr>
                <w:rFonts w:eastAsia="Times New Roman" w:cs="Times New Roman"/>
                <w:color w:val="000000"/>
                <w:kern w:val="0"/>
                <w:sz w:val="18"/>
                <w:szCs w:val="18"/>
                <w:lang w:eastAsia="ru-RU" w:bidi="ar-SA"/>
              </w:rPr>
              <w:t xml:space="preserve">Муниципальное учреждение "Финансовый отдел муниципального образования "Город </w:t>
            </w:r>
            <w:proofErr w:type="spellStart"/>
            <w:r w:rsidRPr="00E03E78">
              <w:rPr>
                <w:rFonts w:eastAsia="Times New Roman" w:cs="Times New Roman"/>
                <w:color w:val="000000"/>
                <w:kern w:val="0"/>
                <w:sz w:val="18"/>
                <w:szCs w:val="18"/>
                <w:lang w:eastAsia="ru-RU" w:bidi="ar-SA"/>
              </w:rPr>
              <w:t>Новоульяновск</w:t>
            </w:r>
            <w:proofErr w:type="spellEnd"/>
            <w:r w:rsidRPr="00E03E78">
              <w:rPr>
                <w:rFonts w:eastAsia="Times New Roman" w:cs="Times New Roman"/>
                <w:color w:val="000000"/>
                <w:kern w:val="0"/>
                <w:sz w:val="18"/>
                <w:szCs w:val="18"/>
                <w:lang w:eastAsia="ru-RU" w:bidi="ar-SA"/>
              </w:rPr>
              <w:t>" Ульяновской области"</w:t>
            </w:r>
          </w:p>
        </w:tc>
        <w:tc>
          <w:tcPr>
            <w:tcW w:w="1418" w:type="dxa"/>
            <w:tcBorders>
              <w:top w:val="nil"/>
              <w:left w:val="nil"/>
              <w:bottom w:val="nil"/>
              <w:right w:val="nil"/>
            </w:tcBorders>
            <w:shd w:val="clear" w:color="auto" w:fill="auto"/>
            <w:noWrap/>
            <w:vAlign w:val="bottom"/>
            <w:hideMark/>
          </w:tcPr>
          <w:p w14:paraId="1633F614" w14:textId="77777777" w:rsidR="00E03E78" w:rsidRPr="00E03E78" w:rsidRDefault="00E03E78" w:rsidP="00E03E78">
            <w:pPr>
              <w:widowControl/>
              <w:suppressAutoHyphens w:val="0"/>
              <w:jc w:val="right"/>
              <w:rPr>
                <w:rFonts w:eastAsia="Times New Roman" w:cs="Times New Roman"/>
                <w:color w:val="000000"/>
                <w:kern w:val="0"/>
                <w:sz w:val="18"/>
                <w:szCs w:val="18"/>
                <w:lang w:eastAsia="ru-RU" w:bidi="ar-SA"/>
              </w:rPr>
            </w:pPr>
          </w:p>
        </w:tc>
        <w:tc>
          <w:tcPr>
            <w:tcW w:w="1277" w:type="dxa"/>
            <w:tcBorders>
              <w:top w:val="nil"/>
              <w:left w:val="single" w:sz="8" w:space="0" w:color="auto"/>
              <w:bottom w:val="single" w:sz="4" w:space="0" w:color="auto"/>
              <w:right w:val="single" w:sz="8" w:space="0" w:color="auto"/>
            </w:tcBorders>
            <w:shd w:val="clear" w:color="auto" w:fill="auto"/>
            <w:noWrap/>
            <w:vAlign w:val="bottom"/>
            <w:hideMark/>
          </w:tcPr>
          <w:p w14:paraId="627419E1" w14:textId="77777777" w:rsidR="00E03E78" w:rsidRPr="00E03E78" w:rsidRDefault="00E03E78" w:rsidP="00E03E78">
            <w:pPr>
              <w:widowControl/>
              <w:suppressAutoHyphens w:val="0"/>
              <w:jc w:val="right"/>
              <w:rPr>
                <w:rFonts w:eastAsia="Times New Roman" w:cs="Times New Roman"/>
                <w:color w:val="000000"/>
                <w:kern w:val="0"/>
                <w:sz w:val="18"/>
                <w:szCs w:val="18"/>
                <w:lang w:eastAsia="ru-RU" w:bidi="ar-SA"/>
              </w:rPr>
            </w:pPr>
            <w:r w:rsidRPr="00E03E78">
              <w:rPr>
                <w:rFonts w:eastAsia="Times New Roman" w:cs="Times New Roman"/>
                <w:color w:val="000000"/>
                <w:kern w:val="0"/>
                <w:sz w:val="18"/>
                <w:szCs w:val="18"/>
                <w:lang w:eastAsia="ru-RU" w:bidi="ar-SA"/>
              </w:rPr>
              <w:t>444</w:t>
            </w:r>
          </w:p>
        </w:tc>
      </w:tr>
      <w:tr w:rsidR="00E03E78" w:rsidRPr="00E03E78" w14:paraId="595C9DA5" w14:textId="77777777" w:rsidTr="005A2630">
        <w:trPr>
          <w:trHeight w:val="555"/>
        </w:trPr>
        <w:tc>
          <w:tcPr>
            <w:tcW w:w="2977" w:type="dxa"/>
            <w:tcBorders>
              <w:top w:val="nil"/>
              <w:left w:val="nil"/>
              <w:bottom w:val="nil"/>
              <w:right w:val="nil"/>
            </w:tcBorders>
            <w:shd w:val="clear" w:color="auto" w:fill="auto"/>
            <w:noWrap/>
            <w:vAlign w:val="bottom"/>
            <w:hideMark/>
          </w:tcPr>
          <w:p w14:paraId="14A26EB8" w14:textId="77777777" w:rsidR="00E03E78" w:rsidRPr="00E03E78" w:rsidRDefault="00E03E78" w:rsidP="00E03E78">
            <w:pPr>
              <w:widowControl/>
              <w:suppressAutoHyphens w:val="0"/>
              <w:rPr>
                <w:rFonts w:eastAsia="Times New Roman" w:cs="Times New Roman"/>
                <w:color w:val="000000"/>
                <w:kern w:val="0"/>
                <w:sz w:val="18"/>
                <w:szCs w:val="18"/>
                <w:lang w:eastAsia="ru-RU" w:bidi="ar-SA"/>
              </w:rPr>
            </w:pPr>
            <w:r w:rsidRPr="00E03E78">
              <w:rPr>
                <w:rFonts w:eastAsia="Times New Roman" w:cs="Times New Roman"/>
                <w:color w:val="000000"/>
                <w:kern w:val="0"/>
                <w:sz w:val="18"/>
                <w:szCs w:val="18"/>
                <w:lang w:eastAsia="ru-RU" w:bidi="ar-SA"/>
              </w:rPr>
              <w:t>Наименование бюджета</w:t>
            </w:r>
          </w:p>
        </w:tc>
        <w:tc>
          <w:tcPr>
            <w:tcW w:w="4251" w:type="dxa"/>
            <w:gridSpan w:val="3"/>
            <w:tcBorders>
              <w:top w:val="single" w:sz="4" w:space="0" w:color="auto"/>
              <w:left w:val="nil"/>
              <w:bottom w:val="single" w:sz="4" w:space="0" w:color="auto"/>
              <w:right w:val="nil"/>
            </w:tcBorders>
            <w:shd w:val="clear" w:color="auto" w:fill="auto"/>
            <w:vAlign w:val="bottom"/>
            <w:hideMark/>
          </w:tcPr>
          <w:p w14:paraId="367E380D" w14:textId="77777777" w:rsidR="00E03E78" w:rsidRPr="00E03E78" w:rsidRDefault="00E03E78" w:rsidP="00E03E78">
            <w:pPr>
              <w:widowControl/>
              <w:suppressAutoHyphens w:val="0"/>
              <w:rPr>
                <w:rFonts w:eastAsia="Times New Roman" w:cs="Times New Roman"/>
                <w:color w:val="000000"/>
                <w:kern w:val="0"/>
                <w:sz w:val="18"/>
                <w:szCs w:val="18"/>
                <w:lang w:eastAsia="ru-RU" w:bidi="ar-SA"/>
              </w:rPr>
            </w:pPr>
            <w:r w:rsidRPr="00E03E78">
              <w:rPr>
                <w:rFonts w:eastAsia="Times New Roman" w:cs="Times New Roman"/>
                <w:color w:val="000000"/>
                <w:kern w:val="0"/>
                <w:sz w:val="18"/>
                <w:szCs w:val="18"/>
                <w:lang w:eastAsia="ru-RU" w:bidi="ar-SA"/>
              </w:rPr>
              <w:t xml:space="preserve">Бюджет муниципального образования "Город </w:t>
            </w:r>
            <w:proofErr w:type="spellStart"/>
            <w:r w:rsidRPr="00E03E78">
              <w:rPr>
                <w:rFonts w:eastAsia="Times New Roman" w:cs="Times New Roman"/>
                <w:color w:val="000000"/>
                <w:kern w:val="0"/>
                <w:sz w:val="18"/>
                <w:szCs w:val="18"/>
                <w:lang w:eastAsia="ru-RU" w:bidi="ar-SA"/>
              </w:rPr>
              <w:t>Новоульяновск</w:t>
            </w:r>
            <w:proofErr w:type="spellEnd"/>
            <w:r w:rsidRPr="00E03E78">
              <w:rPr>
                <w:rFonts w:eastAsia="Times New Roman" w:cs="Times New Roman"/>
                <w:color w:val="000000"/>
                <w:kern w:val="0"/>
                <w:sz w:val="18"/>
                <w:szCs w:val="18"/>
                <w:lang w:eastAsia="ru-RU" w:bidi="ar-SA"/>
              </w:rPr>
              <w:t>"</w:t>
            </w:r>
          </w:p>
        </w:tc>
        <w:tc>
          <w:tcPr>
            <w:tcW w:w="1418" w:type="dxa"/>
            <w:tcBorders>
              <w:top w:val="nil"/>
              <w:left w:val="nil"/>
              <w:bottom w:val="nil"/>
              <w:right w:val="nil"/>
            </w:tcBorders>
            <w:shd w:val="clear" w:color="auto" w:fill="auto"/>
            <w:noWrap/>
            <w:vAlign w:val="bottom"/>
            <w:hideMark/>
          </w:tcPr>
          <w:p w14:paraId="23390ED6" w14:textId="77777777" w:rsidR="00E03E78" w:rsidRPr="00E03E78" w:rsidRDefault="00E03E78" w:rsidP="00E03E78">
            <w:pPr>
              <w:widowControl/>
              <w:suppressAutoHyphens w:val="0"/>
              <w:jc w:val="right"/>
              <w:rPr>
                <w:rFonts w:eastAsia="Times New Roman" w:cs="Times New Roman"/>
                <w:color w:val="000000"/>
                <w:kern w:val="0"/>
                <w:sz w:val="18"/>
                <w:szCs w:val="18"/>
                <w:lang w:eastAsia="ru-RU" w:bidi="ar-SA"/>
              </w:rPr>
            </w:pPr>
            <w:r w:rsidRPr="00E03E78">
              <w:rPr>
                <w:rFonts w:eastAsia="Times New Roman" w:cs="Times New Roman"/>
                <w:color w:val="000000"/>
                <w:kern w:val="0"/>
                <w:sz w:val="18"/>
                <w:szCs w:val="18"/>
                <w:lang w:eastAsia="ru-RU" w:bidi="ar-SA"/>
              </w:rPr>
              <w:t xml:space="preserve">по ОКАТО  </w:t>
            </w:r>
          </w:p>
        </w:tc>
        <w:tc>
          <w:tcPr>
            <w:tcW w:w="1277" w:type="dxa"/>
            <w:tcBorders>
              <w:top w:val="nil"/>
              <w:left w:val="single" w:sz="8" w:space="0" w:color="auto"/>
              <w:bottom w:val="single" w:sz="4" w:space="0" w:color="auto"/>
              <w:right w:val="single" w:sz="8" w:space="0" w:color="auto"/>
            </w:tcBorders>
            <w:shd w:val="clear" w:color="auto" w:fill="auto"/>
            <w:noWrap/>
            <w:vAlign w:val="bottom"/>
            <w:hideMark/>
          </w:tcPr>
          <w:p w14:paraId="5EFADF7D" w14:textId="77777777" w:rsidR="00E03E78" w:rsidRPr="00E03E78" w:rsidRDefault="00E03E78" w:rsidP="00E03E78">
            <w:pPr>
              <w:widowControl/>
              <w:suppressAutoHyphens w:val="0"/>
              <w:jc w:val="right"/>
              <w:rPr>
                <w:rFonts w:eastAsia="Times New Roman" w:cs="Times New Roman"/>
                <w:color w:val="000000"/>
                <w:kern w:val="0"/>
                <w:sz w:val="18"/>
                <w:szCs w:val="18"/>
                <w:lang w:eastAsia="ru-RU" w:bidi="ar-SA"/>
              </w:rPr>
            </w:pPr>
            <w:r w:rsidRPr="00E03E78">
              <w:rPr>
                <w:rFonts w:eastAsia="Times New Roman" w:cs="Times New Roman"/>
                <w:color w:val="000000"/>
                <w:kern w:val="0"/>
                <w:sz w:val="18"/>
                <w:szCs w:val="18"/>
                <w:lang w:eastAsia="ru-RU" w:bidi="ar-SA"/>
              </w:rPr>
              <w:t> </w:t>
            </w:r>
          </w:p>
        </w:tc>
      </w:tr>
      <w:tr w:rsidR="00E03E78" w:rsidRPr="00E03E78" w14:paraId="3026B985" w14:textId="77777777" w:rsidTr="005A2630">
        <w:trPr>
          <w:trHeight w:val="240"/>
        </w:trPr>
        <w:tc>
          <w:tcPr>
            <w:tcW w:w="2977" w:type="dxa"/>
            <w:tcBorders>
              <w:top w:val="nil"/>
              <w:left w:val="nil"/>
              <w:bottom w:val="nil"/>
              <w:right w:val="nil"/>
            </w:tcBorders>
            <w:shd w:val="clear" w:color="auto" w:fill="auto"/>
            <w:noWrap/>
            <w:vAlign w:val="bottom"/>
            <w:hideMark/>
          </w:tcPr>
          <w:p w14:paraId="5118979C" w14:textId="77777777" w:rsidR="00E03E78" w:rsidRPr="00E03E78" w:rsidRDefault="00E03E78" w:rsidP="00E03E78">
            <w:pPr>
              <w:widowControl/>
              <w:suppressAutoHyphens w:val="0"/>
              <w:rPr>
                <w:rFonts w:eastAsia="Times New Roman" w:cs="Times New Roman"/>
                <w:color w:val="000000"/>
                <w:kern w:val="0"/>
                <w:sz w:val="18"/>
                <w:szCs w:val="18"/>
                <w:lang w:eastAsia="ru-RU" w:bidi="ar-SA"/>
              </w:rPr>
            </w:pPr>
            <w:r w:rsidRPr="00E03E78">
              <w:rPr>
                <w:rFonts w:eastAsia="Times New Roman" w:cs="Times New Roman"/>
                <w:color w:val="000000"/>
                <w:kern w:val="0"/>
                <w:sz w:val="18"/>
                <w:szCs w:val="18"/>
                <w:lang w:eastAsia="ru-RU" w:bidi="ar-SA"/>
              </w:rPr>
              <w:t>Периодичность</w:t>
            </w:r>
          </w:p>
        </w:tc>
        <w:tc>
          <w:tcPr>
            <w:tcW w:w="4251" w:type="dxa"/>
            <w:gridSpan w:val="3"/>
            <w:tcBorders>
              <w:top w:val="single" w:sz="4" w:space="0" w:color="auto"/>
              <w:left w:val="nil"/>
              <w:bottom w:val="single" w:sz="4" w:space="0" w:color="auto"/>
              <w:right w:val="nil"/>
            </w:tcBorders>
            <w:shd w:val="clear" w:color="auto" w:fill="auto"/>
            <w:vAlign w:val="bottom"/>
            <w:hideMark/>
          </w:tcPr>
          <w:p w14:paraId="377D1F41" w14:textId="4FC6377C" w:rsidR="00E03E78" w:rsidRPr="00E03E78" w:rsidRDefault="005A2630" w:rsidP="00E03E78">
            <w:pPr>
              <w:widowControl/>
              <w:suppressAutoHyphens w:val="0"/>
              <w:rPr>
                <w:rFonts w:eastAsia="Times New Roman" w:cs="Times New Roman"/>
                <w:color w:val="000000"/>
                <w:kern w:val="0"/>
                <w:sz w:val="18"/>
                <w:szCs w:val="18"/>
                <w:lang w:eastAsia="ru-RU" w:bidi="ar-SA"/>
              </w:rPr>
            </w:pPr>
            <w:r>
              <w:rPr>
                <w:rFonts w:eastAsia="Times New Roman" w:cs="Times New Roman"/>
                <w:color w:val="000000"/>
                <w:kern w:val="0"/>
                <w:sz w:val="18"/>
                <w:szCs w:val="18"/>
                <w:lang w:eastAsia="ru-RU" w:bidi="ar-SA"/>
              </w:rPr>
              <w:t>годовая</w:t>
            </w:r>
          </w:p>
        </w:tc>
        <w:tc>
          <w:tcPr>
            <w:tcW w:w="1418" w:type="dxa"/>
            <w:tcBorders>
              <w:top w:val="nil"/>
              <w:left w:val="nil"/>
              <w:bottom w:val="nil"/>
              <w:right w:val="nil"/>
            </w:tcBorders>
            <w:shd w:val="clear" w:color="auto" w:fill="auto"/>
            <w:noWrap/>
            <w:vAlign w:val="bottom"/>
            <w:hideMark/>
          </w:tcPr>
          <w:p w14:paraId="5624C373" w14:textId="77777777" w:rsidR="00E03E78" w:rsidRPr="00E03E78" w:rsidRDefault="00E03E78" w:rsidP="00E03E78">
            <w:pPr>
              <w:widowControl/>
              <w:suppressAutoHyphens w:val="0"/>
              <w:jc w:val="right"/>
              <w:rPr>
                <w:rFonts w:eastAsia="Times New Roman" w:cs="Times New Roman"/>
                <w:color w:val="000000"/>
                <w:kern w:val="0"/>
                <w:sz w:val="18"/>
                <w:szCs w:val="18"/>
                <w:lang w:eastAsia="ru-RU" w:bidi="ar-SA"/>
              </w:rPr>
            </w:pPr>
          </w:p>
        </w:tc>
        <w:tc>
          <w:tcPr>
            <w:tcW w:w="1277" w:type="dxa"/>
            <w:tcBorders>
              <w:top w:val="nil"/>
              <w:left w:val="single" w:sz="8" w:space="0" w:color="auto"/>
              <w:bottom w:val="single" w:sz="4" w:space="0" w:color="auto"/>
              <w:right w:val="single" w:sz="8" w:space="0" w:color="auto"/>
            </w:tcBorders>
            <w:shd w:val="clear" w:color="auto" w:fill="auto"/>
            <w:noWrap/>
            <w:vAlign w:val="bottom"/>
            <w:hideMark/>
          </w:tcPr>
          <w:p w14:paraId="5B6AED84" w14:textId="77777777" w:rsidR="00E03E78" w:rsidRPr="00E03E78" w:rsidRDefault="00E03E78" w:rsidP="00E03E78">
            <w:pPr>
              <w:widowControl/>
              <w:suppressAutoHyphens w:val="0"/>
              <w:jc w:val="right"/>
              <w:rPr>
                <w:rFonts w:eastAsia="Times New Roman" w:cs="Times New Roman"/>
                <w:color w:val="000000"/>
                <w:kern w:val="0"/>
                <w:sz w:val="18"/>
                <w:szCs w:val="18"/>
                <w:lang w:eastAsia="ru-RU" w:bidi="ar-SA"/>
              </w:rPr>
            </w:pPr>
            <w:r w:rsidRPr="00E03E78">
              <w:rPr>
                <w:rFonts w:eastAsia="Times New Roman" w:cs="Times New Roman"/>
                <w:color w:val="000000"/>
                <w:kern w:val="0"/>
                <w:sz w:val="18"/>
                <w:szCs w:val="18"/>
                <w:lang w:eastAsia="ru-RU" w:bidi="ar-SA"/>
              </w:rPr>
              <w:t> </w:t>
            </w:r>
          </w:p>
        </w:tc>
      </w:tr>
      <w:tr w:rsidR="00E03E78" w:rsidRPr="00E03E78" w14:paraId="14938588" w14:textId="77777777" w:rsidTr="005A2630">
        <w:trPr>
          <w:trHeight w:val="255"/>
        </w:trPr>
        <w:tc>
          <w:tcPr>
            <w:tcW w:w="2977" w:type="dxa"/>
            <w:tcBorders>
              <w:top w:val="nil"/>
              <w:left w:val="nil"/>
              <w:bottom w:val="nil"/>
              <w:right w:val="nil"/>
            </w:tcBorders>
            <w:shd w:val="clear" w:color="auto" w:fill="auto"/>
            <w:noWrap/>
            <w:vAlign w:val="bottom"/>
            <w:hideMark/>
          </w:tcPr>
          <w:p w14:paraId="58A7F19E" w14:textId="77777777" w:rsidR="00E03E78" w:rsidRPr="00E03E78" w:rsidRDefault="00E03E78" w:rsidP="00E03E78">
            <w:pPr>
              <w:widowControl/>
              <w:suppressAutoHyphens w:val="0"/>
              <w:rPr>
                <w:rFonts w:eastAsia="Times New Roman" w:cs="Times New Roman"/>
                <w:color w:val="000000"/>
                <w:kern w:val="0"/>
                <w:sz w:val="18"/>
                <w:szCs w:val="18"/>
                <w:lang w:eastAsia="ru-RU" w:bidi="ar-SA"/>
              </w:rPr>
            </w:pPr>
            <w:r w:rsidRPr="00E03E78">
              <w:rPr>
                <w:rFonts w:eastAsia="Times New Roman" w:cs="Times New Roman"/>
                <w:color w:val="000000"/>
                <w:kern w:val="0"/>
                <w:sz w:val="18"/>
                <w:szCs w:val="18"/>
                <w:lang w:eastAsia="ru-RU" w:bidi="ar-SA"/>
              </w:rPr>
              <w:t>Единица измерения</w:t>
            </w:r>
          </w:p>
        </w:tc>
        <w:tc>
          <w:tcPr>
            <w:tcW w:w="4251" w:type="dxa"/>
            <w:gridSpan w:val="3"/>
            <w:tcBorders>
              <w:top w:val="single" w:sz="4" w:space="0" w:color="auto"/>
              <w:left w:val="nil"/>
              <w:bottom w:val="single" w:sz="4" w:space="0" w:color="auto"/>
              <w:right w:val="nil"/>
            </w:tcBorders>
            <w:shd w:val="clear" w:color="auto" w:fill="auto"/>
            <w:vAlign w:val="bottom"/>
            <w:hideMark/>
          </w:tcPr>
          <w:p w14:paraId="3DED0D1F" w14:textId="77777777" w:rsidR="00E03E78" w:rsidRPr="00E03E78" w:rsidRDefault="00E03E78" w:rsidP="00E03E78">
            <w:pPr>
              <w:widowControl/>
              <w:suppressAutoHyphens w:val="0"/>
              <w:rPr>
                <w:rFonts w:eastAsia="Times New Roman" w:cs="Times New Roman"/>
                <w:color w:val="000000"/>
                <w:kern w:val="0"/>
                <w:sz w:val="18"/>
                <w:szCs w:val="18"/>
                <w:lang w:eastAsia="ru-RU" w:bidi="ar-SA"/>
              </w:rPr>
            </w:pPr>
            <w:r w:rsidRPr="00E03E78">
              <w:rPr>
                <w:rFonts w:eastAsia="Times New Roman" w:cs="Times New Roman"/>
                <w:color w:val="000000"/>
                <w:kern w:val="0"/>
                <w:sz w:val="18"/>
                <w:szCs w:val="18"/>
                <w:lang w:eastAsia="ru-RU" w:bidi="ar-SA"/>
              </w:rPr>
              <w:t>руб.</w:t>
            </w:r>
          </w:p>
        </w:tc>
        <w:tc>
          <w:tcPr>
            <w:tcW w:w="1418" w:type="dxa"/>
            <w:tcBorders>
              <w:top w:val="nil"/>
              <w:left w:val="nil"/>
              <w:bottom w:val="nil"/>
              <w:right w:val="nil"/>
            </w:tcBorders>
            <w:shd w:val="clear" w:color="auto" w:fill="auto"/>
            <w:noWrap/>
            <w:vAlign w:val="bottom"/>
            <w:hideMark/>
          </w:tcPr>
          <w:p w14:paraId="4A1D261E" w14:textId="77777777" w:rsidR="00E03E78" w:rsidRPr="00E03E78" w:rsidRDefault="00E03E78" w:rsidP="00E03E78">
            <w:pPr>
              <w:widowControl/>
              <w:suppressAutoHyphens w:val="0"/>
              <w:jc w:val="right"/>
              <w:rPr>
                <w:rFonts w:eastAsia="Times New Roman" w:cs="Times New Roman"/>
                <w:color w:val="000000"/>
                <w:kern w:val="0"/>
                <w:sz w:val="18"/>
                <w:szCs w:val="18"/>
                <w:lang w:eastAsia="ru-RU" w:bidi="ar-SA"/>
              </w:rPr>
            </w:pPr>
            <w:r w:rsidRPr="00E03E78">
              <w:rPr>
                <w:rFonts w:eastAsia="Times New Roman" w:cs="Times New Roman"/>
                <w:color w:val="000000"/>
                <w:kern w:val="0"/>
                <w:sz w:val="18"/>
                <w:szCs w:val="18"/>
                <w:lang w:eastAsia="ru-RU" w:bidi="ar-SA"/>
              </w:rPr>
              <w:t xml:space="preserve">по ОКЕИ   </w:t>
            </w:r>
          </w:p>
        </w:tc>
        <w:tc>
          <w:tcPr>
            <w:tcW w:w="1277" w:type="dxa"/>
            <w:tcBorders>
              <w:top w:val="nil"/>
              <w:left w:val="single" w:sz="8" w:space="0" w:color="auto"/>
              <w:bottom w:val="single" w:sz="8" w:space="0" w:color="auto"/>
              <w:right w:val="single" w:sz="8" w:space="0" w:color="auto"/>
            </w:tcBorders>
            <w:shd w:val="clear" w:color="auto" w:fill="auto"/>
            <w:noWrap/>
            <w:vAlign w:val="bottom"/>
            <w:hideMark/>
          </w:tcPr>
          <w:p w14:paraId="5B4C2E27" w14:textId="77777777" w:rsidR="00E03E78" w:rsidRPr="00E03E78" w:rsidRDefault="00E03E78" w:rsidP="00E03E78">
            <w:pPr>
              <w:widowControl/>
              <w:suppressAutoHyphens w:val="0"/>
              <w:jc w:val="right"/>
              <w:rPr>
                <w:rFonts w:eastAsia="Times New Roman" w:cs="Times New Roman"/>
                <w:color w:val="000000"/>
                <w:kern w:val="0"/>
                <w:sz w:val="18"/>
                <w:szCs w:val="18"/>
                <w:lang w:eastAsia="ru-RU" w:bidi="ar-SA"/>
              </w:rPr>
            </w:pPr>
            <w:r w:rsidRPr="00E03E78">
              <w:rPr>
                <w:rFonts w:eastAsia="Times New Roman" w:cs="Times New Roman"/>
                <w:color w:val="000000"/>
                <w:kern w:val="0"/>
                <w:sz w:val="18"/>
                <w:szCs w:val="18"/>
                <w:lang w:eastAsia="ru-RU" w:bidi="ar-SA"/>
              </w:rPr>
              <w:t>383</w:t>
            </w:r>
          </w:p>
        </w:tc>
      </w:tr>
      <w:tr w:rsidR="00E03E78" w:rsidRPr="00E03E78" w14:paraId="66E14EA4" w14:textId="77777777" w:rsidTr="005A2630">
        <w:trPr>
          <w:trHeight w:val="240"/>
        </w:trPr>
        <w:tc>
          <w:tcPr>
            <w:tcW w:w="2977" w:type="dxa"/>
            <w:tcBorders>
              <w:top w:val="nil"/>
              <w:left w:val="nil"/>
              <w:bottom w:val="nil"/>
              <w:right w:val="nil"/>
            </w:tcBorders>
            <w:shd w:val="clear" w:color="auto" w:fill="auto"/>
            <w:noWrap/>
            <w:vAlign w:val="bottom"/>
            <w:hideMark/>
          </w:tcPr>
          <w:p w14:paraId="7A767371" w14:textId="77777777" w:rsidR="00E03E78" w:rsidRPr="00E03E78" w:rsidRDefault="00E03E78" w:rsidP="00E03E78">
            <w:pPr>
              <w:widowControl/>
              <w:suppressAutoHyphens w:val="0"/>
              <w:rPr>
                <w:rFonts w:eastAsia="Times New Roman" w:cs="Times New Roman"/>
                <w:color w:val="000000"/>
                <w:kern w:val="0"/>
                <w:sz w:val="18"/>
                <w:szCs w:val="18"/>
                <w:lang w:eastAsia="ru-RU" w:bidi="ar-SA"/>
              </w:rPr>
            </w:pPr>
          </w:p>
        </w:tc>
        <w:tc>
          <w:tcPr>
            <w:tcW w:w="567" w:type="dxa"/>
            <w:tcBorders>
              <w:top w:val="nil"/>
              <w:left w:val="nil"/>
              <w:bottom w:val="nil"/>
              <w:right w:val="nil"/>
            </w:tcBorders>
            <w:shd w:val="clear" w:color="auto" w:fill="auto"/>
            <w:noWrap/>
            <w:vAlign w:val="bottom"/>
            <w:hideMark/>
          </w:tcPr>
          <w:p w14:paraId="2D37A95E" w14:textId="77777777" w:rsidR="00E03E78" w:rsidRPr="00E03E78" w:rsidRDefault="00E03E78" w:rsidP="00E03E78">
            <w:pPr>
              <w:widowControl/>
              <w:suppressAutoHyphens w:val="0"/>
              <w:rPr>
                <w:rFonts w:eastAsia="Times New Roman" w:cs="Times New Roman"/>
                <w:color w:val="000000"/>
                <w:kern w:val="0"/>
                <w:sz w:val="18"/>
                <w:szCs w:val="18"/>
                <w:lang w:eastAsia="ru-RU" w:bidi="ar-SA"/>
              </w:rPr>
            </w:pPr>
          </w:p>
        </w:tc>
        <w:tc>
          <w:tcPr>
            <w:tcW w:w="2240" w:type="dxa"/>
            <w:tcBorders>
              <w:top w:val="nil"/>
              <w:left w:val="nil"/>
              <w:bottom w:val="nil"/>
              <w:right w:val="nil"/>
            </w:tcBorders>
            <w:shd w:val="clear" w:color="auto" w:fill="auto"/>
            <w:noWrap/>
            <w:vAlign w:val="bottom"/>
            <w:hideMark/>
          </w:tcPr>
          <w:p w14:paraId="4B69439B" w14:textId="77777777" w:rsidR="00E03E78" w:rsidRPr="00E03E78" w:rsidRDefault="00E03E78" w:rsidP="00E03E78">
            <w:pPr>
              <w:widowControl/>
              <w:suppressAutoHyphens w:val="0"/>
              <w:rPr>
                <w:rFonts w:eastAsia="Times New Roman" w:cs="Times New Roman"/>
                <w:color w:val="000000"/>
                <w:kern w:val="0"/>
                <w:sz w:val="18"/>
                <w:szCs w:val="18"/>
                <w:lang w:eastAsia="ru-RU" w:bidi="ar-SA"/>
              </w:rPr>
            </w:pPr>
          </w:p>
        </w:tc>
        <w:tc>
          <w:tcPr>
            <w:tcW w:w="1444" w:type="dxa"/>
            <w:tcBorders>
              <w:top w:val="nil"/>
              <w:left w:val="nil"/>
              <w:bottom w:val="nil"/>
              <w:right w:val="nil"/>
            </w:tcBorders>
            <w:shd w:val="clear" w:color="auto" w:fill="auto"/>
            <w:noWrap/>
            <w:vAlign w:val="bottom"/>
            <w:hideMark/>
          </w:tcPr>
          <w:p w14:paraId="20535D96" w14:textId="77777777" w:rsidR="00E03E78" w:rsidRPr="00E03E78" w:rsidRDefault="00E03E78" w:rsidP="00E03E78">
            <w:pPr>
              <w:widowControl/>
              <w:suppressAutoHyphens w:val="0"/>
              <w:jc w:val="right"/>
              <w:rPr>
                <w:rFonts w:eastAsia="Times New Roman" w:cs="Times New Roman"/>
                <w:color w:val="000000"/>
                <w:kern w:val="0"/>
                <w:sz w:val="18"/>
                <w:szCs w:val="18"/>
                <w:lang w:eastAsia="ru-RU" w:bidi="ar-SA"/>
              </w:rPr>
            </w:pPr>
          </w:p>
        </w:tc>
        <w:tc>
          <w:tcPr>
            <w:tcW w:w="1418" w:type="dxa"/>
            <w:tcBorders>
              <w:top w:val="nil"/>
              <w:left w:val="nil"/>
              <w:bottom w:val="nil"/>
              <w:right w:val="nil"/>
            </w:tcBorders>
            <w:shd w:val="clear" w:color="auto" w:fill="auto"/>
            <w:noWrap/>
            <w:vAlign w:val="bottom"/>
            <w:hideMark/>
          </w:tcPr>
          <w:p w14:paraId="393A19E3" w14:textId="77777777" w:rsidR="00E03E78" w:rsidRPr="00E03E78" w:rsidRDefault="00E03E78" w:rsidP="00E03E78">
            <w:pPr>
              <w:widowControl/>
              <w:suppressAutoHyphens w:val="0"/>
              <w:jc w:val="right"/>
              <w:rPr>
                <w:rFonts w:eastAsia="Times New Roman" w:cs="Times New Roman"/>
                <w:color w:val="000000"/>
                <w:kern w:val="0"/>
                <w:sz w:val="18"/>
                <w:szCs w:val="18"/>
                <w:lang w:eastAsia="ru-RU" w:bidi="ar-SA"/>
              </w:rPr>
            </w:pPr>
          </w:p>
        </w:tc>
        <w:tc>
          <w:tcPr>
            <w:tcW w:w="1277" w:type="dxa"/>
            <w:tcBorders>
              <w:top w:val="nil"/>
              <w:left w:val="nil"/>
              <w:bottom w:val="nil"/>
              <w:right w:val="nil"/>
            </w:tcBorders>
            <w:shd w:val="clear" w:color="auto" w:fill="auto"/>
            <w:noWrap/>
            <w:vAlign w:val="bottom"/>
            <w:hideMark/>
          </w:tcPr>
          <w:p w14:paraId="04FFDD81" w14:textId="77777777" w:rsidR="00E03E78" w:rsidRPr="00E03E78" w:rsidRDefault="00E03E78" w:rsidP="00E03E78">
            <w:pPr>
              <w:widowControl/>
              <w:suppressAutoHyphens w:val="0"/>
              <w:jc w:val="right"/>
              <w:rPr>
                <w:rFonts w:eastAsia="Times New Roman" w:cs="Times New Roman"/>
                <w:color w:val="000000"/>
                <w:kern w:val="0"/>
                <w:sz w:val="18"/>
                <w:szCs w:val="18"/>
                <w:lang w:eastAsia="ru-RU" w:bidi="ar-SA"/>
              </w:rPr>
            </w:pPr>
          </w:p>
        </w:tc>
      </w:tr>
      <w:tr w:rsidR="00E03E78" w:rsidRPr="00E03E78" w14:paraId="56CCC11E" w14:textId="77777777" w:rsidTr="005A2630">
        <w:trPr>
          <w:trHeight w:val="240"/>
        </w:trPr>
        <w:tc>
          <w:tcPr>
            <w:tcW w:w="9923" w:type="dxa"/>
            <w:gridSpan w:val="6"/>
            <w:tcBorders>
              <w:top w:val="nil"/>
              <w:left w:val="nil"/>
              <w:bottom w:val="nil"/>
              <w:right w:val="nil"/>
            </w:tcBorders>
            <w:shd w:val="clear" w:color="auto" w:fill="auto"/>
            <w:noWrap/>
            <w:vAlign w:val="bottom"/>
            <w:hideMark/>
          </w:tcPr>
          <w:p w14:paraId="6C92CCEE" w14:textId="77777777" w:rsidR="00E03E78" w:rsidRPr="00E03E78" w:rsidRDefault="00E03E78" w:rsidP="00E03E78">
            <w:pPr>
              <w:widowControl/>
              <w:suppressAutoHyphens w:val="0"/>
              <w:jc w:val="center"/>
              <w:rPr>
                <w:rFonts w:eastAsia="Times New Roman" w:cs="Times New Roman"/>
                <w:b/>
                <w:bCs/>
                <w:kern w:val="0"/>
                <w:sz w:val="18"/>
                <w:szCs w:val="18"/>
                <w:lang w:eastAsia="ru-RU" w:bidi="ar-SA"/>
              </w:rPr>
            </w:pPr>
            <w:r w:rsidRPr="00E03E78">
              <w:rPr>
                <w:rFonts w:eastAsia="Times New Roman" w:cs="Times New Roman"/>
                <w:b/>
                <w:bCs/>
                <w:kern w:val="0"/>
                <w:sz w:val="18"/>
                <w:szCs w:val="18"/>
                <w:lang w:eastAsia="ru-RU" w:bidi="ar-SA"/>
              </w:rPr>
              <w:t>1. Доходы бюджета</w:t>
            </w:r>
          </w:p>
        </w:tc>
      </w:tr>
      <w:tr w:rsidR="00E03E78" w:rsidRPr="00E03E78" w14:paraId="0197B333" w14:textId="77777777" w:rsidTr="005A2630">
        <w:trPr>
          <w:trHeight w:val="240"/>
        </w:trPr>
        <w:tc>
          <w:tcPr>
            <w:tcW w:w="2977" w:type="dxa"/>
            <w:tcBorders>
              <w:top w:val="nil"/>
              <w:left w:val="nil"/>
              <w:bottom w:val="single" w:sz="4" w:space="0" w:color="auto"/>
              <w:right w:val="nil"/>
            </w:tcBorders>
            <w:shd w:val="clear" w:color="auto" w:fill="auto"/>
            <w:noWrap/>
            <w:vAlign w:val="bottom"/>
            <w:hideMark/>
          </w:tcPr>
          <w:p w14:paraId="08198314" w14:textId="77777777" w:rsidR="00E03E78" w:rsidRPr="00E03E78" w:rsidRDefault="00E03E78" w:rsidP="00E03E78">
            <w:pPr>
              <w:widowControl/>
              <w:suppressAutoHyphens w:val="0"/>
              <w:rPr>
                <w:rFonts w:eastAsia="Times New Roman" w:cs="Times New Roman"/>
                <w:color w:val="000000"/>
                <w:kern w:val="0"/>
                <w:sz w:val="18"/>
                <w:szCs w:val="18"/>
                <w:lang w:eastAsia="ru-RU" w:bidi="ar-SA"/>
              </w:rPr>
            </w:pPr>
          </w:p>
        </w:tc>
        <w:tc>
          <w:tcPr>
            <w:tcW w:w="567" w:type="dxa"/>
            <w:tcBorders>
              <w:top w:val="nil"/>
              <w:left w:val="nil"/>
              <w:bottom w:val="single" w:sz="4" w:space="0" w:color="auto"/>
              <w:right w:val="nil"/>
            </w:tcBorders>
            <w:shd w:val="clear" w:color="auto" w:fill="auto"/>
            <w:noWrap/>
            <w:vAlign w:val="bottom"/>
            <w:hideMark/>
          </w:tcPr>
          <w:p w14:paraId="55C64E50" w14:textId="77777777" w:rsidR="00E03E78" w:rsidRPr="00E03E78" w:rsidRDefault="00E03E78" w:rsidP="00E03E78">
            <w:pPr>
              <w:widowControl/>
              <w:suppressAutoHyphens w:val="0"/>
              <w:rPr>
                <w:rFonts w:eastAsia="Times New Roman" w:cs="Times New Roman"/>
                <w:color w:val="000000"/>
                <w:kern w:val="0"/>
                <w:sz w:val="18"/>
                <w:szCs w:val="18"/>
                <w:lang w:eastAsia="ru-RU" w:bidi="ar-SA"/>
              </w:rPr>
            </w:pPr>
          </w:p>
        </w:tc>
        <w:tc>
          <w:tcPr>
            <w:tcW w:w="2240" w:type="dxa"/>
            <w:tcBorders>
              <w:top w:val="nil"/>
              <w:left w:val="nil"/>
              <w:bottom w:val="single" w:sz="4" w:space="0" w:color="auto"/>
              <w:right w:val="nil"/>
            </w:tcBorders>
            <w:shd w:val="clear" w:color="auto" w:fill="auto"/>
            <w:noWrap/>
            <w:vAlign w:val="bottom"/>
            <w:hideMark/>
          </w:tcPr>
          <w:p w14:paraId="33B727CF" w14:textId="77777777" w:rsidR="00E03E78" w:rsidRPr="00E03E78" w:rsidRDefault="00E03E78" w:rsidP="00E03E78">
            <w:pPr>
              <w:widowControl/>
              <w:suppressAutoHyphens w:val="0"/>
              <w:rPr>
                <w:rFonts w:eastAsia="Times New Roman" w:cs="Times New Roman"/>
                <w:color w:val="000000"/>
                <w:kern w:val="0"/>
                <w:sz w:val="18"/>
                <w:szCs w:val="18"/>
                <w:lang w:eastAsia="ru-RU" w:bidi="ar-SA"/>
              </w:rPr>
            </w:pPr>
          </w:p>
        </w:tc>
        <w:tc>
          <w:tcPr>
            <w:tcW w:w="1444" w:type="dxa"/>
            <w:tcBorders>
              <w:top w:val="nil"/>
              <w:left w:val="nil"/>
              <w:bottom w:val="single" w:sz="4" w:space="0" w:color="auto"/>
              <w:right w:val="nil"/>
            </w:tcBorders>
            <w:shd w:val="clear" w:color="auto" w:fill="auto"/>
            <w:noWrap/>
            <w:vAlign w:val="bottom"/>
            <w:hideMark/>
          </w:tcPr>
          <w:p w14:paraId="147EF463" w14:textId="77777777" w:rsidR="00E03E78" w:rsidRPr="00E03E78" w:rsidRDefault="00E03E78" w:rsidP="00E03E78">
            <w:pPr>
              <w:widowControl/>
              <w:suppressAutoHyphens w:val="0"/>
              <w:jc w:val="right"/>
              <w:rPr>
                <w:rFonts w:eastAsia="Times New Roman" w:cs="Times New Roman"/>
                <w:color w:val="000000"/>
                <w:kern w:val="0"/>
                <w:sz w:val="18"/>
                <w:szCs w:val="18"/>
                <w:lang w:eastAsia="ru-RU" w:bidi="ar-SA"/>
              </w:rPr>
            </w:pPr>
          </w:p>
        </w:tc>
        <w:tc>
          <w:tcPr>
            <w:tcW w:w="1418" w:type="dxa"/>
            <w:tcBorders>
              <w:top w:val="nil"/>
              <w:left w:val="nil"/>
              <w:bottom w:val="single" w:sz="4" w:space="0" w:color="auto"/>
              <w:right w:val="nil"/>
            </w:tcBorders>
            <w:shd w:val="clear" w:color="auto" w:fill="auto"/>
            <w:noWrap/>
            <w:vAlign w:val="bottom"/>
            <w:hideMark/>
          </w:tcPr>
          <w:p w14:paraId="657238AE" w14:textId="77777777" w:rsidR="00E03E78" w:rsidRPr="00E03E78" w:rsidRDefault="00E03E78" w:rsidP="00E03E78">
            <w:pPr>
              <w:widowControl/>
              <w:suppressAutoHyphens w:val="0"/>
              <w:jc w:val="right"/>
              <w:rPr>
                <w:rFonts w:eastAsia="Times New Roman" w:cs="Times New Roman"/>
                <w:color w:val="000000"/>
                <w:kern w:val="0"/>
                <w:sz w:val="18"/>
                <w:szCs w:val="18"/>
                <w:lang w:eastAsia="ru-RU" w:bidi="ar-SA"/>
              </w:rPr>
            </w:pPr>
          </w:p>
        </w:tc>
        <w:tc>
          <w:tcPr>
            <w:tcW w:w="1277" w:type="dxa"/>
            <w:tcBorders>
              <w:top w:val="nil"/>
              <w:left w:val="nil"/>
              <w:bottom w:val="single" w:sz="4" w:space="0" w:color="auto"/>
              <w:right w:val="nil"/>
            </w:tcBorders>
            <w:shd w:val="clear" w:color="auto" w:fill="auto"/>
            <w:noWrap/>
            <w:vAlign w:val="bottom"/>
            <w:hideMark/>
          </w:tcPr>
          <w:p w14:paraId="69F54652" w14:textId="77777777" w:rsidR="00E03E78" w:rsidRPr="00E03E78" w:rsidRDefault="00E03E78" w:rsidP="00E03E78">
            <w:pPr>
              <w:widowControl/>
              <w:suppressAutoHyphens w:val="0"/>
              <w:jc w:val="right"/>
              <w:rPr>
                <w:rFonts w:eastAsia="Times New Roman" w:cs="Times New Roman"/>
                <w:color w:val="000000"/>
                <w:kern w:val="0"/>
                <w:sz w:val="18"/>
                <w:szCs w:val="18"/>
                <w:lang w:eastAsia="ru-RU" w:bidi="ar-SA"/>
              </w:rPr>
            </w:pPr>
          </w:p>
        </w:tc>
      </w:tr>
      <w:tr w:rsidR="00E03E78" w:rsidRPr="00E03E78" w14:paraId="6E096733" w14:textId="77777777" w:rsidTr="009668E8">
        <w:trPr>
          <w:trHeight w:val="72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26539" w14:textId="6256ACE9"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3B2104D" w14:textId="77777777"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Код</w:t>
            </w:r>
            <w:r w:rsidRPr="00E03E78">
              <w:rPr>
                <w:rFonts w:eastAsia="Times New Roman" w:cs="Times New Roman"/>
                <w:b/>
                <w:bCs/>
                <w:color w:val="000000"/>
                <w:kern w:val="0"/>
                <w:sz w:val="16"/>
                <w:szCs w:val="16"/>
                <w:lang w:eastAsia="ru-RU" w:bidi="ar-SA"/>
              </w:rPr>
              <w:br/>
            </w:r>
            <w:proofErr w:type="spellStart"/>
            <w:r w:rsidRPr="00E03E78">
              <w:rPr>
                <w:rFonts w:eastAsia="Times New Roman" w:cs="Times New Roman"/>
                <w:b/>
                <w:bCs/>
                <w:color w:val="000000"/>
                <w:kern w:val="0"/>
                <w:sz w:val="16"/>
                <w:szCs w:val="16"/>
                <w:lang w:eastAsia="ru-RU" w:bidi="ar-SA"/>
              </w:rPr>
              <w:t>стр</w:t>
            </w:r>
            <w:proofErr w:type="gramStart"/>
            <w:r w:rsidRPr="00E03E78">
              <w:rPr>
                <w:rFonts w:eastAsia="Times New Roman" w:cs="Times New Roman"/>
                <w:b/>
                <w:bCs/>
                <w:color w:val="000000"/>
                <w:kern w:val="0"/>
                <w:sz w:val="16"/>
                <w:szCs w:val="16"/>
                <w:lang w:eastAsia="ru-RU" w:bidi="ar-SA"/>
              </w:rPr>
              <w:t>о</w:t>
            </w:r>
            <w:proofErr w:type="spellEnd"/>
            <w:r w:rsidRPr="00E03E78">
              <w:rPr>
                <w:rFonts w:eastAsia="Times New Roman" w:cs="Times New Roman"/>
                <w:b/>
                <w:bCs/>
                <w:color w:val="000000"/>
                <w:kern w:val="0"/>
                <w:sz w:val="16"/>
                <w:szCs w:val="16"/>
                <w:lang w:eastAsia="ru-RU" w:bidi="ar-SA"/>
              </w:rPr>
              <w:t>-</w:t>
            </w:r>
            <w:proofErr w:type="gramEnd"/>
            <w:r w:rsidRPr="00E03E78">
              <w:rPr>
                <w:rFonts w:eastAsia="Times New Roman" w:cs="Times New Roman"/>
                <w:b/>
                <w:bCs/>
                <w:color w:val="000000"/>
                <w:kern w:val="0"/>
                <w:sz w:val="16"/>
                <w:szCs w:val="16"/>
                <w:lang w:eastAsia="ru-RU" w:bidi="ar-SA"/>
              </w:rPr>
              <w:br/>
            </w:r>
            <w:proofErr w:type="spellStart"/>
            <w:r w:rsidRPr="00E03E78">
              <w:rPr>
                <w:rFonts w:eastAsia="Times New Roman" w:cs="Times New Roman"/>
                <w:b/>
                <w:bCs/>
                <w:color w:val="000000"/>
                <w:kern w:val="0"/>
                <w:sz w:val="16"/>
                <w:szCs w:val="16"/>
                <w:lang w:eastAsia="ru-RU" w:bidi="ar-SA"/>
              </w:rPr>
              <w:t>ки</w:t>
            </w:r>
            <w:proofErr w:type="spellEnd"/>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21284216" w14:textId="77777777"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Код дохода</w:t>
            </w:r>
            <w:r w:rsidRPr="00E03E78">
              <w:rPr>
                <w:rFonts w:eastAsia="Times New Roman" w:cs="Times New Roman"/>
                <w:b/>
                <w:bCs/>
                <w:color w:val="000000"/>
                <w:kern w:val="0"/>
                <w:sz w:val="16"/>
                <w:szCs w:val="16"/>
                <w:lang w:eastAsia="ru-RU" w:bidi="ar-SA"/>
              </w:rPr>
              <w:br/>
              <w:t>по бюджетной классификации</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207C1B90" w14:textId="77777777"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 xml:space="preserve">Утвержденные бюджетные </w:t>
            </w:r>
            <w:r w:rsidRPr="00E03E78">
              <w:rPr>
                <w:rFonts w:eastAsia="Times New Roman" w:cs="Times New Roman"/>
                <w:b/>
                <w:bCs/>
                <w:color w:val="000000"/>
                <w:kern w:val="0"/>
                <w:sz w:val="16"/>
                <w:szCs w:val="16"/>
                <w:lang w:eastAsia="ru-RU" w:bidi="ar-SA"/>
              </w:rPr>
              <w:br/>
              <w:t>назначения</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43A276C" w14:textId="77777777"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Исполнено</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56073858" w14:textId="77777777"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Неисполненные назначения</w:t>
            </w:r>
          </w:p>
        </w:tc>
      </w:tr>
      <w:tr w:rsidR="00E03E78" w:rsidRPr="00E03E78" w14:paraId="083CF3FB"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90A8E" w14:textId="77777777" w:rsidR="00E03E78" w:rsidRPr="00E03E78" w:rsidRDefault="00E03E78" w:rsidP="006A1376">
            <w:pPr>
              <w:widowControl/>
              <w:suppressAutoHyphens w:val="0"/>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Доходы бюджета - всего,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6F3AE" w14:textId="77777777"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F2B10" w14:textId="77777777"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Х</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3B7E9" w14:textId="1D9438F1"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619 662 856,61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36133" w14:textId="294E45CE"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583 462 288,24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4CF98" w14:textId="24C73CAF"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36 200 568,37</w:t>
            </w:r>
          </w:p>
        </w:tc>
      </w:tr>
      <w:tr w:rsidR="00E03E78" w:rsidRPr="00E03E78" w14:paraId="7A9588D0"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89E1B"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НАЛОГОВЫЕ И НЕНАЛОГОВЫЕ ДОХОДЫ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634F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9F82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000 1 00 00000 00 0000 000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22B57" w14:textId="7DCCDA5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138 532 420,00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5788E" w14:textId="0C30319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140 366 642,44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EB229" w14:textId="2FEB65BE"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1 834 222,44</w:t>
            </w:r>
          </w:p>
        </w:tc>
      </w:tr>
      <w:tr w:rsidR="00E03E78" w:rsidRPr="00E03E78" w14:paraId="29334796"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E7D0F"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НАЛОГИ НА ПРИБЫЛЬ, ДОХОДЫ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09F1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2F0E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000 1 01 00000 00 0000 000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050FD" w14:textId="5D981FC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80 100 000,00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FE4E9" w14:textId="4A798FB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79 964 801,23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D80CE" w14:textId="6DA146F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135 198,77</w:t>
            </w:r>
          </w:p>
        </w:tc>
      </w:tr>
      <w:tr w:rsidR="00E03E78" w:rsidRPr="00E03E78" w14:paraId="6E50A24B"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E1CC9"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Налог на доходы физических лиц</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315F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DD75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000 1 01 02000 01 0000 110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A995E" w14:textId="4AB3863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80 100 000,00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A7B8C" w14:textId="14B5D80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79 964 801,23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27FE0" w14:textId="43136CB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135 198,77</w:t>
            </w:r>
          </w:p>
        </w:tc>
      </w:tr>
      <w:tr w:rsidR="00E03E78" w:rsidRPr="00E03E78" w14:paraId="52245E1F" w14:textId="77777777" w:rsidTr="009668E8">
        <w:trPr>
          <w:trHeight w:val="202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F02FF"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2ABE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9B0C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000 1 01 02010 01 0000 110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ED545" w14:textId="6CEB2E8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76 660 000,00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8AD42" w14:textId="05195C4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78 529 658,17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B73C1" w14:textId="38F6F14E"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 xml:space="preserve"> 1 869 658,17</w:t>
            </w:r>
          </w:p>
        </w:tc>
      </w:tr>
      <w:tr w:rsidR="00E03E78" w:rsidRPr="00E03E78" w14:paraId="7DCC18C1" w14:textId="77777777" w:rsidTr="009668E8">
        <w:trPr>
          <w:trHeight w:val="1079"/>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BAF24"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AEDC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145F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000 1 01 02020 01 0000 110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4BCB6" w14:textId="702D2C4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580 000,00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8789F" w14:textId="6448B58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259 284,33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831D3" w14:textId="5358427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320 715,67</w:t>
            </w:r>
          </w:p>
        </w:tc>
      </w:tr>
      <w:tr w:rsidR="00E03E78" w:rsidRPr="00E03E78" w14:paraId="5EFBC28E" w14:textId="77777777" w:rsidTr="009668E8">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EB1A8"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2322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ADDE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000 1 01 02030 01 0000 110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EE72A" w14:textId="00C10D3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510 000,00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71BB6" w14:textId="026100E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438 397,68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EECB5" w14:textId="1D2C78D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71 602,32</w:t>
            </w:r>
          </w:p>
        </w:tc>
      </w:tr>
      <w:tr w:rsidR="00E03E78" w:rsidRPr="00E03E78" w14:paraId="3C79854F" w14:textId="77777777" w:rsidTr="009668E8">
        <w:trPr>
          <w:trHeight w:val="274"/>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3A384"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4E84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0BAC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000 1 01 02040 01 0000 110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B025F" w14:textId="65FBE94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180 000,00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6BD51" w14:textId="64F36FC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183 280,24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9BF38" w14:textId="6A134768"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 xml:space="preserve"> 3 280,24</w:t>
            </w:r>
          </w:p>
        </w:tc>
      </w:tr>
      <w:tr w:rsidR="00E03E78" w:rsidRPr="00E03E78" w14:paraId="64665FAE" w14:textId="77777777" w:rsidTr="009668E8">
        <w:trPr>
          <w:trHeight w:val="2114"/>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C09DC"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proofErr w:type="gramStart"/>
            <w:r w:rsidRPr="00E03E78">
              <w:rPr>
                <w:rFonts w:eastAsia="Times New Roman" w:cs="Times New Roman"/>
                <w:color w:val="000000"/>
                <w:kern w:val="0"/>
                <w:sz w:val="16"/>
                <w:szCs w:val="16"/>
                <w:lang w:eastAsia="ru-RU" w:bidi="ar-SA"/>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E03E78">
              <w:rPr>
                <w:rFonts w:eastAsia="Times New Roman" w:cs="Times New Roman"/>
                <w:color w:val="000000"/>
                <w:kern w:val="0"/>
                <w:sz w:val="16"/>
                <w:szCs w:val="16"/>
                <w:lang w:eastAsia="ru-RU" w:bidi="ar-SA"/>
              </w:rPr>
              <w:t xml:space="preserve"> в виде дивидендов)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2EE7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28E1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000 1 01 02080 01 0000 110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1D9CD" w14:textId="2CD3BCA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2 000 000,00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D7851" w14:textId="6EFF7E2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328 068,14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DBC87" w14:textId="2836062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1 671 931,86</w:t>
            </w:r>
          </w:p>
        </w:tc>
      </w:tr>
      <w:tr w:rsidR="00E03E78" w:rsidRPr="00E03E78" w14:paraId="20410F2D" w14:textId="77777777" w:rsidTr="009668E8">
        <w:trPr>
          <w:trHeight w:val="112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191D8"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4DA1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EACC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000 1 01 02130 01 0000 110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6DF4E" w14:textId="128FFF8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170 000,00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16FBB" w14:textId="2AC9BAA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226 112,67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81BD8" w14:textId="180950E9"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 xml:space="preserve"> 56 112,67</w:t>
            </w:r>
          </w:p>
        </w:tc>
      </w:tr>
      <w:tr w:rsidR="00E03E78" w:rsidRPr="00E03E78" w14:paraId="35B6C38D" w14:textId="77777777" w:rsidTr="009668E8">
        <w:trPr>
          <w:trHeight w:val="6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005CA"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НАЛОГИ НА ТОВАРЫ (РАБОТЫ, УСЛУГИ), РЕАЛИЗУЕМЫЕ НА ТЕРРИТОРИИ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B0B6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1FD9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000 1 03 00000 00 0000 000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A24AE" w14:textId="007BBB8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5 160 420,00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E021A" w14:textId="23DA87A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5 444 663,26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35F95" w14:textId="11935978"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284 243,26</w:t>
            </w:r>
          </w:p>
        </w:tc>
      </w:tr>
      <w:tr w:rsidR="00E03E78" w:rsidRPr="00E03E78" w14:paraId="0DB8BEAF" w14:textId="77777777" w:rsidTr="009668E8">
        <w:trPr>
          <w:trHeight w:val="6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8CBB1"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Акцизы по подакцизным товарам (продукции), производимым на территории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B2C7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622B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000 1 03 02000 01 0000 110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F34AD" w14:textId="7EB0727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5 160 420,00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4BB66" w14:textId="764BE7E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5 444 663,26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5F6C6" w14:textId="590CF23E"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 xml:space="preserve"> 284 243,26</w:t>
            </w:r>
          </w:p>
        </w:tc>
      </w:tr>
      <w:tr w:rsidR="00E03E78" w:rsidRPr="00E03E78" w14:paraId="54954AA1" w14:textId="77777777" w:rsidTr="009668E8">
        <w:trPr>
          <w:trHeight w:val="13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7EE42"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C13A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B821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000 1 03 02230 01 0000 110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A15E1" w14:textId="46F52D8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2 635 550,00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61FB2" w14:textId="5430AD1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2 821 176,84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ACA08" w14:textId="6A6E072D"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185 626,84</w:t>
            </w:r>
          </w:p>
        </w:tc>
      </w:tr>
      <w:tr w:rsidR="00E03E78" w:rsidRPr="00E03E78" w14:paraId="10FF5662" w14:textId="77777777" w:rsidTr="009668E8">
        <w:trPr>
          <w:trHeight w:val="22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CE564"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9248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B9BA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000 1 03 02231 01 0000 110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FF1A5" w14:textId="61DA315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2 635 550,00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630D1" w14:textId="73901B6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2 821 176,84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B8EBA" w14:textId="7A785A1E"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 xml:space="preserve"> 185 626,84</w:t>
            </w:r>
          </w:p>
        </w:tc>
      </w:tr>
      <w:tr w:rsidR="00E03E78" w:rsidRPr="00E03E78" w14:paraId="5294E9DE" w14:textId="77777777" w:rsidTr="009668E8">
        <w:trPr>
          <w:trHeight w:val="18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194CA"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Доходы от уплаты акцизов на моторные масла для дизельных и (или) карбюраторных (</w:t>
            </w:r>
            <w:proofErr w:type="spellStart"/>
            <w:r w:rsidRPr="00E03E78">
              <w:rPr>
                <w:rFonts w:eastAsia="Times New Roman" w:cs="Times New Roman"/>
                <w:color w:val="000000"/>
                <w:kern w:val="0"/>
                <w:sz w:val="16"/>
                <w:szCs w:val="16"/>
                <w:lang w:eastAsia="ru-RU" w:bidi="ar-SA"/>
              </w:rPr>
              <w:t>инжекторных</w:t>
            </w:r>
            <w:proofErr w:type="spellEnd"/>
            <w:r w:rsidRPr="00E03E78">
              <w:rPr>
                <w:rFonts w:eastAsia="Times New Roman" w:cs="Times New Roman"/>
                <w:color w:val="000000"/>
                <w:kern w:val="0"/>
                <w:sz w:val="16"/>
                <w:szCs w:val="16"/>
                <w:lang w:eastAsia="ru-RU" w:bidi="ar-SA"/>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5E32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7F38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000 1 03 02240 01 0000 110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59FBD" w14:textId="2F11A86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14 790,00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DE384" w14:textId="7E88121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14 734,76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DE7DD" w14:textId="1E867BE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55,24</w:t>
            </w:r>
          </w:p>
        </w:tc>
      </w:tr>
      <w:tr w:rsidR="00E03E78" w:rsidRPr="00E03E78" w14:paraId="2C591A84" w14:textId="77777777" w:rsidTr="009668E8">
        <w:trPr>
          <w:trHeight w:val="27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CC8A9"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Доходы от уплаты акцизов на моторные масла для дизельных и (или) карбюраторных (</w:t>
            </w:r>
            <w:proofErr w:type="spellStart"/>
            <w:r w:rsidRPr="00E03E78">
              <w:rPr>
                <w:rFonts w:eastAsia="Times New Roman" w:cs="Times New Roman"/>
                <w:color w:val="000000"/>
                <w:kern w:val="0"/>
                <w:sz w:val="16"/>
                <w:szCs w:val="16"/>
                <w:lang w:eastAsia="ru-RU" w:bidi="ar-SA"/>
              </w:rPr>
              <w:t>инжекторных</w:t>
            </w:r>
            <w:proofErr w:type="spellEnd"/>
            <w:r w:rsidRPr="00E03E78">
              <w:rPr>
                <w:rFonts w:eastAsia="Times New Roman" w:cs="Times New Roman"/>
                <w:color w:val="000000"/>
                <w:kern w:val="0"/>
                <w:sz w:val="16"/>
                <w:szCs w:val="16"/>
                <w:lang w:eastAsia="ru-RU" w:bidi="ar-SA"/>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ABB2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ADD7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000 1 03 02241 01 0000 110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F532F" w14:textId="23D5850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14 790,00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6FEF4" w14:textId="772F835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14 734,76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F980D" w14:textId="39742EE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55,24</w:t>
            </w:r>
          </w:p>
        </w:tc>
      </w:tr>
      <w:tr w:rsidR="00E03E78" w:rsidRPr="00E03E78" w14:paraId="43D8966D" w14:textId="77777777" w:rsidTr="009668E8">
        <w:trPr>
          <w:trHeight w:val="13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B1417"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EA3E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29DF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000 1 03 02250 01 0000 110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3371F" w14:textId="4594C62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2 810 280,00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655B0" w14:textId="012BEAF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2 915 906,31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207F8" w14:textId="0CE0B38F"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105 626,31</w:t>
            </w:r>
          </w:p>
        </w:tc>
      </w:tr>
      <w:tr w:rsidR="00E03E78" w:rsidRPr="00E03E78" w14:paraId="4F74F410" w14:textId="77777777" w:rsidTr="009668E8">
        <w:trPr>
          <w:trHeight w:val="22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FAB90"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5969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F128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000 1 03 02251 01 0000 110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749B7" w14:textId="17D9B9C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2 810 280,00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3EEE9" w14:textId="647F8FA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2 915 906,31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13D2F" w14:textId="0CB6C8E8"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105 626,31</w:t>
            </w:r>
          </w:p>
        </w:tc>
      </w:tr>
      <w:tr w:rsidR="00E03E78" w:rsidRPr="00E03E78" w14:paraId="4801CD55" w14:textId="77777777" w:rsidTr="009668E8">
        <w:trPr>
          <w:trHeight w:val="13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3E84C"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3875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B3B3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000 1 03 02260 01 0000 110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B9282" w14:textId="5B46362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300 200,00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063CA" w14:textId="2F98A07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307 154,65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F8B3" w14:textId="0663170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6 954,65</w:t>
            </w:r>
          </w:p>
        </w:tc>
      </w:tr>
      <w:tr w:rsidR="00E03E78" w:rsidRPr="00E03E78" w14:paraId="6CC12A13" w14:textId="77777777" w:rsidTr="009668E8">
        <w:trPr>
          <w:trHeight w:val="22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F1BB6"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6C2D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CEAD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000 1 03 02261 01 0000 110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A6AA2" w14:textId="2276D56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300 200,00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9C6F4" w14:textId="43E5F8A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307 154,65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27361" w14:textId="18CC9E5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6 954,65</w:t>
            </w:r>
          </w:p>
        </w:tc>
      </w:tr>
      <w:tr w:rsidR="00E03E78" w:rsidRPr="00E03E78" w14:paraId="1ED7BCC1"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812F0"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НАЛОГИ НА СОВОКУПНЫЙ ДОХОД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B5AB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46DB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000 1 05 00000 00 0000 000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288CF" w14:textId="24C4D88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4 787 300,00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73A01" w14:textId="5AAC4A1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4 138 008,87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8F2CF" w14:textId="26F3C8A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649 291,13</w:t>
            </w:r>
          </w:p>
        </w:tc>
      </w:tr>
      <w:tr w:rsidR="00E03E78" w:rsidRPr="00E03E78" w14:paraId="01A8B995"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EB83"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Налог, взимаемый в связи с применением упрощенной системы налогообложения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7F1A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E978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000 1 05 01000 00 0000 110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87D58" w14:textId="6FD6B53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3 760 000,00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D8E9C" w14:textId="12BCC2B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3 758 115,99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4B10B" w14:textId="413C8A9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1 884,01</w:t>
            </w:r>
          </w:p>
        </w:tc>
      </w:tr>
      <w:tr w:rsidR="00E03E78" w:rsidRPr="00E03E78" w14:paraId="6063232D" w14:textId="77777777" w:rsidTr="009668E8">
        <w:trPr>
          <w:trHeight w:val="6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440A7"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Налог, взимаемый с налогоплательщиков, выбравших в качестве объекта налогообложения доходы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1110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5F32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000 1 05 01010 01 0000 110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D39CA" w14:textId="1EC7455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2 810 000,00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EDD71" w14:textId="1BA3F51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2 775 331,88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1F078" w14:textId="45937D0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34 668,12</w:t>
            </w:r>
          </w:p>
        </w:tc>
      </w:tr>
      <w:tr w:rsidR="00E03E78" w:rsidRPr="00E03E78" w14:paraId="368C0B22" w14:textId="77777777" w:rsidTr="009668E8">
        <w:trPr>
          <w:trHeight w:val="6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971A7"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Налог, взимаемый с налогоплательщиков, выбравших в качестве объекта налогообложения доходы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9FA9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06F4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000 1 05 01011 01 0000 110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964D0" w14:textId="52BC260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2 810 000,00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D429F" w14:textId="24D1F78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2 775 331,88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1BD68" w14:textId="4064E7D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34 668,12</w:t>
            </w:r>
          </w:p>
        </w:tc>
      </w:tr>
      <w:tr w:rsidR="00E03E78" w:rsidRPr="00E03E78" w14:paraId="0E81AD5E" w14:textId="77777777" w:rsidTr="009668E8">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3F4B7"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Налог, взимаемый с налогоплательщиков, выбравших в качестве объекта налогообложения доходы, уменьшенные на величину расходов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FD06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A8A3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000 1 05 01020 01 0000 110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4F317" w14:textId="6EC0F5D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950 000,00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E790B" w14:textId="7BFFE28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959 529,04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683F8" w14:textId="22A332BC"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 xml:space="preserve"> 9 529,04</w:t>
            </w:r>
          </w:p>
        </w:tc>
      </w:tr>
      <w:tr w:rsidR="00E03E78" w:rsidRPr="00E03E78" w14:paraId="573838FC" w14:textId="77777777" w:rsidTr="009668E8">
        <w:trPr>
          <w:trHeight w:val="13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4B4AF"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466A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20C2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000 1 05 01021 01 0000 110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8E998" w14:textId="0A4B930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950 000,00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63354" w14:textId="730B671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959 529,04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BDF74" w14:textId="177E8B24"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 xml:space="preserve">  9 529,04</w:t>
            </w:r>
          </w:p>
        </w:tc>
      </w:tr>
      <w:tr w:rsidR="00E03E78" w:rsidRPr="00E03E78" w14:paraId="1896C326"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EFF34"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Минимальный налог, зачисляемый в бюджеты субъектов Российской Федерации (за налоговые периоды, истекшие до 1 января 2016 года)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137B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27E4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000 1 05 01050 01 0000 110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36919" w14:textId="3427F54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3AEDC" w14:textId="43A05F7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23 255,07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81267" w14:textId="7A7C449A"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 xml:space="preserve"> 23 255,07</w:t>
            </w:r>
          </w:p>
        </w:tc>
      </w:tr>
      <w:tr w:rsidR="00E03E78" w:rsidRPr="00E03E78" w14:paraId="1F985418"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95874"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Единый налог на вмененный доход для отдельных видов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3373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9907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000 1 05 02000 02 0000 110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734FE" w14:textId="79BFB68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8A401" w14:textId="4ACAECA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67 175,01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888E4" w14:textId="12A6810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67 175,01</w:t>
            </w:r>
          </w:p>
        </w:tc>
      </w:tr>
      <w:tr w:rsidR="00E03E78" w:rsidRPr="00E03E78" w14:paraId="07644DA9"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ED837"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Единый налог на вмененный доход для отдельных видов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971F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7306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000 1 05 02010 02 0000 110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9E246" w14:textId="3D3EF35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A6A01" w14:textId="330A9C0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67 175,01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16249" w14:textId="582F1CA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67 175,01</w:t>
            </w:r>
          </w:p>
        </w:tc>
      </w:tr>
      <w:tr w:rsidR="00E03E78" w:rsidRPr="00E03E78" w14:paraId="02972142"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3F648"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Единый сельскохозяйственный налог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BF03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C23F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000 1 05 03000 01 0000 110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C5901" w14:textId="5A70372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2 300,00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F3D86" w14:textId="2E69B78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2 302,00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266E" w14:textId="28B2DE2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2,00</w:t>
            </w:r>
          </w:p>
        </w:tc>
      </w:tr>
      <w:tr w:rsidR="00E03E78" w:rsidRPr="00E03E78" w14:paraId="6AAFAF1E"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3858A"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Единый сельскохозяйственный налог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6F18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D86B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000 1 05 03010 01 0000 110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5E1D0" w14:textId="074D9F1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2 300,00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4BF68" w14:textId="5DD4988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2 302,00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FC043" w14:textId="3FED123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2,00</w:t>
            </w:r>
          </w:p>
        </w:tc>
      </w:tr>
      <w:tr w:rsidR="00E03E78" w:rsidRPr="00E03E78" w14:paraId="7521211A"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DF780"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Налог, взимаемый в связи с применением патентной системы налогообложения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CCF0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F1E2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000 1 05 04000 02 0000 110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58E00" w14:textId="623B485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1 025 000,00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54DF9" w14:textId="5355F32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444 765,89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D173B" w14:textId="5549412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580 234,11</w:t>
            </w:r>
          </w:p>
        </w:tc>
      </w:tr>
      <w:tr w:rsidR="00E03E78" w:rsidRPr="00E03E78" w14:paraId="47F65493" w14:textId="77777777" w:rsidTr="009668E8">
        <w:trPr>
          <w:trHeight w:val="6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FC73A"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Налог, взимаемый в связи с применением патентной системы налогообложения, зачисляемый в бюджеты городских округов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ABB6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38B1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000 1 05 04010 02 0000 110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C1885" w14:textId="46EC360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1 025 000,00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5895F" w14:textId="6C0E039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444 765,89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3E073" w14:textId="185DD83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580 234,11</w:t>
            </w:r>
          </w:p>
        </w:tc>
      </w:tr>
      <w:tr w:rsidR="00E03E78" w:rsidRPr="00E03E78" w14:paraId="7B0265ED"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7591A"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НАЛОГИ НА ИМУЩЕСТВО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2222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4CE4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000 1 06 00000 00 0000 000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9E4F6" w14:textId="011BDEF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27 400 000,00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19EB0" w14:textId="55598B5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28 297 099,75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1A060" w14:textId="67443A0C"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897 099,75</w:t>
            </w:r>
          </w:p>
        </w:tc>
      </w:tr>
      <w:tr w:rsidR="00E03E78" w:rsidRPr="00E03E78" w14:paraId="25561A2D"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D3A66"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Налог на имущество физических лиц</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613E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73FC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000 1 06 01000 00 0000 110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625C9" w14:textId="5AF1AEB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5 300 000,00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452DB" w14:textId="04BE802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5 701 597,86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B764C" w14:textId="1B474784"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401 597,86</w:t>
            </w:r>
          </w:p>
        </w:tc>
      </w:tr>
      <w:tr w:rsidR="00E03E78" w:rsidRPr="00E03E78" w14:paraId="24EE6F26" w14:textId="77777777" w:rsidTr="009668E8">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6FEA5"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lastRenderedPageBreak/>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3F90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5496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000 1 06 01020 04 0000 110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DAF50" w14:textId="4B15011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5 300 000,00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B6110" w14:textId="6A24633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5 701 597,86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763DB" w14:textId="10FFBB28"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 xml:space="preserve"> 401 597,86</w:t>
            </w:r>
          </w:p>
        </w:tc>
      </w:tr>
      <w:tr w:rsidR="00E03E78" w:rsidRPr="00E03E78" w14:paraId="53612EA6"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ACD2F"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Земельный налог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E86C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4453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000 1 06 06000 00 0000 110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F7A03" w14:textId="6555964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22 100 000,00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89FAE" w14:textId="1FD4DAD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22 595 501,89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2A0D6" w14:textId="43DC023C"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 xml:space="preserve"> 495 501,89</w:t>
            </w:r>
          </w:p>
        </w:tc>
      </w:tr>
      <w:tr w:rsidR="00E03E78" w:rsidRPr="00E03E78" w14:paraId="03A13BA5"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76847" w14:textId="6A4E7E01"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Земельный налог с организаций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83AB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07C6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000 1 06 06030 00 0000 110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16F09" w14:textId="4A96DD8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17 240 000,00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D6A29" w14:textId="0C555F1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17 649 477,24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E8214" w14:textId="422E036B"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 xml:space="preserve"> 409 477,24</w:t>
            </w:r>
          </w:p>
        </w:tc>
      </w:tr>
      <w:tr w:rsidR="00E03E78" w:rsidRPr="00E03E78" w14:paraId="5EF8D339" w14:textId="77777777" w:rsidTr="009668E8">
        <w:trPr>
          <w:trHeight w:val="6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9DE84"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Земельный налог с организаций, обладающих земельным участком, расположенным в границах городских округов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A42E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630D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000 1 06 06032 04 0000 110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BE771" w14:textId="6BC872E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17 240 000,00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ABD41" w14:textId="5147B48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17 649 477,24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B5355" w14:textId="46E55BBC"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409 477,24</w:t>
            </w:r>
          </w:p>
        </w:tc>
      </w:tr>
      <w:tr w:rsidR="00E03E78" w:rsidRPr="00E03E78" w14:paraId="6179424D"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C0867"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Земельный налог с физических лиц</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B10F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69A6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000 1 06 06040 00 0000 110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DACD1" w14:textId="73DE68D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4 860 000,00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BBA7F" w14:textId="0027AAB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4 946 024,65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E7B9F" w14:textId="0CCE0B80"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 xml:space="preserve"> 86 024,65</w:t>
            </w:r>
          </w:p>
        </w:tc>
      </w:tr>
      <w:tr w:rsidR="00E03E78" w:rsidRPr="00E03E78" w14:paraId="58FA3408" w14:textId="77777777" w:rsidTr="009668E8">
        <w:trPr>
          <w:trHeight w:val="6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15F04"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Земельный налог с физических лиц, обладающих земельным участком, расположенным в границах городских округов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6C42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0637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000 1 06 06042 04 0000 110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393E8" w14:textId="128B717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4 860 000,00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E0B6B" w14:textId="2B94A2D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4 946 024,65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8BD12" w14:textId="00371B80"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 xml:space="preserve"> 86 024,65</w:t>
            </w:r>
          </w:p>
        </w:tc>
      </w:tr>
      <w:tr w:rsidR="00E03E78" w:rsidRPr="00E03E78" w14:paraId="5EBC2C61" w14:textId="77777777" w:rsidTr="009668E8">
        <w:trPr>
          <w:trHeight w:val="6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AE9B5"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НАЛОГИ, СБОРЫ И РЕГУЛЯРНЫЕ ПЛАТЕЖИ ЗА ПОЛЬЗОВАНИЕ ПРИРОДНЫМИ РЕСУРСАМИ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46D3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EB41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000 1 07 00000 00 0000 000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0B445" w14:textId="2D49BC0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52 700,00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09EF2" w14:textId="6F6DBFE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70 103,00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E889F" w14:textId="60677155"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 xml:space="preserve"> 17 403,00</w:t>
            </w:r>
          </w:p>
        </w:tc>
      </w:tr>
      <w:tr w:rsidR="00E03E78" w:rsidRPr="00E03E78" w14:paraId="4A4988E7"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F5F4D"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Налог на добычу полезных ископаемых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7F38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7355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000 1 07 01000 01 0000 110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58778" w14:textId="2159391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52 700,00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AEA06" w14:textId="154A842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70 103,00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0C384" w14:textId="66BBC838"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17 403,00</w:t>
            </w:r>
          </w:p>
        </w:tc>
      </w:tr>
      <w:tr w:rsidR="00E03E78" w:rsidRPr="00E03E78" w14:paraId="056C23C7"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5D99E"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Налог на добычу общераспространенных полезных ископаемых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A31C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38B2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000 1 07 01020 01 0000 110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E90C3" w14:textId="1DD8021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52 700,00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48620" w14:textId="34A8701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70 103,00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A21B6" w14:textId="3CE181CB"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 xml:space="preserve"> 17 403,00</w:t>
            </w:r>
          </w:p>
        </w:tc>
      </w:tr>
      <w:tr w:rsidR="00E03E78" w:rsidRPr="00E03E78" w14:paraId="00663A79"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548E9"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ГОСУДАРСТВЕННАЯ ПОШЛИНА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ACE4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8B6D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000 1 08 00000 00 0000 000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145E" w14:textId="6FD7757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2 100 000,00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95840" w14:textId="477A82D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2 084 992,83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B8411" w14:textId="3563AC9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15 007,17</w:t>
            </w:r>
          </w:p>
        </w:tc>
      </w:tr>
      <w:tr w:rsidR="00E03E78" w:rsidRPr="00E03E78" w14:paraId="29985DEA" w14:textId="77777777" w:rsidTr="009668E8">
        <w:trPr>
          <w:trHeight w:val="6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DF392"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Государственная пошлина по делам, рассматриваемым в судах общей юрисдикции, мировыми судьями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6158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5606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000 1 08 03000 01 0000 110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0CA6D" w14:textId="07C81F8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2 100 000,00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2A479" w14:textId="5D5ED18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2 084 992,83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C6696" w14:textId="46649A8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15 007,17</w:t>
            </w:r>
          </w:p>
        </w:tc>
      </w:tr>
      <w:tr w:rsidR="00E03E78" w:rsidRPr="00E03E78" w14:paraId="44AB9EEB"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7902E"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31B1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2134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000 1 08 03010 01 0000 110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B2652" w14:textId="768E3FF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2 100 000,00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9FE38" w14:textId="1F0CD8F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2 084 992,83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A696E" w14:textId="51D02EB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15 007,17</w:t>
            </w:r>
          </w:p>
        </w:tc>
      </w:tr>
      <w:tr w:rsidR="00E03E78" w:rsidRPr="00E03E78" w14:paraId="0FCC8794" w14:textId="77777777" w:rsidTr="009668E8">
        <w:trPr>
          <w:trHeight w:val="6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C74D1"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ДОХОДЫ ОТ ИСПОЛЬЗОВАНИЯ ИМУЩЕСТВА, НАХОДЯЩЕГОСЯ В ГОСУДАРСТВЕННОЙ И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A286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DC7C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000 1 11 00000 00 0000 000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5B92B" w14:textId="4D5EDDE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5 900 000,00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D6FFA" w14:textId="14E11BC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6 207 931,76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D9CFD" w14:textId="1AF317B4"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 xml:space="preserve"> 307 931,76</w:t>
            </w:r>
          </w:p>
        </w:tc>
      </w:tr>
      <w:tr w:rsidR="00E03E78" w:rsidRPr="00E03E78" w14:paraId="714BF9A3" w14:textId="77777777" w:rsidTr="009668E8">
        <w:trPr>
          <w:trHeight w:val="33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A015F"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373B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B74B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000 1 11 05000 00 0000 120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9A1FD" w14:textId="2A476FA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1 199 000,00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85D85" w14:textId="612FE08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1 233 697,22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8A5C4" w14:textId="04C5EE6B"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 xml:space="preserve"> 34 697,22</w:t>
            </w:r>
          </w:p>
        </w:tc>
      </w:tr>
      <w:tr w:rsidR="00E03E78" w:rsidRPr="00E03E78" w14:paraId="051AA8FD" w14:textId="77777777" w:rsidTr="009668E8">
        <w:trPr>
          <w:trHeight w:val="13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4CD37"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1792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142D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000 1 11 05010 00 0000 120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D964E" w14:textId="2CE916F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1 199 000,00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C1FA0" w14:textId="33E439B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1 233 697,22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62F8B" w14:textId="55870C7A"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 xml:space="preserve">   34 697,22</w:t>
            </w:r>
          </w:p>
        </w:tc>
      </w:tr>
      <w:tr w:rsidR="00E03E78" w:rsidRPr="00E03E78" w14:paraId="2CE50B74" w14:textId="77777777" w:rsidTr="009668E8">
        <w:trPr>
          <w:trHeight w:val="133"/>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19BF1"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868F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E606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000 1 11 05012 04 0000 120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454FD" w14:textId="6586233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1 199 000,00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D2908" w14:textId="73C6222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1 233 697,22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BD773" w14:textId="1318B17F"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 xml:space="preserve">   34 697,22</w:t>
            </w:r>
          </w:p>
        </w:tc>
      </w:tr>
      <w:tr w:rsidR="00E03E78" w:rsidRPr="00E03E78" w14:paraId="715EE281" w14:textId="77777777" w:rsidTr="009668E8">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52F37"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1352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13A1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000 1 11 05300 00 0000 120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F4AAB" w14:textId="7599A86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101 000,00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05DB0" w14:textId="392FF4D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109 795,81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6DB10" w14:textId="7FD18B1D"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 xml:space="preserve"> 8 795,81</w:t>
            </w:r>
          </w:p>
        </w:tc>
      </w:tr>
      <w:tr w:rsidR="00E03E78" w:rsidRPr="00E03E78" w14:paraId="7D3B4DC7" w14:textId="77777777" w:rsidTr="009668E8">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46C11"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2B61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0A27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000 1 11 05310 00 0000 120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590DC" w14:textId="451BDCE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101 000,00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33BC3" w14:textId="71ED15F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109 795,81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87ACA" w14:textId="2F6FFB12"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 xml:space="preserve">  8 795,81</w:t>
            </w:r>
          </w:p>
        </w:tc>
      </w:tr>
      <w:tr w:rsidR="00E03E78" w:rsidRPr="00E03E78" w14:paraId="57ECC9BB" w14:textId="77777777" w:rsidTr="009668E8">
        <w:trPr>
          <w:trHeight w:val="22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3C68D"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lastRenderedPageBreak/>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4F85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8421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000 1 11 05312 04 0000 120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CBC21" w14:textId="6ECFC96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101 000,00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A3248" w14:textId="78B9AD1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109 795,81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7A408" w14:textId="06336105"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 xml:space="preserve">   8 795,81</w:t>
            </w:r>
          </w:p>
        </w:tc>
      </w:tr>
      <w:tr w:rsidR="00E03E78" w:rsidRPr="00E03E78" w14:paraId="651C4B51" w14:textId="77777777" w:rsidTr="009668E8">
        <w:trPr>
          <w:trHeight w:val="709"/>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3EA78"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6C7C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ACA0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000 1 11 09000 00 0000 120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532E1" w14:textId="1C56E40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4 600 000,00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DAE65" w14:textId="74542EF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4 864 438,73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80533" w14:textId="5C9B3976"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 xml:space="preserve"> 264 438,73</w:t>
            </w:r>
          </w:p>
        </w:tc>
      </w:tr>
      <w:tr w:rsidR="00E03E78" w:rsidRPr="00E03E78" w14:paraId="49723845" w14:textId="77777777" w:rsidTr="009668E8">
        <w:trPr>
          <w:trHeight w:val="889"/>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261CF"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EED9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D4D7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000 1 11 09040 00 0000 120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27E84" w14:textId="530DDE4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4 517 000,00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C5A14" w14:textId="2D79720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4 781 842,15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8A016" w14:textId="27194566"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 xml:space="preserve">  264 842,15</w:t>
            </w:r>
          </w:p>
        </w:tc>
      </w:tr>
      <w:tr w:rsidR="00E03E78" w:rsidRPr="00E03E78" w14:paraId="194A3FAC" w14:textId="77777777" w:rsidTr="009668E8">
        <w:trPr>
          <w:trHeight w:val="15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58576"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DC3E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14C0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000 1 11 09044 04 0000 120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FBECD" w14:textId="75CE9A4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4 517 000,00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7B922" w14:textId="6B445D7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4 781 842,15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60E2A" w14:textId="38C2B789"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 xml:space="preserve"> 264 842,15</w:t>
            </w:r>
          </w:p>
        </w:tc>
      </w:tr>
      <w:tr w:rsidR="00E03E78" w:rsidRPr="00E03E78" w14:paraId="4582D1A3" w14:textId="77777777" w:rsidTr="009668E8">
        <w:trPr>
          <w:trHeight w:val="326"/>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957DD"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CA3D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6077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000 1 11 09080 00 0000 120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8EE9D" w14:textId="4396362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83 000,00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6F872" w14:textId="6568C55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82 596,58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5E72F" w14:textId="3C2DAAA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403,42</w:t>
            </w:r>
          </w:p>
        </w:tc>
      </w:tr>
      <w:tr w:rsidR="00E03E78" w:rsidRPr="00E03E78" w14:paraId="193FDAB5" w14:textId="77777777" w:rsidTr="009668E8">
        <w:trPr>
          <w:trHeight w:val="128"/>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132B4"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3111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34FD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000 1 11 09080 04 0000 120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A8C38" w14:textId="536AE01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83 000,00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24B7D" w14:textId="664355C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82 596,58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6B9B9" w14:textId="3B379D5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403,42</w:t>
            </w:r>
          </w:p>
        </w:tc>
      </w:tr>
      <w:tr w:rsidR="00E03E78" w:rsidRPr="00E03E78" w14:paraId="1272D7F2"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605D4"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ПЛАТЕЖИ ПРИ ПОЛЬЗОВАНИИ ПРИРОДНЫМИ РЕСУРСАМИ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A791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3865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000 1 12 00000 00 0000 000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4EF74" w14:textId="71CC562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1 270 000,00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2EBB1" w14:textId="4799157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1 274 796,22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8A1C6" w14:textId="56D8573B"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 xml:space="preserve"> 4 796,22</w:t>
            </w:r>
          </w:p>
        </w:tc>
      </w:tr>
      <w:tr w:rsidR="00E03E78" w:rsidRPr="00E03E78" w14:paraId="29308043"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31D29"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Плата за негативное воздействие на окружающую среду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28D6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7C73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000 1 12 01000 01 0000 120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178BF" w14:textId="7E8C061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1 270 000,00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F7FA" w14:textId="35AC030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1 274 796,22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2FB53" w14:textId="22FD3940" w:rsidR="00E03E78" w:rsidRPr="00E03E78" w:rsidRDefault="005A2630"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 xml:space="preserve"> 4 796,22</w:t>
            </w:r>
          </w:p>
        </w:tc>
      </w:tr>
      <w:tr w:rsidR="00E03E78" w:rsidRPr="00E03E78" w14:paraId="517D51FC" w14:textId="77777777" w:rsidTr="009668E8">
        <w:trPr>
          <w:trHeight w:val="6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54D67"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Плата за выбросы загрязняющих веществ в атмосферный воздух стационарными объектами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731B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A6C3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000 1 12 01010 01 0000 120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6E2EF" w14:textId="396B577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410 200,00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CB9F3" w14:textId="3811C98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422 662,66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671EC" w14:textId="1D6D52F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12 462,66</w:t>
            </w:r>
          </w:p>
        </w:tc>
      </w:tr>
      <w:tr w:rsidR="00E03E78" w:rsidRPr="00E03E78" w14:paraId="0894DC34"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F15ED"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Плата за размещение отходов производства и потребления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8F5B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77EC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000 1 12 01040 01 0000 120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706D5" w14:textId="73CEEA0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859 800,00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E0D38" w14:textId="23D16D8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852 133,56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E0725" w14:textId="733CF8C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7 666,44</w:t>
            </w:r>
          </w:p>
        </w:tc>
      </w:tr>
      <w:tr w:rsidR="00E03E78" w:rsidRPr="00E03E78" w14:paraId="1BE513FF"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06E7D"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Плата за размещение отходов производства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B82B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236A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000 1 12 01041 01 0000 120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7FA97" w14:textId="6CD66C3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859 200,00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53CBB" w14:textId="0F24DDA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851 445,78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7D5E1" w14:textId="300D7D1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7 754,22</w:t>
            </w:r>
          </w:p>
        </w:tc>
      </w:tr>
      <w:tr w:rsidR="00E03E78" w:rsidRPr="00E03E78" w14:paraId="0DE30341"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CEFC2"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Плата за размещение твердых коммунальных отходов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6C25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952E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000 1 12 01042 01 0000 120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F1C1A" w14:textId="2E55BF5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5C84A" w14:textId="03B9F6F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687,78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1BD96" w14:textId="104326C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87,78</w:t>
            </w:r>
          </w:p>
        </w:tc>
      </w:tr>
      <w:tr w:rsidR="00E03E78" w:rsidRPr="00E03E78" w14:paraId="7B128D4D"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08D55"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ДОХОДЫ ОТ ОКАЗАНИЯ ПЛАТНЫХ УСЛУГ И КОМПЕНСАЦИИ ЗАТРАТ ГОСУДАРСТВА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AE2F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2564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000 1 13 00000 00 0000 000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4CA3F" w14:textId="0B44246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11 342 000,00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F8E4F" w14:textId="225FD9B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11 641 733,16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321C0" w14:textId="522F4CAB" w:rsidR="00E03E78" w:rsidRPr="00E03E78" w:rsidRDefault="00AB4AB8"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299 733,16</w:t>
            </w:r>
          </w:p>
        </w:tc>
      </w:tr>
      <w:tr w:rsidR="00E03E78" w:rsidRPr="00E03E78" w14:paraId="6B98584A"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3B8EA" w14:textId="7B9D0F23"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Доходы от оказания платных услуг (работ)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998E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B18E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000 1 13 01000 00 0000 130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81B7C" w14:textId="5AE3C50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11 334 000,00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3204B" w14:textId="1C4311D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11 413 793,04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A9238" w14:textId="5410798A" w:rsidR="00E03E78" w:rsidRPr="00E03E78" w:rsidRDefault="00AB4AB8"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 xml:space="preserve">   79 793,04</w:t>
            </w:r>
          </w:p>
        </w:tc>
      </w:tr>
      <w:tr w:rsidR="00E03E78" w:rsidRPr="00E03E78" w14:paraId="12EE97F2"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00917"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lastRenderedPageBreak/>
              <w:t>Прочие доходы от оказания платных услуг (работ)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99B1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F6BC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000 1 13 01990 00 0000 130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610B3" w14:textId="60B4196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11 334 000,00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B7C58" w14:textId="117CF2D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11 413 793,04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E033A" w14:textId="017C53F6" w:rsidR="00E03E78" w:rsidRPr="00E03E78" w:rsidRDefault="00AB4AB8"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 xml:space="preserve"> 79 793,04</w:t>
            </w:r>
          </w:p>
        </w:tc>
      </w:tr>
      <w:tr w:rsidR="00E03E78" w:rsidRPr="00E03E78" w14:paraId="5521D5F3"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7EA84"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Прочие доходы от оказания платных услуг (работ) получателями средств бюджетов городских округов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CAE5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9C22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000 1 13 01994 04 0000 130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B58EC" w14:textId="35DAA90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11 334 000,00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F1307" w14:textId="3D17701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11 413 793,04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9BD59" w14:textId="47340616" w:rsidR="00E03E78" w:rsidRPr="00E03E78" w:rsidRDefault="00AB4AB8"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 xml:space="preserve">  79 793,04</w:t>
            </w:r>
          </w:p>
        </w:tc>
      </w:tr>
      <w:tr w:rsidR="00E03E78" w:rsidRPr="00E03E78" w14:paraId="4E1C6631"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9A438"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Доходы от компенсации затрат государства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DC32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360B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000 1 13 02000 00 0000 130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322C0" w14:textId="1E7313B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915C4" w14:textId="666C5E3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227 940,12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4B6FA" w14:textId="6667A6F1" w:rsidR="00E03E78" w:rsidRPr="00E03E78" w:rsidRDefault="00AB4AB8"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 xml:space="preserve"> 219 940,12</w:t>
            </w:r>
          </w:p>
        </w:tc>
      </w:tr>
      <w:tr w:rsidR="00E03E78" w:rsidRPr="00E03E78" w14:paraId="4C0013F5"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949AE" w14:textId="317C5D85"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Прочие доходы от компенсации затрат государства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C76E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B05F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000 1 13 02990 00 0000 130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194F9" w14:textId="5DCF0D2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CFB09" w14:textId="1B83162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227 940,12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7554C" w14:textId="0EF5CA89" w:rsidR="00E03E78" w:rsidRPr="00E03E78" w:rsidRDefault="00AB4AB8" w:rsidP="009668E8">
            <w:pPr>
              <w:widowControl/>
              <w:suppressAutoHyphens w:val="0"/>
              <w:jc w:val="center"/>
              <w:rPr>
                <w:rFonts w:eastAsia="Times New Roman" w:cs="Times New Roman"/>
                <w:color w:val="000000"/>
                <w:kern w:val="0"/>
                <w:sz w:val="16"/>
                <w:szCs w:val="16"/>
                <w:lang w:eastAsia="ru-RU" w:bidi="ar-SA"/>
              </w:rPr>
            </w:pPr>
            <w:r>
              <w:rPr>
                <w:rFonts w:eastAsia="Times New Roman" w:cs="Times New Roman"/>
                <w:color w:val="000000"/>
                <w:kern w:val="0"/>
                <w:sz w:val="16"/>
                <w:szCs w:val="16"/>
                <w:lang w:eastAsia="ru-RU" w:bidi="ar-SA"/>
              </w:rPr>
              <w:t xml:space="preserve">-     </w:t>
            </w:r>
            <w:r w:rsidR="00E03E78" w:rsidRPr="00E03E78">
              <w:rPr>
                <w:rFonts w:eastAsia="Times New Roman" w:cs="Times New Roman"/>
                <w:color w:val="000000"/>
                <w:kern w:val="0"/>
                <w:sz w:val="16"/>
                <w:szCs w:val="16"/>
                <w:lang w:eastAsia="ru-RU" w:bidi="ar-SA"/>
              </w:rPr>
              <w:t xml:space="preserve">  219 940,12</w:t>
            </w:r>
          </w:p>
        </w:tc>
      </w:tr>
      <w:tr w:rsidR="00E03E78" w:rsidRPr="00E03E78" w14:paraId="3745989B"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A858E"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Прочие доходы от компенсации затрат бюджетов городских округов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2737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4CF7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000 1 13 02994 04 0000 130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7A7EC" w14:textId="5089A5B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20292" w14:textId="0C639EF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227 940,12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95BDA" w14:textId="64D5E3B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219 940,12</w:t>
            </w:r>
          </w:p>
        </w:tc>
      </w:tr>
      <w:tr w:rsidR="00E03E78" w:rsidRPr="00E03E78" w14:paraId="685FB875"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C470E"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ДОХОДЫ ОТ ПРОДАЖИ МАТЕРИАЛЬНЫХ И НЕМАТЕРИАЛЬНЫХ АКТИВОВ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A84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A442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000 1 14 00000 00 0000 000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51A8F" w14:textId="04155A5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240 000,00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89D04" w14:textId="7622F5B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518 307,02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C7DB8" w14:textId="3638499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278 307,02</w:t>
            </w:r>
          </w:p>
        </w:tc>
      </w:tr>
      <w:tr w:rsidR="00E03E78" w:rsidRPr="00E03E78" w14:paraId="015C45C1"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45EAF" w14:textId="286CDC6F"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Доходы от продажи квартир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134E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7F0F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000 1 14 01000 00 0000 410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311A9" w14:textId="14834B8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95E81" w14:textId="5A91F9F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274 714,00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B5A19" w14:textId="2D2EC10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274 714,00</w:t>
            </w:r>
          </w:p>
        </w:tc>
      </w:tr>
      <w:tr w:rsidR="00E03E78" w:rsidRPr="00E03E78" w14:paraId="6E884286"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CBA54"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Доходы от продажи квартир, находящихся в собственности городских округов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511B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57FA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000 1 14 01040 04 0000 410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02D20" w14:textId="2AB8E3D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FE238" w14:textId="11508F2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274 714,00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63DA9" w14:textId="5A917BC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274 714,00</w:t>
            </w:r>
          </w:p>
        </w:tc>
      </w:tr>
      <w:tr w:rsidR="00E03E78" w:rsidRPr="00E03E78" w14:paraId="70670053" w14:textId="77777777" w:rsidTr="009668E8">
        <w:trPr>
          <w:trHeight w:val="6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D0F7A"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Доходы от продажи земельных участков, находящихся в государственной и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7C4C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6456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000 1 14 06000 00 0000 430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E179" w14:textId="7204101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240 000,00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6B820" w14:textId="48B9F30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243 593,02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273F2" w14:textId="20ACF97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3 593,02</w:t>
            </w:r>
          </w:p>
        </w:tc>
      </w:tr>
      <w:tr w:rsidR="00E03E78" w:rsidRPr="00E03E78" w14:paraId="13CD99C1" w14:textId="77777777" w:rsidTr="009668E8">
        <w:trPr>
          <w:trHeight w:val="6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46232"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Доходы от продажи земельных участков, государственная собственность на которые не разграничена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7DD5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285B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000 1 14 06010 00 0000 430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122D6" w14:textId="19CFE29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240 000,00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245A9" w14:textId="16D1C6F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243 593,02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716AB" w14:textId="08CBD29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3 593,02</w:t>
            </w:r>
          </w:p>
        </w:tc>
      </w:tr>
      <w:tr w:rsidR="00E03E78" w:rsidRPr="00E03E78" w14:paraId="5BFA66AF" w14:textId="77777777" w:rsidTr="009668E8">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04FB6"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EE7B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C0ED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000 1 14 06012 04 0000 430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2A3F4" w14:textId="2AB708B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240 000,00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88AB4" w14:textId="3255281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243 593,02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DE4AC" w14:textId="07EEFCC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3 593,02</w:t>
            </w:r>
          </w:p>
        </w:tc>
      </w:tr>
      <w:tr w:rsidR="00E03E78" w:rsidRPr="00E03E78" w14:paraId="4D55059D"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23D5D"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ШТРАФЫ, САНКЦИИ, ВОЗМЕЩЕНИЕ УЩЕРБА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8E0F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A545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000 1 16 00000 00 0000 000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18E74" w14:textId="7B51DE7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100 000,00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2C89E" w14:textId="7873B77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98 916,53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70C06" w14:textId="17766F8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1 083,47</w:t>
            </w:r>
          </w:p>
        </w:tc>
      </w:tr>
      <w:tr w:rsidR="00E03E78" w:rsidRPr="00E03E78" w14:paraId="19C20CD0" w14:textId="77777777" w:rsidTr="009668E8">
        <w:trPr>
          <w:trHeight w:val="6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54428"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Административные штрафы, установленные Кодексом Российской Федерации об административных правонарушениях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4907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8031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000 1 16 01000 01 0000 140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AA673" w14:textId="72FCDC1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98 200,00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06C9C" w14:textId="60E9FD6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97 442,50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3668E" w14:textId="6418738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757,50</w:t>
            </w:r>
          </w:p>
        </w:tc>
      </w:tr>
      <w:tr w:rsidR="00E03E78" w:rsidRPr="00E03E78" w14:paraId="1F4F4248" w14:textId="77777777" w:rsidTr="009668E8">
        <w:trPr>
          <w:trHeight w:val="112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23605"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F28F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3930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000 1 16 01050 01 0000 140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D355D" w14:textId="4A4263F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4 800,00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4E9E2" w14:textId="0E287A8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5 600,00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D4650" w14:textId="41F1A9D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800,00</w:t>
            </w:r>
          </w:p>
        </w:tc>
      </w:tr>
      <w:tr w:rsidR="00E03E78" w:rsidRPr="00E03E78" w14:paraId="110F790D" w14:textId="77777777" w:rsidTr="009668E8">
        <w:trPr>
          <w:trHeight w:val="15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E881E"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8B71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4150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000 1 16 01053 01 0000 140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70E5F" w14:textId="1BD6F89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4 800,00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F3D23" w14:textId="39C136F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5 600,00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92D66" w14:textId="44663C7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800,00</w:t>
            </w:r>
          </w:p>
        </w:tc>
      </w:tr>
      <w:tr w:rsidR="00E03E78" w:rsidRPr="00E03E78" w14:paraId="029D571E" w14:textId="77777777" w:rsidTr="009668E8">
        <w:trPr>
          <w:trHeight w:val="15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396C8"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C2CD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0A75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000 1 16 01060 01 0000 140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19FA2" w14:textId="0BDC149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16 200,00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5E591" w14:textId="51F2923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18 250,00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4ABBC" w14:textId="61DF83F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2 050,00</w:t>
            </w:r>
          </w:p>
        </w:tc>
      </w:tr>
      <w:tr w:rsidR="00E03E78" w:rsidRPr="00E03E78" w14:paraId="36AD5894" w14:textId="77777777" w:rsidTr="009668E8">
        <w:trPr>
          <w:trHeight w:val="492"/>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3CB46"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A312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D2F5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000 1 16 01063 01 0000 140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CF118" w14:textId="5FEB9D2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16 200,00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A082D" w14:textId="7B5ED2A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18 250,00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873BF" w14:textId="7FC4D08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2 050,00</w:t>
            </w:r>
          </w:p>
        </w:tc>
      </w:tr>
      <w:tr w:rsidR="00E03E78" w:rsidRPr="00E03E78" w14:paraId="7EE1C00B" w14:textId="77777777" w:rsidTr="009668E8">
        <w:trPr>
          <w:trHeight w:val="112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BF8B6"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13AE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C9EA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000 1 16 01070 01 0000 140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E7EF8" w14:textId="4CC1649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11 300,00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9F34C" w14:textId="6FB0549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4 342,50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7602F" w14:textId="70B53F7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6 957,50</w:t>
            </w:r>
          </w:p>
        </w:tc>
      </w:tr>
      <w:tr w:rsidR="00E03E78" w:rsidRPr="00E03E78" w14:paraId="68211217" w14:textId="77777777" w:rsidTr="009668E8">
        <w:trPr>
          <w:trHeight w:val="15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15617"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0800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B836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000 1 16 01073 01 0000 140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DB700" w14:textId="7BC2CD6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11 300,00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262FF" w14:textId="10E4FBC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4 342,50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CD555" w14:textId="55E1A96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6 957,50</w:t>
            </w:r>
          </w:p>
        </w:tc>
      </w:tr>
      <w:tr w:rsidR="00E03E78" w:rsidRPr="00E03E78" w14:paraId="08EA7654" w14:textId="77777777" w:rsidTr="009668E8">
        <w:trPr>
          <w:trHeight w:val="13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FF1FE"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37DD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0199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000 1 16 01080 01 0000 140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1B5CE" w14:textId="65D5BEB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8697E" w14:textId="53D24F1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3CF75" w14:textId="46313BE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1 000,00</w:t>
            </w:r>
          </w:p>
        </w:tc>
      </w:tr>
      <w:tr w:rsidR="00E03E78" w:rsidRPr="00E03E78" w14:paraId="59EAEF75" w14:textId="77777777" w:rsidTr="009668E8">
        <w:trPr>
          <w:trHeight w:val="18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A182F"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E883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D326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000 1 16 01083 01 0000 140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258C7" w14:textId="69CDE09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4A435" w14:textId="4D2B356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C5DE5" w14:textId="0DACA08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1 000,00</w:t>
            </w:r>
          </w:p>
        </w:tc>
      </w:tr>
      <w:tr w:rsidR="00E03E78" w:rsidRPr="00E03E78" w14:paraId="24C875C1" w14:textId="77777777" w:rsidTr="009668E8">
        <w:trPr>
          <w:trHeight w:val="15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15078"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8D3D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3236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000 1 16 01140 01 0000 140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16FB8" w14:textId="554EAE3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11 500,00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7CF1E" w14:textId="7FAB992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11 500,00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1939B" w14:textId="695F16A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49001ECD" w14:textId="77777777" w:rsidTr="009668E8">
        <w:trPr>
          <w:trHeight w:val="202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A3BCA"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4839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8C4B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000 1 16 01143 01 0000 140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09026" w14:textId="5D374BA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11 500,00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70DEC" w14:textId="0959D00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11 500,00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DE3FC" w14:textId="6DEC049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2B3F4AD7" w14:textId="77777777" w:rsidTr="009668E8">
        <w:trPr>
          <w:trHeight w:val="13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A79AA"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A246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385B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000 1 16 01150 01 0000 140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DB8D0" w14:textId="22DCF6D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2 400,00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7DCA7" w14:textId="3149411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2 450,00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8CB62" w14:textId="625359A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50,00</w:t>
            </w:r>
          </w:p>
        </w:tc>
      </w:tr>
      <w:tr w:rsidR="00E03E78" w:rsidRPr="00E03E78" w14:paraId="20F19B38" w14:textId="77777777" w:rsidTr="009668E8">
        <w:trPr>
          <w:trHeight w:val="24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6E496"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C171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EF44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000 1 16 01153 01 0000 140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ED5C3" w14:textId="48406D0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2 400,00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B5E9F" w14:textId="0E26936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2 450,00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9F039" w14:textId="78F0DAD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50,00</w:t>
            </w:r>
          </w:p>
        </w:tc>
      </w:tr>
      <w:tr w:rsidR="00E03E78" w:rsidRPr="00E03E78" w14:paraId="759F6DBA" w14:textId="77777777" w:rsidTr="009668E8">
        <w:trPr>
          <w:trHeight w:val="112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C6505"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C5B1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E648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000 1 16 01190 01 0000 140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388A6" w14:textId="369CA23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E40F0" w14:textId="14009B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E221D" w14:textId="4B54D58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21F53550" w14:textId="77777777" w:rsidTr="009668E8">
        <w:trPr>
          <w:trHeight w:val="15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16572"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w:t>
            </w:r>
            <w:r w:rsidRPr="00E03E78">
              <w:rPr>
                <w:rFonts w:eastAsia="Times New Roman" w:cs="Times New Roman"/>
                <w:color w:val="000000"/>
                <w:kern w:val="0"/>
                <w:sz w:val="16"/>
                <w:szCs w:val="16"/>
                <w:lang w:eastAsia="ru-RU" w:bidi="ar-SA"/>
              </w:rPr>
              <w:lastRenderedPageBreak/>
              <w:t>несовершеннолетних и защите их прав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D770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lastRenderedPageBreak/>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CB66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000 1 16 01193 01 0000 140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EEB6E" w14:textId="1C642DE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ABC85" w14:textId="500B263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F00F9" w14:textId="7F878C8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371A6556" w14:textId="77777777" w:rsidTr="009668E8">
        <w:trPr>
          <w:trHeight w:val="13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B0445"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FAC7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87CE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000 1 16 01200 01 0000 140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C15FC" w14:textId="27222D3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47 000,00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4589C" w14:textId="0606CF0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49 300,00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8405F" w14:textId="4E4154F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2 300,00</w:t>
            </w:r>
          </w:p>
        </w:tc>
      </w:tr>
      <w:tr w:rsidR="00E03E78" w:rsidRPr="00E03E78" w14:paraId="29448B4D" w14:textId="77777777" w:rsidTr="009668E8">
        <w:trPr>
          <w:trHeight w:val="18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E7281"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B85A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3E3E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000 1 16 01203 01 0000 140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B45F9" w14:textId="2577ABE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47 000,00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843B0" w14:textId="576D480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49 300,00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995CC" w14:textId="1672338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2 300,00</w:t>
            </w:r>
          </w:p>
        </w:tc>
      </w:tr>
      <w:tr w:rsidR="00E03E78" w:rsidRPr="00E03E78" w14:paraId="437C47EC"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0DACB"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Платежи в целях возмещения причиненного ущерба (убытков)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6851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BEFE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000 1 16 10000 00 0000 140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EA3F8" w14:textId="3557561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1 800,00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5261B" w14:textId="6685963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1 474,03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39873" w14:textId="1E924BE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325,97</w:t>
            </w:r>
          </w:p>
        </w:tc>
      </w:tr>
      <w:tr w:rsidR="00E03E78" w:rsidRPr="00E03E78" w14:paraId="136EF737" w14:textId="77777777" w:rsidTr="009668E8">
        <w:trPr>
          <w:trHeight w:val="574"/>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001E7"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5B43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0604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000 1 16 10030 04 0000 140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A4EA6" w14:textId="1C3D695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1 800,00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7FB65" w14:textId="4AE799F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1 843,45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3F0EF" w14:textId="320A6EF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43,45</w:t>
            </w:r>
          </w:p>
        </w:tc>
      </w:tr>
      <w:tr w:rsidR="00E03E78" w:rsidRPr="00E03E78" w14:paraId="775286D6" w14:textId="77777777" w:rsidTr="009668E8">
        <w:trPr>
          <w:trHeight w:val="13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EB7B3"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A02C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9615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000 1 16 10032 04 0000 140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8004E" w14:textId="7E5870C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1 800,00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05E91" w14:textId="3C0C342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1 843,45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8BD49" w14:textId="3B3AB2A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43,45</w:t>
            </w:r>
          </w:p>
        </w:tc>
      </w:tr>
      <w:tr w:rsidR="00E03E78" w:rsidRPr="00E03E78" w14:paraId="7EB3AB04" w14:textId="77777777" w:rsidTr="009668E8">
        <w:trPr>
          <w:trHeight w:val="15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BC08C"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677A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81AE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000 1 16 10120 00 0000 140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BF6D8" w14:textId="4636351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96C6C" w14:textId="289EEBF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369,42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14EAA" w14:textId="58BC2E6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369,42</w:t>
            </w:r>
          </w:p>
        </w:tc>
      </w:tr>
      <w:tr w:rsidR="00E03E78" w:rsidRPr="00E03E78" w14:paraId="58136667" w14:textId="77777777" w:rsidTr="009668E8">
        <w:trPr>
          <w:trHeight w:val="13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4C1CC"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B870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6E74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000 1 16 10123 01 0000 140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4B983" w14:textId="3396205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D9B14" w14:textId="21625F8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369,42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3027E" w14:textId="1174655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369,42</w:t>
            </w:r>
          </w:p>
        </w:tc>
      </w:tr>
      <w:tr w:rsidR="00E03E78" w:rsidRPr="00E03E78" w14:paraId="6CB4A990"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C53F5"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ПРОЧИЕ НЕНАЛОГОВЫЕ ДОХОДЫ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DD65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496A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000 1 17 00000 00 0000 000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476B5" w14:textId="63E7D72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AE946" w14:textId="47C5249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625 288,81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4155F" w14:textId="711A775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545 288,81</w:t>
            </w:r>
          </w:p>
        </w:tc>
      </w:tr>
      <w:tr w:rsidR="00E03E78" w:rsidRPr="00E03E78" w14:paraId="3DE039C0"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9E129"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Невыясненные поступления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FD8C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D3AC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000 1 17 01000 00 0000 180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53D10" w14:textId="7617573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454F2" w14:textId="7879BA8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1 484,80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BA25B" w14:textId="296F585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1 484,80</w:t>
            </w:r>
          </w:p>
        </w:tc>
      </w:tr>
      <w:tr w:rsidR="00E03E78" w:rsidRPr="00E03E78" w14:paraId="6256852F"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45988"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Невыясненные поступления, зачисляемые в бюджеты городских округов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BADF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EBF3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000 1 17 01040 04 0000 180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A87EF" w14:textId="057A5B5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DA554" w14:textId="420E0D9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1 484,80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C689F" w14:textId="302D1C0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1 484,80</w:t>
            </w:r>
          </w:p>
        </w:tc>
      </w:tr>
      <w:tr w:rsidR="00E03E78" w:rsidRPr="00E03E78" w14:paraId="0D0ED90C"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04BB8"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Прочие неналоговые доходы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59E0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D01C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000 1 17 05000 00 0000 180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A442E" w14:textId="21723C9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6491D" w14:textId="06C7F44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552 148,61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FC469" w14:textId="3FF2FDA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547 148,61</w:t>
            </w:r>
          </w:p>
        </w:tc>
      </w:tr>
      <w:tr w:rsidR="00E03E78" w:rsidRPr="00E03E78" w14:paraId="45CA48C5"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9603A"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Прочие неналоговые доходы бюджетов городских округов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D53C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3064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000 1 17 05040 04 0000 180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4B29A" w14:textId="0966038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48B7E" w14:textId="700720D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552 148,61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860E6" w14:textId="5C839CE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547 148,61</w:t>
            </w:r>
          </w:p>
        </w:tc>
      </w:tr>
      <w:tr w:rsidR="00E03E78" w:rsidRPr="00E03E78" w14:paraId="59FFFD11"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69903"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Инициативные платежи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8F41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7D9E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000 1 17 15000 00 0000 150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FA027" w14:textId="25E4725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75 000,00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FD035" w14:textId="4BBD2CF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74 625,00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36B80" w14:textId="7703A34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375,00</w:t>
            </w:r>
          </w:p>
        </w:tc>
      </w:tr>
      <w:tr w:rsidR="00E03E78" w:rsidRPr="00E03E78" w14:paraId="2E357854"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C60D9"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Инициативные платежи, зачисляемые в бюджеты городских округов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C3F5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6FCF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000 1 17 15020 04 0000 150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476F0" w14:textId="3E4AFA5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75 000,00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3A6EE" w14:textId="24E14D3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74 625,00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7FF2F" w14:textId="49E28BD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375,00</w:t>
            </w:r>
          </w:p>
        </w:tc>
      </w:tr>
      <w:tr w:rsidR="00E03E78" w:rsidRPr="00E03E78" w14:paraId="1B8909AC"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60894"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БЕЗВОЗМЕЗДНЫЕ ПОСТУПЛЕНИЯ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3FC5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488F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000 2 00 00000 00 0000 000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86DFC" w14:textId="0C842F3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481 130 436,61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04418" w14:textId="181E9FD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443 095 645,80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14DF8" w14:textId="5E520B3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38 034 790,81</w:t>
            </w:r>
          </w:p>
        </w:tc>
      </w:tr>
      <w:tr w:rsidR="00E03E78" w:rsidRPr="00E03E78" w14:paraId="7FC45A4E" w14:textId="77777777" w:rsidTr="009668E8">
        <w:trPr>
          <w:trHeight w:val="6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4D882"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БЕЗВОЗМЕЗДНЫЕ ПОСТУПЛЕНИЯ ОТ ДРУГИХ БЮДЖЕТОВ БЮДЖЕТНОЙ СИСТЕМЫ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2E8F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F26D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000 2 02 00000 00 0000 000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0DB6C" w14:textId="68284F3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481 130 436,61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E7A41" w14:textId="7CFF325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443 332 508,33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4D60C" w14:textId="653B517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37 797 928,28</w:t>
            </w:r>
          </w:p>
        </w:tc>
      </w:tr>
      <w:tr w:rsidR="00E03E78" w:rsidRPr="00E03E78" w14:paraId="112F7E8E"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95B46"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lastRenderedPageBreak/>
              <w:t>Дотации бюджетам бюджетной системы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F468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06D9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000 2 02 10000 00 0000 150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86868" w14:textId="4DEFB9F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108 463 940,00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A4CFA" w14:textId="24FB5A0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108 463 940,00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7DB94" w14:textId="33BDD30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5A2A3B42"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6D37E"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Дотации на выравнивание бюджетной обеспеченности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C802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DEFA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000 2 02 15001 00 0000 150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FA113" w14:textId="39EE34C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64 540 100,00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333B7" w14:textId="4F157DA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64 540 100,00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3B6D8" w14:textId="0093114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4570C9A5" w14:textId="77777777" w:rsidTr="009668E8">
        <w:trPr>
          <w:trHeight w:val="6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0350F"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Дотации бюджетам городских округов на выравнивание бюджетной обеспеченности из бюджета субъекта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0515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E89F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000 2 02 15001 04 0000 150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ED9FD" w14:textId="3818418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64 540 100,00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D86EB" w14:textId="4026113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64 540 100,00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DAE34" w14:textId="1956BE1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44823B2B"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4A718"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Дотации бюджетам на поддержку мер по обеспечению сбалансированности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B09A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D2B0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000 2 02 15002 00 0000 150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84E3D" w14:textId="5ED9297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20 223 300,00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E3189" w14:textId="0440AB4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20 223 300,00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F112A" w14:textId="2B71730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04B9EDFE" w14:textId="77777777" w:rsidTr="009668E8">
        <w:trPr>
          <w:trHeight w:val="6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4C254"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Дотации бюджетам городских округов на поддержку мер по обеспечению сбалансированности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FE4F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F800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000 2 02 15002 04 0000 150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FF532" w14:textId="18D3634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20 223 300,00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E58C8" w14:textId="2BDA536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20 223 300,00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0AD6D" w14:textId="44C857A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29BFB064" w14:textId="77777777" w:rsidTr="009668E8">
        <w:trPr>
          <w:trHeight w:val="6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BD002"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Дотации (гранты) бюджетам за достижение показателей деятельности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7D96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C4E3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000 2 02 16549 00 0000 150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148E0" w14:textId="3F9FE01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2 687 140,00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5C2DF" w14:textId="7EF13DF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2 687 140,00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1A47A" w14:textId="445642B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5E369678"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EBE86"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Дотации (гранты) бюджетам городских округов за достижение показателей деятельности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FFE7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2B2C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000 2 02 16549 04 0000 150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1BDC3" w14:textId="0ABFD6D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2 687 140,00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99551" w14:textId="06D3369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2 687 140,00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21619" w14:textId="48208F5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73402C98"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76E2E"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Прочие дотации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ACCD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0AD1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000 2 02 19999 00 0000 150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C4D07" w14:textId="7E86FB5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21 013 400,00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3D5F0" w14:textId="6A905AA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21 013 400,00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35491" w14:textId="6D0D569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2E57DFD2"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BAEF6"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Прочие дотации бюджетам городских округов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41B5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A8C5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000 2 02 19999 04 0000 150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69916" w14:textId="035EBDE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21 013 400,00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B8C4E" w14:textId="75191DA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21 013 400,00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2565C" w14:textId="62AEC6C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1F2E6F79"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24384"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Субсидии бюджетам бюджетной системы Российской Федерации (межбюджетные субсидии)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5230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E8C8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000 2 02 20000 00 0000 150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2ED77" w14:textId="09711F5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119 696 876,61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CCBF7" w14:textId="4A7B46E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82 155 355,47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9A57D" w14:textId="4846450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37 541 521,14</w:t>
            </w:r>
          </w:p>
        </w:tc>
      </w:tr>
      <w:tr w:rsidR="00E03E78" w:rsidRPr="00E03E78" w14:paraId="0191981D" w14:textId="77777777" w:rsidTr="009668E8">
        <w:trPr>
          <w:trHeight w:val="13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73E3C"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B765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89D3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000 2 02 20041 00 0000 150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3E8C6" w14:textId="13D4C81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45 409 597,82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5CAB2" w14:textId="0EA709B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45 409 597,46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DF58B" w14:textId="5CDDCB8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0,36</w:t>
            </w:r>
          </w:p>
        </w:tc>
      </w:tr>
      <w:tr w:rsidR="00E03E78" w:rsidRPr="00E03E78" w14:paraId="72246AC1" w14:textId="77777777" w:rsidTr="009668E8">
        <w:trPr>
          <w:trHeight w:val="13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53001"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7B4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9C4E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000 2 02 20041 04 0000 150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30DBC" w14:textId="28B3E18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45 409 597,82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2B3E6" w14:textId="619740E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45 409 597,46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C46C9" w14:textId="43D4169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0,36</w:t>
            </w:r>
          </w:p>
        </w:tc>
      </w:tr>
      <w:tr w:rsidR="00E03E78" w:rsidRPr="00E03E78" w14:paraId="7346FEA2" w14:textId="77777777" w:rsidTr="009668E8">
        <w:trPr>
          <w:trHeight w:val="112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050DE"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proofErr w:type="gramStart"/>
            <w:r w:rsidRPr="00E03E78">
              <w:rPr>
                <w:rFonts w:eastAsia="Times New Roman" w:cs="Times New Roman"/>
                <w:color w:val="000000"/>
                <w:kern w:val="0"/>
                <w:sz w:val="16"/>
                <w:szCs w:val="16"/>
                <w:lang w:eastAsia="ru-RU" w:bidi="ar-SA"/>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B3E1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9284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000 2 02 25304 00 0000 150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A3F26" w14:textId="03338DE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9 051 500,00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5601C" w14:textId="43DFD92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9 050 283,29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4DAB4" w14:textId="2F03095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1 216,71</w:t>
            </w:r>
          </w:p>
        </w:tc>
      </w:tr>
      <w:tr w:rsidR="00E03E78" w:rsidRPr="00E03E78" w14:paraId="13E2853C"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3857D"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4D0F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19BA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000 2 02 25304 04 0000 150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D1C54" w14:textId="1444E0A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9 051 500,00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48101" w14:textId="0F95DB1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9 050 283,29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5EFEE" w14:textId="7242E94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1 216,71</w:t>
            </w:r>
          </w:p>
        </w:tc>
      </w:tr>
      <w:tr w:rsidR="00E03E78" w:rsidRPr="00E03E78" w14:paraId="19BCDA53" w14:textId="77777777" w:rsidTr="009668E8">
        <w:trPr>
          <w:trHeight w:val="6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E075D"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Субсидии бюджетам на реализацию мероприятий по обеспечению жильем молодых семей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D804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0248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000 2 02 25497 00 0000 150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70480" w14:textId="165EF76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525 912,22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45CB9" w14:textId="1E96B8B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350 608,15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5DDD9" w14:textId="7951EB7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175 304,07</w:t>
            </w:r>
          </w:p>
        </w:tc>
      </w:tr>
      <w:tr w:rsidR="00E03E78" w:rsidRPr="00E03E78" w14:paraId="51352172" w14:textId="77777777" w:rsidTr="009668E8">
        <w:trPr>
          <w:trHeight w:val="6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06BCE"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Субсидии бюджетам городских округов на реализацию мероприятий по обеспечению жильем молодых семей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4ACE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9151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000 2 02 25497 04 0000 150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A2B94" w14:textId="007E9B0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525 912,22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6B703" w14:textId="5791358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350 608,15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7DDCE" w14:textId="61A0260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175 304,07</w:t>
            </w:r>
          </w:p>
        </w:tc>
      </w:tr>
      <w:tr w:rsidR="00E03E78" w:rsidRPr="00E03E78" w14:paraId="77B73D3D"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0E4AF"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Субсидии бюджетам на поддержку отрасли 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1F85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1420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000 2 02 25519 00 0000 150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EDC42" w14:textId="4039B5A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39 700,00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4D6C5" w14:textId="54F19C2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39 700,00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03B14" w14:textId="0F8A24C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1EAFBA1D"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5383B"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Субсидии бюджетам городских округов на поддержку отрасли культуры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B1F0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12E9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000 2 02 25519 04 0000 150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57721" w14:textId="4992146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39 700,00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80BC6" w14:textId="47403EE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39 700,00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87C28" w14:textId="57F8C7E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2DD40150"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3AB1F"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Субсидии бюджетам на реализацию программ формирования современной городской среды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8B42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3371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000 2 02 25555 00 0000 150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57D24" w14:textId="3BFB4D8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8 667 270,00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EBDB9" w14:textId="0245312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8 667 270,00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12E8F" w14:textId="03DAF0F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0E86145E"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319FA"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Субсидии бюджетам городских округов на реализацию программ формирования современной городской среды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8635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7BA1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000 2 02 25555 04 0000 150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A50F5" w14:textId="7FB65EA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8 667 270,00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0899E" w14:textId="4293778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8 667 270,00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C383B" w14:textId="5F3B6E8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25DB82C5"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800F6"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Субсидии бюджетам на обеспечение комплексного развития сельских территорий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9BAA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A77F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000 2 02 25576 00 0000 150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98D76" w14:textId="37DC77C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1 101 350,00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4A0F7" w14:textId="1587C2B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1 101 350,00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FE6F1" w14:textId="3DB9EFC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3339050A"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48386"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Субсидии бюджетам городских округов на обеспечение комплексного развития сельских территорий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6A23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9FF9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000 2 02 25576 04 0000 150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FBF2B" w14:textId="3F443E2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1 101 350,00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590A4" w14:textId="2A5386A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1 101 350,00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AAA02" w14:textId="7657466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0A24AF28"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32335"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lastRenderedPageBreak/>
              <w:t>Прочие субсидии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A622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51B7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000 2 02 29999 00 0000 150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C344C" w14:textId="28841ED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54 901 546,57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F0FB0" w14:textId="417420A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17 536 546,57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9C919" w14:textId="27884DC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37 365 000,00</w:t>
            </w:r>
          </w:p>
        </w:tc>
      </w:tr>
      <w:tr w:rsidR="00E03E78" w:rsidRPr="00E03E78" w14:paraId="28D9F22E"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05ABD"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Прочие субсидии бюджетам городских округов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5C9E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F29B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000 2 02 29999 04 0000 150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0FF70" w14:textId="4BBB59D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54 901 546,57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46C56" w14:textId="4765AD1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17 536 546,57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D1ACC" w14:textId="22AD993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37 365 000,00</w:t>
            </w:r>
          </w:p>
        </w:tc>
      </w:tr>
      <w:tr w:rsidR="00E03E78" w:rsidRPr="00E03E78" w14:paraId="7E55C093"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CA208"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Субвенции бюджетам бюджетной системы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0E62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A001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000 2 02 30000 00 0000 150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26CB7" w14:textId="3286FF6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165 473 240,00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173B6" w14:textId="1317251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165 285 183,62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0CEAD" w14:textId="1FE979C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188 056,38</w:t>
            </w:r>
          </w:p>
        </w:tc>
      </w:tr>
      <w:tr w:rsidR="00E03E78" w:rsidRPr="00E03E78" w14:paraId="5B34B6DC" w14:textId="77777777" w:rsidTr="009668E8">
        <w:trPr>
          <w:trHeight w:val="3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9BFD0"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Субвенции местным бюджетам на выполнение передаваемых полномочий субъектов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0648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C8FD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000 2 02 30024 00 0000 150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60E6F" w14:textId="2BE38D2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9 558 800,00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47311" w14:textId="7E09D83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9 508 576,99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F3C9B" w14:textId="601CB2C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50 223,01</w:t>
            </w:r>
          </w:p>
        </w:tc>
      </w:tr>
      <w:tr w:rsidR="00E03E78" w:rsidRPr="00E03E78" w14:paraId="40B519E5" w14:textId="77777777" w:rsidTr="009668E8">
        <w:trPr>
          <w:trHeight w:val="6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80ABD"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Субвенции бюджетам городских округов на выполнение передаваемых полномочий субъектов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0AEF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4AC9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000 2 02 30024 04 0000 150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F0B68" w14:textId="221D435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9 558 800,00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55EBC" w14:textId="263B978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9 508 576,99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036D9" w14:textId="2D331DE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50 223,01</w:t>
            </w:r>
          </w:p>
        </w:tc>
      </w:tr>
      <w:tr w:rsidR="00E03E78" w:rsidRPr="00E03E78" w14:paraId="454442E5" w14:textId="77777777" w:rsidTr="009668E8">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F31B7"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33D4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2BA1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000 2 02 30027 00 0000 150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C4E5" w14:textId="52328CB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8 986 100,00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087A4" w14:textId="5C9BE4E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8 932 912,60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0817B" w14:textId="6B1DA49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53 187,40</w:t>
            </w:r>
          </w:p>
        </w:tc>
      </w:tr>
      <w:tr w:rsidR="00E03E78" w:rsidRPr="00E03E78" w14:paraId="58537389" w14:textId="77777777" w:rsidTr="009668E8">
        <w:trPr>
          <w:trHeight w:val="112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724A7"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6163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F76B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000 2 02 30027 04 0000 150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9A3BE" w14:textId="0FBABFD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8 986 100,00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B98E2" w14:textId="08BE9AB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8 932 912,60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50AFE" w14:textId="65259EC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53 187,40</w:t>
            </w:r>
          </w:p>
        </w:tc>
      </w:tr>
      <w:tr w:rsidR="00E03E78" w:rsidRPr="00E03E78" w14:paraId="56B879E5" w14:textId="77777777" w:rsidTr="009668E8">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430A1"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A4C8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5DDA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000 2 02 35118 00 0000 150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56C58" w14:textId="04A25CE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811 340,00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A3E9D" w14:textId="313B245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730 394,03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0F449" w14:textId="5286145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80 945,97</w:t>
            </w:r>
          </w:p>
        </w:tc>
      </w:tr>
      <w:tr w:rsidR="00E03E78" w:rsidRPr="00E03E78" w14:paraId="792E7C7A" w14:textId="77777777" w:rsidTr="009668E8">
        <w:trPr>
          <w:trHeight w:val="9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93D2D"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CD24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B82B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000 2 02 35118 04 0000 150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1DA81" w14:textId="201617F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811 340,00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859A8" w14:textId="6381E17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730 394,03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47738" w14:textId="5ACC046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80 945,97</w:t>
            </w:r>
          </w:p>
        </w:tc>
      </w:tr>
      <w:tr w:rsidR="00E03E78" w:rsidRPr="00E03E78" w14:paraId="3823DDC4" w14:textId="77777777" w:rsidTr="009668E8">
        <w:trPr>
          <w:trHeight w:val="112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A4C0F"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4991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2DA2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000 2 02 35120 00 0000 150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8FF15" w14:textId="6E4A38B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3 700,00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EC9CD" w14:textId="2CD11F5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0C35E" w14:textId="1FB3AB5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3 700,00</w:t>
            </w:r>
          </w:p>
        </w:tc>
      </w:tr>
      <w:tr w:rsidR="00E03E78" w:rsidRPr="00E03E78" w14:paraId="2564EBC9" w14:textId="77777777" w:rsidTr="009668E8">
        <w:trPr>
          <w:trHeight w:val="112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F8244"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5514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C042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000 2 02 35120 04 0000 150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94E6C" w14:textId="095432D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3 700,00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26CCA" w14:textId="6E08960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435E8" w14:textId="569717A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3 700,00</w:t>
            </w:r>
          </w:p>
        </w:tc>
      </w:tr>
      <w:tr w:rsidR="00E03E78" w:rsidRPr="00E03E78" w14:paraId="1FED13D4"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64414"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Прочие субвенции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E86B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3C17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000 2 02 39999 00 0000 150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21D5D" w14:textId="5235EEE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146 113 300,00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D73E4" w14:textId="505FEFF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146 113 300,00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3DC74" w14:textId="012426B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554F0976"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E5CA4"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Прочие субвенции бюджетам городских округов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4FB5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BD4F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000 2 02 39999 04 0000 150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5A15C" w14:textId="3BC5DE2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146 113 300,00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BFEB1" w14:textId="5E5F610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146 113 300,00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6B5F2" w14:textId="114E351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15A1C890"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ADA25"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F94F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25AD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000 2 02 40000 00 0000 150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3A9CC" w14:textId="425C066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87 496 380,00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5B9B8" w14:textId="4442864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87 428 029,24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2B40A" w14:textId="10E2B31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68 350,76</w:t>
            </w:r>
          </w:p>
        </w:tc>
      </w:tr>
      <w:tr w:rsidR="00E03E78" w:rsidRPr="00E03E78" w14:paraId="149656CB" w14:textId="77777777" w:rsidTr="009668E8">
        <w:trPr>
          <w:trHeight w:val="13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8098F"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3BD9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C3F0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000 2 02 45179 00 0000 150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A4009" w14:textId="1AEBC1D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606 600,00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79353" w14:textId="554CE98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584 005,13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BD350" w14:textId="7FDF253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22 594,87</w:t>
            </w:r>
          </w:p>
        </w:tc>
      </w:tr>
      <w:tr w:rsidR="00E03E78" w:rsidRPr="00E03E78" w14:paraId="5FAC307E" w14:textId="77777777" w:rsidTr="009668E8">
        <w:trPr>
          <w:trHeight w:val="15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C5C19"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6075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39F4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000 2 02 45179 04 0000 150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1E2AC" w14:textId="3F3E09F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606 600,00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1BAB4" w14:textId="64AB8D6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584 005,13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4332D" w14:textId="245CFFE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22 594,87</w:t>
            </w:r>
          </w:p>
        </w:tc>
      </w:tr>
      <w:tr w:rsidR="00E03E78" w:rsidRPr="00E03E78" w14:paraId="33CE785B" w14:textId="77777777" w:rsidTr="009668E8">
        <w:trPr>
          <w:trHeight w:val="22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D4862"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lastRenderedPageBreak/>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EC60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08A4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000 2 02 45303 00 0000 150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6CB44" w14:textId="0B23375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6 274 600,00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0F67F" w14:textId="0D260A6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6 228 844,11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D5DA5" w14:textId="6DEA23B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45 755,89</w:t>
            </w:r>
          </w:p>
        </w:tc>
      </w:tr>
      <w:tr w:rsidR="00E03E78" w:rsidRPr="00E03E78" w14:paraId="161CD5AC" w14:textId="77777777" w:rsidTr="009668E8">
        <w:trPr>
          <w:trHeight w:val="24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C06D0"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E258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3000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000 2 02 45303 04 0000 150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46DF9" w14:textId="399FBAF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6 274 600,00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BBF19" w14:textId="550DD71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6 228 844,11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F1386" w14:textId="4E82E05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45 755,89</w:t>
            </w:r>
          </w:p>
        </w:tc>
      </w:tr>
      <w:tr w:rsidR="00E03E78" w:rsidRPr="00E03E78" w14:paraId="3C71ED88" w14:textId="77777777" w:rsidTr="009668E8">
        <w:trPr>
          <w:trHeight w:val="13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DE0BA"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3371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4EFA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000 2 02 45424 00 0000 150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BB1E4" w14:textId="5355FF9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80 000 000,00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43CD6" w14:textId="71B6B6B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80 000 000,00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EC2BF" w14:textId="49E2C0B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1E518887" w14:textId="77777777" w:rsidTr="009668E8">
        <w:trPr>
          <w:trHeight w:val="861"/>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25391"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CE7B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27C6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000 2 02 45424 04 0000 150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B26E0" w14:textId="73CECE4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80 000 000,00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F46B3" w14:textId="6348E30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80 000 000,00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82D60" w14:textId="249836A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138E0BF4"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F75EA"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Прочие межбюджетные трансферты, передаваемые бюджетам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B67C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9FC7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000 2 02 49999 00 0000 150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81928" w14:textId="19FF7F4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615 180,00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9F3E3" w14:textId="4B42F89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615 180,00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E3BEE" w14:textId="60659B6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354F2CED"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D5819"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Прочие межбюджетные трансферты, передаваемые бюджетам городских округов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9835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136D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000 2 02 49999 04 0000 150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0B3F7" w14:textId="0C021C8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615 180,00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4BB83" w14:textId="5924486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615 180,00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A4D95" w14:textId="18419F2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15A3E51B" w14:textId="77777777" w:rsidTr="009668E8">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B4F86"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ВОЗВРАТ ОСТАТКОВ СУБСИДИЙ, СУБВЕНЦИЙ И ИНЫХ МЕЖБЮДЖЕТНЫХ ТРАНСФЕРТОВ, ИМЕЮЩИХ ЦЕЛЕВОЕ НАЗНАЧЕНИЕ, ПРОШЛЫХ ЛЕТ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68FD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8DB8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000 2 19 00000 00 0000 000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9F11A" w14:textId="393FEC8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35B6B" w14:textId="64625F1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236 862,53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70411" w14:textId="2CE70A5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236 862,53</w:t>
            </w:r>
          </w:p>
        </w:tc>
      </w:tr>
      <w:tr w:rsidR="00E03E78" w:rsidRPr="00E03E78" w14:paraId="36CD0482" w14:textId="77777777" w:rsidTr="009668E8">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90A0F"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3C5B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4659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000 2 19 00000 04 0000 150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9BAC7" w14:textId="6D5780D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F403B" w14:textId="50F7878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236 862,53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FEC67" w14:textId="43185AB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236 862,53</w:t>
            </w:r>
          </w:p>
        </w:tc>
      </w:tr>
      <w:tr w:rsidR="00E03E78" w:rsidRPr="00E03E78" w14:paraId="68650FF5" w14:textId="77777777" w:rsidTr="009668E8">
        <w:trPr>
          <w:trHeight w:val="93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2C7F0"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D44C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4C3E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000 2 19 60010 04 0000 150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D9DC4" w14:textId="58EA87E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A17EF" w14:textId="386BDF0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236 862,53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4FA5A" w14:textId="6150A61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236 862,53</w:t>
            </w:r>
          </w:p>
        </w:tc>
      </w:tr>
      <w:tr w:rsidR="00E03E78" w:rsidRPr="00E03E78" w14:paraId="2E9BB12A" w14:textId="77777777" w:rsidTr="009668E8">
        <w:trPr>
          <w:trHeight w:val="93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20BDD"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DD94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64BC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000 2 19 60010 04 0000 150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59484" w14:textId="2FF8E7D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F5E86" w14:textId="7AE26C2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236 862,53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A31F8" w14:textId="1DF2AC4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236 862,53</w:t>
            </w:r>
          </w:p>
        </w:tc>
      </w:tr>
      <w:tr w:rsidR="00E03E78" w:rsidRPr="00E03E78" w14:paraId="1D021482" w14:textId="77777777" w:rsidTr="005A2630">
        <w:trPr>
          <w:trHeight w:val="240"/>
        </w:trPr>
        <w:tc>
          <w:tcPr>
            <w:tcW w:w="2977" w:type="dxa"/>
            <w:tcBorders>
              <w:top w:val="single" w:sz="4" w:space="0" w:color="auto"/>
              <w:left w:val="nil"/>
              <w:bottom w:val="nil"/>
              <w:right w:val="nil"/>
            </w:tcBorders>
            <w:shd w:val="clear" w:color="auto" w:fill="auto"/>
            <w:vAlign w:val="bottom"/>
            <w:hideMark/>
          </w:tcPr>
          <w:p w14:paraId="25E86955" w14:textId="77777777" w:rsidR="00E03E78" w:rsidRPr="00E03E78" w:rsidRDefault="00E03E78" w:rsidP="00E03E78">
            <w:pPr>
              <w:widowControl/>
              <w:suppressAutoHyphens w:val="0"/>
              <w:rPr>
                <w:rFonts w:eastAsia="Times New Roman" w:cs="Times New Roman"/>
                <w:color w:val="000000"/>
                <w:kern w:val="0"/>
                <w:sz w:val="16"/>
                <w:szCs w:val="16"/>
                <w:lang w:eastAsia="ru-RU" w:bidi="ar-SA"/>
              </w:rPr>
            </w:pPr>
          </w:p>
        </w:tc>
        <w:tc>
          <w:tcPr>
            <w:tcW w:w="567" w:type="dxa"/>
            <w:tcBorders>
              <w:top w:val="single" w:sz="4" w:space="0" w:color="auto"/>
              <w:left w:val="nil"/>
              <w:bottom w:val="nil"/>
              <w:right w:val="nil"/>
            </w:tcBorders>
            <w:shd w:val="clear" w:color="auto" w:fill="auto"/>
            <w:vAlign w:val="bottom"/>
            <w:hideMark/>
          </w:tcPr>
          <w:p w14:paraId="601DA9E2" w14:textId="77777777" w:rsidR="00E03E78" w:rsidRPr="00E03E78" w:rsidRDefault="00E03E78" w:rsidP="00E03E78">
            <w:pPr>
              <w:widowControl/>
              <w:suppressAutoHyphens w:val="0"/>
              <w:jc w:val="center"/>
              <w:rPr>
                <w:rFonts w:eastAsia="Times New Roman" w:cs="Times New Roman"/>
                <w:color w:val="000000"/>
                <w:kern w:val="0"/>
                <w:sz w:val="16"/>
                <w:szCs w:val="16"/>
                <w:lang w:eastAsia="ru-RU" w:bidi="ar-SA"/>
              </w:rPr>
            </w:pPr>
          </w:p>
        </w:tc>
        <w:tc>
          <w:tcPr>
            <w:tcW w:w="2240" w:type="dxa"/>
            <w:tcBorders>
              <w:top w:val="single" w:sz="4" w:space="0" w:color="auto"/>
              <w:left w:val="nil"/>
              <w:bottom w:val="nil"/>
              <w:right w:val="nil"/>
            </w:tcBorders>
            <w:shd w:val="clear" w:color="auto" w:fill="auto"/>
            <w:vAlign w:val="bottom"/>
            <w:hideMark/>
          </w:tcPr>
          <w:p w14:paraId="6D0B324B" w14:textId="77777777" w:rsidR="00E03E78" w:rsidRPr="00E03E78" w:rsidRDefault="00E03E78" w:rsidP="00E03E78">
            <w:pPr>
              <w:widowControl/>
              <w:suppressAutoHyphens w:val="0"/>
              <w:jc w:val="center"/>
              <w:rPr>
                <w:rFonts w:eastAsia="Times New Roman" w:cs="Times New Roman"/>
                <w:color w:val="000000"/>
                <w:kern w:val="0"/>
                <w:sz w:val="16"/>
                <w:szCs w:val="16"/>
                <w:lang w:eastAsia="ru-RU" w:bidi="ar-SA"/>
              </w:rPr>
            </w:pPr>
          </w:p>
        </w:tc>
        <w:tc>
          <w:tcPr>
            <w:tcW w:w="1444" w:type="dxa"/>
            <w:tcBorders>
              <w:top w:val="single" w:sz="4" w:space="0" w:color="auto"/>
              <w:left w:val="nil"/>
              <w:bottom w:val="nil"/>
              <w:right w:val="nil"/>
            </w:tcBorders>
            <w:shd w:val="clear" w:color="auto" w:fill="auto"/>
            <w:vAlign w:val="bottom"/>
            <w:hideMark/>
          </w:tcPr>
          <w:p w14:paraId="6195565D" w14:textId="77777777" w:rsidR="00E03E78" w:rsidRPr="00E03E78" w:rsidRDefault="00E03E78" w:rsidP="00E03E78">
            <w:pPr>
              <w:widowControl/>
              <w:suppressAutoHyphens w:val="0"/>
              <w:jc w:val="right"/>
              <w:rPr>
                <w:rFonts w:eastAsia="Times New Roman" w:cs="Times New Roman"/>
                <w:color w:val="000000"/>
                <w:kern w:val="0"/>
                <w:sz w:val="16"/>
                <w:szCs w:val="16"/>
                <w:lang w:eastAsia="ru-RU" w:bidi="ar-SA"/>
              </w:rPr>
            </w:pPr>
          </w:p>
        </w:tc>
        <w:tc>
          <w:tcPr>
            <w:tcW w:w="1418" w:type="dxa"/>
            <w:tcBorders>
              <w:top w:val="single" w:sz="4" w:space="0" w:color="auto"/>
              <w:left w:val="nil"/>
              <w:bottom w:val="nil"/>
              <w:right w:val="nil"/>
            </w:tcBorders>
            <w:shd w:val="clear" w:color="auto" w:fill="auto"/>
            <w:vAlign w:val="bottom"/>
            <w:hideMark/>
          </w:tcPr>
          <w:p w14:paraId="391F1603" w14:textId="77777777" w:rsidR="00E03E78" w:rsidRPr="00E03E78" w:rsidRDefault="00E03E78" w:rsidP="00E03E78">
            <w:pPr>
              <w:widowControl/>
              <w:suppressAutoHyphens w:val="0"/>
              <w:jc w:val="right"/>
              <w:rPr>
                <w:rFonts w:eastAsia="Times New Roman" w:cs="Times New Roman"/>
                <w:color w:val="000000"/>
                <w:kern w:val="0"/>
                <w:sz w:val="16"/>
                <w:szCs w:val="16"/>
                <w:lang w:eastAsia="ru-RU" w:bidi="ar-SA"/>
              </w:rPr>
            </w:pPr>
          </w:p>
        </w:tc>
        <w:tc>
          <w:tcPr>
            <w:tcW w:w="1277" w:type="dxa"/>
            <w:tcBorders>
              <w:top w:val="single" w:sz="4" w:space="0" w:color="auto"/>
              <w:left w:val="nil"/>
              <w:bottom w:val="nil"/>
              <w:right w:val="nil"/>
            </w:tcBorders>
            <w:shd w:val="clear" w:color="auto" w:fill="auto"/>
            <w:vAlign w:val="bottom"/>
            <w:hideMark/>
          </w:tcPr>
          <w:p w14:paraId="789C3DF7" w14:textId="77777777" w:rsidR="00E03E78" w:rsidRPr="00E03E78" w:rsidRDefault="00E03E78" w:rsidP="00E03E78">
            <w:pPr>
              <w:widowControl/>
              <w:suppressAutoHyphens w:val="0"/>
              <w:jc w:val="right"/>
              <w:rPr>
                <w:rFonts w:eastAsia="Times New Roman" w:cs="Times New Roman"/>
                <w:color w:val="000000"/>
                <w:kern w:val="0"/>
                <w:sz w:val="16"/>
                <w:szCs w:val="16"/>
                <w:lang w:eastAsia="ru-RU" w:bidi="ar-SA"/>
              </w:rPr>
            </w:pPr>
          </w:p>
        </w:tc>
      </w:tr>
      <w:tr w:rsidR="00E03E78" w:rsidRPr="00E03E78" w14:paraId="7B5F4F0A" w14:textId="77777777" w:rsidTr="005A2630">
        <w:trPr>
          <w:trHeight w:val="240"/>
        </w:trPr>
        <w:tc>
          <w:tcPr>
            <w:tcW w:w="9923" w:type="dxa"/>
            <w:gridSpan w:val="6"/>
            <w:tcBorders>
              <w:top w:val="nil"/>
              <w:left w:val="nil"/>
              <w:bottom w:val="nil"/>
              <w:right w:val="nil"/>
            </w:tcBorders>
            <w:shd w:val="clear" w:color="auto" w:fill="auto"/>
            <w:noWrap/>
            <w:vAlign w:val="bottom"/>
            <w:hideMark/>
          </w:tcPr>
          <w:p w14:paraId="73D988BA" w14:textId="77777777" w:rsidR="00E03E78" w:rsidRPr="00E03E78" w:rsidRDefault="00E03E78" w:rsidP="00E03E78">
            <w:pPr>
              <w:widowControl/>
              <w:suppressAutoHyphens w:val="0"/>
              <w:jc w:val="center"/>
              <w:rPr>
                <w:rFonts w:eastAsia="Times New Roman" w:cs="Times New Roman"/>
                <w:b/>
                <w:bCs/>
                <w:kern w:val="0"/>
                <w:sz w:val="16"/>
                <w:szCs w:val="16"/>
                <w:lang w:eastAsia="ru-RU" w:bidi="ar-SA"/>
              </w:rPr>
            </w:pPr>
            <w:r w:rsidRPr="00E03E78">
              <w:rPr>
                <w:rFonts w:eastAsia="Times New Roman" w:cs="Times New Roman"/>
                <w:b/>
                <w:bCs/>
                <w:kern w:val="0"/>
                <w:sz w:val="16"/>
                <w:szCs w:val="16"/>
                <w:lang w:eastAsia="ru-RU" w:bidi="ar-SA"/>
              </w:rPr>
              <w:t>2. Расходы бюджета</w:t>
            </w:r>
          </w:p>
        </w:tc>
      </w:tr>
      <w:tr w:rsidR="00E03E78" w:rsidRPr="00E03E78" w14:paraId="323DF319" w14:textId="77777777" w:rsidTr="004D49E6">
        <w:trPr>
          <w:trHeight w:val="240"/>
        </w:trPr>
        <w:tc>
          <w:tcPr>
            <w:tcW w:w="2977" w:type="dxa"/>
            <w:tcBorders>
              <w:top w:val="nil"/>
              <w:left w:val="nil"/>
              <w:bottom w:val="single" w:sz="4" w:space="0" w:color="auto"/>
              <w:right w:val="nil"/>
            </w:tcBorders>
            <w:shd w:val="clear" w:color="auto" w:fill="auto"/>
            <w:noWrap/>
            <w:vAlign w:val="bottom"/>
            <w:hideMark/>
          </w:tcPr>
          <w:p w14:paraId="12681C0F" w14:textId="77777777" w:rsidR="00E03E78" w:rsidRPr="00E03E78" w:rsidRDefault="00E03E78" w:rsidP="00E03E78">
            <w:pPr>
              <w:widowControl/>
              <w:suppressAutoHyphens w:val="0"/>
              <w:rPr>
                <w:rFonts w:eastAsia="Times New Roman" w:cs="Times New Roman"/>
                <w:color w:val="000000"/>
                <w:kern w:val="0"/>
                <w:sz w:val="16"/>
                <w:szCs w:val="16"/>
                <w:lang w:eastAsia="ru-RU" w:bidi="ar-SA"/>
              </w:rPr>
            </w:pPr>
          </w:p>
        </w:tc>
        <w:tc>
          <w:tcPr>
            <w:tcW w:w="567" w:type="dxa"/>
            <w:tcBorders>
              <w:top w:val="nil"/>
              <w:left w:val="nil"/>
              <w:bottom w:val="single" w:sz="4" w:space="0" w:color="auto"/>
              <w:right w:val="nil"/>
            </w:tcBorders>
            <w:shd w:val="clear" w:color="auto" w:fill="auto"/>
            <w:noWrap/>
            <w:vAlign w:val="bottom"/>
            <w:hideMark/>
          </w:tcPr>
          <w:p w14:paraId="3F0934CE" w14:textId="77777777" w:rsidR="00E03E78" w:rsidRPr="00E03E78" w:rsidRDefault="00E03E78" w:rsidP="00E03E78">
            <w:pPr>
              <w:widowControl/>
              <w:suppressAutoHyphens w:val="0"/>
              <w:rPr>
                <w:rFonts w:eastAsia="Times New Roman" w:cs="Times New Roman"/>
                <w:color w:val="000000"/>
                <w:kern w:val="0"/>
                <w:sz w:val="16"/>
                <w:szCs w:val="16"/>
                <w:lang w:eastAsia="ru-RU" w:bidi="ar-SA"/>
              </w:rPr>
            </w:pPr>
          </w:p>
        </w:tc>
        <w:tc>
          <w:tcPr>
            <w:tcW w:w="2240" w:type="dxa"/>
            <w:tcBorders>
              <w:top w:val="nil"/>
              <w:left w:val="nil"/>
              <w:bottom w:val="single" w:sz="4" w:space="0" w:color="auto"/>
              <w:right w:val="nil"/>
            </w:tcBorders>
            <w:shd w:val="clear" w:color="auto" w:fill="auto"/>
            <w:noWrap/>
            <w:vAlign w:val="bottom"/>
            <w:hideMark/>
          </w:tcPr>
          <w:p w14:paraId="5F3B9601" w14:textId="77777777" w:rsidR="00E03E78" w:rsidRPr="00E03E78" w:rsidRDefault="00E03E78" w:rsidP="00E03E78">
            <w:pPr>
              <w:widowControl/>
              <w:suppressAutoHyphens w:val="0"/>
              <w:rPr>
                <w:rFonts w:eastAsia="Times New Roman" w:cs="Times New Roman"/>
                <w:color w:val="000000"/>
                <w:kern w:val="0"/>
                <w:sz w:val="16"/>
                <w:szCs w:val="16"/>
                <w:lang w:eastAsia="ru-RU" w:bidi="ar-SA"/>
              </w:rPr>
            </w:pPr>
          </w:p>
        </w:tc>
        <w:tc>
          <w:tcPr>
            <w:tcW w:w="1444" w:type="dxa"/>
            <w:tcBorders>
              <w:top w:val="nil"/>
              <w:left w:val="nil"/>
              <w:bottom w:val="single" w:sz="4" w:space="0" w:color="auto"/>
              <w:right w:val="nil"/>
            </w:tcBorders>
            <w:shd w:val="clear" w:color="auto" w:fill="auto"/>
            <w:noWrap/>
            <w:vAlign w:val="bottom"/>
            <w:hideMark/>
          </w:tcPr>
          <w:p w14:paraId="0BF69608" w14:textId="77777777" w:rsidR="00E03E78" w:rsidRPr="00E03E78" w:rsidRDefault="00E03E78" w:rsidP="00E03E78">
            <w:pPr>
              <w:widowControl/>
              <w:suppressAutoHyphens w:val="0"/>
              <w:jc w:val="right"/>
              <w:rPr>
                <w:rFonts w:eastAsia="Times New Roman" w:cs="Times New Roman"/>
                <w:color w:val="000000"/>
                <w:kern w:val="0"/>
                <w:sz w:val="16"/>
                <w:szCs w:val="16"/>
                <w:lang w:eastAsia="ru-RU" w:bidi="ar-SA"/>
              </w:rPr>
            </w:pPr>
          </w:p>
        </w:tc>
        <w:tc>
          <w:tcPr>
            <w:tcW w:w="1418" w:type="dxa"/>
            <w:tcBorders>
              <w:top w:val="nil"/>
              <w:left w:val="nil"/>
              <w:bottom w:val="single" w:sz="4" w:space="0" w:color="auto"/>
              <w:right w:val="nil"/>
            </w:tcBorders>
            <w:shd w:val="clear" w:color="auto" w:fill="auto"/>
            <w:noWrap/>
            <w:vAlign w:val="bottom"/>
            <w:hideMark/>
          </w:tcPr>
          <w:p w14:paraId="0DE67971" w14:textId="77777777" w:rsidR="00E03E78" w:rsidRPr="00E03E78" w:rsidRDefault="00E03E78" w:rsidP="00E03E78">
            <w:pPr>
              <w:widowControl/>
              <w:suppressAutoHyphens w:val="0"/>
              <w:jc w:val="right"/>
              <w:rPr>
                <w:rFonts w:eastAsia="Times New Roman" w:cs="Times New Roman"/>
                <w:color w:val="000000"/>
                <w:kern w:val="0"/>
                <w:sz w:val="16"/>
                <w:szCs w:val="16"/>
                <w:lang w:eastAsia="ru-RU" w:bidi="ar-SA"/>
              </w:rPr>
            </w:pPr>
          </w:p>
        </w:tc>
        <w:tc>
          <w:tcPr>
            <w:tcW w:w="1277" w:type="dxa"/>
            <w:tcBorders>
              <w:top w:val="nil"/>
              <w:left w:val="nil"/>
              <w:bottom w:val="single" w:sz="4" w:space="0" w:color="auto"/>
              <w:right w:val="nil"/>
            </w:tcBorders>
            <w:shd w:val="clear" w:color="auto" w:fill="auto"/>
            <w:noWrap/>
            <w:vAlign w:val="bottom"/>
            <w:hideMark/>
          </w:tcPr>
          <w:p w14:paraId="5DCD90EE" w14:textId="77777777" w:rsidR="00E03E78" w:rsidRPr="00E03E78" w:rsidRDefault="00E03E78" w:rsidP="00E03E78">
            <w:pPr>
              <w:widowControl/>
              <w:suppressAutoHyphens w:val="0"/>
              <w:jc w:val="right"/>
              <w:rPr>
                <w:rFonts w:eastAsia="Times New Roman" w:cs="Times New Roman"/>
                <w:color w:val="000000"/>
                <w:kern w:val="0"/>
                <w:sz w:val="16"/>
                <w:szCs w:val="16"/>
                <w:lang w:eastAsia="ru-RU" w:bidi="ar-SA"/>
              </w:rPr>
            </w:pPr>
          </w:p>
        </w:tc>
      </w:tr>
      <w:tr w:rsidR="00E03E78" w:rsidRPr="00E03E78" w14:paraId="0EA3726B" w14:textId="77777777" w:rsidTr="009668E8">
        <w:trPr>
          <w:trHeight w:val="72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3CA7F" w14:textId="4F8F91EE"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F9C1764" w14:textId="77777777"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Код</w:t>
            </w:r>
            <w:r w:rsidRPr="00E03E78">
              <w:rPr>
                <w:rFonts w:eastAsia="Times New Roman" w:cs="Times New Roman"/>
                <w:b/>
                <w:bCs/>
                <w:color w:val="000000"/>
                <w:kern w:val="0"/>
                <w:sz w:val="16"/>
                <w:szCs w:val="16"/>
                <w:lang w:eastAsia="ru-RU" w:bidi="ar-SA"/>
              </w:rPr>
              <w:br/>
            </w:r>
            <w:proofErr w:type="spellStart"/>
            <w:r w:rsidRPr="00E03E78">
              <w:rPr>
                <w:rFonts w:eastAsia="Times New Roman" w:cs="Times New Roman"/>
                <w:b/>
                <w:bCs/>
                <w:color w:val="000000"/>
                <w:kern w:val="0"/>
                <w:sz w:val="16"/>
                <w:szCs w:val="16"/>
                <w:lang w:eastAsia="ru-RU" w:bidi="ar-SA"/>
              </w:rPr>
              <w:t>стр</w:t>
            </w:r>
            <w:proofErr w:type="gramStart"/>
            <w:r w:rsidRPr="00E03E78">
              <w:rPr>
                <w:rFonts w:eastAsia="Times New Roman" w:cs="Times New Roman"/>
                <w:b/>
                <w:bCs/>
                <w:color w:val="000000"/>
                <w:kern w:val="0"/>
                <w:sz w:val="16"/>
                <w:szCs w:val="16"/>
                <w:lang w:eastAsia="ru-RU" w:bidi="ar-SA"/>
              </w:rPr>
              <w:t>о</w:t>
            </w:r>
            <w:proofErr w:type="spellEnd"/>
            <w:r w:rsidRPr="00E03E78">
              <w:rPr>
                <w:rFonts w:eastAsia="Times New Roman" w:cs="Times New Roman"/>
                <w:b/>
                <w:bCs/>
                <w:color w:val="000000"/>
                <w:kern w:val="0"/>
                <w:sz w:val="16"/>
                <w:szCs w:val="16"/>
                <w:lang w:eastAsia="ru-RU" w:bidi="ar-SA"/>
              </w:rPr>
              <w:t>-</w:t>
            </w:r>
            <w:proofErr w:type="gramEnd"/>
            <w:r w:rsidRPr="00E03E78">
              <w:rPr>
                <w:rFonts w:eastAsia="Times New Roman" w:cs="Times New Roman"/>
                <w:b/>
                <w:bCs/>
                <w:color w:val="000000"/>
                <w:kern w:val="0"/>
                <w:sz w:val="16"/>
                <w:szCs w:val="16"/>
                <w:lang w:eastAsia="ru-RU" w:bidi="ar-SA"/>
              </w:rPr>
              <w:br/>
            </w:r>
            <w:proofErr w:type="spellStart"/>
            <w:r w:rsidRPr="00E03E78">
              <w:rPr>
                <w:rFonts w:eastAsia="Times New Roman" w:cs="Times New Roman"/>
                <w:b/>
                <w:bCs/>
                <w:color w:val="000000"/>
                <w:kern w:val="0"/>
                <w:sz w:val="16"/>
                <w:szCs w:val="16"/>
                <w:lang w:eastAsia="ru-RU" w:bidi="ar-SA"/>
              </w:rPr>
              <w:t>ки</w:t>
            </w:r>
            <w:proofErr w:type="spellEnd"/>
          </w:p>
        </w:tc>
        <w:tc>
          <w:tcPr>
            <w:tcW w:w="2240" w:type="dxa"/>
            <w:tcBorders>
              <w:top w:val="single" w:sz="4" w:space="0" w:color="auto"/>
              <w:left w:val="nil"/>
              <w:bottom w:val="single" w:sz="4" w:space="0" w:color="auto"/>
              <w:right w:val="nil"/>
            </w:tcBorders>
            <w:shd w:val="clear" w:color="auto" w:fill="auto"/>
            <w:vAlign w:val="center"/>
            <w:hideMark/>
          </w:tcPr>
          <w:p w14:paraId="023A4C72" w14:textId="77777777"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Код расхода</w:t>
            </w:r>
            <w:r w:rsidRPr="00E03E78">
              <w:rPr>
                <w:rFonts w:eastAsia="Times New Roman" w:cs="Times New Roman"/>
                <w:b/>
                <w:bCs/>
                <w:color w:val="000000"/>
                <w:kern w:val="0"/>
                <w:sz w:val="16"/>
                <w:szCs w:val="16"/>
                <w:lang w:eastAsia="ru-RU" w:bidi="ar-SA"/>
              </w:rPr>
              <w:br/>
              <w:t>по бюджетной классификации</w:t>
            </w:r>
          </w:p>
        </w:tc>
        <w:tc>
          <w:tcPr>
            <w:tcW w:w="1444" w:type="dxa"/>
            <w:tcBorders>
              <w:top w:val="single" w:sz="4" w:space="0" w:color="auto"/>
              <w:left w:val="single" w:sz="4" w:space="0" w:color="auto"/>
              <w:bottom w:val="single" w:sz="4" w:space="0" w:color="auto"/>
              <w:right w:val="nil"/>
            </w:tcBorders>
            <w:shd w:val="clear" w:color="auto" w:fill="auto"/>
            <w:vAlign w:val="center"/>
            <w:hideMark/>
          </w:tcPr>
          <w:p w14:paraId="11936139" w14:textId="77777777"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 xml:space="preserve">Утвержденные </w:t>
            </w:r>
            <w:r w:rsidRPr="00E03E78">
              <w:rPr>
                <w:rFonts w:eastAsia="Times New Roman" w:cs="Times New Roman"/>
                <w:b/>
                <w:bCs/>
                <w:color w:val="000000"/>
                <w:kern w:val="0"/>
                <w:sz w:val="16"/>
                <w:szCs w:val="16"/>
                <w:lang w:eastAsia="ru-RU" w:bidi="ar-SA"/>
              </w:rPr>
              <w:br/>
              <w:t xml:space="preserve">бюджетные </w:t>
            </w:r>
            <w:r w:rsidRPr="00E03E78">
              <w:rPr>
                <w:rFonts w:eastAsia="Times New Roman" w:cs="Times New Roman"/>
                <w:b/>
                <w:bCs/>
                <w:color w:val="000000"/>
                <w:kern w:val="0"/>
                <w:sz w:val="16"/>
                <w:szCs w:val="16"/>
                <w:lang w:eastAsia="ru-RU" w:bidi="ar-SA"/>
              </w:rPr>
              <w:br/>
              <w:t>назначения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576D6" w14:textId="77777777"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Исполнено</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14:paraId="12ACEA41" w14:textId="77777777"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Неисполненные назначения</w:t>
            </w:r>
          </w:p>
        </w:tc>
      </w:tr>
      <w:tr w:rsidR="00E03E78" w:rsidRPr="00E03E78" w14:paraId="181BF344"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92C3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0D12BE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w:t>
            </w:r>
          </w:p>
        </w:tc>
        <w:tc>
          <w:tcPr>
            <w:tcW w:w="2240" w:type="dxa"/>
            <w:tcBorders>
              <w:top w:val="single" w:sz="4" w:space="0" w:color="auto"/>
              <w:left w:val="nil"/>
              <w:bottom w:val="single" w:sz="4" w:space="0" w:color="auto"/>
              <w:right w:val="nil"/>
            </w:tcBorders>
            <w:shd w:val="clear" w:color="auto" w:fill="auto"/>
            <w:noWrap/>
            <w:vAlign w:val="center"/>
            <w:hideMark/>
          </w:tcPr>
          <w:p w14:paraId="238EA13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w:t>
            </w:r>
          </w:p>
        </w:tc>
        <w:tc>
          <w:tcPr>
            <w:tcW w:w="1444" w:type="dxa"/>
            <w:tcBorders>
              <w:top w:val="single" w:sz="4" w:space="0" w:color="auto"/>
              <w:left w:val="single" w:sz="4" w:space="0" w:color="auto"/>
              <w:bottom w:val="single" w:sz="4" w:space="0" w:color="auto"/>
              <w:right w:val="nil"/>
            </w:tcBorders>
            <w:shd w:val="clear" w:color="auto" w:fill="auto"/>
            <w:noWrap/>
            <w:vAlign w:val="center"/>
            <w:hideMark/>
          </w:tcPr>
          <w:p w14:paraId="31CBF33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EEB0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20CA9DF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w:t>
            </w:r>
          </w:p>
        </w:tc>
      </w:tr>
      <w:tr w:rsidR="00E03E78" w:rsidRPr="00E03E78" w14:paraId="326499E2"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030F4" w14:textId="51DE43F5" w:rsidR="00E03E78" w:rsidRPr="00E03E78" w:rsidRDefault="00E03E78" w:rsidP="006A1376">
            <w:pPr>
              <w:widowControl/>
              <w:suppressAutoHyphens w:val="0"/>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Расходы бюджета - всего</w:t>
            </w:r>
            <w:r w:rsidRPr="00E03E78">
              <w:rPr>
                <w:rFonts w:eastAsia="Times New Roman" w:cs="Times New Roman"/>
                <w:b/>
                <w:bCs/>
                <w:color w:val="000000"/>
                <w:kern w:val="0"/>
                <w:sz w:val="16"/>
                <w:szCs w:val="16"/>
                <w:lang w:eastAsia="ru-RU" w:bidi="ar-SA"/>
              </w:rPr>
              <w:br/>
              <w:t xml:space="preserve">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2AB6D" w14:textId="77777777"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74393" w14:textId="77777777"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Х</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83A1D" w14:textId="56E1E871"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629 460 444,18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A50F6" w14:textId="339F1A1B"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588 027 085,33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0D2D2" w14:textId="57220471"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41 433 358,85</w:t>
            </w:r>
          </w:p>
        </w:tc>
      </w:tr>
      <w:tr w:rsidR="00E03E78" w:rsidRPr="00E03E78" w14:paraId="1608E76C"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0338A"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lastRenderedPageBreak/>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6171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FAA2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000 0100 0000000000 000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CF92" w14:textId="4F1138F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74 851 888,99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AE45C" w14:textId="62C44F3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74 236 327,39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792D5" w14:textId="0D81418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615 561,60</w:t>
            </w:r>
          </w:p>
        </w:tc>
      </w:tr>
      <w:tr w:rsidR="00E03E78" w:rsidRPr="00E03E78" w14:paraId="2CAEF35E" w14:textId="77777777" w:rsidTr="009668E8">
        <w:trPr>
          <w:trHeight w:val="6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2DF3E"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B328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393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000 0102 0000000000 000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4BFAD" w14:textId="32BB01A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3 486 793,91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A3680" w14:textId="4B3B2CF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3 486 793,91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9A07E" w14:textId="5EF5681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6343152F" w14:textId="77777777" w:rsidTr="009668E8">
        <w:trPr>
          <w:trHeight w:val="13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B1EB6" w14:textId="07A7C255"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6037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07DF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000 0102 0000000000 100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C74EC" w14:textId="49D6E74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3 486 780,67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E4A90" w14:textId="54739C0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3 486 780,67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F656F" w14:textId="143F0F1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34CAB089"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09F51"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CA7D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FAC8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000 0102 0000000000 120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ADDE9" w14:textId="5231C1F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3 486 780,67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FFAD3" w14:textId="59E9E7F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3 486 780,67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65FED" w14:textId="792D1A3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487054C5"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33C67"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Фонд оплаты труда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123F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CBD4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000 0102 0000000000 121</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70A44" w14:textId="5253F95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2 565 216,63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19DA1" w14:textId="7A904E9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2 565 216,63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91BE8" w14:textId="3F69947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386F29F1" w14:textId="77777777" w:rsidTr="009668E8">
        <w:trPr>
          <w:trHeight w:val="6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0D9F8"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выплаты персоналу государственных (муниципальных) органов, за исключением фонда оплаты труда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6AEC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AC34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000 0102 0000000000 122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37316" w14:textId="5071362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24 204,72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2CE1D" w14:textId="2237545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24 204,72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9EE13" w14:textId="40C5D61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34E25FA7" w14:textId="77777777" w:rsidTr="009668E8">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8D0A1"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86E4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C7A8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000 0102 0000000000 129</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679B9" w14:textId="00B3876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897 359,32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8637B" w14:textId="025E39B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897 359,32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D4524" w14:textId="7FF90CE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3926F1E8"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C60E2"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DA86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32DD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000 0102 0000000000 800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2A5EA" w14:textId="1070AE4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13,24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3D1CE" w14:textId="4DDB4BE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13,24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4B6D5" w14:textId="6BF0B2E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14A08E5D"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B13BF"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13E4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F3D5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000 0102 0000000000 850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08C04" w14:textId="0C0BE9D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13,24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860BF" w14:textId="401781B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13,24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483C8" w14:textId="4994270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6C9DCAE1"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23F41"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Уплата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186A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810E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000 0102 0000000000 853</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C81E0" w14:textId="53A9A30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13,24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F24B3" w14:textId="2DDF8CC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13,24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FB4F3" w14:textId="47C0A7D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6A99E33D" w14:textId="77777777" w:rsidTr="009668E8">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D1C8F"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D9FD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A121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000 0103 0000000000 000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4B00D" w14:textId="44F3B74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2 221 959,70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2EFAA" w14:textId="54C9EB6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2 208 541,32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119DC" w14:textId="335B2CE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13 418,38</w:t>
            </w:r>
          </w:p>
        </w:tc>
      </w:tr>
      <w:tr w:rsidR="00E03E78" w:rsidRPr="00E03E78" w14:paraId="6B658904" w14:textId="77777777" w:rsidTr="009668E8">
        <w:trPr>
          <w:trHeight w:val="13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F7E97" w14:textId="4BD6FE39"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8421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D5BE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000 0103 0000000000 100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A9E8D" w14:textId="11E3BC2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1 719 759,70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182EE" w14:textId="68B6102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1 719 759,70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8BA07" w14:textId="354E8FF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7A99E0C7"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63C90"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E3F8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8B28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000 0103 0000000000 120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5C8C6" w14:textId="21F692B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1 719 759,70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424B4" w14:textId="0B6713A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1 719 759,70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0DFE3" w14:textId="2CA21BD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4BB0319F"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11FE9"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Фонд оплаты труда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223F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A40A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000 0103 0000000000 121</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F078F" w14:textId="621218F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1 351 710,43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1B7F7" w14:textId="6B546EC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1 351 710,43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B4F5C" w14:textId="5D1E832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78E0EEB4" w14:textId="77777777" w:rsidTr="009668E8">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7941"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479F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70FC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000 0103 0000000000 129</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44D08" w14:textId="7699EE6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368 049,27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C17A7" w14:textId="0A5C5FC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368 049,27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44326" w14:textId="617C535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6F67620D" w14:textId="77777777" w:rsidTr="009668E8">
        <w:trPr>
          <w:trHeight w:val="6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270CA"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DE9E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2E15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000 0103 0000000000 200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B96DC" w14:textId="7997041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502 200,00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717A3" w14:textId="31855A2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488 781,62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2C9E0" w14:textId="63E1263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13 418,38</w:t>
            </w:r>
          </w:p>
        </w:tc>
      </w:tr>
      <w:tr w:rsidR="00E03E78" w:rsidRPr="00E03E78" w14:paraId="3801CABA" w14:textId="77777777" w:rsidTr="009668E8">
        <w:trPr>
          <w:trHeight w:val="6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97818"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115C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E0E4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000 0103 0000000000 240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755A0" w14:textId="4F84232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502 200,00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C90B3" w14:textId="1B46B10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488 781,62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7F7FE" w14:textId="0202CD3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13 418,38</w:t>
            </w:r>
          </w:p>
        </w:tc>
      </w:tr>
      <w:tr w:rsidR="00E03E78" w:rsidRPr="00E03E78" w14:paraId="5843C342"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B1A49"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C3EC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062F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000 0103 0000000000 244</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1199B" w14:textId="40875EC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502 200,00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04FE2" w14:textId="244B705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488 781,62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5859E" w14:textId="1F5E508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13 418,38</w:t>
            </w:r>
          </w:p>
        </w:tc>
      </w:tr>
      <w:tr w:rsidR="00E03E78" w:rsidRPr="00E03E78" w14:paraId="51969AF1"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6920B"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D8C6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F640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000 0104 0000000000 000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CD42F" w14:textId="00450A2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26 479 191,59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4C3AD" w14:textId="73A3B80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26 417 188,91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38AF4" w14:textId="7EC73EF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62 002,68</w:t>
            </w:r>
          </w:p>
        </w:tc>
      </w:tr>
      <w:tr w:rsidR="00E03E78" w:rsidRPr="00E03E78" w14:paraId="07F506A9" w14:textId="77777777" w:rsidTr="009668E8">
        <w:trPr>
          <w:trHeight w:val="13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2E366" w14:textId="3CC67573"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A7D5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7892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000 0104 0000000000 100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4DA56" w14:textId="249484C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21 312 611,79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8C7D2" w14:textId="70B6DBD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21 290 186,31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68E11" w14:textId="1E070C8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22 425,48</w:t>
            </w:r>
          </w:p>
        </w:tc>
      </w:tr>
      <w:tr w:rsidR="00E03E78" w:rsidRPr="00E03E78" w14:paraId="638000D0"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D24C2"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81C7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9C47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000 0104 0000000000 120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3205C" w14:textId="0F777DB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21 312 611,79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D516D" w14:textId="761FA36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21 290 186,31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97A91" w14:textId="36CDC91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22 425,48</w:t>
            </w:r>
          </w:p>
        </w:tc>
      </w:tr>
      <w:tr w:rsidR="00E03E78" w:rsidRPr="00E03E78" w14:paraId="4C0EEA3E"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C1A3B"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Фонд оплаты труда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72E2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1D35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000 0104 0000000000 121</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5E6FB" w14:textId="0FA95E0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15 674 325,09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B095E" w14:textId="6F896CD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15 674 325,09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3415B" w14:textId="21AFF92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60DBE874" w14:textId="77777777" w:rsidTr="009668E8">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D307A"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9B50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1A46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000 0104 0000000000 129</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DEB39" w14:textId="76F71E5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5 638 286,70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5CCAF" w14:textId="0153FE7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5 615 861,22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A53C1" w14:textId="3D249BD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22 425,48</w:t>
            </w:r>
          </w:p>
        </w:tc>
      </w:tr>
      <w:tr w:rsidR="00E03E78" w:rsidRPr="00E03E78" w14:paraId="2DCD01E8"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1A612"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CEB0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0B04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000 0104 0000000000 200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753B6" w14:textId="407B7FC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5 123 377,38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31E47" w14:textId="5CE1D06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5 083 800,18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D33E6" w14:textId="001750B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39 577,20</w:t>
            </w:r>
          </w:p>
        </w:tc>
      </w:tr>
      <w:tr w:rsidR="00E03E78" w:rsidRPr="00E03E78" w14:paraId="3BD69F61"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EFBB9"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BA4E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1EA5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000 0104 0000000000 240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7DCD3" w14:textId="19802AB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5 123 377,38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F86F6" w14:textId="64F364B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5 083 800,18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94C08" w14:textId="1942859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39 577,20</w:t>
            </w:r>
          </w:p>
        </w:tc>
      </w:tr>
      <w:tr w:rsidR="00E03E78" w:rsidRPr="00E03E78" w14:paraId="507A668E"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D293A"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в сфере информационно-коммуникационных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3598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D95F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000 0104 0000000000 242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FC281" w14:textId="280C4F7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1 358 162,48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5C686" w14:textId="7B5279D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1 358 064,52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DDFAB" w14:textId="3A9C5AB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97,96</w:t>
            </w:r>
          </w:p>
        </w:tc>
      </w:tr>
      <w:tr w:rsidR="00E03E78" w:rsidRPr="00E03E78" w14:paraId="6AC18DD3"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D41B6"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E9AB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22FC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000 0104 0000000000 244</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FD936" w14:textId="1B520B1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2 326 653,22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CA005" w14:textId="357FF93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2 292 127,07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3AA84" w14:textId="6278FCB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34 526,15</w:t>
            </w:r>
          </w:p>
        </w:tc>
      </w:tr>
      <w:tr w:rsidR="00E03E78" w:rsidRPr="00E03E78" w14:paraId="65467B98"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ACBDE"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энергетических ресурсов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BD2E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7885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000 0104 0000000000 247</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56A71" w14:textId="568505C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1 438 561,68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12173" w14:textId="483A72D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1 433 608,59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D0C88" w14:textId="10BFD72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4 953,09</w:t>
            </w:r>
          </w:p>
        </w:tc>
      </w:tr>
      <w:tr w:rsidR="00E03E78" w:rsidRPr="00E03E78" w14:paraId="764EC5F2"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06D47"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D2EB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4CD0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000 0104 0000000000 800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9B2FA" w14:textId="2AADCCA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43 202,42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CDDA" w14:textId="6890380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43 202,42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D0467" w14:textId="73E43B9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21B3F2CA"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CCFA6"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6DB2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2952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000 0104 0000000000 850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0CA2B" w14:textId="15D0469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43 202,42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894A8" w14:textId="722FC94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43 202,42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BE458" w14:textId="49B9F63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41DE2303"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5FBBD" w14:textId="7E26CD01"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Уплата прочих налогов, сборов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738A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56B5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000 0104 0000000000 852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28D37" w14:textId="31938E5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39 867,00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056D1" w14:textId="04C82D2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39 867,00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F4F9E" w14:textId="6AF1FCA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482C8FA6"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1EFED"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Уплата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E15A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1E7F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000 0104 0000000000 853</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BB01C" w14:textId="6077BC6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3 335,42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01EC6" w14:textId="6C83E54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3 335,42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994C1" w14:textId="62563B1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6171F7F2"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F9D7B"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9712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65CD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000 0106 0000000000 000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4EAD2" w14:textId="21250E3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7 491 444,48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122AE" w14:textId="259E097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7 488 551,02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C1D05" w14:textId="590F8F6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2 893,46</w:t>
            </w:r>
          </w:p>
        </w:tc>
      </w:tr>
      <w:tr w:rsidR="00E03E78" w:rsidRPr="00E03E78" w14:paraId="34707A9A" w14:textId="77777777" w:rsidTr="009668E8">
        <w:trPr>
          <w:trHeight w:val="45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1E26B" w14:textId="44FCB982"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8051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8956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000 0106 0000000000 100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78966" w14:textId="2E65835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7 142 682,90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EDBC1" w14:textId="076BCB7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7 142 682,90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16E47" w14:textId="013503B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628A798B"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C337F"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068E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5309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000 0106 0000000000 120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72147" w14:textId="69DB265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7 142 682,90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44849" w14:textId="175BBD2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7 142 682,90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5C16F" w14:textId="5D94C0E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4E5C7DAC"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5A881"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Фонд оплаты труда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E42F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CD3E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000 0106 0000000000 121</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B1A25" w14:textId="2EBA709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5 447 259,26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6B843" w14:textId="417DE33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5 447 259,26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7AC5F" w14:textId="49D0E0F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7111EFE6" w14:textId="77777777" w:rsidTr="009668E8">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DFC10"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BBDB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9EF6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000 0106 0000000000 129</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1CE56" w14:textId="6D523FA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1 695 423,64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56839" w14:textId="0760320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1 695 423,64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C2847" w14:textId="6EFEA02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6B65BDFE"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D4F07"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D9EC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10CF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000 0106 0000000000 200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B1CF2" w14:textId="39529D4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347 444,10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2591D" w14:textId="3167C38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344 550,64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18845" w14:textId="74C4974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2 893,46</w:t>
            </w:r>
          </w:p>
        </w:tc>
      </w:tr>
      <w:tr w:rsidR="00E03E78" w:rsidRPr="00E03E78" w14:paraId="3FC56D06"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6AE16"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162B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5402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000 0106 0000000000 240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AF60E" w14:textId="34ECC0C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347 444,10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E586B" w14:textId="79AC9CD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344 550,64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2D8D7" w14:textId="00316A8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2 893,46</w:t>
            </w:r>
          </w:p>
        </w:tc>
      </w:tr>
      <w:tr w:rsidR="00E03E78" w:rsidRPr="00E03E78" w14:paraId="0659D9D6"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44C82"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в сфере информационно-коммуникационных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7DC1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30F0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000 0106 0000000000 242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58ED7" w14:textId="02CF8C2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297 534,10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5803D" w14:textId="6F3FFA2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296 840,64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54521" w14:textId="7352E07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693,46</w:t>
            </w:r>
          </w:p>
        </w:tc>
      </w:tr>
      <w:tr w:rsidR="00E03E78" w:rsidRPr="00E03E78" w14:paraId="57E4214A"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69EDD"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95FF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4A01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000 0106 0000000000 244</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D6B44" w14:textId="4D7A42D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49 910,00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8E74B" w14:textId="66633DF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47 710,00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E0F0D" w14:textId="3CB4E6D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2 200,00</w:t>
            </w:r>
          </w:p>
        </w:tc>
      </w:tr>
      <w:tr w:rsidR="00E03E78" w:rsidRPr="00E03E78" w14:paraId="628FAF06"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DFD3B"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8A91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C677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000 0106 0000000000 800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B422F" w14:textId="0308CEC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1 317,48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6F71D" w14:textId="03F167C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1 317,48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2FF0F" w14:textId="5C13510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408E99BD"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A6B72"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8CE5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0452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000 0106 0000000000 850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9E4CC" w14:textId="6C192B2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1 317,48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B5B38" w14:textId="1C9A33D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1 317,48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76FF3" w14:textId="601D743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4669792D"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CC70B" w14:textId="65008A31"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Уплата прочих налогов, сборов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CD39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E964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000 0106 0000000000 852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8321A" w14:textId="60C271A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955,00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70982" w14:textId="1E90386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955,00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46F96" w14:textId="56069F1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650609BF"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A8937"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Уплата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EE2F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5EB5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000 0106 0000000000 853</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2E2CB" w14:textId="5712EE8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362,48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34C54" w14:textId="0C56A15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362,48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41066" w14:textId="6B3E840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068ECABE"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0C56C"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27C5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86FE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000 0111 0000000000 000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A5633" w14:textId="585BB39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9B57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3BFB8" w14:textId="5104B65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200 000,00</w:t>
            </w:r>
          </w:p>
        </w:tc>
      </w:tr>
      <w:tr w:rsidR="00E03E78" w:rsidRPr="00E03E78" w14:paraId="7A33A2D5"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486C8"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3837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854A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000 0111 0000000000 800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3BF36" w14:textId="3CD3FA5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B7E3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4F623" w14:textId="2B37306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200 000,00</w:t>
            </w:r>
          </w:p>
        </w:tc>
      </w:tr>
      <w:tr w:rsidR="00E03E78" w:rsidRPr="00E03E78" w14:paraId="4E7EB1D3"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ACAFA"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Резервные средства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9AD9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457D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000 0111 0000000000 870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B7800" w14:textId="7F478DC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7731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7F494" w14:textId="77168F9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200 000,00</w:t>
            </w:r>
          </w:p>
        </w:tc>
      </w:tr>
      <w:tr w:rsidR="00E03E78" w:rsidRPr="00E03E78" w14:paraId="57DE26BD"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8C03E"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40D7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6AE7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000 0113 0000000000 000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F98DF" w14:textId="378E6EC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34 972 499,31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858BD" w14:textId="6E3D0F6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34 635 252,23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10734" w14:textId="3783C77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337 247,08</w:t>
            </w:r>
          </w:p>
        </w:tc>
      </w:tr>
      <w:tr w:rsidR="00E03E78" w:rsidRPr="00E03E78" w14:paraId="3CF3FD33" w14:textId="77777777" w:rsidTr="009668E8">
        <w:trPr>
          <w:trHeight w:val="13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0FA21" w14:textId="55880828"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872D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9A9E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000 0113 0000000000 100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89AA1" w14:textId="5EADBDE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17 195 465,07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0C86F" w14:textId="4A5AF27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17 147 517,37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64223" w14:textId="1E14141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47 947,70</w:t>
            </w:r>
          </w:p>
        </w:tc>
      </w:tr>
      <w:tr w:rsidR="00E03E78" w:rsidRPr="00E03E78" w14:paraId="7CC8D5BF"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5681D"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8118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53E9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000 0113 0000000000 110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ED277" w14:textId="0352DEC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13 450 200,00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CEE48" w14:textId="1D38D21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13 412 443,98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E0BD6" w14:textId="27E0310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37 756,02</w:t>
            </w:r>
          </w:p>
        </w:tc>
      </w:tr>
      <w:tr w:rsidR="00E03E78" w:rsidRPr="00E03E78" w14:paraId="299007E6"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D0BC1"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Фонд оплаты труда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8BF4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E202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000 0113 0000000000 111</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3E4C3" w14:textId="5EC6536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10 328 195,12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BE509" w14:textId="797B740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10 328 195,12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E35BB" w14:textId="1AB17DB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7D9174EA"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BC88A"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922A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28C2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000 0113 0000000000 119</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76BD6" w14:textId="26300BC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3 122 004,88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0EF5F" w14:textId="1C3FA8C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3 084 248,86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BE875" w14:textId="56EECD9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37 756,02</w:t>
            </w:r>
          </w:p>
        </w:tc>
      </w:tr>
      <w:tr w:rsidR="00E03E78" w:rsidRPr="00E03E78" w14:paraId="067B3D20"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F3FD9"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1580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9CE9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000 0113 0000000000 120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85C56" w14:textId="2250E82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3 745 265,07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B4076" w14:textId="14E5F32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3 735 073,39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4B407" w14:textId="54AE361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10 191,68</w:t>
            </w:r>
          </w:p>
        </w:tc>
      </w:tr>
      <w:tr w:rsidR="00E03E78" w:rsidRPr="00E03E78" w14:paraId="6B2AF60E"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49A2A"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Фонд оплаты труда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B172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4CB9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000 0113 0000000000 121</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48E65" w14:textId="3A5D4A0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2 921 408,85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7874A" w14:textId="27ECA65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2 911 726,68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E107B" w14:textId="3CB5FDE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9 682,17</w:t>
            </w:r>
          </w:p>
        </w:tc>
      </w:tr>
      <w:tr w:rsidR="00E03E78" w:rsidRPr="00E03E78" w14:paraId="5AAC5795" w14:textId="77777777" w:rsidTr="009668E8">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E59D7"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9768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508B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000 0113 0000000000 129</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B1424" w14:textId="2CDA0D1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823 856,22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07880" w14:textId="4433F49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823 346,71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BB506" w14:textId="45F4BCE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509,51</w:t>
            </w:r>
          </w:p>
        </w:tc>
      </w:tr>
      <w:tr w:rsidR="00E03E78" w:rsidRPr="00E03E78" w14:paraId="308AC357" w14:textId="77777777" w:rsidTr="009668E8">
        <w:trPr>
          <w:trHeight w:val="147"/>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8D602"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6CD4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D689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000 0113 0000000000 200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16BB9" w14:textId="58FFA3E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6 388 993,89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E8B60" w14:textId="6240121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6 107 889,80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59C51" w14:textId="5B50783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281 104,09</w:t>
            </w:r>
          </w:p>
        </w:tc>
      </w:tr>
      <w:tr w:rsidR="00E03E78" w:rsidRPr="00E03E78" w14:paraId="2EDB1D3A" w14:textId="77777777" w:rsidTr="009668E8">
        <w:trPr>
          <w:trHeight w:val="12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74BA5E"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E993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8B07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000 0113 0000000000 240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79FA0" w14:textId="3920A24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6 388 993,89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38C66" w14:textId="33FD945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6 107 889,80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E05A4" w14:textId="6A4E060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281 104,09</w:t>
            </w:r>
          </w:p>
        </w:tc>
      </w:tr>
      <w:tr w:rsidR="00E03E78" w:rsidRPr="00E03E78" w14:paraId="4E8F143F" w14:textId="77777777" w:rsidTr="009668E8">
        <w:trPr>
          <w:trHeight w:val="174"/>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CF9D6"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в сфере информационно-коммуникационных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9505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B41D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000 0113 0000000000 242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AA097" w14:textId="4E49115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269 258,90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F8A83" w14:textId="642BA45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267 969,37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18C46" w14:textId="18CB248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1 289,53</w:t>
            </w:r>
          </w:p>
        </w:tc>
      </w:tr>
      <w:tr w:rsidR="00E03E78" w:rsidRPr="00E03E78" w14:paraId="30BD502D"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8A547"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9805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C700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000 0113 0000000000 244</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1A245" w14:textId="44460E2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2 527 508,21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AF016" w14:textId="4E9A2C0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2 393 207,88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92640" w14:textId="69EC447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134 300,33</w:t>
            </w:r>
          </w:p>
        </w:tc>
      </w:tr>
      <w:tr w:rsidR="00E03E78" w:rsidRPr="00E03E78" w14:paraId="546475C2"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9898A"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E600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5DD4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000 0113 0000000000 245</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6E19C" w14:textId="280BF25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548 300,00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9D7F8" w14:textId="6D5C83F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483 085,58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F04B5" w14:textId="113E7EF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65 214,42</w:t>
            </w:r>
          </w:p>
        </w:tc>
      </w:tr>
      <w:tr w:rsidR="00E03E78" w:rsidRPr="00E03E78" w14:paraId="60F803B2"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683CC"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энергетических ресурсов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AE74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845A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000 0113 0000000000 247</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5A315" w14:textId="25993EB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3 043 926,78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E6766" w14:textId="0307D7C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2 963 626,97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176D0" w14:textId="6C0FCC8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80 299,81</w:t>
            </w:r>
          </w:p>
        </w:tc>
      </w:tr>
      <w:tr w:rsidR="00E03E78" w:rsidRPr="00E03E78" w14:paraId="5F599F95"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2A05A"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E6A9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D2C0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000 0113 0000000000 300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DFED2" w14:textId="35264F3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15 180,00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5C409" w14:textId="19BA4B6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15 180,00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E6FF2" w14:textId="501DA22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50D7292D"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BFCF6"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4171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6061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000 0113 0000000000 360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4D0E3" w14:textId="1BE1DDA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15 180,00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E6C35" w14:textId="4301075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15 180,00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9FBA2" w14:textId="61F47FC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577E8D57"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38D72" w14:textId="7BD7BEAD"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6300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E09D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000 0113 0000000000 600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C2989" w14:textId="1EBADF9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5 331 437,28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26209" w14:textId="021FAD1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5 331 437,28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7B102" w14:textId="0232180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6B89C4D8"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126DC"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CA11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D8B2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000 0113 0000000000 610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16603" w14:textId="56D0A29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5 331 437,28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3560F" w14:textId="1CF9E00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5 331 437,28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95689" w14:textId="62E6E72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705062E4" w14:textId="77777777" w:rsidTr="009668E8">
        <w:trPr>
          <w:trHeight w:val="112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19512"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09E1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DCE4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000 0113 0000000000 611</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FE956" w14:textId="4F3F23C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4 691 437,28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77D22" w14:textId="444D5EB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4 691 437,28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8429D" w14:textId="7AFD796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54864B75"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EA735"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Субсидии бюджетным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1892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6678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000 0113 0000000000 612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F0DF3" w14:textId="6927C42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640 000,00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6DD92" w14:textId="359CF4B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640 000,00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F1005" w14:textId="573BB10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5930C861"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9B7D2"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DD7D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E4A2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000 0113 0000000000 800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01F3A" w14:textId="2802B16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6 041 423,07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AB21C" w14:textId="0A5BC8A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6 033 227,78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FC54D" w14:textId="35F43CB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8 195,29</w:t>
            </w:r>
          </w:p>
        </w:tc>
      </w:tr>
      <w:tr w:rsidR="00E03E78" w:rsidRPr="00E03E78" w14:paraId="1F30E312"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40DED"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Исполнение судебных актов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70B0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EBB6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000 0113 0000000000 830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8FAB2" w14:textId="75CA0E9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5 398 585,73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65E0C" w14:textId="639DEBE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5 398 585,73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2D4F6" w14:textId="4E1DFD1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01DFDEE0" w14:textId="77777777" w:rsidTr="009668E8">
        <w:trPr>
          <w:trHeight w:val="6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3ED33"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Исполнение судебных актов Российской Федерации и мировых соглашений по возмещению причиненного вреда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F983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E616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000 0113 0000000000 831</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B5879" w14:textId="6F82313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5 398 585,73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E12AB" w14:textId="70A6119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5 398 585,73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EF593" w14:textId="011B360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142F0651"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5DC05"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6587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D14A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000 0113 0000000000 850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F35FF" w14:textId="0BF577F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642 837,34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748DB" w14:textId="630870D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634 642,05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2F5DE" w14:textId="31FE20D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8 195,29</w:t>
            </w:r>
          </w:p>
        </w:tc>
      </w:tr>
      <w:tr w:rsidR="00E03E78" w:rsidRPr="00E03E78" w14:paraId="521336DE"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1FB88" w14:textId="7D3DE39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Уплата прочих налогов, сборов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B93C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03CF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000 0113 0000000000 852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082A3" w14:textId="4A5106C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6 850,00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0810E" w14:textId="217CC6F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6 850,00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3C7C2" w14:textId="330F0D0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62B7A896"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CB0E0"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Уплата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A4D2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DB6F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000 0113 0000000000 853</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1029C" w14:textId="6374A5B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635 987,34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E158D" w14:textId="0D05DF8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627 792,05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DBE3B" w14:textId="2C5EBE6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8 195,29</w:t>
            </w:r>
          </w:p>
        </w:tc>
      </w:tr>
      <w:tr w:rsidR="00E03E78" w:rsidRPr="00E03E78" w14:paraId="05906B39"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B6373"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30E4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7183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000 0200 0000000000 000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93486" w14:textId="49BB328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811 340,00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0CF26" w14:textId="2D8F7A2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730 394,03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7AFCF" w14:textId="18FB5A3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80 945,97</w:t>
            </w:r>
          </w:p>
        </w:tc>
      </w:tr>
      <w:tr w:rsidR="00E03E78" w:rsidRPr="00E03E78" w14:paraId="55B4766D"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E2714"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DD4A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4C35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000 0203 0000000000 000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6E05C" w14:textId="7DC15B5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811 340,00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9F7A5" w14:textId="7DD993C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730 394,03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E670E" w14:textId="1D9BA68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80 945,97</w:t>
            </w:r>
          </w:p>
        </w:tc>
      </w:tr>
      <w:tr w:rsidR="00E03E78" w:rsidRPr="00E03E78" w14:paraId="4D676703" w14:textId="77777777" w:rsidTr="009668E8">
        <w:trPr>
          <w:trHeight w:val="13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014A2" w14:textId="7751379A"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446F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27F5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000 0203 0000000000 100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B1242" w14:textId="01CEFA9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788 400,87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81A8F" w14:textId="7C7159F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707 459,40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FBCB7" w14:textId="4DF8E0C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80 941,47</w:t>
            </w:r>
          </w:p>
        </w:tc>
      </w:tr>
      <w:tr w:rsidR="00E03E78" w:rsidRPr="00E03E78" w14:paraId="7B320E93"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7B037"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FE47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C120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000 0203 0000000000 120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B7E5E" w14:textId="5FD31BF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788 400,87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B92FE" w14:textId="40E5848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707 459,40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318FA" w14:textId="401979F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80 941,47</w:t>
            </w:r>
          </w:p>
        </w:tc>
      </w:tr>
      <w:tr w:rsidR="00E03E78" w:rsidRPr="00E03E78" w14:paraId="3D73AA1A"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622D9"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Фонд оплаты труда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3CC0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60EC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000 0203 0000000000 121</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23FB7" w14:textId="2C69EE6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605 133,15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30B46" w14:textId="76EB92D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543 740,37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45453" w14:textId="4C44289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61 392,78</w:t>
            </w:r>
          </w:p>
        </w:tc>
      </w:tr>
      <w:tr w:rsidR="00E03E78" w:rsidRPr="00E03E78" w14:paraId="5BACE713" w14:textId="77777777" w:rsidTr="009668E8">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178E5"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7ADA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EA07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000 0203 0000000000 129</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DB352" w14:textId="6DD69F8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183 267,72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500F8" w14:textId="5DB289A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163 719,03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2FC10" w14:textId="2557D1D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19 548,69</w:t>
            </w:r>
          </w:p>
        </w:tc>
      </w:tr>
      <w:tr w:rsidR="00E03E78" w:rsidRPr="00E03E78" w14:paraId="14DEA50A" w14:textId="77777777" w:rsidTr="009668E8">
        <w:trPr>
          <w:trHeight w:val="6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9A802"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F21F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7581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000 0203 0000000000 200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AAC17" w14:textId="351AF15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22 939,13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8CA5D" w14:textId="65A9593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22 934,63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85415" w14:textId="55ABC64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4,50</w:t>
            </w:r>
          </w:p>
        </w:tc>
      </w:tr>
      <w:tr w:rsidR="00E03E78" w:rsidRPr="00E03E78" w14:paraId="0A319BCE" w14:textId="77777777" w:rsidTr="009668E8">
        <w:trPr>
          <w:trHeight w:val="6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E2A54"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AAD1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FE7C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000 0203 0000000000 240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BD0FA" w14:textId="39E25EF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22 939,13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CE130" w14:textId="3C622D6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22 934,63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7A429" w14:textId="7CD4F37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4,50</w:t>
            </w:r>
          </w:p>
        </w:tc>
      </w:tr>
      <w:tr w:rsidR="00E03E78" w:rsidRPr="00E03E78" w14:paraId="70B1F685" w14:textId="77777777" w:rsidTr="009668E8">
        <w:trPr>
          <w:trHeight w:val="6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2D852"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в сфере информационно-коммуникационных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19B4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DE1C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000 0203 0000000000 242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C89D4" w14:textId="108E2E9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12 439,13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07CBB" w14:textId="399E66F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12 439,13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DEF4C" w14:textId="0AEDAB7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439023D1"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B4A31"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A3FF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5FFC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000 0203 0000000000 244</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D1CBC8" w14:textId="5AD811E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10 500,00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39FBB" w14:textId="2E32C52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10 495,50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3AE3D" w14:textId="0EFFD97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4,50</w:t>
            </w:r>
          </w:p>
        </w:tc>
      </w:tr>
      <w:tr w:rsidR="00E03E78" w:rsidRPr="00E03E78" w14:paraId="0F968A05"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AD19C"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8087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A93C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000 0300 0000000000 000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50AFF" w14:textId="0846266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157 744,00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3A537" w14:textId="063C59D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157 744,00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5FAE3" w14:textId="2EF2427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726A8A19"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99419"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Гражданская оборона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331F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1858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000 0309 0000000000 000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BBAD2" w14:textId="1EEDC42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125 744,00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AE807" w14:textId="228AC09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125 744,00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410F0" w14:textId="32F0370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715184A8"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0C2C9"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D93D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CFAC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000 0309 0000000000 200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D075F" w14:textId="447AF47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125 744,00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09D28" w14:textId="3C01173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125 744,00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9D29D" w14:textId="13DC915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2023D300" w14:textId="77777777" w:rsidTr="009668E8">
        <w:trPr>
          <w:trHeight w:val="6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B2700"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4228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CCA9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000 0309 0000000000 240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3E163" w14:textId="0FC198F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125 744,00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A5C19" w14:textId="11152E9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125 744,00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BE959" w14:textId="7609099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302EF773"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26E69"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2699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9AF9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000 0309 0000000000 244</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1A5FE" w14:textId="53C1D67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125 744,00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9EA53" w14:textId="4E4DBA1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125 744,00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F3EF4" w14:textId="0754B19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7F31AE7E"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7C455"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3A44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228D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000 0310 0000000000 000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65D6F" w14:textId="572E7D6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32 000,00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B392C" w14:textId="2D8D6FB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32 000,00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D42A0" w14:textId="7BAEEDC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1D2A1DC8"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004B8"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1E4E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6640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000 0310 0000000000 200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75327" w14:textId="00E512D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32 000,00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DE260" w14:textId="6F1054E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32 000,00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2433D" w14:textId="03CE931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39CFB949"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531FB"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B707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5FF2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000 0310 0000000000 240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AACD4" w14:textId="26ED033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32 000,00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4E7D4" w14:textId="6DA0269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32 000,00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E8D4E" w14:textId="13CADF4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5341C09E"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3F816"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16AA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4D8C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000 0310 0000000000 244</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D949A" w14:textId="68E48AB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32 000,00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A9BE8" w14:textId="22ABA71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32 000,00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BE374" w14:textId="41E69A2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7D490127"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74165"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48AE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2414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000 0400 0000000000 000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FD7FA" w14:textId="46B413C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54 038 367,23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D63B8" w14:textId="05674B5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53 382 286,44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751C6" w14:textId="50A4E95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656 080,79</w:t>
            </w:r>
          </w:p>
        </w:tc>
      </w:tr>
      <w:tr w:rsidR="00E03E78" w:rsidRPr="00E03E78" w14:paraId="2CA6E688"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E287B"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3E58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8523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000 0405 0000000000 000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6E557" w14:textId="6197890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103 700,00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920E3" w14:textId="0D7027F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71 560,00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F6C9E" w14:textId="4B7EF29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32 140,00</w:t>
            </w:r>
          </w:p>
        </w:tc>
      </w:tr>
      <w:tr w:rsidR="00E03E78" w:rsidRPr="00E03E78" w14:paraId="6D5EAB7F"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6B012"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D730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2171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000 0405 0000000000 200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C1DB4" w14:textId="602DA0D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103 700,00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C4827" w14:textId="51810A7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71 560,00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8B7C5" w14:textId="5E7C2CD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32 140,00</w:t>
            </w:r>
          </w:p>
        </w:tc>
      </w:tr>
      <w:tr w:rsidR="00E03E78" w:rsidRPr="00E03E78" w14:paraId="67C95613"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62A69"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5E0F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4A0B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000 0405 0000000000 240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5D09D" w14:textId="5CD0D5E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103 700,00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0EBDB" w14:textId="52AAAF5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71 560,00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4FBB6" w14:textId="2CA339A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32 140,00</w:t>
            </w:r>
          </w:p>
        </w:tc>
      </w:tr>
      <w:tr w:rsidR="00E03E78" w:rsidRPr="00E03E78" w14:paraId="6BAF41FA"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7F264"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AB7D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BF1A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000 0405 0000000000 244</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243C6" w14:textId="0CE7C74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103 700,00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ECE16" w14:textId="32D4180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71 560,00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4DC96" w14:textId="6396BDC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32 140,00</w:t>
            </w:r>
          </w:p>
        </w:tc>
      </w:tr>
      <w:tr w:rsidR="00E03E78" w:rsidRPr="00E03E78" w14:paraId="7F038BAF"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30BB5"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Транспорт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4EA3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9C9B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000 0408 0000000000 000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C8936" w14:textId="28FB48D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338 106,00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8AFA3" w14:textId="4B26603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337 802,71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6E3F2" w14:textId="23BB140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303,29</w:t>
            </w:r>
          </w:p>
        </w:tc>
      </w:tr>
      <w:tr w:rsidR="00E03E78" w:rsidRPr="00E03E78" w14:paraId="77A07785"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2B16F"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DC8B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9E2B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000 0408 0000000000 200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B0582" w14:textId="5AFB84F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338 106,00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F1833" w14:textId="7E27E0D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337 802,71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63C5" w14:textId="32C8DFE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303,29</w:t>
            </w:r>
          </w:p>
        </w:tc>
      </w:tr>
      <w:tr w:rsidR="00E03E78" w:rsidRPr="00E03E78" w14:paraId="19D1EC07"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62C4A"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E003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AA54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000 0408 0000000000 240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28AB2" w14:textId="5F41A7D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338 106,00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FD7EE" w14:textId="74D0823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337 802,71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BBCAB" w14:textId="242146C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303,29</w:t>
            </w:r>
          </w:p>
        </w:tc>
      </w:tr>
      <w:tr w:rsidR="00E03E78" w:rsidRPr="00E03E78" w14:paraId="769DE369"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87E58"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3B97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F706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000 0408 0000000000 244</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845FD" w14:textId="2BA41D2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338 106,00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1A64C" w14:textId="520010A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337 802,71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56B9B" w14:textId="5075A1B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303,29</w:t>
            </w:r>
          </w:p>
        </w:tc>
      </w:tr>
      <w:tr w:rsidR="00E03E78" w:rsidRPr="00E03E78" w14:paraId="68E58B7C"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A3346"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DCF4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5E89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000 0409 0000000000 000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947EB" w14:textId="4BCA24B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52 796 661,23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8D278" w14:textId="24EFCA5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52 173 023,73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F261A" w14:textId="05D363C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623 637,50</w:t>
            </w:r>
          </w:p>
        </w:tc>
      </w:tr>
      <w:tr w:rsidR="00E03E78" w:rsidRPr="00E03E78" w14:paraId="1766153E"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4FE4C"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C72D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D812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000 0409 0000000000 200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0D571" w14:textId="19A86E5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52 796 661,23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917D5" w14:textId="6D9DC24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52 173 023,73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420AA" w14:textId="5833840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623 637,50</w:t>
            </w:r>
          </w:p>
        </w:tc>
      </w:tr>
      <w:tr w:rsidR="00E03E78" w:rsidRPr="00E03E78" w14:paraId="2F7A8A4D"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9AC30"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F7DE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E30A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000 0409 0000000000 240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C7A49" w14:textId="4B5DA13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52 796 661,23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C2EA4" w14:textId="61FF9C0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52 173 023,73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6279D" w14:textId="261227A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623 637,50</w:t>
            </w:r>
          </w:p>
        </w:tc>
      </w:tr>
      <w:tr w:rsidR="00E03E78" w:rsidRPr="00E03E78" w14:paraId="37DE9766"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884C4"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A100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662B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000 0409 0000000000 244</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5F5D4" w14:textId="218789A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52 796 661,23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47658" w14:textId="67B8CC0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52 173 023,73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CEDE0" w14:textId="3777BB6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623 637,50</w:t>
            </w:r>
          </w:p>
        </w:tc>
      </w:tr>
      <w:tr w:rsidR="00E03E78" w:rsidRPr="00E03E78" w14:paraId="1FCDAA54"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2E29E"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CBAE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C66A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000 0412 0000000000 000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9CF15" w14:textId="075E15C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799 900,00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A32FF" w14:textId="3F750F5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799 900,00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3165C" w14:textId="5A86FC4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417AD099"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C295D"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BAE4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8A27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000 0412 0000000000 200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CB70D" w14:textId="0788A15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19 900,00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713B7" w14:textId="1FA2118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19 900,00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C0A7B" w14:textId="24F2E18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6D350D00"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1551A"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A7FE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A1A0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000 0412 0000000000 240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69A6D" w14:textId="14C2485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19 900,00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F0D6E" w14:textId="7C5D0A3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19 900,00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319E4" w14:textId="5FEAB0C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140A923B"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0BCA7"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20BA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7418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000 0412 0000000000 244</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A4CD5" w14:textId="498DDC9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19 900,00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27168" w14:textId="6254CCE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19 900,00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55714" w14:textId="01E4CB8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7E5E6B13"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88D7D" w14:textId="415FA1A6"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8ED1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D89B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000 0412 0000000000 600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907F3" w14:textId="0CC9475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780 000,00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2C047" w14:textId="20C2532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780 000,00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75D2D" w14:textId="7F83DF8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648DA601" w14:textId="77777777" w:rsidTr="009668E8">
        <w:trPr>
          <w:trHeight w:val="112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EAF0B"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DE54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1BC0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000 0412 0000000000 630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7D760" w14:textId="01241CD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780 000,00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E4E7F" w14:textId="6173E87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780 000,00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6490E" w14:textId="499F547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75DF12DD"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66163"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Субсидии (гранты в форме субсидий), не подлежащие казначейскому сопровождению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2D17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A3BB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000 0412 0000000000 633</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19686" w14:textId="00795B0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780 000,00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8719E" w14:textId="4AA64C6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780 000,00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B7331" w14:textId="13BFD75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7E42A43D"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38FFD"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lastRenderedPageBreak/>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79F5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9DDC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000 0500 0000000000 000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DBBE2" w14:textId="41B51E2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185 929 070,09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DCDE7" w14:textId="5C52166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146 868 073,30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0F9F9" w14:textId="5431762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996,79</w:t>
            </w:r>
          </w:p>
        </w:tc>
      </w:tr>
      <w:tr w:rsidR="00E03E78" w:rsidRPr="00E03E78" w14:paraId="7732E7F8"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3AFBF"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Жилищное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A085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E657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000 0501 0000000000 000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7763F" w14:textId="088DC99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2 845 833,57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03DEE" w14:textId="427BC4D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2 845 833,57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4B4A5" w14:textId="0DC002B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3BFD1C84"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A009D"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67A0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517A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000 0501 0000000000 200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9D7F6" w14:textId="1A34F53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2 845 833,57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EADDE" w14:textId="7CB0AE9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2 845 833,57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0EBA6" w14:textId="74EDEF4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1EF8BCB9"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BCC4A"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9390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CBA9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000 0501 0000000000 240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F5440" w14:textId="6700ECE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2 845 833,57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FFED4" w14:textId="298D34A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2 845 833,57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FF437" w14:textId="47F360E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36097EB6"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CB769"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5057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EB92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000 0501 0000000000 244</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13B92" w14:textId="5ED890D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2 845 833,57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7314D" w14:textId="3538B68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2 845 833,57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B019B" w14:textId="356DB80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6DB6899B"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ED912"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A4FE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8D60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000 0502 0000000000 000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83E83" w14:textId="4D3A656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56 580 830,00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2EB41" w14:textId="5450C70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17 658 651,00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7D0EB" w14:textId="39EF601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38 922 179,00</w:t>
            </w:r>
          </w:p>
        </w:tc>
      </w:tr>
      <w:tr w:rsidR="00E03E78" w:rsidRPr="00E03E78" w14:paraId="6B17F995" w14:textId="77777777" w:rsidTr="009668E8">
        <w:trPr>
          <w:trHeight w:val="267"/>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9EF08"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3B2C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EC1A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000 0502 0000000000 200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80E97" w14:textId="2F46D77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532 890,00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4986A" w14:textId="4BC5643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532 890,00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7EC7A" w14:textId="4DBD581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39D84AC3" w14:textId="77777777" w:rsidTr="009668E8">
        <w:trPr>
          <w:trHeight w:val="409"/>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EAD50"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B83F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38E6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000 0502 0000000000 240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9D051" w14:textId="73E9AF3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532 890,00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98C4A" w14:textId="66F2CB2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532 890,00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7DD0E" w14:textId="49EDC1D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3B116383"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8EB2A"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2795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4976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000 0502 0000000000 244</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02940" w14:textId="4133483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532 890,00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B3AF8" w14:textId="6766A61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532 890,00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1F0D8" w14:textId="375B4F8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0A694BB4"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378A6"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Капитальные вложения в объекты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84CE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AF02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000 0502 0000000000 400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C6894" w14:textId="45062F7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56 047 940,00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4D035" w14:textId="195841D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17 125 761,00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43DF1" w14:textId="69E201B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38 922 179,00</w:t>
            </w:r>
          </w:p>
        </w:tc>
      </w:tr>
      <w:tr w:rsidR="00E03E78" w:rsidRPr="00E03E78" w14:paraId="2C94B31A"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9E354" w14:textId="1E68769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Бюджетные инвестиции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2C41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87CA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000 0502 0000000000 410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28FD3" w14:textId="289A3FA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56 047 940,00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44907" w14:textId="4089618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17 125 761,00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24DEF" w14:textId="716F732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38 922 179,00</w:t>
            </w:r>
          </w:p>
        </w:tc>
      </w:tr>
      <w:tr w:rsidR="00E03E78" w:rsidRPr="00E03E78" w14:paraId="56403696"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7A7C9"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Бюджетные инвестиции в объекты капитального строительства государственной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CC4D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7C7B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000 0502 0000000000 414</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4A080" w14:textId="5BA1635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56 047 940,00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E281D" w14:textId="596D58E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17 125 761,00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5C3AA" w14:textId="52F93EC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38 922 179,00</w:t>
            </w:r>
          </w:p>
        </w:tc>
      </w:tr>
      <w:tr w:rsidR="00E03E78" w:rsidRPr="00E03E78" w14:paraId="7848ADE4"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AEC8F"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2228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2B91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000 0503 0000000000 000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41F84" w14:textId="3EEA71D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126 493 406,52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9FB92" w14:textId="431D661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126 363 588,73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4EA2E" w14:textId="6553129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129 817,79</w:t>
            </w:r>
          </w:p>
        </w:tc>
      </w:tr>
      <w:tr w:rsidR="00E03E78" w:rsidRPr="00E03E78" w14:paraId="4CFA8D1A"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3F319"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1D5E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703B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000 0503 0000000000 200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72BD3" w14:textId="3EFE021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126 493 406,52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90009" w14:textId="31A37CF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126 363 588,73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356ED" w14:textId="67FD90D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129 817,79</w:t>
            </w:r>
          </w:p>
        </w:tc>
      </w:tr>
      <w:tr w:rsidR="00E03E78" w:rsidRPr="00E03E78" w14:paraId="5A7E4951"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3F177"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345F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FBF2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000 0503 0000000000 240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49A94" w14:textId="05AAF0D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126 493 406,52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AD2B8" w14:textId="09E5FBF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126 363 588,73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2A419" w14:textId="56FFEB6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129 817,79</w:t>
            </w:r>
          </w:p>
        </w:tc>
      </w:tr>
      <w:tr w:rsidR="00E03E78" w:rsidRPr="00E03E78" w14:paraId="1BA802E7"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F9A64"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2D2B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B390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000 0503 0000000000 244</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8C84B" w14:textId="32F5A80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117 503 706,52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8C8E6" w14:textId="153AF7F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117 470 707,32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00FBA" w14:textId="1246C0A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32 999,20</w:t>
            </w:r>
          </w:p>
        </w:tc>
      </w:tr>
      <w:tr w:rsidR="00E03E78" w:rsidRPr="00E03E78" w14:paraId="1A04019F"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41177"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энергетических ресурсов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EC8E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D915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000 0503 0000000000 247</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CBD00" w14:textId="3F589F6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8 989 700,00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B640C" w14:textId="45E9089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8 892 881,41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9D8EE" w14:textId="47B2067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96 818,59</w:t>
            </w:r>
          </w:p>
        </w:tc>
      </w:tr>
      <w:tr w:rsidR="00E03E78" w:rsidRPr="00E03E78" w14:paraId="60856C31"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EFE77"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Другие вопросы в области жилищно-коммунального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4DC9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E8F7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000 0505 0000000000 000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3FFC3" w14:textId="13AE33C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7A2C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467A" w14:textId="1D06515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9 000,00</w:t>
            </w:r>
          </w:p>
        </w:tc>
      </w:tr>
      <w:tr w:rsidR="00E03E78" w:rsidRPr="00E03E78" w14:paraId="6B1E440C"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484A4"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1768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DB32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000 0505 0000000000 200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8DED" w14:textId="166C030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77DC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0724F" w14:textId="6AFC91D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9 000,00</w:t>
            </w:r>
          </w:p>
        </w:tc>
      </w:tr>
      <w:tr w:rsidR="00E03E78" w:rsidRPr="00E03E78" w14:paraId="748464F9"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56A3D"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94C9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C6A6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000 0505 0000000000 240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A62E3" w14:textId="7673710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048C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5AC00" w14:textId="7D30D48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9 000,00</w:t>
            </w:r>
          </w:p>
        </w:tc>
      </w:tr>
      <w:tr w:rsidR="00E03E78" w:rsidRPr="00E03E78" w14:paraId="426D6D66"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290A8"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43B9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F29C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000 0505 0000000000 244</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1D4C4" w14:textId="55567D3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C1C3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39951" w14:textId="2BBC8BA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9 000,00</w:t>
            </w:r>
          </w:p>
        </w:tc>
      </w:tr>
      <w:tr w:rsidR="00E03E78" w:rsidRPr="00E03E78" w14:paraId="67938A0E"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ACC00"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1160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8133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000 0700 0000000000 000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70A89" w14:textId="7B469B7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247 779 268,32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C21E1" w14:textId="5EC6687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247 535 231,93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C952C" w14:textId="57D10B1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244 036,39</w:t>
            </w:r>
          </w:p>
        </w:tc>
      </w:tr>
      <w:tr w:rsidR="00E03E78" w:rsidRPr="00E03E78" w14:paraId="49B04DB6"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42975"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Дошкольное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7365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C4A0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000 0701 0000000000 000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FA3CA" w14:textId="09A370F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66 036 571,74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B424A" w14:textId="5E314DA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65 997 272,12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AFCC7" w14:textId="6990A9C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39 299,62</w:t>
            </w:r>
          </w:p>
        </w:tc>
      </w:tr>
      <w:tr w:rsidR="00E03E78" w:rsidRPr="00E03E78" w14:paraId="3B59D00D" w14:textId="77777777" w:rsidTr="009668E8">
        <w:trPr>
          <w:trHeight w:val="13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21CC8" w14:textId="6DCDD27D"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6DA1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91EA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000 0701 0000000000 100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A1AB9" w14:textId="0C11032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46 065 776,00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02989" w14:textId="03B24E2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46 065 776,00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6500D" w14:textId="4B027CC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616795CC"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F4794"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9F63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6B8B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000 0701 0000000000 110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89161" w14:textId="3978EC1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46 065 776,00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E14B8" w14:textId="6F06822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46 065 776,00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DD8EC" w14:textId="54B54C4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4E1553A8"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A9890"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Фонд оплаты труда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BA3E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BBBB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000 0701 0000000000 111</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D63C6" w14:textId="4A3C3E6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35 156 600,53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98C48" w14:textId="04338E0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35 156 600,53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7689E" w14:textId="49441F5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61CD2EA7"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74134"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D345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CEBC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000 0701 0000000000 119</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D2D45" w14:textId="55727C2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10 909 175,47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E881B" w14:textId="2410FB0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10 909 175,47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85E0F" w14:textId="36D7EEF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1DB63F8D"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3A845"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B0C4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BB0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000 0701 0000000000 200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0FC32" w14:textId="14F6520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19 967 795,74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7DF49" w14:textId="48B6363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19 929 259,56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DB42F" w14:textId="114A4A4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38 536,18</w:t>
            </w:r>
          </w:p>
        </w:tc>
      </w:tr>
      <w:tr w:rsidR="00E03E78" w:rsidRPr="00E03E78" w14:paraId="52BFCF15"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0BAD8"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CDA4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E4ED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000 0701 0000000000 240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2D29C" w14:textId="6A11248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19 967 795,74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6A255" w14:textId="2EB3C7A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19 929 259,56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73DD" w14:textId="41FF45B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38 536,18</w:t>
            </w:r>
          </w:p>
        </w:tc>
      </w:tr>
      <w:tr w:rsidR="00E03E78" w:rsidRPr="00E03E78" w14:paraId="73B09BA6"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844C1"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в сфере информационно-коммуникационных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257B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BB26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000 0701 0000000000 242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8696B" w14:textId="7922FEA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91 089,25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110B4" w14:textId="4E8F75A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91 039,25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A9345" w14:textId="1D5174D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50,00</w:t>
            </w:r>
          </w:p>
        </w:tc>
      </w:tr>
      <w:tr w:rsidR="00E03E78" w:rsidRPr="00E03E78" w14:paraId="21F5A213"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02A7C"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AC88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D1D4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000 0701 0000000000 244</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8BBB5" w14:textId="58FC97A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14 150 796,60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5C7D9" w14:textId="6D52ADF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14 112 382,61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0B968" w14:textId="17E7F34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38 413,99</w:t>
            </w:r>
          </w:p>
        </w:tc>
      </w:tr>
      <w:tr w:rsidR="00E03E78" w:rsidRPr="00E03E78" w14:paraId="3F4EC810"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77DD4"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энергетических ресурсов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3206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003D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000 0701 0000000000 247</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F12F7" w14:textId="386DE1C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5 725 909,89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73D62" w14:textId="6A7CA04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5 725 837,70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AC685" w14:textId="1C02067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72,19</w:t>
            </w:r>
          </w:p>
        </w:tc>
      </w:tr>
      <w:tr w:rsidR="00E03E78" w:rsidRPr="00E03E78" w14:paraId="5B67679E"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DEF72"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7B5E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9BEA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000 0701 0000000000 800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2CEF3" w14:textId="14BFF35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A1D69" w14:textId="22E7ACE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2 236,56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73CE1" w14:textId="41972E0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763,44</w:t>
            </w:r>
          </w:p>
        </w:tc>
      </w:tr>
      <w:tr w:rsidR="00E03E78" w:rsidRPr="00E03E78" w14:paraId="07800A52"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EF71C"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AB76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BAAA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000 0701 0000000000 850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EFBF9" w14:textId="5FCD90D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54C7B" w14:textId="6C3A813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2 236,56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40066" w14:textId="583B9A5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763,44</w:t>
            </w:r>
          </w:p>
        </w:tc>
      </w:tr>
      <w:tr w:rsidR="00E03E78" w:rsidRPr="00E03E78" w14:paraId="75A2266A"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8A748"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Уплата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6578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90F9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000 0701 0000000000 853</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6FDA1" w14:textId="019DB9C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CB5B3" w14:textId="1AEBDE0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2 236,56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34DF2" w14:textId="6B431C2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763,44</w:t>
            </w:r>
          </w:p>
        </w:tc>
      </w:tr>
      <w:tr w:rsidR="00E03E78" w:rsidRPr="00E03E78" w14:paraId="6231AF00"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897D5"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lastRenderedPageBreak/>
              <w:t>Общее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5B2C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935F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000 0702 0000000000 000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745BB" w14:textId="089C104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150 700 483,98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ACF0E" w14:textId="66298DC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150 504 206,22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627CD" w14:textId="5BE32D7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196 277,76</w:t>
            </w:r>
          </w:p>
        </w:tc>
      </w:tr>
      <w:tr w:rsidR="00E03E78" w:rsidRPr="00E03E78" w14:paraId="38BE60A8" w14:textId="77777777" w:rsidTr="009668E8">
        <w:trPr>
          <w:trHeight w:val="13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37070" w14:textId="35547D55"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D3F9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C976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000 0702 0000000000 100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A5D89" w14:textId="055901D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115 165 929,12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30CF0" w14:textId="42A783E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115 093 840,84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4278E" w14:textId="39B2BFD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72 088,28</w:t>
            </w:r>
          </w:p>
        </w:tc>
      </w:tr>
      <w:tr w:rsidR="00E03E78" w:rsidRPr="00E03E78" w14:paraId="0C3F423F"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EE06C"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495C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3E25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000 0702 0000000000 110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00486" w14:textId="1977AA4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115 165 929,12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A2A06" w14:textId="1ECB23B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115 093 840,84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AFB7F" w14:textId="4ADDD95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72 088,28</w:t>
            </w:r>
          </w:p>
        </w:tc>
      </w:tr>
      <w:tr w:rsidR="00E03E78" w:rsidRPr="00E03E78" w14:paraId="0389FB9C"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D1392"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Фонд оплаты труда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4BA1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37CC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000 0702 0000000000 111</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71DF5" w14:textId="3BE7F97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87 605 905,23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5326B" w14:textId="4D5ACED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87 551 188,73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C1AB9" w14:textId="1682D5D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54 716,50</w:t>
            </w:r>
          </w:p>
        </w:tc>
      </w:tr>
      <w:tr w:rsidR="00E03E78" w:rsidRPr="00E03E78" w14:paraId="3C1A2F14"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63F53"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8411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53B4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000 0702 0000000000 119</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04101" w14:textId="3451FE0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27 560 023,89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A82E7" w14:textId="488C495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27 542 652,11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CB2F5" w14:textId="4203CE0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17 371,78</w:t>
            </w:r>
          </w:p>
        </w:tc>
      </w:tr>
      <w:tr w:rsidR="00E03E78" w:rsidRPr="00E03E78" w14:paraId="5BA29C32"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CF672"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747A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3F1F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000 0702 0000000000 200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72C1C" w14:textId="27031CA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35 406 100,04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406AA" w14:textId="3D6E60F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35 294 924,94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06F18" w14:textId="4E8BF0E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111 175,10</w:t>
            </w:r>
          </w:p>
        </w:tc>
      </w:tr>
      <w:tr w:rsidR="00E03E78" w:rsidRPr="00E03E78" w14:paraId="6DF4A595" w14:textId="77777777" w:rsidTr="009668E8">
        <w:trPr>
          <w:trHeight w:val="1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F1803"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8E98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2DF7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000 0702 0000000000 240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3BDC3" w14:textId="69A6893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35 406 100,04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39A09" w14:textId="34EAEA0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35 294 924,94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92DF4" w14:textId="7259C48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111 175,10</w:t>
            </w:r>
          </w:p>
        </w:tc>
      </w:tr>
      <w:tr w:rsidR="00E03E78" w:rsidRPr="00E03E78" w14:paraId="111553FA"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12AF4"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в сфере информационно-коммуникационных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9CD2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003F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000 0702 0000000000 242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520C7" w14:textId="78D4BF6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138 183,55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74A7C" w14:textId="14BF251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137 026,67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148DF" w14:textId="598E33C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1 156,88</w:t>
            </w:r>
          </w:p>
        </w:tc>
      </w:tr>
      <w:tr w:rsidR="00E03E78" w:rsidRPr="00E03E78" w14:paraId="6295F630"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363CD"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8A25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8A89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000 0702 0000000000 244</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9740B" w14:textId="3F6664F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24 313 641,09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577C7" w14:textId="563D211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24 226 569,36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0E675" w14:textId="76F6A6F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87 071,73</w:t>
            </w:r>
          </w:p>
        </w:tc>
      </w:tr>
      <w:tr w:rsidR="00E03E78" w:rsidRPr="00E03E78" w14:paraId="582EBCA0"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2678E"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энергетических ресурсов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B7D7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81D2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000 0702 0000000000 247</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28D52" w14:textId="6F6FDBB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10 954 275,40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4792E" w14:textId="314C329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10 931 328,91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98CE4" w14:textId="696C099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22 946,49</w:t>
            </w:r>
          </w:p>
        </w:tc>
      </w:tr>
      <w:tr w:rsidR="00E03E78" w:rsidRPr="00E03E78" w14:paraId="319FE187"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73B81"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278E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5739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000 0702 0000000000 300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F2AF5" w14:textId="70B967A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78 408,00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FFC6E" w14:textId="13CB7F6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78 400,00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3D283" w14:textId="199870A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8,00</w:t>
            </w:r>
          </w:p>
        </w:tc>
      </w:tr>
      <w:tr w:rsidR="00E03E78" w:rsidRPr="00E03E78" w14:paraId="79181FE6"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BCE49"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5A2F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A569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000 0702 0000000000 360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7DB48" w14:textId="0827965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78 408,00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4347E" w14:textId="71BE248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78 400,00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EAFB8" w14:textId="75C0C0E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8,00</w:t>
            </w:r>
          </w:p>
        </w:tc>
      </w:tr>
      <w:tr w:rsidR="00E03E78" w:rsidRPr="00E03E78" w14:paraId="67245F92"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CB6B6"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A3D3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AF2F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000 0702 0000000000 800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7F054" w14:textId="7EB6710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50 046,82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BB75B" w14:textId="381B227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37 040,44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60D2D" w14:textId="0404F72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13 006,38</w:t>
            </w:r>
          </w:p>
        </w:tc>
      </w:tr>
      <w:tr w:rsidR="00E03E78" w:rsidRPr="00E03E78" w14:paraId="1F5B2EF3"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35747"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8269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C788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000 0702 0000000000 850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94D9B" w14:textId="4D89A20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50 046,82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2F65F" w14:textId="3419B5B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37 040,44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263CC" w14:textId="595E13A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13 006,38</w:t>
            </w:r>
          </w:p>
        </w:tc>
      </w:tr>
      <w:tr w:rsidR="00E03E78" w:rsidRPr="00E03E78" w14:paraId="286DD2DE"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4EFB5" w14:textId="09243759"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Уплата прочих налогов, сборов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CA00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4D1C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000 0702 0000000000 852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08038" w14:textId="4D6C10B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31 367,00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3BA0F" w14:textId="45CA564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25 778,00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5C9DC" w14:textId="740DDBE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5 589,00</w:t>
            </w:r>
          </w:p>
        </w:tc>
      </w:tr>
      <w:tr w:rsidR="00E03E78" w:rsidRPr="00E03E78" w14:paraId="5BD32229"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F4F3D"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Уплата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FA0A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37AD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000 0702 0000000000 853</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D59B5" w14:textId="52B9487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18 679,82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76479" w14:textId="291CDAB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11 262,44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64934" w14:textId="2817944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7 417,38</w:t>
            </w:r>
          </w:p>
        </w:tc>
      </w:tr>
      <w:tr w:rsidR="00E03E78" w:rsidRPr="00E03E78" w14:paraId="1C00E94C"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269AB"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Дополнительное образование детей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C98B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C7FC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000 0703 0000000000 000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EA51A" w14:textId="2B9F540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23 014 100,39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085BA" w14:textId="1A67AF9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23 013 200,80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6FBA6" w14:textId="39D5A0C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899,59</w:t>
            </w:r>
          </w:p>
        </w:tc>
      </w:tr>
      <w:tr w:rsidR="00E03E78" w:rsidRPr="00E03E78" w14:paraId="0395124B" w14:textId="77777777" w:rsidTr="009668E8">
        <w:trPr>
          <w:trHeight w:val="13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2C1DA" w14:textId="53865ADF"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3BFB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E51B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000 0703 0000000000 100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237A5" w14:textId="6458EFA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3 730 959,17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D7E12" w14:textId="42EEE74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3 730 959,17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A5D2B" w14:textId="3DD44A6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46B4AE51"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B684B"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CBCB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FBC0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000 0703 0000000000 110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D1756" w14:textId="1436C94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3 730 959,17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4F9F6" w14:textId="14D37DC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3 730 959,17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6234A" w14:textId="3A88DAA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316D378F"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02A80"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Фонд оплаты труда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B388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39C0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000 0703 0000000000 111</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6B434" w14:textId="2F39C6F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2 738 737,94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C170A" w14:textId="56919F7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2 738 737,94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CC70E" w14:textId="37B8906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5BBEF6D1"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929C3"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3FC4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0F7F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000 0703 0000000000 119</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6B5D3" w14:textId="3E88895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992 221,23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A3560" w14:textId="170AE61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992 221,23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E4F8E" w14:textId="74C75EE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7AE9C95B"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F900F"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66B0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42A9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000 0703 0000000000 200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25D76" w14:textId="1F90A15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173 330,72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84EB5" w14:textId="0A8AE70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172 731,13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0639A" w14:textId="1ABB540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599,59</w:t>
            </w:r>
          </w:p>
        </w:tc>
      </w:tr>
      <w:tr w:rsidR="00E03E78" w:rsidRPr="00E03E78" w14:paraId="6BC3A659"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EB406"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D2FB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C116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000 0703 0000000000 240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3ECB0" w14:textId="1F92D9F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173 330,72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C0117" w14:textId="5FC1DC7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172 731,13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2B196" w14:textId="128128C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599,59</w:t>
            </w:r>
          </w:p>
        </w:tc>
      </w:tr>
      <w:tr w:rsidR="00E03E78" w:rsidRPr="00E03E78" w14:paraId="44C62935"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1A2E3"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в сфере информационно-коммуникационных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2B05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4A7B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000 0703 0000000000 242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2FFB5" w14:textId="00066EA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88FA0" w14:textId="11CFC90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19 990,16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AFB43" w14:textId="4EDD8C4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9,84</w:t>
            </w:r>
          </w:p>
        </w:tc>
      </w:tr>
      <w:tr w:rsidR="00E03E78" w:rsidRPr="00E03E78" w14:paraId="4164D928"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7B771"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50DB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C110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000 0703 0000000000 244</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52B8D" w14:textId="245B783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153 330,72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4B868" w14:textId="641F38C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152 740,97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3551B" w14:textId="24225E7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589,75</w:t>
            </w:r>
          </w:p>
        </w:tc>
      </w:tr>
      <w:tr w:rsidR="00E03E78" w:rsidRPr="00E03E78" w14:paraId="28EDDB4F" w14:textId="77777777" w:rsidTr="009668E8">
        <w:trPr>
          <w:trHeight w:val="6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BA008" w14:textId="558FE881"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73E3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A2EE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000 0703 0000000000 600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71271" w14:textId="0CD789D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19 109 420,00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B3271" w14:textId="43CEA81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19 109 120,00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B1E80" w14:textId="7A7F10D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300,00</w:t>
            </w:r>
          </w:p>
        </w:tc>
      </w:tr>
      <w:tr w:rsidR="00E03E78" w:rsidRPr="00E03E78" w14:paraId="42F40113"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33220"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6D9F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447C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000 0703 0000000000 610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33500" w14:textId="77B52AB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19 109 420,00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551D50" w14:textId="7C35AEE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19 109 120,00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25783" w14:textId="346B694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300,00</w:t>
            </w:r>
          </w:p>
        </w:tc>
      </w:tr>
      <w:tr w:rsidR="00E03E78" w:rsidRPr="00E03E78" w14:paraId="6F715337" w14:textId="77777777" w:rsidTr="009668E8">
        <w:trPr>
          <w:trHeight w:val="112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A107E"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77C6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C51F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000 0703 0000000000 611</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11C56" w14:textId="17B31C3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18 908 920,00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90482" w14:textId="4D4F40A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18 908 920,00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EAD0B" w14:textId="680F71D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74751AA2"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2451C"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Субсидии бюджетным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2452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4887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000 0703 0000000000 612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340A0" w14:textId="338FAAE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31157" w14:textId="299C8A0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200 200,00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D20EE" w14:textId="1275211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300,00</w:t>
            </w:r>
          </w:p>
        </w:tc>
      </w:tr>
      <w:tr w:rsidR="00E03E78" w:rsidRPr="00E03E78" w14:paraId="6D067496"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BA054"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28A8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88ED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000 0703 0000000000 800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BCFDA" w14:textId="3283758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390,50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1B5A2" w14:textId="7841884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390,50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20714" w14:textId="309C31B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5817A086"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3951B"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xml:space="preserve">Уплата налогов, сборов и иных </w:t>
            </w:r>
            <w:r w:rsidRPr="00E03E78">
              <w:rPr>
                <w:rFonts w:eastAsia="Times New Roman" w:cs="Times New Roman"/>
                <w:color w:val="000000"/>
                <w:kern w:val="0"/>
                <w:sz w:val="16"/>
                <w:szCs w:val="16"/>
                <w:lang w:eastAsia="ru-RU" w:bidi="ar-SA"/>
              </w:rPr>
              <w:lastRenderedPageBreak/>
              <w:t>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BF4F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lastRenderedPageBreak/>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17E7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000 0703 0000000000 850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EB503" w14:textId="732B18D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390,50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31D11" w14:textId="576492C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390,50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EDB16" w14:textId="382F363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7697AFB7"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6241A"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lastRenderedPageBreak/>
              <w:t>Уплата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3B0B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044D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000 0703 0000000000 853</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CA699" w14:textId="064011F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390,50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FF68D" w14:textId="62FEABE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390,50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25730" w14:textId="4837321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1862D99B"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CF33F"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C83C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8B64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000 0709 0000000000 000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65A40" w14:textId="088A050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8 028 112,21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11E85" w14:textId="31EEF75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8 020 552,79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CA2EA" w14:textId="3696BD0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7 559,42</w:t>
            </w:r>
          </w:p>
        </w:tc>
      </w:tr>
      <w:tr w:rsidR="00E03E78" w:rsidRPr="00E03E78" w14:paraId="3A3F65E8" w14:textId="77777777" w:rsidTr="009668E8">
        <w:trPr>
          <w:trHeight w:val="13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2C6AF" w14:textId="4FDF68D3"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CE3F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2640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000 0709 0000000000 100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35C12" w14:textId="48C53CF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5 095 783,27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FF2FC" w14:textId="51C0D98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5 095 783,26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97C39" w14:textId="5141348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0,01</w:t>
            </w:r>
          </w:p>
        </w:tc>
      </w:tr>
      <w:tr w:rsidR="00E03E78" w:rsidRPr="00E03E78" w14:paraId="4ACC11F5"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54EE6"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08A5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7518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000 0709 0000000000 120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00EBE" w14:textId="4D891D4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5 095 783,27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299A4" w14:textId="2035C8E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5 095 783,26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D03EB" w14:textId="5970EA8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0,01</w:t>
            </w:r>
          </w:p>
        </w:tc>
      </w:tr>
      <w:tr w:rsidR="00E03E78" w:rsidRPr="00E03E78" w14:paraId="28E885AD"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9B7B4"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Фонд оплаты труда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923B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D286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000 0709 0000000000 121</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50031" w14:textId="5BE34A8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3 688 957,20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537C9" w14:textId="39AF5AC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3 688 957,20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9E7A4" w14:textId="1DBC9E9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621DBF80" w14:textId="77777777" w:rsidTr="009668E8">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D0480"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2ADB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F323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000 0709 0000000000 129</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5BDDE" w14:textId="681C3C4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1 406 826,07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1EAB4" w14:textId="1E423A1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1 406 826,06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5DB5F" w14:textId="34F7523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0,01</w:t>
            </w:r>
          </w:p>
        </w:tc>
      </w:tr>
      <w:tr w:rsidR="00E03E78" w:rsidRPr="00E03E78" w14:paraId="77C721D2"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8723C"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32E6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71D1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000 0709 0000000000 200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51EF3" w14:textId="0F19969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2 923 128,94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157AC" w14:textId="63B308C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2 923 025,53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D4404" w14:textId="62E6291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103,41</w:t>
            </w:r>
          </w:p>
        </w:tc>
      </w:tr>
      <w:tr w:rsidR="00E03E78" w:rsidRPr="00E03E78" w14:paraId="2BD47F14"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9635C"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593D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4992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000 0709 0000000000 240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8FE2" w14:textId="32C482A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2 923 128,94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3A579" w14:textId="37D5D65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2 923 025,53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FDAAA" w14:textId="3D4552D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103,41</w:t>
            </w:r>
          </w:p>
        </w:tc>
      </w:tr>
      <w:tr w:rsidR="00E03E78" w:rsidRPr="00E03E78" w14:paraId="52C5A126"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BFB82"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в сфере информационно-коммуникационных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C6A8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F1DF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000 0709 0000000000 242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CBE82" w14:textId="2787BC7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29 667,05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542CB" w14:textId="1D565AE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29 667,05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016C1" w14:textId="76EC022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18015670"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40563"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F693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3B94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000 0709 0000000000 244</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6900F" w14:textId="571BE64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2 893 461,89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1780D" w14:textId="645E876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2 893 358,48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75415" w14:textId="08839C7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103,41</w:t>
            </w:r>
          </w:p>
        </w:tc>
      </w:tr>
      <w:tr w:rsidR="00E03E78" w:rsidRPr="00E03E78" w14:paraId="05D50778"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DD1FF"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DC5C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A431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000 0709 0000000000 800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C4EE7" w14:textId="3C1594B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9 200,00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BB855" w14:textId="22F7C98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1 744,00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B4223" w14:textId="4787CA3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7 456,00</w:t>
            </w:r>
          </w:p>
        </w:tc>
      </w:tr>
      <w:tr w:rsidR="00E03E78" w:rsidRPr="00E03E78" w14:paraId="235AF654"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C3666"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FBC8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12A5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000 0709 0000000000 850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31404" w14:textId="3F6604A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9 200,00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3BC64" w14:textId="47CDAF5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1 744,00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F0121" w14:textId="38CBB42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7 456,00</w:t>
            </w:r>
          </w:p>
        </w:tc>
      </w:tr>
      <w:tr w:rsidR="00E03E78" w:rsidRPr="00E03E78" w14:paraId="14010DD2"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8B5DA" w14:textId="79CB346D"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Уплата прочих налогов, сборов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5608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4BB5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000 0709 0000000000 852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3B719" w14:textId="03A727E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4 200,00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4004A" w14:textId="3EB23E0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1 744,00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BF84B" w14:textId="3951A42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2 456,00</w:t>
            </w:r>
          </w:p>
        </w:tc>
      </w:tr>
      <w:tr w:rsidR="00E03E78" w:rsidRPr="00E03E78" w14:paraId="3D66AA18"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BEA17"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Уплата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01BB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33D0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000 0709 0000000000 853</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811D2" w14:textId="0C12E8E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A9E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33CF8" w14:textId="613FD85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5 000,00</w:t>
            </w:r>
          </w:p>
        </w:tc>
      </w:tr>
      <w:tr w:rsidR="00E03E78" w:rsidRPr="00E03E78" w14:paraId="26AAB2A1"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836CF"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B5FB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4CCD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000 0800 0000000000 000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46079" w14:textId="695BBD9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23 229 443,33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5FDA9" w14:textId="7F858CA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23 206 342,94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13853" w14:textId="4172602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23 100,39</w:t>
            </w:r>
          </w:p>
        </w:tc>
      </w:tr>
      <w:tr w:rsidR="00E03E78" w:rsidRPr="00E03E78" w14:paraId="7925A589"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3823B"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8170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862A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000 0801 0000000000 000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D64DB" w14:textId="5BDF7E8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21 140 094,79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2E446" w14:textId="2805CA0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21 118 786,21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C2C8A" w14:textId="61C130E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21 308,58</w:t>
            </w:r>
          </w:p>
        </w:tc>
      </w:tr>
      <w:tr w:rsidR="00E03E78" w:rsidRPr="00E03E78" w14:paraId="2E119B9A" w14:textId="77777777" w:rsidTr="009668E8">
        <w:trPr>
          <w:trHeight w:val="13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C7F31" w14:textId="4B7E9464"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84F8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0720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000 0801 0000000000 100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3F539" w14:textId="520FB0A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3 220 601,86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374C2" w14:textId="3EF88E7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3 220 601,86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30347" w14:textId="13CBD34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2332DD49"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B307E"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051E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2D5C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000 0801 0000000000 110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FD203" w14:textId="0D74DB8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3 220 601,86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8A910" w14:textId="5715AAB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3 220 601,86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A9AD7" w14:textId="54A9BCD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5E010347"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FEF51"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Фонд оплаты труда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CEBC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EF2F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000 0801 0000000000 111</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B98E3" w14:textId="0EBF4CD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2 339 240,01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52E47" w14:textId="5BF2C24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2 339 240,01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D56A0" w14:textId="3216E7B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77117ABC" w14:textId="77777777" w:rsidTr="009668E8">
        <w:trPr>
          <w:trHeight w:val="33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79BC0"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EF03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325A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000 0801 0000000000 119</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97608" w14:textId="33C563A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881 361,85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1C103" w14:textId="368BD7C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881 361,85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65B18" w14:textId="48C0FF1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73897F8F"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E8863"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3352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BD8E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000 0801 0000000000 200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C58A0" w14:textId="2F07BD1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1 931 298,14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0E781" w14:textId="56EE3F7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1 918 952,15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DF4EA" w14:textId="1191E4C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12 345,99</w:t>
            </w:r>
          </w:p>
        </w:tc>
      </w:tr>
      <w:tr w:rsidR="00E03E78" w:rsidRPr="00E03E78" w14:paraId="3BBD7B76"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F86E2"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688B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7644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000 0801 0000000000 240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F513D" w14:textId="25028E8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1 931 298,14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C4948" w14:textId="6E22513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1 918 952,15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42ADE" w14:textId="3591AC9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12 345,99</w:t>
            </w:r>
          </w:p>
        </w:tc>
      </w:tr>
      <w:tr w:rsidR="00E03E78" w:rsidRPr="00E03E78" w14:paraId="096E8E38" w14:textId="77777777" w:rsidTr="009668E8">
        <w:trPr>
          <w:trHeight w:val="158"/>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63E86"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в сфере информационно-коммуникационных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980A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98F1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000 0801 0000000000 242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41C75" w14:textId="3096734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45 136,88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494F0" w14:textId="16D0FF2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36 948,76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28C56" w14:textId="4DB3996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8 188,12</w:t>
            </w:r>
          </w:p>
        </w:tc>
      </w:tr>
      <w:tr w:rsidR="00E03E78" w:rsidRPr="00E03E78" w14:paraId="24DF4548"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2BF0D"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8453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4339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000 0801 0000000000 244</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CBF57" w14:textId="7E11B6F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1 886 161,26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53403" w14:textId="08A465A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1 882 003,39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934E7" w14:textId="04AAED0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4 157,87</w:t>
            </w:r>
          </w:p>
        </w:tc>
      </w:tr>
      <w:tr w:rsidR="00E03E78" w:rsidRPr="00E03E78" w14:paraId="58F28A3C"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199F3" w14:textId="2C542380"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BC67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AD5B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000 0801 0000000000 600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56198" w14:textId="32E2A5F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15 972 794,79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E0EEA" w14:textId="3C04CA1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15 972 794,79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EE2E0" w14:textId="64BDBB8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0C8E35A4"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DF7FC"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Субсидии автономным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F76B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ACB4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000 0801 0000000000 620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48F52" w14:textId="5DD153A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15 972 794,79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B2FA7" w14:textId="4282634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15 972 794,79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0050B" w14:textId="3453BB9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0E54A5E1" w14:textId="77777777" w:rsidTr="009668E8">
        <w:trPr>
          <w:trHeight w:val="112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C825C"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1DC9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8462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000 0801 0000000000 621</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90476" w14:textId="0B5134A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14 608 500,00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D1416" w14:textId="455EA4F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14 608 500,00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85514" w14:textId="3D95115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508FCF46"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C5266"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Субсидии автономным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1EC9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E5F6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000 0801 0000000000 622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DF61D" w14:textId="1AC841A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1 364 294,79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78356" w14:textId="0F8A885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1 364 294,79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65B0D" w14:textId="4007A7B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1C73D8D6"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F8A32"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56AD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1A42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000 0801 0000000000 800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386BF" w14:textId="00B927B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15 400,00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51CAA" w14:textId="5A34647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6 437,41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95FFA" w14:textId="31BDFC0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8 962,59</w:t>
            </w:r>
          </w:p>
        </w:tc>
      </w:tr>
      <w:tr w:rsidR="00E03E78" w:rsidRPr="00E03E78" w14:paraId="285DBC63"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23A26"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xml:space="preserve">Уплата налогов, сборов и иных </w:t>
            </w:r>
            <w:r w:rsidRPr="00E03E78">
              <w:rPr>
                <w:rFonts w:eastAsia="Times New Roman" w:cs="Times New Roman"/>
                <w:color w:val="000000"/>
                <w:kern w:val="0"/>
                <w:sz w:val="16"/>
                <w:szCs w:val="16"/>
                <w:lang w:eastAsia="ru-RU" w:bidi="ar-SA"/>
              </w:rPr>
              <w:lastRenderedPageBreak/>
              <w:t>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D845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lastRenderedPageBreak/>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A005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000 0801 0000000000 850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B5561" w14:textId="607A36E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15 400,00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7534B" w14:textId="4B9891F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6 437,41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30AAF" w14:textId="372448A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8 962,59</w:t>
            </w:r>
          </w:p>
        </w:tc>
      </w:tr>
      <w:tr w:rsidR="00E03E78" w:rsidRPr="00E03E78" w14:paraId="57E0947A"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0D78A" w14:textId="06034686"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lastRenderedPageBreak/>
              <w:t>Уплата прочих налогов, сборов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99E1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3248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000 0801 0000000000 852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D747B" w14:textId="46B523B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5 892,00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A954A" w14:textId="2E284E0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5 892,00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DDC12" w14:textId="21A9788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781FCAD5"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CE290"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Уплата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C8AC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4AD5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000 0801 0000000000 853</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9B8AB" w14:textId="7D80A89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9 508,00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E5376" w14:textId="4BD02D0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545,41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49974" w14:textId="0C5D2C2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8 962,59</w:t>
            </w:r>
          </w:p>
        </w:tc>
      </w:tr>
      <w:tr w:rsidR="00E03E78" w:rsidRPr="00E03E78" w14:paraId="0EB20E9B"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54975"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005E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FB7F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000 0804 0000000000 000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0CC3C" w14:textId="6D73CB9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2 089 348,54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7BD16" w14:textId="0E56C15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2 087 556,73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DE409" w14:textId="73C9D19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1 791,81</w:t>
            </w:r>
          </w:p>
        </w:tc>
      </w:tr>
      <w:tr w:rsidR="00E03E78" w:rsidRPr="00E03E78" w14:paraId="55F3931D" w14:textId="77777777" w:rsidTr="009668E8">
        <w:trPr>
          <w:trHeight w:val="13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701FC" w14:textId="207AE4FA"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40AC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EFD5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000 0804 0000000000 100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8D1A8" w14:textId="25AF112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1 993 132,79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013F0" w14:textId="4832DAB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1 993 132,79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9CC69" w14:textId="3106862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318D6655"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F977F"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3ECC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F820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000 0804 0000000000 120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D455B" w14:textId="62567FB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1 993 132,79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A679C" w14:textId="2B6F0DC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1 993 132,79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5A450" w14:textId="2732B64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7AD7DAD3"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B997B"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Фонд оплаты труда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BCBE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AADB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000 0804 0000000000 121</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834C7" w14:textId="5F87074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1 486 221,83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D9FB8" w14:textId="5A2EE79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1 486 221,83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51F20" w14:textId="01B3844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7BBE0829" w14:textId="77777777" w:rsidTr="009668E8">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2C671"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3A53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5B90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000 0804 0000000000 129</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7DBB2" w14:textId="5EE6CD5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506 910,96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3FE33" w14:textId="5760873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506 910,96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BCFC2" w14:textId="424BF43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7C2D47B7"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C000F"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B205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4316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000 0804 0000000000 200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7EBB3" w14:textId="76E5FA0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94 882,10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9FD1C" w14:textId="6FB633B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93 090,29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FCECD" w14:textId="3BEAC47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1 791,81</w:t>
            </w:r>
          </w:p>
        </w:tc>
      </w:tr>
      <w:tr w:rsidR="00E03E78" w:rsidRPr="00E03E78" w14:paraId="527D89EF"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52EFE"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8AC4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4F55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000 0804 0000000000 240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48ECC" w14:textId="388063C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94 882,10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72EE8" w14:textId="30815D0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93 090,29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F4B6D" w14:textId="6DDAC02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1 791,81</w:t>
            </w:r>
          </w:p>
        </w:tc>
      </w:tr>
      <w:tr w:rsidR="00E03E78" w:rsidRPr="00E03E78" w14:paraId="0CF4138E"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1810C"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в сфере информационно-коммуникационных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0806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BB1F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000 0804 0000000000 242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7E8F5" w14:textId="7C0AF74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35 000,00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10C18" w14:textId="4BBE427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33 208,19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9CFC2" w14:textId="5D0925C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1 791,81</w:t>
            </w:r>
          </w:p>
        </w:tc>
      </w:tr>
      <w:tr w:rsidR="00E03E78" w:rsidRPr="00E03E78" w14:paraId="5883B11F"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EEC68"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FFFA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EF05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000 0804 0000000000 244</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761E6" w14:textId="42FA120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59 882,10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366AF" w14:textId="0E91E01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59 882,10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70EE9" w14:textId="01247A6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0D608007"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EE01B"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8509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8701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000 0804 0000000000 800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12E3F" w14:textId="6F7896F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1 333,65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80573" w14:textId="00452C0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1 333,65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5C918" w14:textId="11F9844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082A7173"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C4C02"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CBCC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3B04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000 0804 0000000000 850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F8423" w14:textId="2C54D4F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1 333,65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D30D2" w14:textId="4D7BBA0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1 333,65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6B6AA" w14:textId="026770A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4AB96668"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F0C83"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Уплата иных платежей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FDF3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35B2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000 0804 0000000000 853</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DED06" w14:textId="5558CD3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1 333,65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AB5A8" w14:textId="4AC6ADE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1 333,65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7A388" w14:textId="1D92A60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183B43BA"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A80FE"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3689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12EC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000 1000 0000000000 000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D00D4" w14:textId="1DF82FA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19 628 722,22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5B21D" w14:textId="55494D6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18 876 085,30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EC7FF" w14:textId="782BF8B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752 636,92</w:t>
            </w:r>
          </w:p>
        </w:tc>
      </w:tr>
      <w:tr w:rsidR="00E03E78" w:rsidRPr="00E03E78" w14:paraId="7CA033C9"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1F1FD"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D525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C04B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000 1001 0000000000 000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D6354" w14:textId="49F114B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690 600,00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8639B" w14:textId="40B5808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690 535,08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22633" w14:textId="36B4E5F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64,92</w:t>
            </w:r>
          </w:p>
        </w:tc>
      </w:tr>
      <w:tr w:rsidR="00E03E78" w:rsidRPr="00E03E78" w14:paraId="2C5E6A3A"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FAE3E"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C3CB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126A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000 1001 0000000000 300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55C31" w14:textId="54E7797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690 600,00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E971E" w14:textId="4F2CB02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690 535,08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85981" w14:textId="3ECBA5C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64,92</w:t>
            </w:r>
          </w:p>
        </w:tc>
      </w:tr>
      <w:tr w:rsidR="00E03E78" w:rsidRPr="00E03E78" w14:paraId="2583DD51"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E0E09"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D366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BE92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000 1001 0000000000 310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D3731" w14:textId="25A4757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690 600,00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B3674" w14:textId="313AA92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690 535,08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4F04F" w14:textId="19D99FE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64,92</w:t>
            </w:r>
          </w:p>
        </w:tc>
      </w:tr>
      <w:tr w:rsidR="00E03E78" w:rsidRPr="00E03E78" w14:paraId="636D02FA"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E455D"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пенсии, социальные доплаты к пенсиям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7F1E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8F59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000 1001 0000000000 312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1F87E" w14:textId="4CD8FEC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690 600,00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6EFC8" w14:textId="3BB2A3D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690 535,08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9CF27" w14:textId="7E0783D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64,92</w:t>
            </w:r>
          </w:p>
        </w:tc>
      </w:tr>
      <w:tr w:rsidR="00E03E78" w:rsidRPr="00E03E78" w14:paraId="3669D62B"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81BBE"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D299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0FFA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000 1003 0000000000 000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BE735" w14:textId="0159226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3 436 922,22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1B1AC" w14:textId="538885E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3 017 052,05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9F005" w14:textId="3786D92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419 870,17</w:t>
            </w:r>
          </w:p>
        </w:tc>
      </w:tr>
      <w:tr w:rsidR="00E03E78" w:rsidRPr="00E03E78" w14:paraId="1F3BDECE" w14:textId="77777777" w:rsidTr="009668E8">
        <w:trPr>
          <w:trHeight w:val="13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A0E42" w14:textId="4B446183"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1BD4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6918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000 1003 0000000000 100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9A7E2" w14:textId="195DC3F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160 000,00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A59A6" w14:textId="3D33D1B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159 379,56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E1942" w14:textId="33AA04F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620,44</w:t>
            </w:r>
          </w:p>
        </w:tc>
      </w:tr>
      <w:tr w:rsidR="00E03E78" w:rsidRPr="00E03E78" w14:paraId="2647CB67"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F58FB"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56E5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72C0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000 1003 0000000000 110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06D92" w14:textId="1C8DB15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160 000,00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844E4" w14:textId="02D8BA7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159 379,56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7CA47" w14:textId="56F8469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620,44</w:t>
            </w:r>
          </w:p>
        </w:tc>
      </w:tr>
      <w:tr w:rsidR="00E03E78" w:rsidRPr="00E03E78" w14:paraId="44502275"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2FE71"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Фонд оплаты труда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80E9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4930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000 1003 0000000000 111</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8EA54" w14:textId="0DB8E57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123 017,28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2653E" w14:textId="09482BE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122 396,88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2D55D" w14:textId="25795E5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620,40</w:t>
            </w:r>
          </w:p>
        </w:tc>
      </w:tr>
      <w:tr w:rsidR="00E03E78" w:rsidRPr="00E03E78" w14:paraId="2C014BC9" w14:textId="77777777" w:rsidTr="009668E8">
        <w:trPr>
          <w:trHeight w:val="96"/>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6BBE5"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30E6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CEAA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000 1003 0000000000 119</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1C819" w14:textId="3C25B92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36 982,72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66E54" w14:textId="0E3CDCD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36 982,68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3611C" w14:textId="4948265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0,04</w:t>
            </w:r>
          </w:p>
        </w:tc>
      </w:tr>
      <w:tr w:rsidR="00E03E78" w:rsidRPr="00E03E78" w14:paraId="3159F5AE"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524FA"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8652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E982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000 1003 0000000000 200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03FCC" w14:textId="6FF2B30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2 406 964,73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C6C51" w14:textId="4CCC4B2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2 188 026,09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45F55" w14:textId="447E024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218 938,64</w:t>
            </w:r>
          </w:p>
        </w:tc>
      </w:tr>
      <w:tr w:rsidR="00E03E78" w:rsidRPr="00E03E78" w14:paraId="7FD0297C"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2D7B8"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AA0E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CCAA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000 1003 0000000000 240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7AD6F" w14:textId="312B4AE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2 406 964,73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52E59" w14:textId="64E5F86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2 188 026,09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000EB" w14:textId="6576875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218 938,64</w:t>
            </w:r>
          </w:p>
        </w:tc>
      </w:tr>
      <w:tr w:rsidR="00E03E78" w:rsidRPr="00E03E78" w14:paraId="1643F65B"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46C76"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1D2C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08D3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000 1003 0000000000 244</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5434D" w14:textId="0F33EAB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2 406 964,73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3CB24" w14:textId="55C0C9A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2 188 026,09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5330B" w14:textId="6004A43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218 938,64</w:t>
            </w:r>
          </w:p>
        </w:tc>
      </w:tr>
      <w:tr w:rsidR="00E03E78" w:rsidRPr="00E03E78" w14:paraId="5B282BE0"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EADDE"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0E8F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5A12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000 1003 0000000000 300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4E83B" w14:textId="2D1DCE8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869 957,49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DF1B5" w14:textId="6B89732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669 646,40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E7129" w14:textId="10AE398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200 311,09</w:t>
            </w:r>
          </w:p>
        </w:tc>
      </w:tr>
      <w:tr w:rsidR="00E03E78" w:rsidRPr="00E03E78" w14:paraId="731CEFD6"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8257D"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3029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BD4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000 1003 0000000000 310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7707B" w14:textId="06E122B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29 000,00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300EA" w14:textId="05FDB54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26 659,20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6EFDE" w14:textId="1D85C8A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2 340,80</w:t>
            </w:r>
          </w:p>
        </w:tc>
      </w:tr>
      <w:tr w:rsidR="00E03E78" w:rsidRPr="00E03E78" w14:paraId="09FCB35B"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9DCEE"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Пособия, компенсации, меры социальной поддержки по публичным нормативным обязательствам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D576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FB69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000 1003 0000000000 313</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C3EA1" w14:textId="306F260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29 000,00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B91C9" w14:textId="33139ED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26 659,20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4AA0D" w14:textId="1872CBB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2 340,80</w:t>
            </w:r>
          </w:p>
        </w:tc>
      </w:tr>
      <w:tr w:rsidR="00E03E78" w:rsidRPr="00E03E78" w14:paraId="60E078EB"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95CA3"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lastRenderedPageBreak/>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3A3F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72BC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000 1003 0000000000 320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654D8" w14:textId="06FD9BF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823 922,22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1B21D" w14:textId="4A55624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625 952,38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B05F6" w14:textId="48A8B1F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197 969,84</w:t>
            </w:r>
          </w:p>
        </w:tc>
      </w:tr>
      <w:tr w:rsidR="00E03E78" w:rsidRPr="00E03E78" w14:paraId="5D65E870" w14:textId="77777777" w:rsidTr="009668E8">
        <w:trPr>
          <w:trHeight w:val="6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BC550"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Пособия, компенсации и иные социальные выплаты гражданам, кроме публичных нормативных обязательств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D3DC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8634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000 1003 0000000000 321</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535B1" w14:textId="0AC0E91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145 010,00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9A928" w14:textId="25BBCBD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121 952,38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B45E9" w14:textId="3087A3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23 057,62</w:t>
            </w:r>
          </w:p>
        </w:tc>
      </w:tr>
      <w:tr w:rsidR="00E03E78" w:rsidRPr="00E03E78" w14:paraId="38ACB9FF"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30700"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Субсидии гражданам на приобретение жилья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05D9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28A5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000 1003 0000000000 322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15549" w14:textId="5E96D41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678 912,22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1C822" w14:textId="5B53313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504 000,00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78881" w14:textId="2195354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174 912,22</w:t>
            </w:r>
          </w:p>
        </w:tc>
      </w:tr>
      <w:tr w:rsidR="00E03E78" w:rsidRPr="00E03E78" w14:paraId="66FE10BB" w14:textId="77777777" w:rsidTr="009668E8">
        <w:trPr>
          <w:trHeight w:val="157"/>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82C26"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296B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C5C9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000 1003 0000000000 360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A0273" w14:textId="7428994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17 035,27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CC2BA" w14:textId="548D78D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17 034,82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74851" w14:textId="7F66DAC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0,45</w:t>
            </w:r>
          </w:p>
        </w:tc>
      </w:tr>
      <w:tr w:rsidR="00E03E78" w:rsidRPr="00E03E78" w14:paraId="701AC388"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4D6D0"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Охрана семьи и детства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1AD3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F3E5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000 1004 0000000000 000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89443" w14:textId="27E4E73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13 721 500,00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C8855" w14:textId="1387868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13 403 355,40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71558" w14:textId="5141609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318 144,60</w:t>
            </w:r>
          </w:p>
        </w:tc>
      </w:tr>
      <w:tr w:rsidR="00E03E78" w:rsidRPr="00E03E78" w14:paraId="178AFA03"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C2E31"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4FC5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0AC8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000 1004 0000000000 300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8AA77" w14:textId="5423F98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13 721 500,00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059C5" w14:textId="03291E2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13 403 355,40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0996F" w14:textId="5B7714D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318 144,60</w:t>
            </w:r>
          </w:p>
        </w:tc>
      </w:tr>
      <w:tr w:rsidR="00E03E78" w:rsidRPr="00E03E78" w14:paraId="2629CF0C"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611E4"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938A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E92C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000 1004 0000000000 320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142F7" w14:textId="02673EF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13 721 500,00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305CD" w14:textId="4DE6954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13 403 355,40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25DEB" w14:textId="21FA2DC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318 144,60</w:t>
            </w:r>
          </w:p>
        </w:tc>
      </w:tr>
      <w:tr w:rsidR="00E03E78" w:rsidRPr="00E03E78" w14:paraId="7696184A"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8CE8F"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Пособия, компенсации и иные социальные выплаты гражданам, кроме публичных нормативных обязательств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91D9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0007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000 1004 0000000000 321</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DD4CE" w14:textId="15B9DE8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10 525 941,04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9AFF0" w14:textId="169A378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10 230 316,51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F6082" w14:textId="09BD07F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295 624,53</w:t>
            </w:r>
          </w:p>
        </w:tc>
      </w:tr>
      <w:tr w:rsidR="00E03E78" w:rsidRPr="00E03E78" w14:paraId="300CC183" w14:textId="77777777" w:rsidTr="009668E8">
        <w:trPr>
          <w:trHeight w:val="217"/>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ED081"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Приобретение товаров, работ и услуг в пользу граждан в целях их социального обеспечения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1EE5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1FEE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000 1004 0000000000 323</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C1E8A" w14:textId="33E83E9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3 195 558,96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C3FF8" w14:textId="6FB5095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3 173 038,89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ECA89" w14:textId="771919A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22 520,07</w:t>
            </w:r>
          </w:p>
        </w:tc>
      </w:tr>
      <w:tr w:rsidR="00E03E78" w:rsidRPr="00E03E78" w14:paraId="56434AB9"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88CF6"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4B96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A280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000 1006 0000000000 000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F1699" w14:textId="18F9019E"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1 779 700,00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2B4F0" w14:textId="23BFD2D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1 765 142,77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42E5C" w14:textId="1DB2D32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14 557,23</w:t>
            </w:r>
          </w:p>
        </w:tc>
      </w:tr>
      <w:tr w:rsidR="00E03E78" w:rsidRPr="00E03E78" w14:paraId="3741F931" w14:textId="77777777" w:rsidTr="009668E8">
        <w:trPr>
          <w:trHeight w:val="13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68A19" w14:textId="705AA9BF"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CDAB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E8AA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000 1006 0000000000 100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9CDAF" w14:textId="612F01E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965 259,37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48212" w14:textId="63686B4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953 060,80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EE207" w14:textId="4BAE6D2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12 198,57</w:t>
            </w:r>
          </w:p>
        </w:tc>
      </w:tr>
      <w:tr w:rsidR="00E03E78" w:rsidRPr="00E03E78" w14:paraId="04387233"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18DAF"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57E5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BBA2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000 1006 0000000000 120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02927" w14:textId="7D9DD5E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965 259,37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79A9A" w14:textId="2B23878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953 060,80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2F331" w14:textId="0D13686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12 198,57</w:t>
            </w:r>
          </w:p>
        </w:tc>
      </w:tr>
      <w:tr w:rsidR="00E03E78" w:rsidRPr="00E03E78" w14:paraId="2F2FB2B8" w14:textId="77777777" w:rsidTr="009668E8">
        <w:trPr>
          <w:trHeight w:val="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1C860"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Фонд оплаты труда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0C70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0C55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000 1006 0000000000 121</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06EDB" w14:textId="3C99759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744 718,89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9B1E0" w14:textId="6640D57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735 349,80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99F42" w14:textId="2C33A16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9 369,09</w:t>
            </w:r>
          </w:p>
        </w:tc>
      </w:tr>
      <w:tr w:rsidR="00E03E78" w:rsidRPr="00E03E78" w14:paraId="04F2DC7F" w14:textId="77777777" w:rsidTr="009668E8">
        <w:trPr>
          <w:trHeight w:val="9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80D8A"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C5907"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0189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000 1006 0000000000 129</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D2C48" w14:textId="53C36EA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220 540,48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8998D" w14:textId="0B795AD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217 711,00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7966E" w14:textId="5CCF6DD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2 829,48</w:t>
            </w:r>
          </w:p>
        </w:tc>
      </w:tr>
      <w:tr w:rsidR="00E03E78" w:rsidRPr="00E03E78" w14:paraId="79BF52DF" w14:textId="77777777" w:rsidTr="009668E8">
        <w:trPr>
          <w:trHeight w:val="452"/>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1A224"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62D2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EDE3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000 1006 0000000000 200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F2ACF" w14:textId="1CB6423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814 440,63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A30B4" w14:textId="1717727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812 081,97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B1347" w14:textId="13992BB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2 358,66</w:t>
            </w:r>
          </w:p>
        </w:tc>
      </w:tr>
      <w:tr w:rsidR="00E03E78" w:rsidRPr="00E03E78" w14:paraId="749498D3" w14:textId="77777777" w:rsidTr="009668E8">
        <w:trPr>
          <w:trHeight w:val="334"/>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B2B2D"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4220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B629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000 1006 0000000000 240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1AC64" w14:textId="762ECA5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814 440,63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F765C" w14:textId="7C157B0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812 081,97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C6ED5" w14:textId="7F8ABD0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2 358,66</w:t>
            </w:r>
          </w:p>
        </w:tc>
      </w:tr>
      <w:tr w:rsidR="00E03E78" w:rsidRPr="00E03E78" w14:paraId="17350834" w14:textId="77777777" w:rsidTr="009668E8">
        <w:trPr>
          <w:trHeight w:val="372"/>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7C061"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Закупка товаров, работ и услуг в сфере информационно-коммуникационных технологий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C081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FB67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000 1006 0000000000 242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8F2EF" w14:textId="08825B7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10 528,62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CC1FF" w14:textId="0BFB6E0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8 169,96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B2131" w14:textId="357C4FC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2 358,66</w:t>
            </w:r>
          </w:p>
        </w:tc>
      </w:tr>
      <w:tr w:rsidR="00E03E78" w:rsidRPr="00E03E78" w14:paraId="5648174E"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87D98"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70DB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68CC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000 1006 0000000000 244</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3CA4B" w14:textId="7D0D696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803 912,01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47FD5" w14:textId="06913B4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803 912,01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8C706" w14:textId="7EA272E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09DF275D"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2FB5B"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19AB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A25D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000 1100 0000000000 000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A9980" w14:textId="391F52E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23 034 600,00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F88A8" w14:textId="01BC1DF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23 034 600,00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A87F8" w14:textId="2174B07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24BED043"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5CE69" w14:textId="14A26A79"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Физическая культура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C71C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4CA4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000 1101 0000000000 000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03B51" w14:textId="35DB620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22 769 525,56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062AC" w14:textId="3C4B5CC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22 769 525,56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64EEE" w14:textId="5549D55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6287BEEA" w14:textId="77777777" w:rsidTr="009668E8">
        <w:trPr>
          <w:trHeight w:val="32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85EF9" w14:textId="0C8AF85A"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05EF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8ABE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000 1101 0000000000 600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8C71E" w14:textId="4A66449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22 769 525,56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B94E8" w14:textId="506197DD"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22 769 525,56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C34F1" w14:textId="2083FAB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268459D5"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40E26"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Субсидии автономным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F73E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F978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000 1101 0000000000 620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3F71E" w14:textId="02368CE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22 769 525,56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C3022" w14:textId="01C88A3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22 769 525,56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F7A52" w14:textId="13A957B5"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382F3858" w14:textId="77777777" w:rsidTr="009668E8">
        <w:trPr>
          <w:trHeight w:val="112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70324"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04FD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4148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000 1101 0000000000 621</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40051" w14:textId="62967C1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22 769 525,56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D00A3" w14:textId="4223F129"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22 769 525,56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E458F" w14:textId="098695D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3842240E"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1670E"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Массовый спорт</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B4AD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21FB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000 1102 0000000000 000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8CAD6" w14:textId="0B2FCF8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265 074,44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A55AC" w14:textId="4439F14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265 074,44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590D6" w14:textId="3063121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3C78EE35" w14:textId="77777777" w:rsidTr="009668E8">
        <w:trPr>
          <w:trHeight w:val="98"/>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DFD68" w14:textId="63BA8D9E"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F7433"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96DD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000 1102 0000000000 600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7BC7B" w14:textId="06D7D140"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265 074,44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69054" w14:textId="2083387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265 074,44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BB198" w14:textId="4185C2D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14381960"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746DE"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Субсидии автономным учреждениям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65D6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B3A4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000 1102 0000000000 620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860AE" w14:textId="438FC44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265 074,44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1E2C7" w14:textId="7D690D3C"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265 074,44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5D7E3" w14:textId="705C1AF4"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6A0CDE40"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3FBB"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Субсидии автономным учреждениям на иные цели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3CA3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08AC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000 1102 0000000000 622</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99B95" w14:textId="1882E6E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265 074,44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29D6A" w14:textId="70E0BA8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265 074,44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DAFC4" w14:textId="3159021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w:t>
            </w:r>
          </w:p>
        </w:tc>
      </w:tr>
      <w:tr w:rsidR="00E03E78" w:rsidRPr="00E03E78" w14:paraId="107E4CEF" w14:textId="77777777" w:rsidTr="009668E8">
        <w:trPr>
          <w:trHeight w:val="240"/>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B72B40"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Результат исполнения бюджета (дефицит/профицит)</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02DC3D"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450</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C7ED85" w14:textId="77777777" w:rsidR="00E03E78" w:rsidRPr="00E03E78" w:rsidRDefault="00E03E78" w:rsidP="009668E8">
            <w:pPr>
              <w:widowControl/>
              <w:suppressAutoHyphens w:val="0"/>
              <w:jc w:val="center"/>
              <w:rPr>
                <w:rFonts w:eastAsia="Times New Roman" w:cs="Times New Roman"/>
                <w:color w:val="FFEBCD"/>
                <w:kern w:val="0"/>
                <w:sz w:val="16"/>
                <w:szCs w:val="16"/>
                <w:lang w:eastAsia="ru-RU" w:bidi="ar-SA"/>
              </w:rPr>
            </w:pPr>
            <w:r w:rsidRPr="00E03E78">
              <w:rPr>
                <w:rFonts w:eastAsia="Times New Roman" w:cs="Times New Roman"/>
                <w:color w:val="FFEBCD"/>
                <w:kern w:val="0"/>
                <w:sz w:val="16"/>
                <w:szCs w:val="16"/>
                <w:lang w:eastAsia="ru-RU" w:bidi="ar-SA"/>
              </w:rPr>
              <w:t>Х</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EFED9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9 797 587,57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7AB7D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4 564 797,09</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EA6700" w14:textId="3EB31CA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5 232 790,48</w:t>
            </w:r>
          </w:p>
        </w:tc>
      </w:tr>
      <w:tr w:rsidR="00E03E78" w:rsidRPr="00E03E78" w14:paraId="30A71FBD" w14:textId="77777777" w:rsidTr="00F51869">
        <w:trPr>
          <w:trHeight w:val="184"/>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585A2FCF" w14:textId="77777777" w:rsidR="00E03E78" w:rsidRPr="00E03E78" w:rsidRDefault="00E03E78" w:rsidP="00E03E78">
            <w:pPr>
              <w:widowControl/>
              <w:suppressAutoHyphens w:val="0"/>
              <w:rPr>
                <w:rFonts w:eastAsia="Times New Roman" w:cs="Times New Roman"/>
                <w:color w:val="000000"/>
                <w:kern w:val="0"/>
                <w:sz w:val="16"/>
                <w:szCs w:val="16"/>
                <w:lang w:eastAsia="ru-RU" w:bidi="ar-S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6E900E0" w14:textId="77777777" w:rsidR="00E03E78" w:rsidRPr="00E03E78" w:rsidRDefault="00E03E78" w:rsidP="00E03E78">
            <w:pPr>
              <w:widowControl/>
              <w:suppressAutoHyphens w:val="0"/>
              <w:rPr>
                <w:rFonts w:eastAsia="Times New Roman" w:cs="Times New Roman"/>
                <w:color w:val="000000"/>
                <w:kern w:val="0"/>
                <w:sz w:val="16"/>
                <w:szCs w:val="16"/>
                <w:lang w:eastAsia="ru-RU" w:bidi="ar-SA"/>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03D361B4" w14:textId="77777777" w:rsidR="00E03E78" w:rsidRPr="00E03E78" w:rsidRDefault="00E03E78" w:rsidP="00E03E78">
            <w:pPr>
              <w:widowControl/>
              <w:suppressAutoHyphens w:val="0"/>
              <w:rPr>
                <w:rFonts w:eastAsia="Times New Roman" w:cs="Times New Roman"/>
                <w:color w:val="FFEBCD"/>
                <w:kern w:val="0"/>
                <w:sz w:val="16"/>
                <w:szCs w:val="16"/>
                <w:lang w:eastAsia="ru-RU" w:bidi="ar-SA"/>
              </w:rPr>
            </w:pPr>
          </w:p>
        </w:tc>
        <w:tc>
          <w:tcPr>
            <w:tcW w:w="1444" w:type="dxa"/>
            <w:vMerge/>
            <w:tcBorders>
              <w:top w:val="single" w:sz="4" w:space="0" w:color="auto"/>
              <w:left w:val="single" w:sz="4" w:space="0" w:color="auto"/>
              <w:bottom w:val="single" w:sz="4" w:space="0" w:color="auto"/>
              <w:right w:val="single" w:sz="4" w:space="0" w:color="auto"/>
            </w:tcBorders>
            <w:vAlign w:val="center"/>
            <w:hideMark/>
          </w:tcPr>
          <w:p w14:paraId="5F57DF13" w14:textId="77777777" w:rsidR="00E03E78" w:rsidRPr="00E03E78" w:rsidRDefault="00E03E78" w:rsidP="00E03E78">
            <w:pPr>
              <w:widowControl/>
              <w:suppressAutoHyphens w:val="0"/>
              <w:rPr>
                <w:rFonts w:eastAsia="Times New Roman" w:cs="Times New Roman"/>
                <w:color w:val="000000"/>
                <w:kern w:val="0"/>
                <w:sz w:val="16"/>
                <w:szCs w:val="16"/>
                <w:lang w:eastAsia="ru-RU" w:bidi="ar-SA"/>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915CDF1" w14:textId="77777777" w:rsidR="00E03E78" w:rsidRPr="00E03E78" w:rsidRDefault="00E03E78" w:rsidP="00E03E78">
            <w:pPr>
              <w:widowControl/>
              <w:suppressAutoHyphens w:val="0"/>
              <w:rPr>
                <w:rFonts w:eastAsia="Times New Roman" w:cs="Times New Roman"/>
                <w:color w:val="000000"/>
                <w:kern w:val="0"/>
                <w:sz w:val="16"/>
                <w:szCs w:val="16"/>
                <w:lang w:eastAsia="ru-RU" w:bidi="ar-SA"/>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648A81EC" w14:textId="77777777" w:rsidR="00E03E78" w:rsidRPr="00E03E78" w:rsidRDefault="00E03E78" w:rsidP="00E03E78">
            <w:pPr>
              <w:widowControl/>
              <w:suppressAutoHyphens w:val="0"/>
              <w:rPr>
                <w:rFonts w:eastAsia="Times New Roman" w:cs="Times New Roman"/>
                <w:color w:val="000000"/>
                <w:kern w:val="0"/>
                <w:sz w:val="16"/>
                <w:szCs w:val="16"/>
                <w:lang w:eastAsia="ru-RU" w:bidi="ar-SA"/>
              </w:rPr>
            </w:pPr>
          </w:p>
        </w:tc>
      </w:tr>
      <w:tr w:rsidR="00E03E78" w:rsidRPr="00E03E78" w14:paraId="6B9DE001" w14:textId="77777777" w:rsidTr="004D49E6">
        <w:trPr>
          <w:trHeight w:val="240"/>
        </w:trPr>
        <w:tc>
          <w:tcPr>
            <w:tcW w:w="2977" w:type="dxa"/>
            <w:tcBorders>
              <w:top w:val="single" w:sz="4" w:space="0" w:color="auto"/>
              <w:left w:val="nil"/>
              <w:bottom w:val="nil"/>
              <w:right w:val="nil"/>
            </w:tcBorders>
            <w:shd w:val="clear" w:color="000000" w:fill="FFFFFF"/>
            <w:vAlign w:val="bottom"/>
            <w:hideMark/>
          </w:tcPr>
          <w:p w14:paraId="167969CF" w14:textId="77777777" w:rsidR="00E03E78" w:rsidRPr="00E03E78" w:rsidRDefault="00E03E78" w:rsidP="00E03E78">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w:t>
            </w:r>
          </w:p>
        </w:tc>
        <w:tc>
          <w:tcPr>
            <w:tcW w:w="567" w:type="dxa"/>
            <w:tcBorders>
              <w:top w:val="single" w:sz="4" w:space="0" w:color="auto"/>
              <w:left w:val="nil"/>
              <w:bottom w:val="nil"/>
              <w:right w:val="nil"/>
            </w:tcBorders>
            <w:shd w:val="clear" w:color="000000" w:fill="FFFFFF"/>
            <w:vAlign w:val="center"/>
            <w:hideMark/>
          </w:tcPr>
          <w:p w14:paraId="4ADCDD00" w14:textId="77777777" w:rsidR="00E03E78" w:rsidRPr="00E03E78" w:rsidRDefault="00E03E78" w:rsidP="00E03E7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w:t>
            </w:r>
          </w:p>
        </w:tc>
        <w:tc>
          <w:tcPr>
            <w:tcW w:w="2240" w:type="dxa"/>
            <w:tcBorders>
              <w:top w:val="single" w:sz="4" w:space="0" w:color="auto"/>
              <w:left w:val="nil"/>
              <w:bottom w:val="nil"/>
              <w:right w:val="nil"/>
            </w:tcBorders>
            <w:shd w:val="clear" w:color="000000" w:fill="FFFFFF"/>
            <w:vAlign w:val="center"/>
            <w:hideMark/>
          </w:tcPr>
          <w:p w14:paraId="161728B0" w14:textId="77777777" w:rsidR="00E03E78" w:rsidRPr="00E03E78" w:rsidRDefault="00E03E78" w:rsidP="00E03E7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w:t>
            </w:r>
          </w:p>
        </w:tc>
        <w:tc>
          <w:tcPr>
            <w:tcW w:w="1444" w:type="dxa"/>
            <w:tcBorders>
              <w:top w:val="single" w:sz="4" w:space="0" w:color="auto"/>
              <w:left w:val="nil"/>
              <w:bottom w:val="nil"/>
              <w:right w:val="nil"/>
            </w:tcBorders>
            <w:shd w:val="clear" w:color="000000" w:fill="FFFFFF"/>
            <w:vAlign w:val="bottom"/>
            <w:hideMark/>
          </w:tcPr>
          <w:p w14:paraId="118099B1" w14:textId="77777777" w:rsidR="00E03E78" w:rsidRPr="00E03E78" w:rsidRDefault="00E03E78" w:rsidP="00E03E78">
            <w:pPr>
              <w:widowControl/>
              <w:suppressAutoHyphens w:val="0"/>
              <w:jc w:val="right"/>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w:t>
            </w:r>
          </w:p>
        </w:tc>
        <w:tc>
          <w:tcPr>
            <w:tcW w:w="1418" w:type="dxa"/>
            <w:tcBorders>
              <w:top w:val="single" w:sz="4" w:space="0" w:color="auto"/>
              <w:left w:val="nil"/>
              <w:bottom w:val="nil"/>
              <w:right w:val="nil"/>
            </w:tcBorders>
            <w:shd w:val="clear" w:color="000000" w:fill="FFFFFF"/>
            <w:vAlign w:val="bottom"/>
            <w:hideMark/>
          </w:tcPr>
          <w:p w14:paraId="0D94E628" w14:textId="77777777" w:rsidR="00E03E78" w:rsidRPr="00E03E78" w:rsidRDefault="00E03E78" w:rsidP="00E03E78">
            <w:pPr>
              <w:widowControl/>
              <w:suppressAutoHyphens w:val="0"/>
              <w:jc w:val="right"/>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w:t>
            </w:r>
          </w:p>
        </w:tc>
        <w:tc>
          <w:tcPr>
            <w:tcW w:w="1277" w:type="dxa"/>
            <w:tcBorders>
              <w:top w:val="single" w:sz="4" w:space="0" w:color="auto"/>
              <w:left w:val="nil"/>
              <w:bottom w:val="nil"/>
              <w:right w:val="nil"/>
            </w:tcBorders>
            <w:shd w:val="clear" w:color="000000" w:fill="FFFFFF"/>
            <w:vAlign w:val="bottom"/>
            <w:hideMark/>
          </w:tcPr>
          <w:p w14:paraId="244E519E" w14:textId="77777777" w:rsidR="00E03E78" w:rsidRPr="00E03E78" w:rsidRDefault="00E03E78" w:rsidP="00E03E78">
            <w:pPr>
              <w:widowControl/>
              <w:suppressAutoHyphens w:val="0"/>
              <w:jc w:val="right"/>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w:t>
            </w:r>
          </w:p>
        </w:tc>
      </w:tr>
      <w:tr w:rsidR="00E03E78" w:rsidRPr="00E03E78" w14:paraId="0E69AB4B" w14:textId="77777777" w:rsidTr="005A2630">
        <w:trPr>
          <w:trHeight w:val="240"/>
        </w:trPr>
        <w:tc>
          <w:tcPr>
            <w:tcW w:w="9923" w:type="dxa"/>
            <w:gridSpan w:val="6"/>
            <w:tcBorders>
              <w:top w:val="nil"/>
              <w:left w:val="nil"/>
              <w:bottom w:val="nil"/>
              <w:right w:val="nil"/>
            </w:tcBorders>
            <w:shd w:val="clear" w:color="auto" w:fill="auto"/>
            <w:noWrap/>
            <w:vAlign w:val="bottom"/>
            <w:hideMark/>
          </w:tcPr>
          <w:p w14:paraId="22A77CC1" w14:textId="77777777" w:rsidR="00E03E78" w:rsidRPr="00E03E78" w:rsidRDefault="00E03E78" w:rsidP="00E03E78">
            <w:pPr>
              <w:widowControl/>
              <w:suppressAutoHyphens w:val="0"/>
              <w:jc w:val="center"/>
              <w:rPr>
                <w:rFonts w:eastAsia="Times New Roman" w:cs="Times New Roman"/>
                <w:b/>
                <w:bCs/>
                <w:kern w:val="0"/>
                <w:sz w:val="16"/>
                <w:szCs w:val="16"/>
                <w:lang w:eastAsia="ru-RU" w:bidi="ar-SA"/>
              </w:rPr>
            </w:pPr>
            <w:r w:rsidRPr="00E03E78">
              <w:rPr>
                <w:rFonts w:eastAsia="Times New Roman" w:cs="Times New Roman"/>
                <w:b/>
                <w:bCs/>
                <w:kern w:val="0"/>
                <w:sz w:val="16"/>
                <w:szCs w:val="16"/>
                <w:lang w:eastAsia="ru-RU" w:bidi="ar-SA"/>
              </w:rPr>
              <w:t>3. Источники финансирования дефицитов бюджетов</w:t>
            </w:r>
          </w:p>
        </w:tc>
      </w:tr>
      <w:tr w:rsidR="00E03E78" w:rsidRPr="00E03E78" w14:paraId="72D02619" w14:textId="77777777" w:rsidTr="009668E8">
        <w:trPr>
          <w:trHeight w:val="240"/>
        </w:trPr>
        <w:tc>
          <w:tcPr>
            <w:tcW w:w="2977" w:type="dxa"/>
            <w:tcBorders>
              <w:top w:val="nil"/>
              <w:left w:val="nil"/>
              <w:bottom w:val="single" w:sz="4" w:space="0" w:color="auto"/>
              <w:right w:val="nil"/>
            </w:tcBorders>
            <w:shd w:val="clear" w:color="auto" w:fill="auto"/>
            <w:noWrap/>
            <w:vAlign w:val="bottom"/>
            <w:hideMark/>
          </w:tcPr>
          <w:p w14:paraId="06DD120C" w14:textId="77777777" w:rsidR="00E03E78" w:rsidRPr="00E03E78" w:rsidRDefault="00E03E78" w:rsidP="00E03E78">
            <w:pPr>
              <w:widowControl/>
              <w:suppressAutoHyphens w:val="0"/>
              <w:rPr>
                <w:rFonts w:eastAsia="Times New Roman" w:cs="Times New Roman"/>
                <w:color w:val="000000"/>
                <w:kern w:val="0"/>
                <w:sz w:val="16"/>
                <w:szCs w:val="16"/>
                <w:lang w:eastAsia="ru-RU" w:bidi="ar-SA"/>
              </w:rPr>
            </w:pPr>
          </w:p>
        </w:tc>
        <w:tc>
          <w:tcPr>
            <w:tcW w:w="567" w:type="dxa"/>
            <w:tcBorders>
              <w:top w:val="nil"/>
              <w:left w:val="nil"/>
              <w:bottom w:val="single" w:sz="4" w:space="0" w:color="auto"/>
              <w:right w:val="nil"/>
            </w:tcBorders>
            <w:shd w:val="clear" w:color="auto" w:fill="auto"/>
            <w:noWrap/>
            <w:vAlign w:val="bottom"/>
            <w:hideMark/>
          </w:tcPr>
          <w:p w14:paraId="6A0A19DE" w14:textId="77777777" w:rsidR="00E03E78" w:rsidRPr="00E03E78" w:rsidRDefault="00E03E78" w:rsidP="00E03E78">
            <w:pPr>
              <w:widowControl/>
              <w:suppressAutoHyphens w:val="0"/>
              <w:rPr>
                <w:rFonts w:eastAsia="Times New Roman" w:cs="Times New Roman"/>
                <w:color w:val="000000"/>
                <w:kern w:val="0"/>
                <w:sz w:val="16"/>
                <w:szCs w:val="16"/>
                <w:lang w:eastAsia="ru-RU" w:bidi="ar-SA"/>
              </w:rPr>
            </w:pPr>
          </w:p>
        </w:tc>
        <w:tc>
          <w:tcPr>
            <w:tcW w:w="2240" w:type="dxa"/>
            <w:tcBorders>
              <w:top w:val="nil"/>
              <w:left w:val="nil"/>
              <w:bottom w:val="single" w:sz="4" w:space="0" w:color="auto"/>
              <w:right w:val="nil"/>
            </w:tcBorders>
            <w:shd w:val="clear" w:color="auto" w:fill="auto"/>
            <w:noWrap/>
            <w:vAlign w:val="bottom"/>
            <w:hideMark/>
          </w:tcPr>
          <w:p w14:paraId="208F4CBE" w14:textId="77777777" w:rsidR="00E03E78" w:rsidRPr="00E03E78" w:rsidRDefault="00E03E78" w:rsidP="00E03E78">
            <w:pPr>
              <w:widowControl/>
              <w:suppressAutoHyphens w:val="0"/>
              <w:rPr>
                <w:rFonts w:eastAsia="Times New Roman" w:cs="Times New Roman"/>
                <w:color w:val="000000"/>
                <w:kern w:val="0"/>
                <w:sz w:val="16"/>
                <w:szCs w:val="16"/>
                <w:lang w:eastAsia="ru-RU" w:bidi="ar-SA"/>
              </w:rPr>
            </w:pPr>
          </w:p>
        </w:tc>
        <w:tc>
          <w:tcPr>
            <w:tcW w:w="1444" w:type="dxa"/>
            <w:tcBorders>
              <w:top w:val="nil"/>
              <w:left w:val="nil"/>
              <w:bottom w:val="single" w:sz="4" w:space="0" w:color="auto"/>
              <w:right w:val="nil"/>
            </w:tcBorders>
            <w:shd w:val="clear" w:color="auto" w:fill="auto"/>
            <w:noWrap/>
            <w:vAlign w:val="bottom"/>
            <w:hideMark/>
          </w:tcPr>
          <w:p w14:paraId="347FC880" w14:textId="77777777" w:rsidR="00E03E78" w:rsidRPr="00E03E78" w:rsidRDefault="00E03E78" w:rsidP="00E03E78">
            <w:pPr>
              <w:widowControl/>
              <w:suppressAutoHyphens w:val="0"/>
              <w:jc w:val="right"/>
              <w:rPr>
                <w:rFonts w:eastAsia="Times New Roman" w:cs="Times New Roman"/>
                <w:color w:val="000000"/>
                <w:kern w:val="0"/>
                <w:sz w:val="16"/>
                <w:szCs w:val="16"/>
                <w:lang w:eastAsia="ru-RU" w:bidi="ar-SA"/>
              </w:rPr>
            </w:pPr>
          </w:p>
        </w:tc>
        <w:tc>
          <w:tcPr>
            <w:tcW w:w="1418" w:type="dxa"/>
            <w:tcBorders>
              <w:top w:val="nil"/>
              <w:left w:val="nil"/>
              <w:bottom w:val="single" w:sz="4" w:space="0" w:color="auto"/>
              <w:right w:val="nil"/>
            </w:tcBorders>
            <w:shd w:val="clear" w:color="auto" w:fill="auto"/>
            <w:noWrap/>
            <w:vAlign w:val="bottom"/>
            <w:hideMark/>
          </w:tcPr>
          <w:p w14:paraId="253BA82C" w14:textId="77777777" w:rsidR="00E03E78" w:rsidRPr="00E03E78" w:rsidRDefault="00E03E78" w:rsidP="00E03E78">
            <w:pPr>
              <w:widowControl/>
              <w:suppressAutoHyphens w:val="0"/>
              <w:jc w:val="right"/>
              <w:rPr>
                <w:rFonts w:eastAsia="Times New Roman" w:cs="Times New Roman"/>
                <w:color w:val="000000"/>
                <w:kern w:val="0"/>
                <w:sz w:val="16"/>
                <w:szCs w:val="16"/>
                <w:lang w:eastAsia="ru-RU" w:bidi="ar-SA"/>
              </w:rPr>
            </w:pPr>
          </w:p>
        </w:tc>
        <w:tc>
          <w:tcPr>
            <w:tcW w:w="1277" w:type="dxa"/>
            <w:tcBorders>
              <w:top w:val="nil"/>
              <w:left w:val="nil"/>
              <w:bottom w:val="single" w:sz="4" w:space="0" w:color="auto"/>
              <w:right w:val="nil"/>
            </w:tcBorders>
            <w:shd w:val="clear" w:color="auto" w:fill="auto"/>
            <w:noWrap/>
            <w:vAlign w:val="bottom"/>
            <w:hideMark/>
          </w:tcPr>
          <w:p w14:paraId="7CAF795F" w14:textId="77777777" w:rsidR="00E03E78" w:rsidRPr="00E03E78" w:rsidRDefault="00E03E78" w:rsidP="00E03E78">
            <w:pPr>
              <w:widowControl/>
              <w:suppressAutoHyphens w:val="0"/>
              <w:jc w:val="right"/>
              <w:rPr>
                <w:rFonts w:eastAsia="Times New Roman" w:cs="Times New Roman"/>
                <w:color w:val="000000"/>
                <w:kern w:val="0"/>
                <w:sz w:val="16"/>
                <w:szCs w:val="16"/>
                <w:lang w:eastAsia="ru-RU" w:bidi="ar-SA"/>
              </w:rPr>
            </w:pPr>
          </w:p>
        </w:tc>
      </w:tr>
      <w:tr w:rsidR="00E03E78" w:rsidRPr="00E03E78" w14:paraId="04C44A52" w14:textId="77777777" w:rsidTr="009668E8">
        <w:trPr>
          <w:trHeight w:val="120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27F33" w14:textId="60156492"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lastRenderedPageBreak/>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5E69395" w14:textId="77777777"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Код</w:t>
            </w:r>
            <w:r w:rsidRPr="00E03E78">
              <w:rPr>
                <w:rFonts w:eastAsia="Times New Roman" w:cs="Times New Roman"/>
                <w:b/>
                <w:bCs/>
                <w:color w:val="000000"/>
                <w:kern w:val="0"/>
                <w:sz w:val="16"/>
                <w:szCs w:val="16"/>
                <w:lang w:eastAsia="ru-RU" w:bidi="ar-SA"/>
              </w:rPr>
              <w:br/>
            </w:r>
            <w:proofErr w:type="spellStart"/>
            <w:r w:rsidRPr="00E03E78">
              <w:rPr>
                <w:rFonts w:eastAsia="Times New Roman" w:cs="Times New Roman"/>
                <w:b/>
                <w:bCs/>
                <w:color w:val="000000"/>
                <w:kern w:val="0"/>
                <w:sz w:val="16"/>
                <w:szCs w:val="16"/>
                <w:lang w:eastAsia="ru-RU" w:bidi="ar-SA"/>
              </w:rPr>
              <w:t>стр</w:t>
            </w:r>
            <w:proofErr w:type="gramStart"/>
            <w:r w:rsidRPr="00E03E78">
              <w:rPr>
                <w:rFonts w:eastAsia="Times New Roman" w:cs="Times New Roman"/>
                <w:b/>
                <w:bCs/>
                <w:color w:val="000000"/>
                <w:kern w:val="0"/>
                <w:sz w:val="16"/>
                <w:szCs w:val="16"/>
                <w:lang w:eastAsia="ru-RU" w:bidi="ar-SA"/>
              </w:rPr>
              <w:t>о</w:t>
            </w:r>
            <w:proofErr w:type="spellEnd"/>
            <w:r w:rsidRPr="00E03E78">
              <w:rPr>
                <w:rFonts w:eastAsia="Times New Roman" w:cs="Times New Roman"/>
                <w:b/>
                <w:bCs/>
                <w:color w:val="000000"/>
                <w:kern w:val="0"/>
                <w:sz w:val="16"/>
                <w:szCs w:val="16"/>
                <w:lang w:eastAsia="ru-RU" w:bidi="ar-SA"/>
              </w:rPr>
              <w:t>-</w:t>
            </w:r>
            <w:proofErr w:type="gramEnd"/>
            <w:r w:rsidRPr="00E03E78">
              <w:rPr>
                <w:rFonts w:eastAsia="Times New Roman" w:cs="Times New Roman"/>
                <w:b/>
                <w:bCs/>
                <w:color w:val="000000"/>
                <w:kern w:val="0"/>
                <w:sz w:val="16"/>
                <w:szCs w:val="16"/>
                <w:lang w:eastAsia="ru-RU" w:bidi="ar-SA"/>
              </w:rPr>
              <w:br/>
            </w:r>
            <w:proofErr w:type="spellStart"/>
            <w:r w:rsidRPr="00E03E78">
              <w:rPr>
                <w:rFonts w:eastAsia="Times New Roman" w:cs="Times New Roman"/>
                <w:b/>
                <w:bCs/>
                <w:color w:val="000000"/>
                <w:kern w:val="0"/>
                <w:sz w:val="16"/>
                <w:szCs w:val="16"/>
                <w:lang w:eastAsia="ru-RU" w:bidi="ar-SA"/>
              </w:rPr>
              <w:t>ки</w:t>
            </w:r>
            <w:proofErr w:type="spellEnd"/>
          </w:p>
        </w:tc>
        <w:tc>
          <w:tcPr>
            <w:tcW w:w="2240" w:type="dxa"/>
            <w:tcBorders>
              <w:top w:val="single" w:sz="4" w:space="0" w:color="auto"/>
              <w:left w:val="nil"/>
              <w:bottom w:val="single" w:sz="4" w:space="0" w:color="auto"/>
              <w:right w:val="nil"/>
            </w:tcBorders>
            <w:shd w:val="clear" w:color="auto" w:fill="auto"/>
            <w:vAlign w:val="center"/>
            <w:hideMark/>
          </w:tcPr>
          <w:p w14:paraId="49B87C9E" w14:textId="77777777"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Код источника финансирования</w:t>
            </w:r>
            <w:r w:rsidRPr="00E03E78">
              <w:rPr>
                <w:rFonts w:eastAsia="Times New Roman" w:cs="Times New Roman"/>
                <w:b/>
                <w:bCs/>
                <w:color w:val="000000"/>
                <w:kern w:val="0"/>
                <w:sz w:val="16"/>
                <w:szCs w:val="16"/>
                <w:lang w:eastAsia="ru-RU" w:bidi="ar-SA"/>
              </w:rPr>
              <w:br/>
              <w:t>дефицита бюджета</w:t>
            </w:r>
            <w:r w:rsidRPr="00E03E78">
              <w:rPr>
                <w:rFonts w:eastAsia="Times New Roman" w:cs="Times New Roman"/>
                <w:b/>
                <w:bCs/>
                <w:color w:val="000000"/>
                <w:kern w:val="0"/>
                <w:sz w:val="16"/>
                <w:szCs w:val="16"/>
                <w:lang w:eastAsia="ru-RU" w:bidi="ar-SA"/>
              </w:rPr>
              <w:br/>
              <w:t>по бюджетной</w:t>
            </w:r>
            <w:r w:rsidRPr="00E03E78">
              <w:rPr>
                <w:rFonts w:eastAsia="Times New Roman" w:cs="Times New Roman"/>
                <w:b/>
                <w:bCs/>
                <w:color w:val="000000"/>
                <w:kern w:val="0"/>
                <w:sz w:val="16"/>
                <w:szCs w:val="16"/>
                <w:lang w:eastAsia="ru-RU" w:bidi="ar-SA"/>
              </w:rPr>
              <w:br/>
              <w:t>классификации</w:t>
            </w:r>
          </w:p>
        </w:tc>
        <w:tc>
          <w:tcPr>
            <w:tcW w:w="1444" w:type="dxa"/>
            <w:tcBorders>
              <w:top w:val="single" w:sz="4" w:space="0" w:color="auto"/>
              <w:left w:val="single" w:sz="4" w:space="0" w:color="auto"/>
              <w:bottom w:val="single" w:sz="4" w:space="0" w:color="auto"/>
              <w:right w:val="nil"/>
            </w:tcBorders>
            <w:shd w:val="clear" w:color="auto" w:fill="auto"/>
            <w:vAlign w:val="center"/>
            <w:hideMark/>
          </w:tcPr>
          <w:p w14:paraId="459189CC" w14:textId="77777777"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 xml:space="preserve">Утвержденные </w:t>
            </w:r>
            <w:r w:rsidRPr="00E03E78">
              <w:rPr>
                <w:rFonts w:eastAsia="Times New Roman" w:cs="Times New Roman"/>
                <w:b/>
                <w:bCs/>
                <w:color w:val="000000"/>
                <w:kern w:val="0"/>
                <w:sz w:val="16"/>
                <w:szCs w:val="16"/>
                <w:lang w:eastAsia="ru-RU" w:bidi="ar-SA"/>
              </w:rPr>
              <w:br/>
              <w:t xml:space="preserve">бюджетные </w:t>
            </w:r>
            <w:r w:rsidRPr="00E03E78">
              <w:rPr>
                <w:rFonts w:eastAsia="Times New Roman" w:cs="Times New Roman"/>
                <w:b/>
                <w:bCs/>
                <w:color w:val="000000"/>
                <w:kern w:val="0"/>
                <w:sz w:val="16"/>
                <w:szCs w:val="16"/>
                <w:lang w:eastAsia="ru-RU" w:bidi="ar-SA"/>
              </w:rPr>
              <w:br/>
              <w:t>назначения</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7B602D20" w14:textId="77777777"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Исполнено</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0128C" w14:textId="77777777"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Неисполненные назначения</w:t>
            </w:r>
          </w:p>
        </w:tc>
      </w:tr>
      <w:tr w:rsidR="00E03E78" w:rsidRPr="00E03E78" w14:paraId="21C12B3F" w14:textId="77777777" w:rsidTr="009668E8">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3EDD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9A98C2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2</w:t>
            </w:r>
          </w:p>
        </w:tc>
        <w:tc>
          <w:tcPr>
            <w:tcW w:w="2240" w:type="dxa"/>
            <w:tcBorders>
              <w:top w:val="single" w:sz="4" w:space="0" w:color="auto"/>
              <w:left w:val="nil"/>
              <w:bottom w:val="single" w:sz="4" w:space="0" w:color="auto"/>
              <w:right w:val="nil"/>
            </w:tcBorders>
            <w:shd w:val="clear" w:color="auto" w:fill="auto"/>
            <w:noWrap/>
            <w:vAlign w:val="center"/>
            <w:hideMark/>
          </w:tcPr>
          <w:p w14:paraId="4872B60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3</w:t>
            </w:r>
          </w:p>
        </w:tc>
        <w:tc>
          <w:tcPr>
            <w:tcW w:w="1444" w:type="dxa"/>
            <w:tcBorders>
              <w:top w:val="single" w:sz="4" w:space="0" w:color="auto"/>
              <w:left w:val="single" w:sz="4" w:space="0" w:color="auto"/>
              <w:bottom w:val="single" w:sz="4" w:space="0" w:color="auto"/>
              <w:right w:val="nil"/>
            </w:tcBorders>
            <w:shd w:val="clear" w:color="auto" w:fill="auto"/>
            <w:noWrap/>
            <w:vAlign w:val="center"/>
            <w:hideMark/>
          </w:tcPr>
          <w:p w14:paraId="73BDAF56"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4EFC680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0DDF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w:t>
            </w:r>
          </w:p>
        </w:tc>
      </w:tr>
      <w:tr w:rsidR="00E03E78" w:rsidRPr="00E03E78" w14:paraId="2AEDB510"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4DECA"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Источники финансирования дефицита бюджетов - всего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3A91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500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BFDE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Х</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75EB4" w14:textId="77709C21"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9 797 587,57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9018B" w14:textId="36229294"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4 564 797,09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D2FC1" w14:textId="675E0384"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5 232 790,48</w:t>
            </w:r>
          </w:p>
        </w:tc>
      </w:tr>
      <w:tr w:rsidR="00E03E78" w:rsidRPr="00E03E78" w14:paraId="71A575EF" w14:textId="77777777" w:rsidTr="009668E8">
        <w:trPr>
          <w:trHeight w:val="26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7F842" w14:textId="1CB9D14C"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Изменение остатков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BE6D2"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700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3076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000 01 00 00 00 00 0000 000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F5FF7" w14:textId="1F9F0B21"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9 797 587,57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1825D" w14:textId="337AC582"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4 564 797,09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2F888" w14:textId="07F7E1E0"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5 232 790,48</w:t>
            </w:r>
          </w:p>
        </w:tc>
      </w:tr>
      <w:tr w:rsidR="00E03E78" w:rsidRPr="00E03E78" w14:paraId="6E3ACC8E"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A4DD4" w14:textId="4BA0F31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Увеличение остатков средств, всего</w:t>
            </w:r>
            <w:r w:rsidRPr="00E03E78">
              <w:rPr>
                <w:rFonts w:eastAsia="Times New Roman" w:cs="Times New Roman"/>
                <w:color w:val="000000"/>
                <w:kern w:val="0"/>
                <w:sz w:val="16"/>
                <w:szCs w:val="16"/>
                <w:lang w:eastAsia="ru-RU" w:bidi="ar-SA"/>
              </w:rPr>
              <w:br/>
              <w:t xml:space="preserve">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8AF8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2D57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000 01 00 00 00 00 0000 500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30C2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619 662 856,61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5B4D9"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596 018 690,85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78E4C" w14:textId="77777777"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  23 644 165,76</w:t>
            </w:r>
          </w:p>
        </w:tc>
      </w:tr>
      <w:tr w:rsidR="00E03E78" w:rsidRPr="00E03E78" w14:paraId="173E8163" w14:textId="77777777" w:rsidTr="009668E8">
        <w:trPr>
          <w:trHeight w:val="114"/>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64EBB"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Увеличение остатков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7528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68CF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000 01 05 00 00 00 0000 500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9C95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619 662 856,61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E465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596 018 690,85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CED0A" w14:textId="77777777"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  23 644 165,76</w:t>
            </w:r>
          </w:p>
        </w:tc>
      </w:tr>
      <w:tr w:rsidR="00E03E78" w:rsidRPr="00E03E78" w14:paraId="17F4C386"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67AE5"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Увеличение прочих остатков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58B6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254B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000 01 05 02 00 00 0000 500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A0B2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619 662 856,61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B13AF"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596 018 690,85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F2114" w14:textId="77777777"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  23 644 165,76</w:t>
            </w:r>
          </w:p>
        </w:tc>
      </w:tr>
      <w:tr w:rsidR="00E03E78" w:rsidRPr="00E03E78" w14:paraId="08688DB2"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DBB8E"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Увеличение прочих остатков денежных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1023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DCFD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000 01 05 02 01 00 0000 510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B543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619 662 856,61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B2F3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596 018 690,85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EBA93" w14:textId="77777777"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  23 644 165,76</w:t>
            </w:r>
          </w:p>
        </w:tc>
      </w:tr>
      <w:tr w:rsidR="00E03E78" w:rsidRPr="00E03E78" w14:paraId="53B21538"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0958B"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Увеличение прочих остатков денежных средств  бюджетов городских округов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5D1F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710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48364"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000 01 05 02 01 04 0000 510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14F9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619 662 856,61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66F6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  596 018 690,85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B9FE6" w14:textId="77777777"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  23 644 165,76</w:t>
            </w:r>
          </w:p>
        </w:tc>
      </w:tr>
      <w:tr w:rsidR="00E03E78" w:rsidRPr="00E03E78" w14:paraId="484FC30C"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4D6F0" w14:textId="789A935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Уменьшение остатков средств, всего</w:t>
            </w:r>
            <w:r w:rsidRPr="00E03E78">
              <w:rPr>
                <w:rFonts w:eastAsia="Times New Roman" w:cs="Times New Roman"/>
                <w:color w:val="000000"/>
                <w:kern w:val="0"/>
                <w:sz w:val="16"/>
                <w:szCs w:val="16"/>
                <w:lang w:eastAsia="ru-RU" w:bidi="ar-SA"/>
              </w:rPr>
              <w:br/>
              <w:t xml:space="preserve">          в том числе: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6ADF8"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720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CFBCE"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000 01 00 00 00 00 0000 600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4D94B" w14:textId="5D13769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629 460 444,18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0C25A" w14:textId="4EB8DCE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600 583 487,94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CC1B3" w14:textId="24FFCBFC"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28 876 956,24</w:t>
            </w:r>
          </w:p>
        </w:tc>
      </w:tr>
      <w:tr w:rsidR="00E03E78" w:rsidRPr="00E03E78" w14:paraId="3634C69E"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A8717"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Уменьшение остатков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D4E2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720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B1A7C"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000 01 05 00 00 00 0000 600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3E05C" w14:textId="04414743"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629 460 444,18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3170B" w14:textId="5757781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600 583 487,94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7D0DF" w14:textId="51A78870"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28 876 956,24</w:t>
            </w:r>
          </w:p>
        </w:tc>
      </w:tr>
      <w:tr w:rsidR="00E03E78" w:rsidRPr="00E03E78" w14:paraId="3B5291E6"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45971"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Уменьшение прочих остатков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806D0"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720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A2D5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000 01 05 02 00 00 0000 600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9F291" w14:textId="232A085B"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629 460 444,18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B729A" w14:textId="1E8F5278"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600 583 487,94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85430" w14:textId="7B5B7D0A"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28 876 956,24</w:t>
            </w:r>
          </w:p>
        </w:tc>
      </w:tr>
      <w:tr w:rsidR="00E03E78" w:rsidRPr="00E03E78" w14:paraId="77917B89"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403F0"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Уменьшение прочих остатков денежных средств  бюджетов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7F0CB"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720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D7715"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000 01 05 02 01 00 0000 610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E4A93" w14:textId="7FD8D25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629 460 444,18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FE376" w14:textId="3C0AD24A"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600 583 487,94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5FB95" w14:textId="063223A6"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28 876 956,24</w:t>
            </w:r>
          </w:p>
        </w:tc>
      </w:tr>
      <w:tr w:rsidR="00E03E78" w:rsidRPr="00E03E78" w14:paraId="70EE2B98" w14:textId="77777777" w:rsidTr="009668E8">
        <w:trPr>
          <w:trHeight w:val="45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D3301" w14:textId="77777777" w:rsidR="00E03E78" w:rsidRPr="00E03E78" w:rsidRDefault="00E03E78" w:rsidP="006A1376">
            <w:pPr>
              <w:widowControl/>
              <w:suppressAutoHyphens w:val="0"/>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Уменьшение прочих остатков денежных средств  бюджетов городских округов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A6721"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720</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35EEA" w14:textId="77777777"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000 01 05 02 01 04 0000 610</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D0FA7" w14:textId="4C8E44B6"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629 460 444,18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E2892" w14:textId="08EED6CF" w:rsidR="00E03E78" w:rsidRPr="00E03E78" w:rsidRDefault="00E03E78" w:rsidP="009668E8">
            <w:pPr>
              <w:widowControl/>
              <w:suppressAutoHyphens w:val="0"/>
              <w:jc w:val="center"/>
              <w:rPr>
                <w:rFonts w:eastAsia="Times New Roman" w:cs="Times New Roman"/>
                <w:color w:val="000000"/>
                <w:kern w:val="0"/>
                <w:sz w:val="16"/>
                <w:szCs w:val="16"/>
                <w:lang w:eastAsia="ru-RU" w:bidi="ar-SA"/>
              </w:rPr>
            </w:pPr>
            <w:r w:rsidRPr="00E03E78">
              <w:rPr>
                <w:rFonts w:eastAsia="Times New Roman" w:cs="Times New Roman"/>
                <w:color w:val="000000"/>
                <w:kern w:val="0"/>
                <w:sz w:val="16"/>
                <w:szCs w:val="16"/>
                <w:lang w:eastAsia="ru-RU" w:bidi="ar-SA"/>
              </w:rPr>
              <w:t>600 583 487,94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75E00" w14:textId="4DB36AC3" w:rsidR="00E03E78" w:rsidRPr="00E03E78" w:rsidRDefault="00E03E78" w:rsidP="009668E8">
            <w:pPr>
              <w:widowControl/>
              <w:suppressAutoHyphens w:val="0"/>
              <w:jc w:val="center"/>
              <w:rPr>
                <w:rFonts w:eastAsia="Times New Roman" w:cs="Times New Roman"/>
                <w:b/>
                <w:bCs/>
                <w:color w:val="000000"/>
                <w:kern w:val="0"/>
                <w:sz w:val="16"/>
                <w:szCs w:val="16"/>
                <w:lang w:eastAsia="ru-RU" w:bidi="ar-SA"/>
              </w:rPr>
            </w:pPr>
            <w:r w:rsidRPr="00E03E78">
              <w:rPr>
                <w:rFonts w:eastAsia="Times New Roman" w:cs="Times New Roman"/>
                <w:b/>
                <w:bCs/>
                <w:color w:val="000000"/>
                <w:kern w:val="0"/>
                <w:sz w:val="16"/>
                <w:szCs w:val="16"/>
                <w:lang w:eastAsia="ru-RU" w:bidi="ar-SA"/>
              </w:rPr>
              <w:t>28 876 956,24</w:t>
            </w:r>
          </w:p>
        </w:tc>
      </w:tr>
    </w:tbl>
    <w:p w14:paraId="35845D78" w14:textId="77777777" w:rsidR="00885FD6" w:rsidRDefault="00885FD6" w:rsidP="00E03E78">
      <w:pPr>
        <w:pStyle w:val="aa"/>
        <w:tabs>
          <w:tab w:val="left" w:pos="4110"/>
        </w:tabs>
        <w:spacing w:after="0" w:line="240" w:lineRule="auto"/>
        <w:ind w:left="0"/>
        <w:jc w:val="both"/>
      </w:pPr>
    </w:p>
    <w:p w14:paraId="438947B0" w14:textId="05510123" w:rsidR="007E3CFF" w:rsidRDefault="007E3CFF" w:rsidP="007E3CFF">
      <w:pPr>
        <w:pStyle w:val="aa"/>
        <w:tabs>
          <w:tab w:val="left" w:pos="4110"/>
        </w:tabs>
        <w:spacing w:after="0" w:line="240" w:lineRule="auto"/>
        <w:ind w:left="0"/>
        <w:jc w:val="right"/>
        <w:rPr>
          <w:rFonts w:ascii="Times New Roman" w:hAnsi="Times New Roman"/>
          <w:sz w:val="24"/>
          <w:szCs w:val="24"/>
        </w:rPr>
      </w:pPr>
      <w:r>
        <w:rPr>
          <w:rFonts w:ascii="Times New Roman" w:hAnsi="Times New Roman"/>
          <w:sz w:val="24"/>
          <w:szCs w:val="24"/>
        </w:rPr>
        <w:t>Приложение 2</w:t>
      </w:r>
    </w:p>
    <w:p w14:paraId="04900D3F" w14:textId="77777777" w:rsidR="007E3CFF" w:rsidRDefault="007E3CFF" w:rsidP="007E3CFF">
      <w:pPr>
        <w:pStyle w:val="aa"/>
        <w:tabs>
          <w:tab w:val="left" w:pos="4110"/>
        </w:tabs>
        <w:spacing w:after="0" w:line="240" w:lineRule="auto"/>
        <w:jc w:val="right"/>
        <w:rPr>
          <w:rFonts w:ascii="Times New Roman" w:hAnsi="Times New Roman"/>
          <w:sz w:val="24"/>
          <w:szCs w:val="24"/>
        </w:rPr>
      </w:pPr>
      <w:r>
        <w:rPr>
          <w:rFonts w:ascii="Times New Roman" w:hAnsi="Times New Roman"/>
          <w:sz w:val="24"/>
          <w:szCs w:val="24"/>
        </w:rPr>
        <w:t>к решению Городской Думы</w:t>
      </w:r>
    </w:p>
    <w:p w14:paraId="2558E95A" w14:textId="77777777" w:rsidR="007E3CFF" w:rsidRDefault="007E3CFF" w:rsidP="007E3CFF">
      <w:pPr>
        <w:pStyle w:val="aa"/>
        <w:tabs>
          <w:tab w:val="left" w:pos="4110"/>
        </w:tabs>
        <w:spacing w:after="0" w:line="240" w:lineRule="auto"/>
        <w:jc w:val="right"/>
        <w:rPr>
          <w:rFonts w:ascii="Times New Roman" w:hAnsi="Times New Roman"/>
          <w:sz w:val="24"/>
          <w:szCs w:val="24"/>
        </w:rPr>
      </w:pPr>
      <w:r>
        <w:rPr>
          <w:rFonts w:ascii="Times New Roman" w:hAnsi="Times New Roman"/>
          <w:sz w:val="24"/>
          <w:szCs w:val="24"/>
        </w:rPr>
        <w:t>муниципального образования</w:t>
      </w:r>
    </w:p>
    <w:p w14:paraId="5EFCF5C3" w14:textId="77777777" w:rsidR="007E3CFF" w:rsidRDefault="007E3CFF" w:rsidP="007E3CFF">
      <w:pPr>
        <w:pStyle w:val="aa"/>
        <w:tabs>
          <w:tab w:val="left" w:pos="4110"/>
        </w:tabs>
        <w:spacing w:after="0" w:line="240" w:lineRule="auto"/>
        <w:jc w:val="right"/>
        <w:rPr>
          <w:rFonts w:ascii="Times New Roman" w:hAnsi="Times New Roman"/>
          <w:sz w:val="24"/>
          <w:szCs w:val="24"/>
        </w:rPr>
      </w:pPr>
      <w:r>
        <w:rPr>
          <w:rFonts w:ascii="Times New Roman" w:hAnsi="Times New Roman"/>
          <w:sz w:val="24"/>
          <w:szCs w:val="24"/>
        </w:rPr>
        <w:t xml:space="preserve">«Город </w:t>
      </w:r>
      <w:proofErr w:type="spellStart"/>
      <w:r>
        <w:rPr>
          <w:rFonts w:ascii="Times New Roman" w:hAnsi="Times New Roman"/>
          <w:sz w:val="24"/>
          <w:szCs w:val="24"/>
        </w:rPr>
        <w:t>Новоульяновск</w:t>
      </w:r>
      <w:proofErr w:type="spellEnd"/>
      <w:r>
        <w:rPr>
          <w:rFonts w:ascii="Times New Roman" w:hAnsi="Times New Roman"/>
          <w:sz w:val="24"/>
          <w:szCs w:val="24"/>
        </w:rPr>
        <w:t>»</w:t>
      </w:r>
    </w:p>
    <w:p w14:paraId="248E18F4" w14:textId="296D3267" w:rsidR="00C06EB5" w:rsidRDefault="007E3CFF" w:rsidP="007E3CFF">
      <w:pPr>
        <w:pStyle w:val="aa"/>
        <w:tabs>
          <w:tab w:val="left" w:pos="4110"/>
        </w:tabs>
        <w:spacing w:after="0" w:line="240" w:lineRule="auto"/>
        <w:ind w:left="0"/>
        <w:jc w:val="right"/>
        <w:rPr>
          <w:rFonts w:ascii="Times New Roman" w:hAnsi="Times New Roman"/>
          <w:sz w:val="24"/>
          <w:szCs w:val="24"/>
        </w:rPr>
      </w:pPr>
      <w:r>
        <w:rPr>
          <w:rFonts w:ascii="Times New Roman" w:hAnsi="Times New Roman"/>
          <w:sz w:val="24"/>
          <w:szCs w:val="24"/>
        </w:rPr>
        <w:t>от 23.05.2024 г. № 24</w:t>
      </w:r>
    </w:p>
    <w:p w14:paraId="6DE86E4B" w14:textId="77777777" w:rsidR="00C06EB5" w:rsidRDefault="00C06EB5" w:rsidP="00AB3211">
      <w:pPr>
        <w:pStyle w:val="aa"/>
        <w:tabs>
          <w:tab w:val="left" w:pos="4110"/>
        </w:tabs>
        <w:spacing w:after="0" w:line="240" w:lineRule="auto"/>
        <w:ind w:left="0"/>
        <w:jc w:val="right"/>
        <w:rPr>
          <w:rFonts w:ascii="Times New Roman" w:hAnsi="Times New Roman"/>
          <w:sz w:val="24"/>
          <w:szCs w:val="24"/>
        </w:rPr>
      </w:pPr>
    </w:p>
    <w:tbl>
      <w:tblPr>
        <w:tblW w:w="9654" w:type="dxa"/>
        <w:tblInd w:w="93" w:type="dxa"/>
        <w:tblLayout w:type="fixed"/>
        <w:tblLook w:val="04A0" w:firstRow="1" w:lastRow="0" w:firstColumn="1" w:lastColumn="0" w:noHBand="0" w:noVBand="1"/>
      </w:tblPr>
      <w:tblGrid>
        <w:gridCol w:w="456"/>
        <w:gridCol w:w="138"/>
        <w:gridCol w:w="1847"/>
        <w:gridCol w:w="3528"/>
        <w:gridCol w:w="1275"/>
        <w:gridCol w:w="1276"/>
        <w:gridCol w:w="1134"/>
      </w:tblGrid>
      <w:tr w:rsidR="00C36DCB" w:rsidRPr="00C36DCB" w14:paraId="6F0384F9" w14:textId="77777777" w:rsidTr="00C36DCB">
        <w:trPr>
          <w:trHeight w:val="383"/>
        </w:trPr>
        <w:tc>
          <w:tcPr>
            <w:tcW w:w="9654" w:type="dxa"/>
            <w:gridSpan w:val="7"/>
            <w:tcBorders>
              <w:top w:val="nil"/>
              <w:left w:val="nil"/>
              <w:bottom w:val="nil"/>
              <w:right w:val="nil"/>
            </w:tcBorders>
            <w:shd w:val="clear" w:color="auto" w:fill="auto"/>
            <w:hideMark/>
          </w:tcPr>
          <w:p w14:paraId="535E983F" w14:textId="19550E12" w:rsidR="00C36DCB" w:rsidRPr="009668E8" w:rsidRDefault="00C36DCB" w:rsidP="00C36DCB">
            <w:pPr>
              <w:widowControl/>
              <w:suppressAutoHyphens w:val="0"/>
              <w:jc w:val="center"/>
              <w:rPr>
                <w:rFonts w:eastAsia="Times New Roman" w:cs="Times New Roman"/>
                <w:b/>
                <w:kern w:val="0"/>
                <w:sz w:val="20"/>
                <w:szCs w:val="20"/>
                <w:lang w:eastAsia="ru-RU" w:bidi="ar-SA"/>
              </w:rPr>
            </w:pPr>
            <w:r w:rsidRPr="009668E8">
              <w:rPr>
                <w:rFonts w:eastAsia="Times New Roman" w:cs="Times New Roman"/>
                <w:b/>
                <w:kern w:val="0"/>
                <w:sz w:val="20"/>
                <w:szCs w:val="20"/>
                <w:lang w:eastAsia="ru-RU" w:bidi="ar-SA"/>
              </w:rPr>
              <w:t>МУНИЦИПАЛЬНОГО БЮДЖЕТА МУНИЦИПАЛЬНОГО ОБРАЗОВАНИЯ "ГОРОД НОВОУЛЬЯНОВСК"</w:t>
            </w:r>
            <w:r w:rsidR="009668E8" w:rsidRPr="009668E8">
              <w:rPr>
                <w:rFonts w:eastAsia="Times New Roman" w:cs="Times New Roman"/>
                <w:b/>
                <w:kern w:val="0"/>
                <w:sz w:val="20"/>
                <w:szCs w:val="20"/>
                <w:lang w:eastAsia="ru-RU" w:bidi="ar-SA"/>
              </w:rPr>
              <w:t xml:space="preserve"> УЛЬЯНОВСКОЙ ОБЛАСТИ</w:t>
            </w:r>
          </w:p>
        </w:tc>
      </w:tr>
      <w:tr w:rsidR="00C36DCB" w:rsidRPr="00C36DCB" w14:paraId="2E1FEBA2" w14:textId="77777777" w:rsidTr="00C36DCB">
        <w:trPr>
          <w:trHeight w:val="398"/>
        </w:trPr>
        <w:tc>
          <w:tcPr>
            <w:tcW w:w="9654" w:type="dxa"/>
            <w:gridSpan w:val="7"/>
            <w:tcBorders>
              <w:top w:val="nil"/>
              <w:left w:val="nil"/>
              <w:bottom w:val="nil"/>
              <w:right w:val="nil"/>
            </w:tcBorders>
            <w:shd w:val="clear" w:color="auto" w:fill="auto"/>
            <w:hideMark/>
          </w:tcPr>
          <w:p w14:paraId="7511275C" w14:textId="7BD72C9A" w:rsidR="00C36DCB" w:rsidRPr="009668E8" w:rsidRDefault="009668E8" w:rsidP="009668E8">
            <w:pPr>
              <w:widowControl/>
              <w:suppressAutoHyphens w:val="0"/>
              <w:rPr>
                <w:rFonts w:eastAsia="Times New Roman" w:cs="Times New Roman"/>
                <w:b/>
                <w:kern w:val="0"/>
                <w:sz w:val="20"/>
                <w:szCs w:val="20"/>
                <w:lang w:eastAsia="ru-RU" w:bidi="ar-SA"/>
              </w:rPr>
            </w:pPr>
            <w:r>
              <w:rPr>
                <w:rFonts w:eastAsia="Times New Roman" w:cs="Times New Roman"/>
                <w:b/>
                <w:kern w:val="0"/>
                <w:sz w:val="20"/>
                <w:szCs w:val="20"/>
                <w:lang w:eastAsia="ru-RU" w:bidi="ar-SA"/>
              </w:rPr>
              <w:t xml:space="preserve">                       </w:t>
            </w:r>
            <w:r w:rsidR="00C36DCB" w:rsidRPr="009668E8">
              <w:rPr>
                <w:rFonts w:eastAsia="Times New Roman" w:cs="Times New Roman"/>
                <w:b/>
                <w:kern w:val="0"/>
                <w:sz w:val="20"/>
                <w:szCs w:val="20"/>
                <w:lang w:eastAsia="ru-RU" w:bidi="ar-SA"/>
              </w:rPr>
              <w:t>ЗА 2023 ГОД ПО КОДАМ КЛАССИФИКАЦИИ ДОХОДОВ БЮДЖЕТА</w:t>
            </w:r>
          </w:p>
        </w:tc>
      </w:tr>
      <w:tr w:rsidR="00C36DCB" w:rsidRPr="00C36DCB" w14:paraId="51801C51" w14:textId="77777777" w:rsidTr="00C36DCB">
        <w:trPr>
          <w:trHeight w:val="300"/>
        </w:trPr>
        <w:tc>
          <w:tcPr>
            <w:tcW w:w="594" w:type="dxa"/>
            <w:gridSpan w:val="2"/>
            <w:tcBorders>
              <w:top w:val="nil"/>
              <w:left w:val="nil"/>
              <w:bottom w:val="single" w:sz="4" w:space="0" w:color="auto"/>
              <w:right w:val="nil"/>
            </w:tcBorders>
            <w:shd w:val="clear" w:color="auto" w:fill="auto"/>
            <w:noWrap/>
            <w:vAlign w:val="bottom"/>
            <w:hideMark/>
          </w:tcPr>
          <w:p w14:paraId="199F7F65" w14:textId="77777777" w:rsidR="00C36DCB" w:rsidRPr="00C36DCB" w:rsidRDefault="00C36DCB" w:rsidP="00C36DCB">
            <w:pPr>
              <w:widowControl/>
              <w:suppressAutoHyphens w:val="0"/>
              <w:rPr>
                <w:rFonts w:eastAsia="Times New Roman" w:cs="Times New Roman"/>
                <w:kern w:val="0"/>
                <w:sz w:val="16"/>
                <w:szCs w:val="16"/>
                <w:lang w:eastAsia="ru-RU" w:bidi="ar-SA"/>
              </w:rPr>
            </w:pPr>
          </w:p>
        </w:tc>
        <w:tc>
          <w:tcPr>
            <w:tcW w:w="1847" w:type="dxa"/>
            <w:tcBorders>
              <w:top w:val="nil"/>
              <w:left w:val="nil"/>
              <w:bottom w:val="single" w:sz="4" w:space="0" w:color="auto"/>
              <w:right w:val="nil"/>
            </w:tcBorders>
            <w:shd w:val="clear" w:color="auto" w:fill="auto"/>
            <w:noWrap/>
            <w:vAlign w:val="bottom"/>
            <w:hideMark/>
          </w:tcPr>
          <w:p w14:paraId="16E6FB7E" w14:textId="77777777" w:rsidR="00C36DCB" w:rsidRPr="00C36DCB" w:rsidRDefault="00C36DCB" w:rsidP="00C36DCB">
            <w:pPr>
              <w:widowControl/>
              <w:suppressAutoHyphens w:val="0"/>
              <w:rPr>
                <w:rFonts w:eastAsia="Times New Roman" w:cs="Times New Roman"/>
                <w:kern w:val="0"/>
                <w:sz w:val="16"/>
                <w:szCs w:val="16"/>
                <w:lang w:eastAsia="ru-RU" w:bidi="ar-SA"/>
              </w:rPr>
            </w:pPr>
          </w:p>
        </w:tc>
        <w:tc>
          <w:tcPr>
            <w:tcW w:w="3528" w:type="dxa"/>
            <w:tcBorders>
              <w:top w:val="nil"/>
              <w:left w:val="nil"/>
              <w:bottom w:val="single" w:sz="4" w:space="0" w:color="auto"/>
              <w:right w:val="nil"/>
            </w:tcBorders>
            <w:shd w:val="clear" w:color="auto" w:fill="auto"/>
            <w:noWrap/>
            <w:vAlign w:val="bottom"/>
            <w:hideMark/>
          </w:tcPr>
          <w:p w14:paraId="364AD449" w14:textId="77777777" w:rsidR="00C36DCB" w:rsidRPr="00C36DCB" w:rsidRDefault="00C36DCB" w:rsidP="00C36DCB">
            <w:pPr>
              <w:widowControl/>
              <w:suppressAutoHyphens w:val="0"/>
              <w:rPr>
                <w:rFonts w:eastAsia="Times New Roman" w:cs="Times New Roman"/>
                <w:color w:val="000000"/>
                <w:kern w:val="0"/>
                <w:sz w:val="16"/>
                <w:szCs w:val="16"/>
                <w:lang w:eastAsia="ru-RU" w:bidi="ar-SA"/>
              </w:rPr>
            </w:pPr>
          </w:p>
        </w:tc>
        <w:tc>
          <w:tcPr>
            <w:tcW w:w="1275" w:type="dxa"/>
            <w:tcBorders>
              <w:top w:val="nil"/>
              <w:left w:val="nil"/>
              <w:bottom w:val="single" w:sz="4" w:space="0" w:color="auto"/>
              <w:right w:val="nil"/>
            </w:tcBorders>
            <w:shd w:val="clear" w:color="000000" w:fill="FFFFFF"/>
            <w:noWrap/>
            <w:vAlign w:val="bottom"/>
            <w:hideMark/>
          </w:tcPr>
          <w:p w14:paraId="6FBEC13E" w14:textId="77777777" w:rsidR="00C36DCB" w:rsidRPr="00C36DCB" w:rsidRDefault="00C36DCB" w:rsidP="00C36DCB">
            <w:pPr>
              <w:widowControl/>
              <w:suppressAutoHyphens w:val="0"/>
              <w:rPr>
                <w:rFonts w:eastAsia="Times New Roman" w:cs="Times New Roman"/>
                <w:color w:val="000000"/>
                <w:kern w:val="0"/>
                <w:sz w:val="16"/>
                <w:szCs w:val="16"/>
                <w:lang w:eastAsia="ru-RU" w:bidi="ar-SA"/>
              </w:rPr>
            </w:pPr>
            <w:r w:rsidRPr="00C36DCB">
              <w:rPr>
                <w:rFonts w:eastAsia="Times New Roman" w:cs="Times New Roman"/>
                <w:color w:val="000000"/>
                <w:kern w:val="0"/>
                <w:sz w:val="16"/>
                <w:szCs w:val="16"/>
                <w:lang w:eastAsia="ru-RU" w:bidi="ar-SA"/>
              </w:rPr>
              <w:t> </w:t>
            </w:r>
          </w:p>
        </w:tc>
        <w:tc>
          <w:tcPr>
            <w:tcW w:w="2410" w:type="dxa"/>
            <w:gridSpan w:val="2"/>
            <w:tcBorders>
              <w:top w:val="nil"/>
              <w:left w:val="nil"/>
              <w:bottom w:val="single" w:sz="4" w:space="0" w:color="auto"/>
              <w:right w:val="nil"/>
            </w:tcBorders>
            <w:shd w:val="clear" w:color="auto" w:fill="auto"/>
            <w:noWrap/>
            <w:vAlign w:val="bottom"/>
            <w:hideMark/>
          </w:tcPr>
          <w:p w14:paraId="040867BB" w14:textId="77777777" w:rsidR="00C36DCB" w:rsidRPr="00C36DCB" w:rsidRDefault="00C36DCB" w:rsidP="00C36DCB">
            <w:pPr>
              <w:widowControl/>
              <w:suppressAutoHyphens w:val="0"/>
              <w:jc w:val="right"/>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Единица измерения: руб.</w:t>
            </w:r>
          </w:p>
        </w:tc>
      </w:tr>
      <w:tr w:rsidR="00C36DCB" w:rsidRPr="00C36DCB" w14:paraId="68B7D5D1" w14:textId="77777777" w:rsidTr="00C36DCB">
        <w:trPr>
          <w:trHeight w:val="600"/>
        </w:trPr>
        <w:tc>
          <w:tcPr>
            <w:tcW w:w="24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CB2FC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Код</w:t>
            </w:r>
          </w:p>
        </w:tc>
        <w:tc>
          <w:tcPr>
            <w:tcW w:w="3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4FC2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Наименование  показателей</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7923C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утверждено</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5D6B9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исполнено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48C51" w14:textId="77777777" w:rsidR="00C36DCB" w:rsidRPr="00C36DCB" w:rsidRDefault="00C36DCB" w:rsidP="00C36DCB">
            <w:pPr>
              <w:widowControl/>
              <w:suppressAutoHyphens w:val="0"/>
              <w:jc w:val="center"/>
              <w:rPr>
                <w:rFonts w:eastAsia="Times New Roman" w:cs="Times New Roman"/>
                <w:color w:val="000000"/>
                <w:kern w:val="0"/>
                <w:sz w:val="16"/>
                <w:szCs w:val="16"/>
                <w:lang w:eastAsia="ru-RU" w:bidi="ar-SA"/>
              </w:rPr>
            </w:pPr>
            <w:r w:rsidRPr="00C36DCB">
              <w:rPr>
                <w:rFonts w:eastAsia="Times New Roman" w:cs="Times New Roman"/>
                <w:color w:val="000000"/>
                <w:kern w:val="0"/>
                <w:sz w:val="16"/>
                <w:szCs w:val="16"/>
                <w:lang w:eastAsia="ru-RU" w:bidi="ar-SA"/>
              </w:rPr>
              <w:t>Неисполненные назначения</w:t>
            </w:r>
          </w:p>
        </w:tc>
      </w:tr>
      <w:tr w:rsidR="00C36DCB" w:rsidRPr="00C36DCB" w14:paraId="3C3448FC" w14:textId="77777777" w:rsidTr="00C36DCB">
        <w:trPr>
          <w:trHeight w:val="300"/>
        </w:trPr>
        <w:tc>
          <w:tcPr>
            <w:tcW w:w="244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929D52"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w:t>
            </w:r>
          </w:p>
        </w:tc>
        <w:tc>
          <w:tcPr>
            <w:tcW w:w="3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A504B"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730AD"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73381D"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C6D2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w:t>
            </w:r>
          </w:p>
        </w:tc>
      </w:tr>
      <w:tr w:rsidR="00C36DCB" w:rsidRPr="00C36DCB" w14:paraId="55B8B5A5" w14:textId="77777777" w:rsidTr="00C36DCB">
        <w:trPr>
          <w:trHeight w:val="5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0C0E4"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54C066"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100 00000 00 0000 000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6F65CD29"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НАЛОГОВЫЕ И НЕНАЛОГОВЫЕ ДОХОДЫ</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F7CA25E"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138532420,00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B6DCF62"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140366642,44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EB9B746"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1834222,44</w:t>
            </w:r>
          </w:p>
        </w:tc>
      </w:tr>
      <w:tr w:rsidR="00C36DCB" w:rsidRPr="00C36DCB" w14:paraId="1918AF71" w14:textId="77777777" w:rsidTr="00C36DCB">
        <w:trPr>
          <w:trHeight w:val="28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D6424"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9793D1"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101 00000 00 0000 000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060E917F"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НАЛОГИ НА ПРИБЫЛЬ, ДОХОДЫ</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7F05D12"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80100000,00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B2F749F"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79964801,23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699E5FB"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-135198,77</w:t>
            </w:r>
          </w:p>
        </w:tc>
      </w:tr>
      <w:tr w:rsidR="00C36DCB" w:rsidRPr="00C36DCB" w14:paraId="04DFAF4A" w14:textId="77777777" w:rsidTr="00C36DCB">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F530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F1DAC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101 02000 01 0000 110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226237C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Налог на доходы физических лиц</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D032F2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80100000,00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E33CA4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79964801,23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3E4A01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-135198,77</w:t>
            </w:r>
          </w:p>
        </w:tc>
      </w:tr>
      <w:tr w:rsidR="00C36DCB" w:rsidRPr="00C36DCB" w14:paraId="4E9B2801" w14:textId="77777777" w:rsidTr="00C36DCB">
        <w:trPr>
          <w:trHeight w:val="1442"/>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45E3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AE02A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101 02010 01 1000 110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45A952E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proofErr w:type="gramStart"/>
            <w:r w:rsidRPr="00C36DCB">
              <w:rPr>
                <w:rFonts w:eastAsia="Times New Roman" w:cs="Times New Roman"/>
                <w:kern w:val="0"/>
                <w:sz w:val="16"/>
                <w:szCs w:val="16"/>
                <w:lang w:eastAsia="ru-RU" w:bidi="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BDE60A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76628200,00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D2DCBD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78497813,21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0F2D32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1869613,21</w:t>
            </w:r>
          </w:p>
        </w:tc>
      </w:tr>
      <w:tr w:rsidR="00C36DCB" w:rsidRPr="00C36DCB" w14:paraId="54B2F544" w14:textId="77777777" w:rsidTr="00C36DCB">
        <w:trPr>
          <w:trHeight w:val="834"/>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A87F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1F64F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101 02010 01 3000 110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4470A40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(взыскания)</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051942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31800,00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4ADA6C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31844,96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4E4483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44,96</w:t>
            </w:r>
          </w:p>
        </w:tc>
      </w:tr>
      <w:tr w:rsidR="00C36DCB" w:rsidRPr="00C36DCB" w14:paraId="77AACBE1" w14:textId="77777777" w:rsidTr="00C36DCB">
        <w:trPr>
          <w:trHeight w:val="1543"/>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80DA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lastRenderedPageBreak/>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B0218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101 02020 01 1000 110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2803D11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57992B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579200,00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3FF0A4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258445,99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A3AAA7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-320754,01</w:t>
            </w:r>
          </w:p>
        </w:tc>
      </w:tr>
      <w:tr w:rsidR="00C36DCB" w:rsidRPr="00C36DCB" w14:paraId="1609A7E8" w14:textId="77777777" w:rsidTr="003F1D5A">
        <w:trPr>
          <w:trHeight w:val="1114"/>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C747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ECF1A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101 02020 01 3000 110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7BFEF68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(взыскания)</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F44335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800,00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672878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838,34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2C5B6F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38,34</w:t>
            </w:r>
          </w:p>
        </w:tc>
      </w:tr>
      <w:tr w:rsidR="00C36DCB" w:rsidRPr="00C36DCB" w14:paraId="7A247984" w14:textId="77777777" w:rsidTr="003F1D5A">
        <w:trPr>
          <w:trHeight w:val="302"/>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B384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2A390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101 02030 01 0000 110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1BDAC7D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330639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510000,00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2692FF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438397,68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8629CC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-71602,32</w:t>
            </w:r>
          </w:p>
        </w:tc>
      </w:tr>
      <w:tr w:rsidR="00C36DCB" w:rsidRPr="00C36DCB" w14:paraId="1845EEF8" w14:textId="77777777" w:rsidTr="003F1D5A">
        <w:trPr>
          <w:trHeight w:val="11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6C24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66F07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101 02030 01 0000 110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5B2499B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629E53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510000,00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04B196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438397,68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C19E3D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-71602,32</w:t>
            </w:r>
          </w:p>
        </w:tc>
      </w:tr>
      <w:tr w:rsidR="00C36DCB" w:rsidRPr="00C36DCB" w14:paraId="4C26FA6E" w14:textId="77777777" w:rsidTr="003F1D5A">
        <w:trPr>
          <w:trHeight w:val="83"/>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D675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A2B79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101 02030 01 1000 110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286927A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522A2F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509700,00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CD3604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438077,05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4228A7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-71622,95</w:t>
            </w:r>
          </w:p>
        </w:tc>
      </w:tr>
      <w:tr w:rsidR="00C36DCB" w:rsidRPr="00C36DCB" w14:paraId="46B72953" w14:textId="77777777" w:rsidTr="003F1D5A">
        <w:trPr>
          <w:trHeight w:val="139"/>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229D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EB51A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101 02030 01 3000 110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6CA850E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Налог на доходы физических лиц с доходов, полученных физическими лицами в соответствии со статьей 228 Налогового Кодекса Российской Федерации (взыскания)</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033A01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300,00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790FF1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320,63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097482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20,63</w:t>
            </w:r>
          </w:p>
        </w:tc>
      </w:tr>
      <w:tr w:rsidR="00C36DCB" w:rsidRPr="00C36DCB" w14:paraId="1906E195" w14:textId="77777777" w:rsidTr="003F1D5A">
        <w:trPr>
          <w:trHeight w:val="546"/>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9415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0CE3B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101 02040 01 0000 110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42891BB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0F9A18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3B5EA7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183280,24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4F1BDB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3280,24</w:t>
            </w:r>
          </w:p>
        </w:tc>
      </w:tr>
      <w:tr w:rsidR="00C36DCB" w:rsidRPr="00C36DCB" w14:paraId="190161F7" w14:textId="77777777" w:rsidTr="003F1D5A">
        <w:trPr>
          <w:trHeight w:val="61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8C00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BBE7D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101 02040 01 1000 110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3DBB1E3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 (сумма платежа)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4E840E4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B23DCB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183280,24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9D7DB3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3280,24</w:t>
            </w:r>
          </w:p>
        </w:tc>
      </w:tr>
      <w:tr w:rsidR="00C36DCB" w:rsidRPr="00C36DCB" w14:paraId="7F47E64C" w14:textId="77777777" w:rsidTr="003F1D5A">
        <w:trPr>
          <w:trHeight w:val="789"/>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7EEC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31703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101 02080 01 0000 110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1DABA35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CA6DA0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8076E6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328068,14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02324C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-1671931,86</w:t>
            </w:r>
          </w:p>
        </w:tc>
      </w:tr>
      <w:tr w:rsidR="00C36DCB" w:rsidRPr="00C36DCB" w14:paraId="456E5E4C" w14:textId="77777777" w:rsidTr="003F1D5A">
        <w:trPr>
          <w:trHeight w:val="44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AEE4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74705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101 02080 01 1000 110</w:t>
            </w:r>
          </w:p>
        </w:tc>
        <w:tc>
          <w:tcPr>
            <w:tcW w:w="3528" w:type="dxa"/>
            <w:tcBorders>
              <w:top w:val="single" w:sz="4" w:space="0" w:color="auto"/>
              <w:left w:val="nil"/>
              <w:bottom w:val="single" w:sz="4" w:space="0" w:color="auto"/>
              <w:right w:val="single" w:sz="4" w:space="0" w:color="auto"/>
            </w:tcBorders>
            <w:shd w:val="clear" w:color="000000" w:fill="FFFFFF"/>
            <w:vAlign w:val="center"/>
            <w:hideMark/>
          </w:tcPr>
          <w:p w14:paraId="2105885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C4BBB2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056DF2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328068,14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FBC49F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-1671931,86</w:t>
            </w:r>
          </w:p>
        </w:tc>
      </w:tr>
      <w:tr w:rsidR="00C36DCB" w:rsidRPr="00C36DCB" w14:paraId="10EBD0C5"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4741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8627B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101 02130 01 1000 110</w:t>
            </w:r>
          </w:p>
        </w:tc>
        <w:tc>
          <w:tcPr>
            <w:tcW w:w="3528" w:type="dxa"/>
            <w:tcBorders>
              <w:top w:val="single" w:sz="4" w:space="0" w:color="auto"/>
              <w:left w:val="nil"/>
              <w:bottom w:val="single" w:sz="4" w:space="0" w:color="auto"/>
              <w:right w:val="single" w:sz="4" w:space="0" w:color="auto"/>
            </w:tcBorders>
            <w:shd w:val="clear" w:color="000000" w:fill="FFFFFF"/>
            <w:vAlign w:val="center"/>
            <w:hideMark/>
          </w:tcPr>
          <w:p w14:paraId="48AF5CE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A8B91D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170000,00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767888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226112,67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9EC7FB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56112,67</w:t>
            </w:r>
          </w:p>
        </w:tc>
      </w:tr>
      <w:tr w:rsidR="00C36DCB" w:rsidRPr="00C36DCB" w14:paraId="0429D7B3"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4C7C5"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100</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609ED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103 00000 01 0000 110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48BB7D5E"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НАЛОГИ НА ТОВАРЫ (РАБОТЫ, УСЛУГИ), РЕАЛИЗУЕМЫЕ НА ТЕРРИТОРИИ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BC56D5E"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5160420,00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0019068"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5444663,26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70DB6C8"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284243,26</w:t>
            </w:r>
          </w:p>
        </w:tc>
      </w:tr>
      <w:tr w:rsidR="00C36DCB" w:rsidRPr="00C36DCB" w14:paraId="2BD38347"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4949D"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100</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0639C7"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103 02000 01 0000 110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17E372F8"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Акцизы по подакцизным товарам (продукции), производимым на территории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BBE483F"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5160420,00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DE65C8D"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5444663,26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9794186"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284243,26</w:t>
            </w:r>
          </w:p>
        </w:tc>
      </w:tr>
      <w:tr w:rsidR="00C36DCB" w:rsidRPr="00C36DCB" w14:paraId="0FBD3426"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00D3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100</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E7C95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103 02231 01 0000 110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462366F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 xml:space="preserve">Доходы от уплаты акцизов на дизельное </w:t>
            </w:r>
            <w:r w:rsidRPr="00C36DCB">
              <w:rPr>
                <w:rFonts w:eastAsia="Times New Roman" w:cs="Times New Roman"/>
                <w:kern w:val="0"/>
                <w:sz w:val="16"/>
                <w:szCs w:val="16"/>
                <w:lang w:eastAsia="ru-RU" w:bidi="ar-SA"/>
              </w:rPr>
              <w:lastRenderedPageBreak/>
              <w:t>топливо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7320E8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lastRenderedPageBreak/>
              <w:t>2635550,00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665755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2821176,84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D52777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185626,84</w:t>
            </w:r>
          </w:p>
        </w:tc>
      </w:tr>
      <w:tr w:rsidR="00C36DCB" w:rsidRPr="00C36DCB" w14:paraId="138450E8" w14:textId="77777777" w:rsidTr="003F1D5A">
        <w:trPr>
          <w:trHeight w:val="12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6404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lastRenderedPageBreak/>
              <w:t>100</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5D305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103 02241 01 0000 110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6F149B8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Доходы от уплаты акцизов на моторные масла для дизельных и (или) карбюраторных (</w:t>
            </w:r>
            <w:proofErr w:type="spellStart"/>
            <w:r w:rsidRPr="00C36DCB">
              <w:rPr>
                <w:rFonts w:eastAsia="Times New Roman" w:cs="Times New Roman"/>
                <w:kern w:val="0"/>
                <w:sz w:val="16"/>
                <w:szCs w:val="16"/>
                <w:lang w:eastAsia="ru-RU" w:bidi="ar-SA"/>
              </w:rPr>
              <w:t>инжекторных</w:t>
            </w:r>
            <w:proofErr w:type="spellEnd"/>
            <w:r w:rsidRPr="00C36DCB">
              <w:rPr>
                <w:rFonts w:eastAsia="Times New Roman" w:cs="Times New Roman"/>
                <w:kern w:val="0"/>
                <w:sz w:val="16"/>
                <w:szCs w:val="16"/>
                <w:lang w:eastAsia="ru-RU" w:bidi="ar-SA"/>
              </w:rPr>
              <w:t>) двигателей</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49F51A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14790,00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F0D31B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14734,76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839FBF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-55,24</w:t>
            </w:r>
          </w:p>
        </w:tc>
      </w:tr>
      <w:tr w:rsidR="00C36DCB" w:rsidRPr="00C36DCB" w14:paraId="467E4D54"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098C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100</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9171C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103 02251 01 0000 110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55C7436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Доходы от уплаты акцизов на автомобильный бензин</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870906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2810280,00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1612AD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2915906,31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7B56F5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105626,31</w:t>
            </w:r>
          </w:p>
        </w:tc>
      </w:tr>
      <w:tr w:rsidR="00C36DCB" w:rsidRPr="00C36DCB" w14:paraId="198BCDEB"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963B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100</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24036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103 02261 01 0000 110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34A46E9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Доходы от уплаты акцизов на прямогонный бензин</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333C30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-300200,00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3CE403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-307154,65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A82087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-6954,65</w:t>
            </w:r>
          </w:p>
        </w:tc>
      </w:tr>
      <w:tr w:rsidR="00C36DCB" w:rsidRPr="00C36DCB" w14:paraId="11D49399" w14:textId="77777777" w:rsidTr="00C36DCB">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7808C"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BB3BF9"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105 00000 00 0000 000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2DF89361"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НАЛОГИ НА СОВОКУПНЫЙ ДОХОД</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43AB480"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4787300,00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B2B582F"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4138008,87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8E2DA11"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-649291,13</w:t>
            </w:r>
          </w:p>
        </w:tc>
      </w:tr>
      <w:tr w:rsidR="00C36DCB" w:rsidRPr="00C36DCB" w14:paraId="44AD0745"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F0AC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BC7477"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105 01000 01 0000 110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7ECCD7B6"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Налог, взимаемый в связи с применением упрощенной системы налогообложения</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37C6332"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3760000,00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5F6353B"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3758115,99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164D785"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-25139,08</w:t>
            </w:r>
          </w:p>
        </w:tc>
      </w:tr>
      <w:tr w:rsidR="00C36DCB" w:rsidRPr="00C36DCB" w14:paraId="7D60306D"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CC8F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B5AE7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105 01010 01 0000 110</w:t>
            </w:r>
          </w:p>
        </w:tc>
        <w:tc>
          <w:tcPr>
            <w:tcW w:w="3528" w:type="dxa"/>
            <w:tcBorders>
              <w:top w:val="single" w:sz="4" w:space="0" w:color="auto"/>
              <w:left w:val="nil"/>
              <w:bottom w:val="single" w:sz="4" w:space="0" w:color="auto"/>
              <w:right w:val="nil"/>
            </w:tcBorders>
            <w:shd w:val="clear" w:color="auto" w:fill="auto"/>
            <w:hideMark/>
          </w:tcPr>
          <w:p w14:paraId="7CF25701" w14:textId="77777777" w:rsidR="00C36DCB" w:rsidRPr="00C36DCB" w:rsidRDefault="00C36DCB" w:rsidP="00C36DCB">
            <w:pPr>
              <w:widowControl/>
              <w:suppressAutoHyphens w:val="0"/>
              <w:jc w:val="center"/>
              <w:rPr>
                <w:rFonts w:eastAsia="Times New Roman" w:cs="Times New Roman"/>
                <w:color w:val="000000"/>
                <w:kern w:val="0"/>
                <w:sz w:val="16"/>
                <w:szCs w:val="16"/>
                <w:lang w:eastAsia="ru-RU" w:bidi="ar-SA"/>
              </w:rPr>
            </w:pPr>
            <w:r w:rsidRPr="00C36DCB">
              <w:rPr>
                <w:rFonts w:eastAsia="Times New Roman" w:cs="Times New Roman"/>
                <w:color w:val="000000"/>
                <w:kern w:val="0"/>
                <w:sz w:val="16"/>
                <w:szCs w:val="16"/>
                <w:lang w:eastAsia="ru-RU" w:bidi="ar-SA"/>
              </w:rPr>
              <w:t>Налог, взимаемый с налогоплательщиков, выбравших в качестве объекта налогообложения доходы</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00AA6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2810000,00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C96717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2775331,88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28B845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-34668,12</w:t>
            </w:r>
          </w:p>
        </w:tc>
      </w:tr>
      <w:tr w:rsidR="00C36DCB" w:rsidRPr="00C36DCB" w14:paraId="3FE89384"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EC25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E2E12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105 01011 01 1000 110</w:t>
            </w:r>
          </w:p>
        </w:tc>
        <w:tc>
          <w:tcPr>
            <w:tcW w:w="3528" w:type="dxa"/>
            <w:tcBorders>
              <w:top w:val="single" w:sz="4" w:space="0" w:color="auto"/>
              <w:left w:val="nil"/>
              <w:bottom w:val="single" w:sz="4" w:space="0" w:color="auto"/>
              <w:right w:val="single" w:sz="4" w:space="0" w:color="auto"/>
            </w:tcBorders>
            <w:shd w:val="clear" w:color="auto" w:fill="auto"/>
            <w:hideMark/>
          </w:tcPr>
          <w:p w14:paraId="24E50CC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Налог, взимаемый с налогоплательщиков, выбравших в качестве объекта налогообложения доходы (сумма платежа)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229210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2809000,00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EE54D2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2773790,98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DCEC1A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-35209,02</w:t>
            </w:r>
          </w:p>
        </w:tc>
      </w:tr>
      <w:tr w:rsidR="00C36DCB" w:rsidRPr="00C36DCB" w14:paraId="42C9671F"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FF2F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C9AB0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105 01011 01 3000 110</w:t>
            </w:r>
          </w:p>
        </w:tc>
        <w:tc>
          <w:tcPr>
            <w:tcW w:w="3528" w:type="dxa"/>
            <w:tcBorders>
              <w:top w:val="single" w:sz="4" w:space="0" w:color="auto"/>
              <w:left w:val="nil"/>
              <w:bottom w:val="single" w:sz="4" w:space="0" w:color="auto"/>
              <w:right w:val="single" w:sz="4" w:space="0" w:color="auto"/>
            </w:tcBorders>
            <w:shd w:val="clear" w:color="auto" w:fill="auto"/>
            <w:hideMark/>
          </w:tcPr>
          <w:p w14:paraId="28B3F51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Налог, взимаемый с налогоплательщиков, выбравших в качестве объекта налогообложения доходы (взыскания)</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ACDD49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560590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1540,90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C451F2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540,90</w:t>
            </w:r>
          </w:p>
        </w:tc>
      </w:tr>
      <w:tr w:rsidR="00C36DCB" w:rsidRPr="00C36DCB" w14:paraId="3949A675"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5FA6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E55CE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105 01020 01 0000 110</w:t>
            </w:r>
          </w:p>
        </w:tc>
        <w:tc>
          <w:tcPr>
            <w:tcW w:w="3528" w:type="dxa"/>
            <w:tcBorders>
              <w:top w:val="single" w:sz="4" w:space="0" w:color="auto"/>
              <w:left w:val="nil"/>
              <w:bottom w:val="single" w:sz="4" w:space="0" w:color="auto"/>
              <w:right w:val="single" w:sz="4" w:space="0" w:color="auto"/>
            </w:tcBorders>
            <w:shd w:val="clear" w:color="auto" w:fill="auto"/>
            <w:vAlign w:val="bottom"/>
            <w:hideMark/>
          </w:tcPr>
          <w:p w14:paraId="4B2AB974" w14:textId="77777777" w:rsidR="00C36DCB" w:rsidRPr="00C36DCB" w:rsidRDefault="00C36DCB" w:rsidP="00C36DCB">
            <w:pPr>
              <w:widowControl/>
              <w:suppressAutoHyphens w:val="0"/>
              <w:jc w:val="center"/>
              <w:rPr>
                <w:rFonts w:eastAsia="Times New Roman" w:cs="Times New Roman"/>
                <w:color w:val="000000"/>
                <w:kern w:val="0"/>
                <w:sz w:val="16"/>
                <w:szCs w:val="16"/>
                <w:lang w:eastAsia="ru-RU" w:bidi="ar-SA"/>
              </w:rPr>
            </w:pPr>
            <w:r w:rsidRPr="00C36DCB">
              <w:rPr>
                <w:rFonts w:eastAsia="Times New Roman" w:cs="Times New Roman"/>
                <w:color w:val="000000"/>
                <w:kern w:val="0"/>
                <w:sz w:val="16"/>
                <w:szCs w:val="16"/>
                <w:lang w:eastAsia="ru-RU" w:bidi="ar-SA"/>
              </w:rPr>
              <w:t>Налог, взимаемый с налогоплательщиков, выбравших в качестве объекта налогообложения доходы, уменьшенные на величину расходов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41196A5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950000,00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7104A5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959529,04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701C0A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9529,04</w:t>
            </w:r>
          </w:p>
        </w:tc>
      </w:tr>
      <w:tr w:rsidR="00C36DCB" w:rsidRPr="00C36DCB" w14:paraId="177EF13E"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3A8C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EE9EB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105 01021 01 1000 110</w:t>
            </w:r>
          </w:p>
        </w:tc>
        <w:tc>
          <w:tcPr>
            <w:tcW w:w="3528" w:type="dxa"/>
            <w:tcBorders>
              <w:top w:val="single" w:sz="4" w:space="0" w:color="auto"/>
              <w:left w:val="nil"/>
              <w:bottom w:val="single" w:sz="4" w:space="0" w:color="auto"/>
              <w:right w:val="single" w:sz="4" w:space="0" w:color="auto"/>
            </w:tcBorders>
            <w:shd w:val="clear" w:color="auto" w:fill="auto"/>
            <w:vAlign w:val="bottom"/>
            <w:hideMark/>
          </w:tcPr>
          <w:p w14:paraId="1F4B3303" w14:textId="77777777" w:rsidR="00C36DCB" w:rsidRPr="00C36DCB" w:rsidRDefault="00C36DCB" w:rsidP="00C36DCB">
            <w:pPr>
              <w:widowControl/>
              <w:suppressAutoHyphens w:val="0"/>
              <w:jc w:val="center"/>
              <w:rPr>
                <w:rFonts w:eastAsia="Times New Roman" w:cs="Times New Roman"/>
                <w:color w:val="000000"/>
                <w:kern w:val="0"/>
                <w:sz w:val="16"/>
                <w:szCs w:val="16"/>
                <w:lang w:eastAsia="ru-RU" w:bidi="ar-SA"/>
              </w:rPr>
            </w:pPr>
            <w:r w:rsidRPr="00C36DCB">
              <w:rPr>
                <w:rFonts w:eastAsia="Times New Roman" w:cs="Times New Roman"/>
                <w:color w:val="000000"/>
                <w:kern w:val="0"/>
                <w:sz w:val="16"/>
                <w:szCs w:val="16"/>
                <w:lang w:eastAsia="ru-RU" w:bidi="ar-SA"/>
              </w:rPr>
              <w:t>Налог, взимаемый с налогоплательщиков, выбравших в качестве объекта налогообложения доходы, уменьшенные на величину расходов (сумма платежа)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2F0C8D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949800,00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A55B64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959285,80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53E70E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9485,80</w:t>
            </w:r>
          </w:p>
        </w:tc>
      </w:tr>
      <w:tr w:rsidR="00C36DCB" w:rsidRPr="00C36DCB" w14:paraId="25775B49"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9936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98423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105 01021 01 3000 110</w:t>
            </w:r>
          </w:p>
        </w:tc>
        <w:tc>
          <w:tcPr>
            <w:tcW w:w="3528" w:type="dxa"/>
            <w:tcBorders>
              <w:top w:val="single" w:sz="4" w:space="0" w:color="auto"/>
              <w:left w:val="nil"/>
              <w:bottom w:val="single" w:sz="4" w:space="0" w:color="auto"/>
              <w:right w:val="single" w:sz="4" w:space="0" w:color="auto"/>
            </w:tcBorders>
            <w:shd w:val="clear" w:color="auto" w:fill="auto"/>
            <w:vAlign w:val="bottom"/>
            <w:hideMark/>
          </w:tcPr>
          <w:p w14:paraId="5C3003C7" w14:textId="77777777" w:rsidR="00C36DCB" w:rsidRPr="00C36DCB" w:rsidRDefault="00C36DCB" w:rsidP="00C36DCB">
            <w:pPr>
              <w:widowControl/>
              <w:suppressAutoHyphens w:val="0"/>
              <w:jc w:val="center"/>
              <w:rPr>
                <w:rFonts w:eastAsia="Times New Roman" w:cs="Times New Roman"/>
                <w:color w:val="000000"/>
                <w:kern w:val="0"/>
                <w:sz w:val="16"/>
                <w:szCs w:val="16"/>
                <w:lang w:eastAsia="ru-RU" w:bidi="ar-SA"/>
              </w:rPr>
            </w:pPr>
            <w:r w:rsidRPr="00C36DCB">
              <w:rPr>
                <w:rFonts w:eastAsia="Times New Roman" w:cs="Times New Roman"/>
                <w:color w:val="000000"/>
                <w:kern w:val="0"/>
                <w:sz w:val="16"/>
                <w:szCs w:val="16"/>
                <w:lang w:eastAsia="ru-RU" w:bidi="ar-SA"/>
              </w:rPr>
              <w:t>Налог, взимаемый с налогоплательщиков, выбравших в качестве объекта налогообложения доходы, уменьшенные на величину расходов (взыскания)</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90DC90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0E6D6C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243,24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2CB89E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43,24</w:t>
            </w:r>
          </w:p>
        </w:tc>
      </w:tr>
      <w:tr w:rsidR="00C36DCB" w:rsidRPr="00C36DCB" w14:paraId="1D2DC882"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5C19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511391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105 01050 01 0000 110</w:t>
            </w:r>
          </w:p>
        </w:tc>
        <w:tc>
          <w:tcPr>
            <w:tcW w:w="3528" w:type="dxa"/>
            <w:tcBorders>
              <w:top w:val="single" w:sz="4" w:space="0" w:color="auto"/>
              <w:left w:val="nil"/>
              <w:bottom w:val="single" w:sz="4" w:space="0" w:color="auto"/>
              <w:right w:val="single" w:sz="4" w:space="0" w:color="auto"/>
            </w:tcBorders>
            <w:shd w:val="clear" w:color="auto" w:fill="auto"/>
            <w:vAlign w:val="bottom"/>
            <w:hideMark/>
          </w:tcPr>
          <w:p w14:paraId="60C802D7" w14:textId="77777777" w:rsidR="00C36DCB" w:rsidRPr="00C36DCB" w:rsidRDefault="00C36DCB" w:rsidP="00C36DCB">
            <w:pPr>
              <w:widowControl/>
              <w:suppressAutoHyphens w:val="0"/>
              <w:jc w:val="center"/>
              <w:rPr>
                <w:rFonts w:eastAsia="Times New Roman" w:cs="Times New Roman"/>
                <w:color w:val="000000"/>
                <w:kern w:val="0"/>
                <w:sz w:val="16"/>
                <w:szCs w:val="16"/>
                <w:lang w:eastAsia="ru-RU" w:bidi="ar-SA"/>
              </w:rPr>
            </w:pPr>
            <w:r w:rsidRPr="00C36DCB">
              <w:rPr>
                <w:rFonts w:eastAsia="Times New Roman" w:cs="Times New Roman"/>
                <w:color w:val="000000"/>
                <w:kern w:val="0"/>
                <w:sz w:val="16"/>
                <w:szCs w:val="16"/>
                <w:lang w:eastAsia="ru-RU" w:bidi="ar-SA"/>
              </w:rPr>
              <w:t xml:space="preserve">Минимальный налог, зачисляемый в бюджеты субъектов Российской Федерации (за налоговые периоды, истекшие до 1 января 2016 года)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421E9F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41A80B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23255,07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7C9361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23255,07</w:t>
            </w:r>
          </w:p>
        </w:tc>
      </w:tr>
      <w:tr w:rsidR="00C36DCB" w:rsidRPr="00C36DCB" w14:paraId="62D57F6A"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1F22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6299B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105 01050 01 1000 110</w:t>
            </w:r>
          </w:p>
        </w:tc>
        <w:tc>
          <w:tcPr>
            <w:tcW w:w="3528" w:type="dxa"/>
            <w:tcBorders>
              <w:top w:val="single" w:sz="4" w:space="0" w:color="auto"/>
              <w:left w:val="nil"/>
              <w:bottom w:val="single" w:sz="4" w:space="0" w:color="auto"/>
              <w:right w:val="single" w:sz="4" w:space="0" w:color="auto"/>
            </w:tcBorders>
            <w:shd w:val="clear" w:color="auto" w:fill="auto"/>
            <w:vAlign w:val="bottom"/>
            <w:hideMark/>
          </w:tcPr>
          <w:p w14:paraId="17B06830" w14:textId="77777777" w:rsidR="00C36DCB" w:rsidRPr="00C36DCB" w:rsidRDefault="00C36DCB" w:rsidP="00C36DCB">
            <w:pPr>
              <w:widowControl/>
              <w:suppressAutoHyphens w:val="0"/>
              <w:jc w:val="center"/>
              <w:rPr>
                <w:rFonts w:eastAsia="Times New Roman" w:cs="Times New Roman"/>
                <w:color w:val="000000"/>
                <w:kern w:val="0"/>
                <w:sz w:val="16"/>
                <w:szCs w:val="16"/>
                <w:lang w:eastAsia="ru-RU" w:bidi="ar-SA"/>
              </w:rPr>
            </w:pPr>
            <w:r w:rsidRPr="00C36DCB">
              <w:rPr>
                <w:rFonts w:eastAsia="Times New Roman" w:cs="Times New Roman"/>
                <w:color w:val="000000"/>
                <w:kern w:val="0"/>
                <w:sz w:val="16"/>
                <w:szCs w:val="16"/>
                <w:lang w:eastAsia="ru-RU" w:bidi="ar-SA"/>
              </w:rPr>
              <w:t>Минимальный налог, зачисляемый в бюджеты субъектов Российской Федерации (за налоговые периоды, истекшие до 1 января 2016 года) (штрафы по соответствующему платежу согласно законодательству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599C2D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6D428D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23255,07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4300FA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23255,07</w:t>
            </w:r>
          </w:p>
        </w:tc>
      </w:tr>
      <w:tr w:rsidR="00C36DCB" w:rsidRPr="00C36DCB" w14:paraId="2F16FA03"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5E81D"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267BE0"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105 02000 02 0000 110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666B03F5"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Единый налог на вмененный доход для отдельных видов деятельности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283C810"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49EE389"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-67175,01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E8BAA74"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-67175,01</w:t>
            </w:r>
          </w:p>
        </w:tc>
      </w:tr>
      <w:tr w:rsidR="00C36DCB" w:rsidRPr="00C36DCB" w14:paraId="7574AB11"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1FEB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1559B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105 02010 02 0000 110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2320AEC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Единый налог на вмененный доход для отдельных видов деятельности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7DD0F0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697905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-67175,01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F88FD9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-67175,01</w:t>
            </w:r>
          </w:p>
        </w:tc>
      </w:tr>
      <w:tr w:rsidR="00C36DCB" w:rsidRPr="00C36DCB" w14:paraId="5DEFE99D"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3B41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AFEAF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105 02010 02 0000 110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0AD6943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Единый налог на вмененный доход для отдельных видов деятельности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5011DE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6E526E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-67175,01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012025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-67175,01</w:t>
            </w:r>
          </w:p>
        </w:tc>
      </w:tr>
      <w:tr w:rsidR="00C36DCB" w:rsidRPr="00C36DCB" w14:paraId="174E1E50"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2267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EA9BC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105 02010 02 1000 110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5867783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Единый налог на вмененный доход для отдельных видов деятельности (сумма платежа)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47AA12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F86301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-68582,39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9EF95A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-68582,39</w:t>
            </w:r>
          </w:p>
        </w:tc>
      </w:tr>
      <w:tr w:rsidR="00C36DCB" w:rsidRPr="00C36DCB" w14:paraId="18C33C11"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D9E5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DFF05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105 02010 02 3000 110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4214A5D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Единый налог на вмененный доход для отдельных видов деятельности (взыскания)</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D2B917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B78199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1407,38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97B42E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1407,38</w:t>
            </w:r>
          </w:p>
        </w:tc>
      </w:tr>
      <w:tr w:rsidR="00C36DCB" w:rsidRPr="00C36DCB" w14:paraId="7F522CB2" w14:textId="77777777" w:rsidTr="00C36DCB">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413F9"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DEE8FD"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105 03000 01 0000 110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5E9CE7DB"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Единый сельскохозяйственный налог</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4477B45E"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2300,00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F4F64FF"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2302,00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3E26539"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2,00</w:t>
            </w:r>
          </w:p>
        </w:tc>
      </w:tr>
      <w:tr w:rsidR="00C36DCB" w:rsidRPr="00C36DCB" w14:paraId="34A42209" w14:textId="77777777" w:rsidTr="00C36DCB">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9A59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A1A41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105 03010 01 0000 110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4120B5D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Единый сельскохозяйственный налог</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EED98E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2300,00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C0FC9E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2302,00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4C1AA0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2,00</w:t>
            </w:r>
          </w:p>
        </w:tc>
      </w:tr>
      <w:tr w:rsidR="00C36DCB" w:rsidRPr="00C36DCB" w14:paraId="28EA6886"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A912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5F75D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105 03010 01 1100 110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483959F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Единый сельскохозяйственный налог (сумма платежа)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B3CC82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2300,00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5D8145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2302,00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D91AEC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2,00</w:t>
            </w:r>
          </w:p>
        </w:tc>
      </w:tr>
      <w:tr w:rsidR="00C36DCB" w:rsidRPr="00C36DCB" w14:paraId="539BE9FF"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8B5EB"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27DF06"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105 04000 02 0000 110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34A3BD2D"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Налог, взимаемый в связи с применением патентной системы налогообложения</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89D3294"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1025000,00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1AA1955"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444765,89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59A82E2"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-580234,11</w:t>
            </w:r>
          </w:p>
        </w:tc>
      </w:tr>
      <w:tr w:rsidR="00C36DCB" w:rsidRPr="00C36DCB" w14:paraId="5266CB67"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CC9E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8B97B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105 04010 02 0000 110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254707D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Налог, взимаемый в связи с применением патентной системы налогообложения, зачисляемый в бюджеты городских округов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1039E5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1025000,00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2DE390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444765,89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23EE86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-580234,11</w:t>
            </w:r>
          </w:p>
        </w:tc>
      </w:tr>
      <w:tr w:rsidR="00C36DCB" w:rsidRPr="00C36DCB" w14:paraId="7DB1A238"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5FE4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494ED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105 04010 02 1000 110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6462BF3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Налог, взимаемый в связи с применением патентной системы налогообложения, зачисляемый в бюджеты городских округов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B4F49E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1025000,00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BD3B68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444765,89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40D4F8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-580234,11</w:t>
            </w:r>
          </w:p>
        </w:tc>
      </w:tr>
      <w:tr w:rsidR="00C36DCB" w:rsidRPr="00C36DCB" w14:paraId="428DAADE" w14:textId="77777777" w:rsidTr="00C36DCB">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941EC"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52ACB6"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106 00000 00 0000 000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48B8A1E0"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НАЛОГИ НА ИМУЩЕСТВО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E26ED75"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27400000,00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6708E99"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28297099,75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71B6F68"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897099,75</w:t>
            </w:r>
          </w:p>
        </w:tc>
      </w:tr>
      <w:tr w:rsidR="00C36DCB" w:rsidRPr="00C36DCB" w14:paraId="21281143" w14:textId="77777777" w:rsidTr="00C36DCB">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0E86E"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419F61"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106 01000 00 0000 110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2A8BF06E"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Налог на имущество физических лиц</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5937B89"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5300000,00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5F723DE"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5701597,86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527C11B"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401597,86</w:t>
            </w:r>
          </w:p>
        </w:tc>
      </w:tr>
      <w:tr w:rsidR="00C36DCB" w:rsidRPr="00C36DCB" w14:paraId="00FA5708"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AF2C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AFD7E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106 01020 04 0000 110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37FA106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F534F2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5300000,00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A11477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5701597,86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3EE889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401597,86</w:t>
            </w:r>
          </w:p>
        </w:tc>
      </w:tr>
      <w:tr w:rsidR="00C36DCB" w:rsidRPr="00C36DCB" w14:paraId="4BCEB83D"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9896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48F07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106 01020 04 0000 110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093CCAA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C36145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5300000,00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1B7EEC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5701597,86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8504E0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401597,86</w:t>
            </w:r>
          </w:p>
        </w:tc>
      </w:tr>
      <w:tr w:rsidR="00C36DCB" w:rsidRPr="00C36DCB" w14:paraId="45B4F156"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ED77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1E0D1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106 01020 04 1000 110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18E8D8B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7CDADA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5300000,00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88BD81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5701597,86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7ED4D2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401597,86</w:t>
            </w:r>
          </w:p>
        </w:tc>
      </w:tr>
      <w:tr w:rsidR="00C36DCB" w:rsidRPr="00C36DCB" w14:paraId="62E0FB1E" w14:textId="77777777" w:rsidTr="00C36DCB">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B3DDE"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lastRenderedPageBreak/>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A14E61"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106 06000 00 0000 110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3E48CC2F"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Земельный налог</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9CE04F7"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22100000,00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FA11BB2"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22595501,89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2B05CB3"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495501,89</w:t>
            </w:r>
          </w:p>
        </w:tc>
      </w:tr>
      <w:tr w:rsidR="00C36DCB" w:rsidRPr="00C36DCB" w14:paraId="02C76F05" w14:textId="77777777" w:rsidTr="00C36DCB">
        <w:trPr>
          <w:trHeight w:val="34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EA1A9"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5CC297"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106 06030 00 0000 110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69A1C770"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Земельный налог с организаций</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E6CF072"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17240000,00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45140AC"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17649477,24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C2AD8AF"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409477,24</w:t>
            </w:r>
          </w:p>
        </w:tc>
      </w:tr>
      <w:tr w:rsidR="00C36DCB" w:rsidRPr="00C36DCB" w14:paraId="2A075745" w14:textId="77777777" w:rsidTr="003F1D5A">
        <w:trPr>
          <w:trHeight w:val="7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AC43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45808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106 06032 04 0000 110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47611ED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Земельный налог с организаций, обладающих земельным участком, расположенным в границах городских округов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3E865A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17240000,00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591CD0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17649477,24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573797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409477,24</w:t>
            </w:r>
          </w:p>
        </w:tc>
      </w:tr>
      <w:tr w:rsidR="00C36DCB" w:rsidRPr="00C36DCB" w14:paraId="65FBA67B"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BBCC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75AF1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106 06032 04 1000 110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7ECA601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Земельный налог с организаций, обладающих земельным участком, расположенным в границах городских округов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4D62E2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17240000,00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7B62EB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17650052,20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32B0F6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410052,20</w:t>
            </w:r>
          </w:p>
        </w:tc>
      </w:tr>
      <w:tr w:rsidR="00C36DCB" w:rsidRPr="00C36DCB" w14:paraId="5087B8B1"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EAD6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BE1CE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106 06032 04 3000 110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3F67D2B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Земельный налог с организаций, обладающих земельным участком, расположенным в границах городских округов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D0C811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3C02BF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-574,96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E6269F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-574,96</w:t>
            </w:r>
          </w:p>
        </w:tc>
      </w:tr>
      <w:tr w:rsidR="00C36DCB" w:rsidRPr="00C36DCB" w14:paraId="745867DE" w14:textId="77777777" w:rsidTr="00C36DCB">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52C4E"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416330"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106 06040 00 0000 110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5B86DA6A"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Земельный налог с физических лиц</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F760B42"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4860000,00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E9AD012"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4946024,65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42D2E5D"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86024,65</w:t>
            </w:r>
          </w:p>
        </w:tc>
      </w:tr>
      <w:tr w:rsidR="00C36DCB" w:rsidRPr="00C36DCB" w14:paraId="0132FF30"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5B7C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B8C23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106 06042 04 0000 110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5B00496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Земельный налог с физических лиц, обладающих земельным участком, расположенным в границах городских округов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50C7A1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4860000,00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AB57CE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4946024,65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F84B57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86024,65</w:t>
            </w:r>
          </w:p>
        </w:tc>
      </w:tr>
      <w:tr w:rsidR="00C36DCB" w:rsidRPr="00C36DCB" w14:paraId="2D68130D"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47D3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F3E02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106 06042 04 1000 110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15EBEAB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Земельный налог с физических лиц, обладающих земельным участком, расположенным в границах городских округов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699224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4860000,00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BC52B4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4946024,65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619233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86024,65</w:t>
            </w:r>
          </w:p>
        </w:tc>
      </w:tr>
      <w:tr w:rsidR="00C36DCB" w:rsidRPr="00C36DCB" w14:paraId="2EE93156"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FA40E"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182</w:t>
            </w:r>
          </w:p>
        </w:tc>
        <w:tc>
          <w:tcPr>
            <w:tcW w:w="1985" w:type="dxa"/>
            <w:gridSpan w:val="2"/>
            <w:tcBorders>
              <w:top w:val="single" w:sz="4" w:space="0" w:color="auto"/>
              <w:left w:val="nil"/>
              <w:bottom w:val="single" w:sz="4" w:space="0" w:color="auto"/>
              <w:right w:val="nil"/>
            </w:tcBorders>
            <w:shd w:val="clear" w:color="000000" w:fill="FFFFFF"/>
            <w:vAlign w:val="center"/>
            <w:hideMark/>
          </w:tcPr>
          <w:p w14:paraId="493567C1" w14:textId="77777777" w:rsidR="00C36DCB" w:rsidRPr="00C36DCB" w:rsidRDefault="00C36DCB" w:rsidP="00C36DCB">
            <w:pPr>
              <w:widowControl/>
              <w:suppressAutoHyphens w:val="0"/>
              <w:jc w:val="center"/>
              <w:rPr>
                <w:rFonts w:eastAsia="Times New Roman" w:cs="Times New Roman"/>
                <w:b/>
                <w:bCs/>
                <w:color w:val="22272F"/>
                <w:kern w:val="0"/>
                <w:sz w:val="16"/>
                <w:szCs w:val="16"/>
                <w:lang w:eastAsia="ru-RU" w:bidi="ar-SA"/>
              </w:rPr>
            </w:pPr>
            <w:r w:rsidRPr="00C36DCB">
              <w:rPr>
                <w:rFonts w:eastAsia="Times New Roman" w:cs="Times New Roman"/>
                <w:b/>
                <w:bCs/>
                <w:color w:val="22272F"/>
                <w:kern w:val="0"/>
                <w:sz w:val="16"/>
                <w:szCs w:val="16"/>
                <w:lang w:eastAsia="ru-RU" w:bidi="ar-SA"/>
              </w:rPr>
              <w:t>107 01000 01 0000 110</w:t>
            </w:r>
          </w:p>
        </w:tc>
        <w:tc>
          <w:tcPr>
            <w:tcW w:w="3528" w:type="dxa"/>
            <w:tcBorders>
              <w:top w:val="single" w:sz="4" w:space="0" w:color="auto"/>
              <w:left w:val="single" w:sz="4" w:space="0" w:color="auto"/>
              <w:bottom w:val="single" w:sz="4" w:space="0" w:color="auto"/>
              <w:right w:val="single" w:sz="4" w:space="0" w:color="auto"/>
            </w:tcBorders>
            <w:shd w:val="clear" w:color="000000" w:fill="FFFFFF"/>
            <w:hideMark/>
          </w:tcPr>
          <w:p w14:paraId="20DA3992" w14:textId="77777777" w:rsidR="00C36DCB" w:rsidRPr="00C36DCB" w:rsidRDefault="00C36DCB" w:rsidP="00C36DCB">
            <w:pPr>
              <w:widowControl/>
              <w:suppressAutoHyphens w:val="0"/>
              <w:ind w:firstLineChars="100" w:firstLine="161"/>
              <w:rPr>
                <w:rFonts w:eastAsia="Times New Roman" w:cs="Times New Roman"/>
                <w:b/>
                <w:bCs/>
                <w:color w:val="22272F"/>
                <w:kern w:val="0"/>
                <w:sz w:val="16"/>
                <w:szCs w:val="16"/>
                <w:lang w:eastAsia="ru-RU" w:bidi="ar-SA"/>
              </w:rPr>
            </w:pPr>
            <w:r w:rsidRPr="00C36DCB">
              <w:rPr>
                <w:rFonts w:eastAsia="Times New Roman" w:cs="Times New Roman"/>
                <w:b/>
                <w:bCs/>
                <w:color w:val="22272F"/>
                <w:kern w:val="0"/>
                <w:sz w:val="16"/>
                <w:szCs w:val="16"/>
                <w:lang w:eastAsia="ru-RU" w:bidi="ar-SA"/>
              </w:rPr>
              <w:t>НАЛОГ НА ДОБЫЧУ ПОЛЕЗНЫХ ИСКОПАЕМЫХ</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EDF6370"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52700,00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AF6B1E2"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70103,00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512D7AF"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17403,00</w:t>
            </w:r>
          </w:p>
        </w:tc>
      </w:tr>
      <w:tr w:rsidR="00C36DCB" w:rsidRPr="00C36DCB" w14:paraId="46C70A1A"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6852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FE61D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107 01020 01 1000 110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26FC2B9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Налог на добычу общераспространенных полезных ископаемых</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320A8A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52700,00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6F1F67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70103,00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B89F6A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17403,00</w:t>
            </w:r>
          </w:p>
        </w:tc>
      </w:tr>
      <w:tr w:rsidR="00C36DCB" w:rsidRPr="00C36DCB" w14:paraId="2E9F2494" w14:textId="77777777" w:rsidTr="00C36DCB">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B6734"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1314F9"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108 00000 00 0000 000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3F18818E"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ГОСУДАРСТВЕННАЯ ПОШЛИНА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A2EEA0C"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2100000,00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4D59072"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2084992,83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0134731"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-15007,17</w:t>
            </w:r>
          </w:p>
        </w:tc>
      </w:tr>
      <w:tr w:rsidR="00C36DCB" w:rsidRPr="00C36DCB" w14:paraId="1A948AE0"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B0C5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24755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108 03000 01 0000 110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3DB746E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Государственная пошлина по делам, рассматриваемым в судах общей юрисдикции, мировыми судьями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B26F44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2100000,00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07595F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2084992,83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A07069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-15007,17</w:t>
            </w:r>
          </w:p>
        </w:tc>
      </w:tr>
      <w:tr w:rsidR="00C36DCB" w:rsidRPr="00C36DCB" w14:paraId="10D21AB1" w14:textId="77777777" w:rsidTr="003F1D5A">
        <w:trPr>
          <w:trHeight w:val="268"/>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079C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6DCA2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108 03010 01 0000 110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40F0E66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4C2D12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2100000,00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0DED50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2084992,83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F9F642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-15007,17</w:t>
            </w:r>
          </w:p>
        </w:tc>
      </w:tr>
      <w:tr w:rsidR="00C36DCB" w:rsidRPr="00C36DCB" w14:paraId="095F94A8" w14:textId="77777777" w:rsidTr="003F1D5A">
        <w:trPr>
          <w:trHeight w:val="94"/>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6A8B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92E84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108 03010 01 1050 110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58E5619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2DE362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2088000,00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1D1360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2072370,83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212E17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-15629,17</w:t>
            </w:r>
          </w:p>
        </w:tc>
      </w:tr>
      <w:tr w:rsidR="00C36DCB" w:rsidRPr="00C36DCB" w14:paraId="5573E729" w14:textId="77777777" w:rsidTr="003F1D5A">
        <w:trPr>
          <w:trHeight w:val="204"/>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6940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F97D5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108 03010 01 1060 110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3A4AB10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Государственная пошлина по делам, рассматриваемым в судах общей юрисдикции, мировыми судьями (за исключением Верховного Суда РФ) (государственная пошлина, уплачиваемая на основании судебных актов по результатам рассмотрения дел по существу)</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E75159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CCAB58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12622,00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7A2A3D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622,00</w:t>
            </w:r>
          </w:p>
        </w:tc>
      </w:tr>
      <w:tr w:rsidR="00C36DCB" w:rsidRPr="00C36DCB" w14:paraId="5A86CEE7"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8065B"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445</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98B191"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111 00000 00 0000 000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01E0DFB8"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ДОХОДЫ ОТ ИСПОЛЬЗОВАНИЯ ИМУЩЕСТВА, НАХОДЯЩЕГОСЯ В ГОСУДАРСТВЕННОЙ И МУНИЦИПАЛЬНОЙ СОБСТВЕННОСТИ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AF359BB"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5900000,00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4C62424"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6207931,76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0655550"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307931,76</w:t>
            </w:r>
          </w:p>
        </w:tc>
      </w:tr>
      <w:tr w:rsidR="00C36DCB" w:rsidRPr="00C36DCB" w14:paraId="48A5DAC5" w14:textId="77777777" w:rsidTr="003F1D5A">
        <w:trPr>
          <w:trHeight w:val="559"/>
        </w:trPr>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BC62E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445</w:t>
            </w:r>
          </w:p>
        </w:tc>
        <w:tc>
          <w:tcPr>
            <w:tcW w:w="198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2A78A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111 05000 00 0000 120</w:t>
            </w:r>
          </w:p>
        </w:tc>
        <w:tc>
          <w:tcPr>
            <w:tcW w:w="3528" w:type="dxa"/>
            <w:tcBorders>
              <w:top w:val="single" w:sz="4" w:space="0" w:color="auto"/>
              <w:left w:val="nil"/>
              <w:bottom w:val="single" w:sz="4" w:space="0" w:color="auto"/>
              <w:right w:val="single" w:sz="4" w:space="0" w:color="auto"/>
            </w:tcBorders>
            <w:shd w:val="clear" w:color="000000" w:fill="FFFFFF"/>
            <w:vAlign w:val="center"/>
            <w:hideMark/>
          </w:tcPr>
          <w:p w14:paraId="3664795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4790B50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1199000,00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57DE25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1233697,22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961667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34697,22</w:t>
            </w:r>
          </w:p>
        </w:tc>
      </w:tr>
      <w:tr w:rsidR="00C36DCB" w:rsidRPr="00C36DCB" w14:paraId="1146D9AE"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C6A01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445</w:t>
            </w:r>
          </w:p>
        </w:tc>
        <w:tc>
          <w:tcPr>
            <w:tcW w:w="198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7F87B1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111 05010 00 0000 120</w:t>
            </w:r>
          </w:p>
        </w:tc>
        <w:tc>
          <w:tcPr>
            <w:tcW w:w="3528" w:type="dxa"/>
            <w:tcBorders>
              <w:top w:val="single" w:sz="4" w:space="0" w:color="auto"/>
              <w:left w:val="nil"/>
              <w:bottom w:val="single" w:sz="4" w:space="0" w:color="auto"/>
              <w:right w:val="single" w:sz="4" w:space="0" w:color="auto"/>
            </w:tcBorders>
            <w:shd w:val="clear" w:color="000000" w:fill="FFFFFF"/>
            <w:vAlign w:val="center"/>
            <w:hideMark/>
          </w:tcPr>
          <w:p w14:paraId="4297921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4BCCBA6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1199000,00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816C0E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1233697,22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BF42BF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34697,22</w:t>
            </w:r>
          </w:p>
        </w:tc>
      </w:tr>
      <w:tr w:rsidR="00C36DCB" w:rsidRPr="00C36DCB" w14:paraId="7CC76ECD"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1997F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445</w:t>
            </w:r>
          </w:p>
        </w:tc>
        <w:tc>
          <w:tcPr>
            <w:tcW w:w="198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EE6C71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111 05012 04 0000 120</w:t>
            </w:r>
          </w:p>
        </w:tc>
        <w:tc>
          <w:tcPr>
            <w:tcW w:w="3528" w:type="dxa"/>
            <w:tcBorders>
              <w:top w:val="single" w:sz="4" w:space="0" w:color="auto"/>
              <w:left w:val="nil"/>
              <w:bottom w:val="single" w:sz="4" w:space="0" w:color="auto"/>
              <w:right w:val="single" w:sz="4" w:space="0" w:color="auto"/>
            </w:tcBorders>
            <w:shd w:val="clear" w:color="000000" w:fill="FFFFFF"/>
            <w:vAlign w:val="center"/>
            <w:hideMark/>
          </w:tcPr>
          <w:p w14:paraId="76700B8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43771BF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1199000,00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B7908E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1233697,22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D568F6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34697,22</w:t>
            </w:r>
          </w:p>
        </w:tc>
      </w:tr>
      <w:tr w:rsidR="00C36DCB" w:rsidRPr="00C36DCB" w14:paraId="5D8A54BB"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F2A45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445</w:t>
            </w:r>
          </w:p>
        </w:tc>
        <w:tc>
          <w:tcPr>
            <w:tcW w:w="198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97467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111 05310 00 0000 110</w:t>
            </w:r>
          </w:p>
        </w:tc>
        <w:tc>
          <w:tcPr>
            <w:tcW w:w="3528" w:type="dxa"/>
            <w:tcBorders>
              <w:top w:val="single" w:sz="4" w:space="0" w:color="auto"/>
              <w:left w:val="nil"/>
              <w:bottom w:val="single" w:sz="4" w:space="0" w:color="auto"/>
              <w:right w:val="single" w:sz="4" w:space="0" w:color="auto"/>
            </w:tcBorders>
            <w:shd w:val="clear" w:color="000000" w:fill="FFFFFF"/>
            <w:vAlign w:val="center"/>
            <w:hideMark/>
          </w:tcPr>
          <w:p w14:paraId="127636A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C1BFAE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101000,00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874BC3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109795,81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1657D7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8795,81</w:t>
            </w:r>
          </w:p>
        </w:tc>
      </w:tr>
      <w:tr w:rsidR="00C36DCB" w:rsidRPr="00C36DCB" w14:paraId="7924BA59"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E16D5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445</w:t>
            </w:r>
          </w:p>
        </w:tc>
        <w:tc>
          <w:tcPr>
            <w:tcW w:w="198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92D640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111 05312 04 0000 110</w:t>
            </w:r>
          </w:p>
        </w:tc>
        <w:tc>
          <w:tcPr>
            <w:tcW w:w="3528" w:type="dxa"/>
            <w:tcBorders>
              <w:top w:val="single" w:sz="4" w:space="0" w:color="auto"/>
              <w:left w:val="nil"/>
              <w:bottom w:val="single" w:sz="4" w:space="0" w:color="auto"/>
              <w:right w:val="single" w:sz="4" w:space="0" w:color="auto"/>
            </w:tcBorders>
            <w:shd w:val="clear" w:color="000000" w:fill="FFFFFF"/>
            <w:vAlign w:val="center"/>
            <w:hideMark/>
          </w:tcPr>
          <w:p w14:paraId="6D64035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w:t>
            </w:r>
            <w:r w:rsidRPr="00C36DCB">
              <w:rPr>
                <w:rFonts w:eastAsia="Times New Roman" w:cs="Times New Roman"/>
                <w:kern w:val="0"/>
                <w:sz w:val="16"/>
                <w:szCs w:val="16"/>
                <w:lang w:eastAsia="ru-RU" w:bidi="ar-SA"/>
              </w:rPr>
              <w:lastRenderedPageBreak/>
              <w:t>которые расположены в границах городских округов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0E0F86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lastRenderedPageBreak/>
              <w:t>101000,00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1A71C9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109795,81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3002F5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8795,81</w:t>
            </w:r>
          </w:p>
        </w:tc>
      </w:tr>
      <w:tr w:rsidR="00C36DCB" w:rsidRPr="00C36DCB" w14:paraId="05E9D66F"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DECC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lastRenderedPageBreak/>
              <w:t>445</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427A1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111 09000 00 0000 120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3751D93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A06A9D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4600000,00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CAE399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4864438,73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2E3BD8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264438,73</w:t>
            </w:r>
          </w:p>
        </w:tc>
      </w:tr>
      <w:tr w:rsidR="00C36DCB" w:rsidRPr="00C36DCB" w14:paraId="31A4EF7B" w14:textId="77777777" w:rsidTr="003F1D5A">
        <w:trPr>
          <w:trHeight w:val="11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4084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445</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4DC51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11109040000000120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258DBEA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49D8876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4517000,00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2CE653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4864438,73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30E963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347438,73</w:t>
            </w:r>
          </w:p>
        </w:tc>
      </w:tr>
      <w:tr w:rsidR="00C36DCB" w:rsidRPr="00C36DCB" w14:paraId="24D1B458"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40A1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445</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2F37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111 09044 04 0000 120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65C3B68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03F75F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4517000,00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D9DAC1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4781842,15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4E0F2D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264842,15</w:t>
            </w:r>
          </w:p>
        </w:tc>
      </w:tr>
      <w:tr w:rsidR="00C36DCB" w:rsidRPr="00C36DCB" w14:paraId="2D85E204" w14:textId="77777777" w:rsidTr="003F1D5A">
        <w:trPr>
          <w:trHeight w:val="208"/>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0665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445</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61FCC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111 09080 04 0000 120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082C3A5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3C6C45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83000,00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B681CC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82596,58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4257F0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-403,42</w:t>
            </w:r>
          </w:p>
        </w:tc>
      </w:tr>
      <w:tr w:rsidR="00C36DCB" w:rsidRPr="00C36DCB" w14:paraId="51887192"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C8414"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048</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A3B7D4"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112 00000 00 0000 000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43CFFB36"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ПЛАТЕЖИ ПРИ ПОЛЬЗОВАНИИ ПРИРОДНЫМИ РЕСУРСАМИ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CE50D21"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1270000,00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A355B8B"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1274796,22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C05B1F3"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4796,22</w:t>
            </w:r>
          </w:p>
        </w:tc>
      </w:tr>
      <w:tr w:rsidR="00C36DCB" w:rsidRPr="00C36DCB" w14:paraId="1B24F63E"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9D40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048</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C77F7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112 01000 01 0000 120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36719BD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Плата за негативное воздействие на окружающую среду</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F73ABD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1270000,00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3944E2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1274796,22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B87932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4796,22</w:t>
            </w:r>
          </w:p>
        </w:tc>
      </w:tr>
      <w:tr w:rsidR="00C36DCB" w:rsidRPr="00C36DCB" w14:paraId="5911F76D"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76F7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048</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4C9C0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112 01010 01 0000 120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020B549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Плата за выбросы загрязняющих веществ в атмосферный воздух стационарными объектами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7B93C1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410200,00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841FA6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422662,66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630CC1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12462,66</w:t>
            </w:r>
          </w:p>
        </w:tc>
      </w:tr>
      <w:tr w:rsidR="00C36DCB" w:rsidRPr="00C36DCB" w14:paraId="2A728E3D"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DFA7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048</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8EC0A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112 01010 01 6000 120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4A82D36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Плата за выбросы загрязняющих веществ в атмосферный воздух стационарными объектами (федеральные государственные органы)</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7F55B2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410200,00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AB7CD1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422662,66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8442CA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12462,66</w:t>
            </w:r>
          </w:p>
        </w:tc>
      </w:tr>
      <w:tr w:rsidR="00C36DCB" w:rsidRPr="00C36DCB" w14:paraId="0891B6AD"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7862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048</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71CD9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112 01040 0 10000 120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04E93B1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Плата за размещение отходов производства и потребления</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28D2A1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859800,00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C947F6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852133,56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7E99F5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-7666,44</w:t>
            </w:r>
          </w:p>
        </w:tc>
      </w:tr>
      <w:tr w:rsidR="00C36DCB" w:rsidRPr="00C36DCB" w14:paraId="06693892"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9D2E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048</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BDC44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112 01041 01 6000 120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611F02F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Плата за размещение отходов производства и потребления (федеральные государственные органы)</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DC1F2F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859200,00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4936FF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851445,78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739FB4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-7754,22</w:t>
            </w:r>
          </w:p>
        </w:tc>
      </w:tr>
      <w:tr w:rsidR="00C36DCB" w:rsidRPr="00C36DCB" w14:paraId="0831831F"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BFD0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048</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15B92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112 01042 01 6000 120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4E6DB47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Плата за размещение твердых коммунальных отходов.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1B0E6C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600,00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A9297A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687,78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4D05AA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87,78</w:t>
            </w:r>
          </w:p>
        </w:tc>
      </w:tr>
      <w:tr w:rsidR="00C36DCB" w:rsidRPr="00C36DCB" w14:paraId="3B248FF6"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FEB50"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735EF6"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113 00000 00 0000 000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310EE9CC"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ДОХОДЫ ОТ ОКАЗАНИЯ ПЛАТНЫХ УСЛУГ (РАБОТ) И КОМПЕНСАЦИИ ЗАТРАТ ГОСУДАРСТВА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42BF633"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11342000,00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590DA1E"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11641733,16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10C97B3"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299733,16</w:t>
            </w:r>
          </w:p>
        </w:tc>
      </w:tr>
      <w:tr w:rsidR="00C36DCB" w:rsidRPr="00C36DCB" w14:paraId="2179C850"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3935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28CC5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113 01000 00 0000 130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503528D6"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Доходы от оказания платных услуг (работ)</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26C68CB"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11334000,00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3FCFF6D"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11413793,04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BDFBD9C"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79793,04</w:t>
            </w:r>
          </w:p>
        </w:tc>
      </w:tr>
      <w:tr w:rsidR="00C36DCB" w:rsidRPr="00C36DCB" w14:paraId="036B1112"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6793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64BF6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113 01990 00 0000 130</w:t>
            </w:r>
          </w:p>
        </w:tc>
        <w:tc>
          <w:tcPr>
            <w:tcW w:w="3528" w:type="dxa"/>
            <w:tcBorders>
              <w:top w:val="single" w:sz="4" w:space="0" w:color="auto"/>
              <w:left w:val="nil"/>
              <w:bottom w:val="single" w:sz="4" w:space="0" w:color="auto"/>
              <w:right w:val="single" w:sz="4" w:space="0" w:color="auto"/>
            </w:tcBorders>
            <w:shd w:val="clear" w:color="auto" w:fill="auto"/>
            <w:vAlign w:val="bottom"/>
            <w:hideMark/>
          </w:tcPr>
          <w:p w14:paraId="33104B8E" w14:textId="77777777" w:rsidR="00C36DCB" w:rsidRPr="00C36DCB" w:rsidRDefault="00C36DCB" w:rsidP="00C36DCB">
            <w:pPr>
              <w:widowControl/>
              <w:suppressAutoHyphens w:val="0"/>
              <w:rPr>
                <w:rFonts w:eastAsia="Times New Roman" w:cs="Times New Roman"/>
                <w:color w:val="000000"/>
                <w:kern w:val="0"/>
                <w:sz w:val="16"/>
                <w:szCs w:val="16"/>
                <w:lang w:eastAsia="ru-RU" w:bidi="ar-SA"/>
              </w:rPr>
            </w:pPr>
            <w:r w:rsidRPr="00C36DCB">
              <w:rPr>
                <w:rFonts w:eastAsia="Times New Roman" w:cs="Times New Roman"/>
                <w:color w:val="000000"/>
                <w:kern w:val="0"/>
                <w:sz w:val="16"/>
                <w:szCs w:val="16"/>
                <w:lang w:eastAsia="ru-RU" w:bidi="ar-SA"/>
              </w:rPr>
              <w:t>Прочие доходы от оказания платных услуг (работ)</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32F5EB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11334000,00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B50EA3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11413793,04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A3737F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79793,04</w:t>
            </w:r>
          </w:p>
        </w:tc>
      </w:tr>
      <w:tr w:rsidR="00C36DCB" w:rsidRPr="00C36DCB" w14:paraId="47FD992A"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A893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EE431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113 01994 04 0000 130</w:t>
            </w:r>
          </w:p>
        </w:tc>
        <w:tc>
          <w:tcPr>
            <w:tcW w:w="3528" w:type="dxa"/>
            <w:tcBorders>
              <w:top w:val="single" w:sz="4" w:space="0" w:color="auto"/>
              <w:left w:val="nil"/>
              <w:bottom w:val="single" w:sz="4" w:space="0" w:color="auto"/>
              <w:right w:val="single" w:sz="4" w:space="0" w:color="auto"/>
            </w:tcBorders>
            <w:shd w:val="clear" w:color="auto" w:fill="auto"/>
            <w:vAlign w:val="bottom"/>
            <w:hideMark/>
          </w:tcPr>
          <w:p w14:paraId="6F8FBF56" w14:textId="77777777" w:rsidR="00C36DCB" w:rsidRPr="00C36DCB" w:rsidRDefault="00C36DCB" w:rsidP="00C36DCB">
            <w:pPr>
              <w:widowControl/>
              <w:suppressAutoHyphens w:val="0"/>
              <w:rPr>
                <w:rFonts w:eastAsia="Times New Roman" w:cs="Times New Roman"/>
                <w:color w:val="000000"/>
                <w:kern w:val="0"/>
                <w:sz w:val="16"/>
                <w:szCs w:val="16"/>
                <w:lang w:eastAsia="ru-RU" w:bidi="ar-SA"/>
              </w:rPr>
            </w:pPr>
            <w:r w:rsidRPr="00C36DCB">
              <w:rPr>
                <w:rFonts w:eastAsia="Times New Roman" w:cs="Times New Roman"/>
                <w:color w:val="000000"/>
                <w:kern w:val="0"/>
                <w:sz w:val="16"/>
                <w:szCs w:val="16"/>
                <w:lang w:eastAsia="ru-RU" w:bidi="ar-SA"/>
              </w:rPr>
              <w:t>Прочие доходы от оказания платных услуг (работ) получателями средств бюджетов городских округов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8AC301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10913000,00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0BEBBB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10967450,35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033A2E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54450,35</w:t>
            </w:r>
          </w:p>
        </w:tc>
      </w:tr>
      <w:tr w:rsidR="00C36DCB" w:rsidRPr="00C36DCB" w14:paraId="3F71D533"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9C16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AD662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113 01994 04 1000 130</w:t>
            </w:r>
          </w:p>
        </w:tc>
        <w:tc>
          <w:tcPr>
            <w:tcW w:w="3528" w:type="dxa"/>
            <w:tcBorders>
              <w:top w:val="single" w:sz="4" w:space="0" w:color="auto"/>
              <w:left w:val="nil"/>
              <w:bottom w:val="single" w:sz="4" w:space="0" w:color="auto"/>
              <w:right w:val="single" w:sz="4" w:space="0" w:color="auto"/>
            </w:tcBorders>
            <w:shd w:val="clear" w:color="auto" w:fill="auto"/>
            <w:vAlign w:val="bottom"/>
            <w:hideMark/>
          </w:tcPr>
          <w:p w14:paraId="0735E3C8" w14:textId="77777777" w:rsidR="00C36DCB" w:rsidRPr="00C36DCB" w:rsidRDefault="00C36DCB" w:rsidP="00C36DCB">
            <w:pPr>
              <w:widowControl/>
              <w:suppressAutoHyphens w:val="0"/>
              <w:rPr>
                <w:rFonts w:eastAsia="Times New Roman" w:cs="Times New Roman"/>
                <w:color w:val="000000"/>
                <w:kern w:val="0"/>
                <w:sz w:val="16"/>
                <w:szCs w:val="16"/>
                <w:lang w:eastAsia="ru-RU" w:bidi="ar-SA"/>
              </w:rPr>
            </w:pPr>
            <w:r w:rsidRPr="00C36DCB">
              <w:rPr>
                <w:rFonts w:eastAsia="Times New Roman" w:cs="Times New Roman"/>
                <w:color w:val="000000"/>
                <w:kern w:val="0"/>
                <w:sz w:val="16"/>
                <w:szCs w:val="16"/>
                <w:lang w:eastAsia="ru-RU" w:bidi="ar-SA"/>
              </w:rPr>
              <w:t>Прочие доходы от оказания платных услуг (работ) получателями средств бюджетов городских округов (школьный лагерь)</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97026C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163000,00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E8D7AB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163708,54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4A8813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708,54</w:t>
            </w:r>
          </w:p>
        </w:tc>
      </w:tr>
      <w:tr w:rsidR="00C36DCB" w:rsidRPr="00C36DCB" w14:paraId="07FF0316"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CE48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A841E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113 01994 04 2000 130</w:t>
            </w:r>
          </w:p>
        </w:tc>
        <w:tc>
          <w:tcPr>
            <w:tcW w:w="3528" w:type="dxa"/>
            <w:tcBorders>
              <w:top w:val="single" w:sz="4" w:space="0" w:color="auto"/>
              <w:left w:val="nil"/>
              <w:bottom w:val="single" w:sz="4" w:space="0" w:color="auto"/>
              <w:right w:val="single" w:sz="4" w:space="0" w:color="auto"/>
            </w:tcBorders>
            <w:shd w:val="clear" w:color="auto" w:fill="auto"/>
            <w:vAlign w:val="bottom"/>
            <w:hideMark/>
          </w:tcPr>
          <w:p w14:paraId="4BF4DE22" w14:textId="77777777" w:rsidR="00C36DCB" w:rsidRPr="00C36DCB" w:rsidRDefault="00C36DCB" w:rsidP="00C36DCB">
            <w:pPr>
              <w:widowControl/>
              <w:suppressAutoHyphens w:val="0"/>
              <w:rPr>
                <w:rFonts w:eastAsia="Times New Roman" w:cs="Times New Roman"/>
                <w:color w:val="000000"/>
                <w:kern w:val="0"/>
                <w:sz w:val="16"/>
                <w:szCs w:val="16"/>
                <w:lang w:eastAsia="ru-RU" w:bidi="ar-SA"/>
              </w:rPr>
            </w:pPr>
            <w:r w:rsidRPr="00C36DCB">
              <w:rPr>
                <w:rFonts w:eastAsia="Times New Roman" w:cs="Times New Roman"/>
                <w:color w:val="000000"/>
                <w:kern w:val="0"/>
                <w:sz w:val="16"/>
                <w:szCs w:val="16"/>
                <w:lang w:eastAsia="ru-RU" w:bidi="ar-SA"/>
              </w:rPr>
              <w:t>Прочие доходы от оказания платных услуг (работ) получателями средств бюджетов городских округов (школьное питание)</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BFAA66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258000,00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9CF88E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282634,15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9C3CF9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24634,15</w:t>
            </w:r>
          </w:p>
        </w:tc>
      </w:tr>
      <w:tr w:rsidR="00C36DCB" w:rsidRPr="00C36DCB" w14:paraId="2116491A"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61DCF"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527E98"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113 02000 04 0000 130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69CF5260"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Доходы от компенсации затрат государства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1981FD0"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8000,00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40960D4"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227940,12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6D47EEF"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219940,12</w:t>
            </w:r>
          </w:p>
        </w:tc>
      </w:tr>
      <w:tr w:rsidR="00C36DCB" w:rsidRPr="00C36DCB" w14:paraId="42D81152"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F3FB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3C1E1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113 02990 00 0000 130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0A5AD3F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Прочие доходы от компенсации затрат государства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9815C8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8000,00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2C785A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227940,12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B60277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219940,12</w:t>
            </w:r>
          </w:p>
        </w:tc>
      </w:tr>
      <w:tr w:rsidR="00C36DCB" w:rsidRPr="00C36DCB" w14:paraId="10D868D3"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D5CF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854CD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113 02994 04 0000 130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17E0F85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Прочие доходы от компенсации затрат бюджетов городских округов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CA3281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8000,00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A4522E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227940,12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95945D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219940,12</w:t>
            </w:r>
          </w:p>
        </w:tc>
      </w:tr>
      <w:tr w:rsidR="00C36DCB" w:rsidRPr="00C36DCB" w14:paraId="12B81E08"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A30D5"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702E7A"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114 00000 00 0000 000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72B3C2A7"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ДОХОДЫ ОТ ПРОДАЖИ МАТЕРИАЛЬНЫХ И НЕМАТЕРИАЛЬНЫХ АКТИВОВ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53F73AE"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E45D386"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518307,02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7D07226"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278307,02</w:t>
            </w:r>
          </w:p>
        </w:tc>
      </w:tr>
      <w:tr w:rsidR="00C36DCB" w:rsidRPr="00C36DCB" w14:paraId="677FD4CD"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4E70F"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445</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00EF3D"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114 01040 04 0000 400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6CE6A0E5"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Доходы от продажи квартир, находящихся в собственности городских округов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6B751B2"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1C61812"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274714,00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7962E6D"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274714,00</w:t>
            </w:r>
          </w:p>
        </w:tc>
      </w:tr>
      <w:tr w:rsidR="00C36DCB" w:rsidRPr="00C36DCB" w14:paraId="5FA39AAA"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3A81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445</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238E1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11406000000000430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460EA9C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B93EB3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4B3987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243593,02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8ECCDE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3593,02</w:t>
            </w:r>
          </w:p>
        </w:tc>
      </w:tr>
      <w:tr w:rsidR="00C36DCB" w:rsidRPr="00C36DCB" w14:paraId="5E12732C"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148B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445</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008AD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114 06010 00 0000 430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02DA866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 xml:space="preserve">Доходы от продажи земельных участков, государственная собственность на которые не </w:t>
            </w:r>
            <w:r w:rsidRPr="00C36DCB">
              <w:rPr>
                <w:rFonts w:eastAsia="Times New Roman" w:cs="Times New Roman"/>
                <w:kern w:val="0"/>
                <w:sz w:val="16"/>
                <w:szCs w:val="16"/>
                <w:lang w:eastAsia="ru-RU" w:bidi="ar-SA"/>
              </w:rPr>
              <w:lastRenderedPageBreak/>
              <w:t>разграничена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463482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lastRenderedPageBreak/>
              <w:t>240000,00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FD4E4F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243593,02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5613A9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3593,02</w:t>
            </w:r>
          </w:p>
        </w:tc>
      </w:tr>
      <w:tr w:rsidR="00C36DCB" w:rsidRPr="00C36DCB" w14:paraId="3F256D79"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94C8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lastRenderedPageBreak/>
              <w:t>445</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59C65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114 06012 04 0000 430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5219BAC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401F950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6A5DA0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243593,02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3A940B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3593,02</w:t>
            </w:r>
          </w:p>
        </w:tc>
      </w:tr>
      <w:tr w:rsidR="00C36DCB" w:rsidRPr="00C36DCB" w14:paraId="24495BE8"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59A7E"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649DF5"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116 00000 00 0000 000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670C6CBC"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ШТРАФЫ, САНКЦИИ, ВОЗМЕЩЕНИЕ УЩЕРБА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2B452FE"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AE0CD4A"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98916,53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D3062C1"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-1083,47</w:t>
            </w:r>
          </w:p>
        </w:tc>
      </w:tr>
      <w:tr w:rsidR="00C36DCB" w:rsidRPr="00C36DCB" w14:paraId="3142DE93" w14:textId="77777777" w:rsidTr="003F1D5A">
        <w:trPr>
          <w:trHeight w:val="23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7AC4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203</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79B15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116 01053 01 0000 140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3295D06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 xml:space="preserve">Административные штрафы, установленные главой 5 Кодекса </w:t>
            </w:r>
            <w:proofErr w:type="spellStart"/>
            <w:r w:rsidRPr="00C36DCB">
              <w:rPr>
                <w:rFonts w:eastAsia="Times New Roman" w:cs="Times New Roman"/>
                <w:kern w:val="0"/>
                <w:sz w:val="16"/>
                <w:szCs w:val="16"/>
                <w:lang w:eastAsia="ru-RU" w:bidi="ar-SA"/>
              </w:rPr>
              <w:t>РоссийскойФедерации</w:t>
            </w:r>
            <w:proofErr w:type="spellEnd"/>
            <w:r w:rsidRPr="00C36DCB">
              <w:rPr>
                <w:rFonts w:eastAsia="Times New Roman" w:cs="Times New Roman"/>
                <w:kern w:val="0"/>
                <w:sz w:val="16"/>
                <w:szCs w:val="16"/>
                <w:lang w:eastAsia="ru-RU" w:bidi="ar-SA"/>
              </w:rPr>
              <w:t xml:space="preserve"> об административных правонарушениях, за административные правонарушения, посягающие на права граждан, налагаемые мировыми </w:t>
            </w:r>
            <w:proofErr w:type="spellStart"/>
            <w:r w:rsidRPr="00C36DCB">
              <w:rPr>
                <w:rFonts w:eastAsia="Times New Roman" w:cs="Times New Roman"/>
                <w:kern w:val="0"/>
                <w:sz w:val="16"/>
                <w:szCs w:val="16"/>
                <w:lang w:eastAsia="ru-RU" w:bidi="ar-SA"/>
              </w:rPr>
              <w:t>судьями</w:t>
            </w:r>
            <w:proofErr w:type="gramStart"/>
            <w:r w:rsidRPr="00C36DCB">
              <w:rPr>
                <w:rFonts w:eastAsia="Times New Roman" w:cs="Times New Roman"/>
                <w:kern w:val="0"/>
                <w:sz w:val="16"/>
                <w:szCs w:val="16"/>
                <w:lang w:eastAsia="ru-RU" w:bidi="ar-SA"/>
              </w:rPr>
              <w:t>,к</w:t>
            </w:r>
            <w:proofErr w:type="gramEnd"/>
            <w:r w:rsidRPr="00C36DCB">
              <w:rPr>
                <w:rFonts w:eastAsia="Times New Roman" w:cs="Times New Roman"/>
                <w:kern w:val="0"/>
                <w:sz w:val="16"/>
                <w:szCs w:val="16"/>
                <w:lang w:eastAsia="ru-RU" w:bidi="ar-SA"/>
              </w:rPr>
              <w:t>омиссиямипо</w:t>
            </w:r>
            <w:proofErr w:type="spellEnd"/>
            <w:r w:rsidRPr="00C36DCB">
              <w:rPr>
                <w:rFonts w:eastAsia="Times New Roman" w:cs="Times New Roman"/>
                <w:kern w:val="0"/>
                <w:sz w:val="16"/>
                <w:szCs w:val="16"/>
                <w:lang w:eastAsia="ru-RU" w:bidi="ar-SA"/>
              </w:rPr>
              <w:t xml:space="preserve"> делам несовершеннолетних и </w:t>
            </w:r>
            <w:proofErr w:type="spellStart"/>
            <w:r w:rsidRPr="00C36DCB">
              <w:rPr>
                <w:rFonts w:eastAsia="Times New Roman" w:cs="Times New Roman"/>
                <w:kern w:val="0"/>
                <w:sz w:val="16"/>
                <w:szCs w:val="16"/>
                <w:lang w:eastAsia="ru-RU" w:bidi="ar-SA"/>
              </w:rPr>
              <w:t>защитеих</w:t>
            </w:r>
            <w:proofErr w:type="spellEnd"/>
            <w:r w:rsidRPr="00C36DCB">
              <w:rPr>
                <w:rFonts w:eastAsia="Times New Roman" w:cs="Times New Roman"/>
                <w:kern w:val="0"/>
                <w:sz w:val="16"/>
                <w:szCs w:val="16"/>
                <w:lang w:eastAsia="ru-RU" w:bidi="ar-SA"/>
              </w:rPr>
              <w:t xml:space="preserve"> прав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86962F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4800,00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E06DCF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5600,00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8571EB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800,00</w:t>
            </w:r>
          </w:p>
        </w:tc>
      </w:tr>
      <w:tr w:rsidR="00C36DCB" w:rsidRPr="00C36DCB" w14:paraId="25B9F611" w14:textId="77777777" w:rsidTr="003F1D5A">
        <w:trPr>
          <w:trHeight w:val="133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183C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203</w:t>
            </w:r>
          </w:p>
        </w:tc>
        <w:tc>
          <w:tcPr>
            <w:tcW w:w="198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109ED2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116 01053 01 0035 140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04DB7B9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 xml:space="preserve">Административные штрафы, установленные главой 5 Кодекса </w:t>
            </w:r>
            <w:proofErr w:type="spellStart"/>
            <w:r w:rsidRPr="00C36DCB">
              <w:rPr>
                <w:rFonts w:eastAsia="Times New Roman" w:cs="Times New Roman"/>
                <w:kern w:val="0"/>
                <w:sz w:val="16"/>
                <w:szCs w:val="16"/>
                <w:lang w:eastAsia="ru-RU" w:bidi="ar-SA"/>
              </w:rPr>
              <w:t>РоссийскойФедерации</w:t>
            </w:r>
            <w:proofErr w:type="spellEnd"/>
            <w:r w:rsidRPr="00C36DCB">
              <w:rPr>
                <w:rFonts w:eastAsia="Times New Roman" w:cs="Times New Roman"/>
                <w:kern w:val="0"/>
                <w:sz w:val="16"/>
                <w:szCs w:val="16"/>
                <w:lang w:eastAsia="ru-RU" w:bidi="ar-SA"/>
              </w:rPr>
              <w:t xml:space="preserve"> об административных правонарушениях, за административные правонарушения, посягающие на права граждан, налагаемые мировыми </w:t>
            </w:r>
            <w:proofErr w:type="spellStart"/>
            <w:r w:rsidRPr="00C36DCB">
              <w:rPr>
                <w:rFonts w:eastAsia="Times New Roman" w:cs="Times New Roman"/>
                <w:kern w:val="0"/>
                <w:sz w:val="16"/>
                <w:szCs w:val="16"/>
                <w:lang w:eastAsia="ru-RU" w:bidi="ar-SA"/>
              </w:rPr>
              <w:t>судьями</w:t>
            </w:r>
            <w:proofErr w:type="gramStart"/>
            <w:r w:rsidRPr="00C36DCB">
              <w:rPr>
                <w:rFonts w:eastAsia="Times New Roman" w:cs="Times New Roman"/>
                <w:kern w:val="0"/>
                <w:sz w:val="16"/>
                <w:szCs w:val="16"/>
                <w:lang w:eastAsia="ru-RU" w:bidi="ar-SA"/>
              </w:rPr>
              <w:t>,к</w:t>
            </w:r>
            <w:proofErr w:type="gramEnd"/>
            <w:r w:rsidRPr="00C36DCB">
              <w:rPr>
                <w:rFonts w:eastAsia="Times New Roman" w:cs="Times New Roman"/>
                <w:kern w:val="0"/>
                <w:sz w:val="16"/>
                <w:szCs w:val="16"/>
                <w:lang w:eastAsia="ru-RU" w:bidi="ar-SA"/>
              </w:rPr>
              <w:t>омиссиямипо</w:t>
            </w:r>
            <w:proofErr w:type="spellEnd"/>
            <w:r w:rsidRPr="00C36DCB">
              <w:rPr>
                <w:rFonts w:eastAsia="Times New Roman" w:cs="Times New Roman"/>
                <w:kern w:val="0"/>
                <w:sz w:val="16"/>
                <w:szCs w:val="16"/>
                <w:lang w:eastAsia="ru-RU" w:bidi="ar-SA"/>
              </w:rPr>
              <w:t xml:space="preserve"> делам несовершеннолетних и </w:t>
            </w:r>
            <w:proofErr w:type="spellStart"/>
            <w:r w:rsidRPr="00C36DCB">
              <w:rPr>
                <w:rFonts w:eastAsia="Times New Roman" w:cs="Times New Roman"/>
                <w:kern w:val="0"/>
                <w:sz w:val="16"/>
                <w:szCs w:val="16"/>
                <w:lang w:eastAsia="ru-RU" w:bidi="ar-SA"/>
              </w:rPr>
              <w:t>защитеих</w:t>
            </w:r>
            <w:proofErr w:type="spellEnd"/>
            <w:r w:rsidRPr="00C36DCB">
              <w:rPr>
                <w:rFonts w:eastAsia="Times New Roman" w:cs="Times New Roman"/>
                <w:kern w:val="0"/>
                <w:sz w:val="16"/>
                <w:szCs w:val="16"/>
                <w:lang w:eastAsia="ru-RU" w:bidi="ar-SA"/>
              </w:rPr>
              <w:t xml:space="preserve">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320E67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4800,00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036F75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5600,00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7BBABC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800,00</w:t>
            </w:r>
          </w:p>
        </w:tc>
      </w:tr>
      <w:tr w:rsidR="00C36DCB" w:rsidRPr="00C36DCB" w14:paraId="4CF36248" w14:textId="77777777" w:rsidTr="003F1D5A">
        <w:trPr>
          <w:trHeight w:val="38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1BEE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239</w:t>
            </w:r>
          </w:p>
        </w:tc>
        <w:tc>
          <w:tcPr>
            <w:tcW w:w="198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BA627E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116 01063 01 0000 140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2056477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8FFE1E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16200,00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B89BCD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18250,00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E1F971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2050,00</w:t>
            </w:r>
          </w:p>
        </w:tc>
      </w:tr>
      <w:tr w:rsidR="00C36DCB" w:rsidRPr="00C36DCB" w14:paraId="0B3968C0" w14:textId="77777777" w:rsidTr="003F1D5A">
        <w:trPr>
          <w:trHeight w:val="28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E4EC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239</w:t>
            </w:r>
          </w:p>
        </w:tc>
        <w:tc>
          <w:tcPr>
            <w:tcW w:w="198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FF1145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116 01063 01 9000 140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4EA6249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6D6D70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B02F78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BDF292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r>
      <w:tr w:rsidR="00C36DCB" w:rsidRPr="00C36DCB" w14:paraId="66F3AAEA" w14:textId="77777777" w:rsidTr="003F1D5A">
        <w:trPr>
          <w:trHeight w:val="703"/>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431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239</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3EFC8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116 01063 01 0009 140</w:t>
            </w:r>
          </w:p>
        </w:tc>
        <w:tc>
          <w:tcPr>
            <w:tcW w:w="3528" w:type="dxa"/>
            <w:tcBorders>
              <w:top w:val="single" w:sz="4" w:space="0" w:color="auto"/>
              <w:left w:val="nil"/>
              <w:bottom w:val="single" w:sz="4" w:space="0" w:color="auto"/>
              <w:right w:val="single" w:sz="4" w:space="0" w:color="auto"/>
            </w:tcBorders>
            <w:shd w:val="clear" w:color="000000" w:fill="FFFFFF"/>
            <w:vAlign w:val="center"/>
            <w:hideMark/>
          </w:tcPr>
          <w:p w14:paraId="6A69ECAD" w14:textId="75220002" w:rsidR="00C36DCB" w:rsidRPr="00C36DCB" w:rsidRDefault="00C36DCB" w:rsidP="00C36DCB">
            <w:pPr>
              <w:widowControl/>
              <w:suppressAutoHyphens w:val="0"/>
              <w:jc w:val="center"/>
              <w:rPr>
                <w:rFonts w:eastAsia="Times New Roman" w:cs="Times New Roman"/>
                <w:kern w:val="0"/>
                <w:sz w:val="16"/>
                <w:szCs w:val="16"/>
                <w:lang w:eastAsia="ru-RU" w:bidi="ar-SA"/>
              </w:rPr>
            </w:pPr>
            <w:proofErr w:type="gramStart"/>
            <w:r w:rsidRPr="00C36DCB">
              <w:rPr>
                <w:rFonts w:eastAsia="Times New Roman" w:cs="Times New Roman"/>
                <w:kern w:val="0"/>
                <w:sz w:val="16"/>
                <w:szCs w:val="16"/>
                <w:lang w:eastAsia="ru-RU" w:bidi="ar-SA"/>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w:t>
            </w:r>
            <w:r w:rsidRPr="00C36DCB">
              <w:rPr>
                <w:rFonts w:eastAsia="Times New Roman" w:cs="Times New Roman"/>
                <w:kern w:val="0"/>
                <w:sz w:val="16"/>
                <w:szCs w:val="16"/>
                <w:lang w:eastAsia="ru-RU" w:bidi="ar-SA"/>
              </w:rPr>
              <w:br/>
              <w:t>психотропных ве</w:t>
            </w:r>
            <w:r w:rsidR="003F1D5A">
              <w:rPr>
                <w:rFonts w:eastAsia="Times New Roman" w:cs="Times New Roman"/>
                <w:kern w:val="0"/>
                <w:sz w:val="16"/>
                <w:szCs w:val="16"/>
                <w:lang w:eastAsia="ru-RU" w:bidi="ar-SA"/>
              </w:rPr>
              <w:t xml:space="preserve">ществ без назначения врача либо </w:t>
            </w:r>
            <w:r w:rsidRPr="00C36DCB">
              <w:rPr>
                <w:rFonts w:eastAsia="Times New Roman" w:cs="Times New Roman"/>
                <w:kern w:val="0"/>
                <w:sz w:val="16"/>
                <w:szCs w:val="16"/>
                <w:lang w:eastAsia="ru-RU" w:bidi="ar-SA"/>
              </w:rPr>
              <w:t>новых пот</w:t>
            </w:r>
            <w:r w:rsidR="003F1D5A">
              <w:rPr>
                <w:rFonts w:eastAsia="Times New Roman" w:cs="Times New Roman"/>
                <w:kern w:val="0"/>
                <w:sz w:val="16"/>
                <w:szCs w:val="16"/>
                <w:lang w:eastAsia="ru-RU" w:bidi="ar-SA"/>
              </w:rPr>
              <w:t xml:space="preserve">енциально опасных </w:t>
            </w:r>
            <w:proofErr w:type="spellStart"/>
            <w:r w:rsidR="003F1D5A">
              <w:rPr>
                <w:rFonts w:eastAsia="Times New Roman" w:cs="Times New Roman"/>
                <w:kern w:val="0"/>
                <w:sz w:val="16"/>
                <w:szCs w:val="16"/>
                <w:lang w:eastAsia="ru-RU" w:bidi="ar-SA"/>
              </w:rPr>
              <w:t>психоактивных</w:t>
            </w:r>
            <w:proofErr w:type="spellEnd"/>
            <w:r w:rsidR="003F1D5A">
              <w:rPr>
                <w:rFonts w:eastAsia="Times New Roman" w:cs="Times New Roman"/>
                <w:kern w:val="0"/>
                <w:sz w:val="16"/>
                <w:szCs w:val="16"/>
                <w:lang w:eastAsia="ru-RU" w:bidi="ar-SA"/>
              </w:rPr>
              <w:t xml:space="preserve"> </w:t>
            </w:r>
            <w:r w:rsidRPr="00C36DCB">
              <w:rPr>
                <w:rFonts w:eastAsia="Times New Roman" w:cs="Times New Roman"/>
                <w:kern w:val="0"/>
                <w:sz w:val="16"/>
                <w:szCs w:val="16"/>
                <w:lang w:eastAsia="ru-RU" w:bidi="ar-SA"/>
              </w:rPr>
              <w:t>веществ)</w:t>
            </w:r>
            <w:proofErr w:type="gramEnd"/>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CA9A6F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7000,00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376AD0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8000,00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AD84C4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1000,00</w:t>
            </w:r>
          </w:p>
        </w:tc>
      </w:tr>
      <w:tr w:rsidR="00C36DCB" w:rsidRPr="00C36DCB" w14:paraId="7811DB5F" w14:textId="77777777" w:rsidTr="003F1D5A">
        <w:trPr>
          <w:trHeight w:val="14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0D2C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239</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D2511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116 01063 01 0091 140</w:t>
            </w:r>
          </w:p>
        </w:tc>
        <w:tc>
          <w:tcPr>
            <w:tcW w:w="3528" w:type="dxa"/>
            <w:tcBorders>
              <w:top w:val="single" w:sz="4" w:space="0" w:color="auto"/>
              <w:left w:val="nil"/>
              <w:bottom w:val="single" w:sz="4" w:space="0" w:color="auto"/>
              <w:right w:val="single" w:sz="4" w:space="0" w:color="auto"/>
            </w:tcBorders>
            <w:shd w:val="clear" w:color="000000" w:fill="FFFFFF"/>
            <w:vAlign w:val="center"/>
            <w:hideMark/>
          </w:tcPr>
          <w:p w14:paraId="787CC4ED" w14:textId="09E0D7F3"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штрафы за уклонение от прохождения диагностики,</w:t>
            </w:r>
            <w:r w:rsidRPr="00C36DCB">
              <w:rPr>
                <w:rFonts w:eastAsia="Times New Roman" w:cs="Times New Roman"/>
                <w:kern w:val="0"/>
                <w:sz w:val="16"/>
                <w:szCs w:val="16"/>
                <w:lang w:eastAsia="ru-RU" w:bidi="ar-SA"/>
              </w:rPr>
              <w:br/>
              <w:t>профилактических мероприятий, лечения от</w:t>
            </w:r>
            <w:r w:rsidRPr="00C36DCB">
              <w:rPr>
                <w:rFonts w:eastAsia="Times New Roman" w:cs="Times New Roman"/>
                <w:kern w:val="0"/>
                <w:sz w:val="16"/>
                <w:szCs w:val="16"/>
                <w:lang w:eastAsia="ru-RU" w:bidi="ar-SA"/>
              </w:rPr>
              <w:br/>
              <w:t>наркомании и (или) медицинской и (или)</w:t>
            </w:r>
            <w:r w:rsidRPr="00C36DCB">
              <w:rPr>
                <w:rFonts w:eastAsia="Times New Roman" w:cs="Times New Roman"/>
                <w:kern w:val="0"/>
                <w:sz w:val="16"/>
                <w:szCs w:val="16"/>
                <w:lang w:eastAsia="ru-RU" w:bidi="ar-SA"/>
              </w:rPr>
              <w:br/>
              <w:t>социальной реаб</w:t>
            </w:r>
            <w:r w:rsidR="003F1D5A">
              <w:rPr>
                <w:rFonts w:eastAsia="Times New Roman" w:cs="Times New Roman"/>
                <w:kern w:val="0"/>
                <w:sz w:val="16"/>
                <w:szCs w:val="16"/>
                <w:lang w:eastAsia="ru-RU" w:bidi="ar-SA"/>
              </w:rPr>
              <w:t xml:space="preserve">илитации в связи с потреблением </w:t>
            </w:r>
            <w:r w:rsidRPr="00C36DCB">
              <w:rPr>
                <w:rFonts w:eastAsia="Times New Roman" w:cs="Times New Roman"/>
                <w:kern w:val="0"/>
                <w:sz w:val="16"/>
                <w:szCs w:val="16"/>
                <w:lang w:eastAsia="ru-RU" w:bidi="ar-SA"/>
              </w:rPr>
              <w:t>наркотических средств или психотропных веществ</w:t>
            </w:r>
            <w:r w:rsidRPr="00C36DCB">
              <w:rPr>
                <w:rFonts w:eastAsia="Times New Roman" w:cs="Times New Roman"/>
                <w:kern w:val="0"/>
                <w:sz w:val="16"/>
                <w:szCs w:val="16"/>
                <w:lang w:eastAsia="ru-RU" w:bidi="ar-SA"/>
              </w:rPr>
              <w:br/>
              <w:t>без назначения врача либо новых потенциально</w:t>
            </w:r>
            <w:r w:rsidRPr="00C36DCB">
              <w:rPr>
                <w:rFonts w:eastAsia="Times New Roman" w:cs="Times New Roman"/>
                <w:kern w:val="0"/>
                <w:sz w:val="16"/>
                <w:szCs w:val="16"/>
                <w:lang w:eastAsia="ru-RU" w:bidi="ar-SA"/>
              </w:rPr>
              <w:br/>
              <w:t xml:space="preserve">опасных </w:t>
            </w:r>
            <w:proofErr w:type="spellStart"/>
            <w:r w:rsidRPr="00C36DCB">
              <w:rPr>
                <w:rFonts w:eastAsia="Times New Roman" w:cs="Times New Roman"/>
                <w:kern w:val="0"/>
                <w:sz w:val="16"/>
                <w:szCs w:val="16"/>
                <w:lang w:eastAsia="ru-RU" w:bidi="ar-SA"/>
              </w:rPr>
              <w:t>психоактивных</w:t>
            </w:r>
            <w:proofErr w:type="spellEnd"/>
            <w:r w:rsidRPr="00C36DCB">
              <w:rPr>
                <w:rFonts w:eastAsia="Times New Roman" w:cs="Times New Roman"/>
                <w:kern w:val="0"/>
                <w:sz w:val="16"/>
                <w:szCs w:val="16"/>
                <w:lang w:eastAsia="ru-RU" w:bidi="ar-SA"/>
              </w:rPr>
              <w:t xml:space="preserve"> веществ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59BAA7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5200,00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FE66BB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6250,00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5BF544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1050,00</w:t>
            </w:r>
          </w:p>
        </w:tc>
      </w:tr>
      <w:tr w:rsidR="00C36DCB" w:rsidRPr="00C36DCB" w14:paraId="45C7403C"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9BDB3"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8F755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116 01073 01 0000 140</w:t>
            </w:r>
          </w:p>
        </w:tc>
        <w:tc>
          <w:tcPr>
            <w:tcW w:w="3528" w:type="dxa"/>
            <w:tcBorders>
              <w:top w:val="single" w:sz="4" w:space="0" w:color="auto"/>
              <w:left w:val="nil"/>
              <w:bottom w:val="single" w:sz="4" w:space="0" w:color="auto"/>
              <w:right w:val="single" w:sz="4" w:space="0" w:color="auto"/>
            </w:tcBorders>
            <w:shd w:val="clear" w:color="000000" w:fill="FFFFFF"/>
            <w:vAlign w:val="center"/>
            <w:hideMark/>
          </w:tcPr>
          <w:p w14:paraId="5895410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0EB984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11300,00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93CEE1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4342,50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18711E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-6957,50</w:t>
            </w:r>
          </w:p>
        </w:tc>
      </w:tr>
      <w:tr w:rsidR="00C36DCB" w:rsidRPr="00C36DCB" w14:paraId="3E94A70F"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80BC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203</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E96E5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116 01073 01 0027 140</w:t>
            </w:r>
          </w:p>
        </w:tc>
        <w:tc>
          <w:tcPr>
            <w:tcW w:w="3528" w:type="dxa"/>
            <w:tcBorders>
              <w:top w:val="single" w:sz="4" w:space="0" w:color="auto"/>
              <w:left w:val="nil"/>
              <w:bottom w:val="single" w:sz="4" w:space="0" w:color="auto"/>
              <w:right w:val="single" w:sz="4" w:space="0" w:color="auto"/>
            </w:tcBorders>
            <w:shd w:val="clear" w:color="000000" w:fill="FFFFFF"/>
            <w:vAlign w:val="center"/>
            <w:hideMark/>
          </w:tcPr>
          <w:p w14:paraId="033A182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w:t>
            </w:r>
            <w:proofErr w:type="gramStart"/>
            <w:r w:rsidRPr="00C36DCB">
              <w:rPr>
                <w:rFonts w:eastAsia="Times New Roman" w:cs="Times New Roman"/>
                <w:kern w:val="0"/>
                <w:sz w:val="16"/>
                <w:szCs w:val="16"/>
                <w:lang w:eastAsia="ru-RU" w:bidi="ar-SA"/>
              </w:rPr>
              <w:t>за-щите</w:t>
            </w:r>
            <w:proofErr w:type="gramEnd"/>
            <w:r w:rsidRPr="00C36DCB">
              <w:rPr>
                <w:rFonts w:eastAsia="Times New Roman" w:cs="Times New Roman"/>
                <w:kern w:val="0"/>
                <w:sz w:val="16"/>
                <w:szCs w:val="16"/>
                <w:lang w:eastAsia="ru-RU" w:bidi="ar-SA"/>
              </w:rPr>
              <w:t xml:space="preserve"> их прав </w:t>
            </w:r>
            <w:r w:rsidRPr="00C36DCB">
              <w:rPr>
                <w:rFonts w:eastAsia="Times New Roman" w:cs="Times New Roman"/>
                <w:kern w:val="0"/>
                <w:sz w:val="16"/>
                <w:szCs w:val="16"/>
                <w:lang w:eastAsia="ru-RU" w:bidi="ar-SA"/>
              </w:rPr>
              <w:lastRenderedPageBreak/>
              <w:t>(штрафы за мелкое хищение).</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6BC89B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lastRenderedPageBreak/>
              <w:t>10800,00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9FD437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3842,50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41256B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-6957,50</w:t>
            </w:r>
          </w:p>
        </w:tc>
      </w:tr>
      <w:tr w:rsidR="00C36DCB" w:rsidRPr="00C36DCB" w14:paraId="1337A436"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9AD5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lastRenderedPageBreak/>
              <w:t>239</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DC842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116 01073 01 0019 140</w:t>
            </w:r>
          </w:p>
        </w:tc>
        <w:tc>
          <w:tcPr>
            <w:tcW w:w="3528" w:type="dxa"/>
            <w:tcBorders>
              <w:top w:val="single" w:sz="4" w:space="0" w:color="auto"/>
              <w:left w:val="nil"/>
              <w:bottom w:val="single" w:sz="4" w:space="0" w:color="auto"/>
              <w:right w:val="single" w:sz="4" w:space="0" w:color="auto"/>
            </w:tcBorders>
            <w:shd w:val="clear" w:color="000000" w:fill="FFFFFF"/>
            <w:vAlign w:val="center"/>
            <w:hideMark/>
          </w:tcPr>
          <w:p w14:paraId="3AC5BA6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4E8E030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915E63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82D0C2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r>
      <w:tr w:rsidR="00C36DCB" w:rsidRPr="00C36DCB" w14:paraId="78AC9409" w14:textId="77777777" w:rsidTr="003F1D5A">
        <w:trPr>
          <w:trHeight w:val="486"/>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36B0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239</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4CF8D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116 01083 01 0000 140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73F2B35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40D6A74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5DD5D0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8470C3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1000,00</w:t>
            </w:r>
          </w:p>
        </w:tc>
      </w:tr>
      <w:tr w:rsidR="00C36DCB" w:rsidRPr="00C36DCB" w14:paraId="1727F092" w14:textId="77777777" w:rsidTr="003F1D5A">
        <w:trPr>
          <w:trHeight w:val="577"/>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8195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239</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B163B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116 01083 01 0037 140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444C45E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D221BD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091C83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3B9BA2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1000,00</w:t>
            </w:r>
          </w:p>
        </w:tc>
      </w:tr>
      <w:tr w:rsidR="00C36DCB" w:rsidRPr="00C36DCB" w14:paraId="732A0179"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4C88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CF06A4"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116 01140 01 0000 140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483EA29C"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5F11D21"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11500,00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DF74864"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11500,00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2A0F029"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0,00</w:t>
            </w:r>
          </w:p>
        </w:tc>
      </w:tr>
      <w:tr w:rsidR="00C36DCB" w:rsidRPr="00C36DCB" w14:paraId="4CE44833" w14:textId="77777777" w:rsidTr="003F1D5A">
        <w:trPr>
          <w:trHeight w:val="86"/>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7821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239</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964B9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116 01143 01 0002 140</w:t>
            </w:r>
          </w:p>
        </w:tc>
        <w:tc>
          <w:tcPr>
            <w:tcW w:w="3528" w:type="dxa"/>
            <w:tcBorders>
              <w:top w:val="single" w:sz="4" w:space="0" w:color="auto"/>
              <w:left w:val="nil"/>
              <w:bottom w:val="single" w:sz="4" w:space="0" w:color="auto"/>
              <w:right w:val="single" w:sz="4" w:space="0" w:color="auto"/>
            </w:tcBorders>
            <w:shd w:val="clear" w:color="000000" w:fill="FFFFFF"/>
            <w:vAlign w:val="center"/>
            <w:hideMark/>
          </w:tcPr>
          <w:p w14:paraId="1ADF22F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D4D5DA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2250,00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C0DEC0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2250,00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D24191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r>
      <w:tr w:rsidR="00C36DCB" w:rsidRPr="00C36DCB" w14:paraId="645D166F" w14:textId="77777777" w:rsidTr="003F1D5A">
        <w:trPr>
          <w:trHeight w:val="456"/>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29E1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239</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69040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116 01143 01 0016 140</w:t>
            </w:r>
          </w:p>
        </w:tc>
        <w:tc>
          <w:tcPr>
            <w:tcW w:w="3528" w:type="dxa"/>
            <w:tcBorders>
              <w:top w:val="single" w:sz="4" w:space="0" w:color="auto"/>
              <w:left w:val="nil"/>
              <w:bottom w:val="single" w:sz="4" w:space="0" w:color="auto"/>
              <w:right w:val="single" w:sz="4" w:space="0" w:color="auto"/>
            </w:tcBorders>
            <w:shd w:val="clear" w:color="000000" w:fill="FFFFFF"/>
            <w:vAlign w:val="center"/>
            <w:hideMark/>
          </w:tcPr>
          <w:p w14:paraId="26CD12B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453752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8250,00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0C168D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8250,00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6E0425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r>
      <w:tr w:rsidR="00C36DCB" w:rsidRPr="00C36DCB" w14:paraId="455771FF"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2879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239</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87F7C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116 01143 01 9000 140</w:t>
            </w:r>
          </w:p>
        </w:tc>
        <w:tc>
          <w:tcPr>
            <w:tcW w:w="3528" w:type="dxa"/>
            <w:tcBorders>
              <w:top w:val="single" w:sz="4" w:space="0" w:color="auto"/>
              <w:left w:val="nil"/>
              <w:bottom w:val="single" w:sz="4" w:space="0" w:color="auto"/>
              <w:right w:val="single" w:sz="4" w:space="0" w:color="auto"/>
            </w:tcBorders>
            <w:shd w:val="clear" w:color="000000" w:fill="FFFFFF"/>
            <w:vAlign w:val="center"/>
            <w:hideMark/>
          </w:tcPr>
          <w:p w14:paraId="46398447" w14:textId="133FC318"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Административн</w:t>
            </w:r>
            <w:r w:rsidR="003F1D5A">
              <w:rPr>
                <w:rFonts w:eastAsia="Times New Roman" w:cs="Times New Roman"/>
                <w:kern w:val="0"/>
                <w:sz w:val="16"/>
                <w:szCs w:val="16"/>
                <w:lang w:eastAsia="ru-RU" w:bidi="ar-SA"/>
              </w:rPr>
              <w:t xml:space="preserve">ые штрафы, установленные Главой </w:t>
            </w:r>
            <w:r w:rsidRPr="00C36DCB">
              <w:rPr>
                <w:rFonts w:eastAsia="Times New Roman" w:cs="Times New Roman"/>
                <w:kern w:val="0"/>
                <w:sz w:val="16"/>
                <w:szCs w:val="16"/>
                <w:lang w:eastAsia="ru-RU" w:bidi="ar-SA"/>
              </w:rPr>
              <w:t>14 КоАП РФ за административные правонарушения</w:t>
            </w:r>
            <w:r w:rsidRPr="00C36DCB">
              <w:rPr>
                <w:rFonts w:eastAsia="Times New Roman" w:cs="Times New Roman"/>
                <w:kern w:val="0"/>
                <w:sz w:val="16"/>
                <w:szCs w:val="16"/>
                <w:lang w:eastAsia="ru-RU" w:bidi="ar-SA"/>
              </w:rPr>
              <w:br/>
              <w:t>в области предпринимательской деятельности и</w:t>
            </w:r>
            <w:r w:rsidRPr="00C36DCB">
              <w:rPr>
                <w:rFonts w:eastAsia="Times New Roman" w:cs="Times New Roman"/>
                <w:kern w:val="0"/>
                <w:sz w:val="16"/>
                <w:szCs w:val="16"/>
                <w:lang w:eastAsia="ru-RU" w:bidi="ar-SA"/>
              </w:rPr>
              <w:br/>
              <w:t>деятельности саморегулируемых организаций,</w:t>
            </w:r>
            <w:r w:rsidRPr="00C36DCB">
              <w:rPr>
                <w:rFonts w:eastAsia="Times New Roman" w:cs="Times New Roman"/>
                <w:kern w:val="0"/>
                <w:sz w:val="16"/>
                <w:szCs w:val="16"/>
                <w:lang w:eastAsia="ru-RU" w:bidi="ar-SA"/>
              </w:rPr>
              <w:br/>
              <w:t>налагаемые мировыми судьями (иные штрафы)</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79482B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767880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9DAAE2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r>
      <w:tr w:rsidR="00C36DCB" w:rsidRPr="00C36DCB" w14:paraId="304DF1AF"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D121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6BB6A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116 01150 01 0000 140</w:t>
            </w:r>
          </w:p>
        </w:tc>
        <w:tc>
          <w:tcPr>
            <w:tcW w:w="3528" w:type="dxa"/>
            <w:tcBorders>
              <w:top w:val="single" w:sz="4" w:space="0" w:color="auto"/>
              <w:left w:val="nil"/>
              <w:bottom w:val="single" w:sz="4" w:space="0" w:color="auto"/>
              <w:right w:val="single" w:sz="4" w:space="0" w:color="auto"/>
            </w:tcBorders>
            <w:shd w:val="clear" w:color="000000" w:fill="FFFFFF"/>
            <w:vAlign w:val="center"/>
            <w:hideMark/>
          </w:tcPr>
          <w:p w14:paraId="654AE44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524802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2400,00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455953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2450,00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24A1D2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50,00</w:t>
            </w:r>
          </w:p>
        </w:tc>
      </w:tr>
      <w:tr w:rsidR="00C36DCB" w:rsidRPr="00C36DCB" w14:paraId="4FC47518" w14:textId="77777777" w:rsidTr="00C36DCB">
        <w:trPr>
          <w:trHeight w:val="219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D921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lastRenderedPageBreak/>
              <w:t>239</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1ACCE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116 01153 01 0005 140</w:t>
            </w:r>
          </w:p>
        </w:tc>
        <w:tc>
          <w:tcPr>
            <w:tcW w:w="3528" w:type="dxa"/>
            <w:tcBorders>
              <w:top w:val="single" w:sz="4" w:space="0" w:color="auto"/>
              <w:left w:val="nil"/>
              <w:bottom w:val="single" w:sz="4" w:space="0" w:color="auto"/>
              <w:right w:val="single" w:sz="4" w:space="0" w:color="auto"/>
            </w:tcBorders>
            <w:shd w:val="clear" w:color="000000" w:fill="FFFFFF"/>
            <w:vAlign w:val="center"/>
            <w:hideMark/>
          </w:tcPr>
          <w:p w14:paraId="4132C0F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proofErr w:type="gramStart"/>
            <w:r w:rsidRPr="00C36DCB">
              <w:rPr>
                <w:rFonts w:eastAsia="Times New Roman" w:cs="Times New Roman"/>
                <w:kern w:val="0"/>
                <w:sz w:val="16"/>
                <w:szCs w:val="16"/>
                <w:lang w:eastAsia="ru-RU" w:bidi="ar-SA"/>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32256F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150,00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76E3BC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AF7640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r>
      <w:tr w:rsidR="00C36DCB" w:rsidRPr="00C36DCB" w14:paraId="20E8AAEB" w14:textId="77777777" w:rsidTr="00C36DCB">
        <w:trPr>
          <w:trHeight w:val="118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D07C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239</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B0A3B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116 01153 01 0006 140</w:t>
            </w:r>
          </w:p>
        </w:tc>
        <w:tc>
          <w:tcPr>
            <w:tcW w:w="3528" w:type="dxa"/>
            <w:tcBorders>
              <w:top w:val="single" w:sz="4" w:space="0" w:color="auto"/>
              <w:left w:val="nil"/>
              <w:bottom w:val="single" w:sz="4" w:space="0" w:color="auto"/>
              <w:right w:val="nil"/>
            </w:tcBorders>
            <w:shd w:val="clear" w:color="auto" w:fill="auto"/>
            <w:vAlign w:val="bottom"/>
            <w:hideMark/>
          </w:tcPr>
          <w:p w14:paraId="458509A1" w14:textId="77777777" w:rsidR="00C36DCB" w:rsidRPr="00C36DCB" w:rsidRDefault="00C36DCB" w:rsidP="00C36DCB">
            <w:pPr>
              <w:widowControl/>
              <w:suppressAutoHyphens w:val="0"/>
              <w:rPr>
                <w:rFonts w:eastAsia="Times New Roman" w:cs="Times New Roman"/>
                <w:color w:val="333333"/>
                <w:kern w:val="0"/>
                <w:sz w:val="16"/>
                <w:szCs w:val="16"/>
                <w:lang w:eastAsia="ru-RU" w:bidi="ar-SA"/>
              </w:rPr>
            </w:pPr>
            <w:proofErr w:type="gramStart"/>
            <w:r w:rsidRPr="00C36DCB">
              <w:rPr>
                <w:rFonts w:eastAsia="Times New Roman" w:cs="Times New Roman"/>
                <w:color w:val="333333"/>
                <w:kern w:val="0"/>
                <w:sz w:val="16"/>
                <w:szCs w:val="16"/>
                <w:lang w:eastAsia="ru-RU" w:bidi="ar-SA"/>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CF4C2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2250,00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AA8D51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2300,00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A03052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50,00</w:t>
            </w:r>
          </w:p>
        </w:tc>
      </w:tr>
      <w:tr w:rsidR="00C36DCB" w:rsidRPr="00C36DCB" w14:paraId="52ED7457"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1AA6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21F6C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116 01193 01 0000 140</w:t>
            </w:r>
          </w:p>
        </w:tc>
        <w:tc>
          <w:tcPr>
            <w:tcW w:w="3528" w:type="dxa"/>
            <w:tcBorders>
              <w:top w:val="single" w:sz="4" w:space="0" w:color="auto"/>
              <w:left w:val="nil"/>
              <w:bottom w:val="single" w:sz="4" w:space="0" w:color="auto"/>
              <w:right w:val="single" w:sz="4" w:space="0" w:color="auto"/>
            </w:tcBorders>
            <w:shd w:val="clear" w:color="auto" w:fill="auto"/>
            <w:vAlign w:val="bottom"/>
            <w:hideMark/>
          </w:tcPr>
          <w:p w14:paraId="5404D1DC" w14:textId="77777777" w:rsidR="00C36DCB" w:rsidRPr="00C36DCB" w:rsidRDefault="00C36DCB" w:rsidP="00C36DCB">
            <w:pPr>
              <w:widowControl/>
              <w:suppressAutoHyphens w:val="0"/>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7F3CD2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F11F7A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F57B5F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r>
      <w:tr w:rsidR="00C36DCB" w:rsidRPr="00C36DCB" w14:paraId="6A3C11BB" w14:textId="77777777" w:rsidTr="003F1D5A">
        <w:trPr>
          <w:trHeight w:val="263"/>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507B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56F19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116 01193 01 0005 140</w:t>
            </w:r>
          </w:p>
        </w:tc>
        <w:tc>
          <w:tcPr>
            <w:tcW w:w="3528" w:type="dxa"/>
            <w:tcBorders>
              <w:top w:val="single" w:sz="4" w:space="0" w:color="auto"/>
              <w:left w:val="nil"/>
              <w:bottom w:val="single" w:sz="4" w:space="0" w:color="auto"/>
              <w:right w:val="single" w:sz="4" w:space="0" w:color="auto"/>
            </w:tcBorders>
            <w:shd w:val="clear" w:color="auto" w:fill="auto"/>
            <w:vAlign w:val="bottom"/>
            <w:hideMark/>
          </w:tcPr>
          <w:p w14:paraId="1C7E3719" w14:textId="5F6BBD01" w:rsidR="00C36DCB" w:rsidRPr="00C36DCB" w:rsidRDefault="00C36DCB" w:rsidP="00C36DCB">
            <w:pPr>
              <w:widowControl/>
              <w:suppressAutoHyphens w:val="0"/>
              <w:rPr>
                <w:rFonts w:eastAsia="Times New Roman" w:cs="Times New Roman"/>
                <w:kern w:val="0"/>
                <w:sz w:val="16"/>
                <w:szCs w:val="16"/>
                <w:lang w:eastAsia="ru-RU" w:bidi="ar-SA"/>
              </w:rPr>
            </w:pPr>
            <w:proofErr w:type="gramStart"/>
            <w:r w:rsidRPr="00C36DCB">
              <w:rPr>
                <w:rFonts w:eastAsia="Times New Roman" w:cs="Times New Roman"/>
                <w:kern w:val="0"/>
                <w:sz w:val="16"/>
                <w:szCs w:val="16"/>
                <w:lang w:eastAsia="ru-RU" w:bidi="ar-SA"/>
              </w:rPr>
              <w:t>Административные штрафы, установленные Главой 19 КоАП РФ за административные</w:t>
            </w:r>
            <w:r w:rsidRPr="00C36DCB">
              <w:rPr>
                <w:rFonts w:eastAsia="Times New Roman" w:cs="Times New Roman"/>
                <w:kern w:val="0"/>
                <w:sz w:val="16"/>
                <w:szCs w:val="16"/>
                <w:lang w:eastAsia="ru-RU" w:bidi="ar-SA"/>
              </w:rPr>
              <w:br/>
              <w:t>правонарушения против порядка управления, налагаемые мировыми судьями (штрафы з</w:t>
            </w:r>
            <w:r w:rsidR="003F1D5A">
              <w:rPr>
                <w:rFonts w:eastAsia="Times New Roman" w:cs="Times New Roman"/>
                <w:kern w:val="0"/>
                <w:sz w:val="16"/>
                <w:szCs w:val="16"/>
                <w:lang w:eastAsia="ru-RU" w:bidi="ar-SA"/>
              </w:rPr>
              <w:t xml:space="preserve">а невыполнение в срок законного </w:t>
            </w:r>
            <w:r w:rsidRPr="00C36DCB">
              <w:rPr>
                <w:rFonts w:eastAsia="Times New Roman" w:cs="Times New Roman"/>
                <w:kern w:val="0"/>
                <w:sz w:val="16"/>
                <w:szCs w:val="16"/>
                <w:lang w:eastAsia="ru-RU" w:bidi="ar-SA"/>
              </w:rPr>
              <w:t>предписания</w:t>
            </w:r>
            <w:r w:rsidR="003F1D5A">
              <w:rPr>
                <w:rFonts w:eastAsia="Times New Roman" w:cs="Times New Roman"/>
                <w:kern w:val="0"/>
                <w:sz w:val="16"/>
                <w:szCs w:val="16"/>
                <w:lang w:eastAsia="ru-RU" w:bidi="ar-SA"/>
              </w:rPr>
              <w:t xml:space="preserve"> (постановления, представления, </w:t>
            </w:r>
            <w:r w:rsidRPr="00C36DCB">
              <w:rPr>
                <w:rFonts w:eastAsia="Times New Roman" w:cs="Times New Roman"/>
                <w:kern w:val="0"/>
                <w:sz w:val="16"/>
                <w:szCs w:val="16"/>
                <w:lang w:eastAsia="ru-RU" w:bidi="ar-SA"/>
              </w:rPr>
              <w:t>решен</w:t>
            </w:r>
            <w:r w:rsidR="003F1D5A">
              <w:rPr>
                <w:rFonts w:eastAsia="Times New Roman" w:cs="Times New Roman"/>
                <w:kern w:val="0"/>
                <w:sz w:val="16"/>
                <w:szCs w:val="16"/>
                <w:lang w:eastAsia="ru-RU" w:bidi="ar-SA"/>
              </w:rPr>
              <w:t xml:space="preserve">ия) органа (должностного лица), </w:t>
            </w:r>
            <w:r w:rsidRPr="00C36DCB">
              <w:rPr>
                <w:rFonts w:eastAsia="Times New Roman" w:cs="Times New Roman"/>
                <w:kern w:val="0"/>
                <w:sz w:val="16"/>
                <w:szCs w:val="16"/>
                <w:lang w:eastAsia="ru-RU" w:bidi="ar-SA"/>
              </w:rPr>
              <w:t>осущест</w:t>
            </w:r>
            <w:r w:rsidR="003F1D5A">
              <w:rPr>
                <w:rFonts w:eastAsia="Times New Roman" w:cs="Times New Roman"/>
                <w:kern w:val="0"/>
                <w:sz w:val="16"/>
                <w:szCs w:val="16"/>
                <w:lang w:eastAsia="ru-RU" w:bidi="ar-SA"/>
              </w:rPr>
              <w:t xml:space="preserve">вляющего государственный надзор </w:t>
            </w:r>
            <w:r w:rsidRPr="00C36DCB">
              <w:rPr>
                <w:rFonts w:eastAsia="Times New Roman" w:cs="Times New Roman"/>
                <w:kern w:val="0"/>
                <w:sz w:val="16"/>
                <w:szCs w:val="16"/>
                <w:lang w:eastAsia="ru-RU" w:bidi="ar-SA"/>
              </w:rPr>
              <w:t>(контроль)</w:t>
            </w:r>
            <w:r w:rsidR="003F1D5A">
              <w:rPr>
                <w:rFonts w:eastAsia="Times New Roman" w:cs="Times New Roman"/>
                <w:kern w:val="0"/>
                <w:sz w:val="16"/>
                <w:szCs w:val="16"/>
                <w:lang w:eastAsia="ru-RU" w:bidi="ar-SA"/>
              </w:rPr>
              <w:t xml:space="preserve">, организации, уполномоченной в </w:t>
            </w:r>
            <w:r w:rsidRPr="00C36DCB">
              <w:rPr>
                <w:rFonts w:eastAsia="Times New Roman" w:cs="Times New Roman"/>
                <w:kern w:val="0"/>
                <w:sz w:val="16"/>
                <w:szCs w:val="16"/>
                <w:lang w:eastAsia="ru-RU" w:bidi="ar-SA"/>
              </w:rPr>
              <w:t>соответс</w:t>
            </w:r>
            <w:r w:rsidR="003F1D5A">
              <w:rPr>
                <w:rFonts w:eastAsia="Times New Roman" w:cs="Times New Roman"/>
                <w:kern w:val="0"/>
                <w:sz w:val="16"/>
                <w:szCs w:val="16"/>
                <w:lang w:eastAsia="ru-RU" w:bidi="ar-SA"/>
              </w:rPr>
              <w:t xml:space="preserve">твии с федеральными законами на </w:t>
            </w:r>
            <w:r w:rsidRPr="00C36DCB">
              <w:rPr>
                <w:rFonts w:eastAsia="Times New Roman" w:cs="Times New Roman"/>
                <w:kern w:val="0"/>
                <w:sz w:val="16"/>
                <w:szCs w:val="16"/>
                <w:lang w:eastAsia="ru-RU" w:bidi="ar-SA"/>
              </w:rPr>
              <w:t>осущест</w:t>
            </w:r>
            <w:r w:rsidR="003F1D5A">
              <w:rPr>
                <w:rFonts w:eastAsia="Times New Roman" w:cs="Times New Roman"/>
                <w:kern w:val="0"/>
                <w:sz w:val="16"/>
                <w:szCs w:val="16"/>
                <w:lang w:eastAsia="ru-RU" w:bidi="ar-SA"/>
              </w:rPr>
              <w:t xml:space="preserve">вление государственного надзора </w:t>
            </w:r>
            <w:r w:rsidRPr="00C36DCB">
              <w:rPr>
                <w:rFonts w:eastAsia="Times New Roman" w:cs="Times New Roman"/>
                <w:kern w:val="0"/>
                <w:sz w:val="16"/>
                <w:szCs w:val="16"/>
                <w:lang w:eastAsia="ru-RU" w:bidi="ar-SA"/>
              </w:rPr>
              <w:t>(должностного лиц</w:t>
            </w:r>
            <w:r w:rsidR="003F1D5A">
              <w:rPr>
                <w:rFonts w:eastAsia="Times New Roman" w:cs="Times New Roman"/>
                <w:kern w:val="0"/>
                <w:sz w:val="16"/>
                <w:szCs w:val="16"/>
                <w:lang w:eastAsia="ru-RU" w:bidi="ar-SA"/>
              </w:rPr>
              <w:t xml:space="preserve">а), органа (должностного лица), </w:t>
            </w:r>
            <w:r w:rsidRPr="00C36DCB">
              <w:rPr>
                <w:rFonts w:eastAsia="Times New Roman" w:cs="Times New Roman"/>
                <w:kern w:val="0"/>
                <w:sz w:val="16"/>
                <w:szCs w:val="16"/>
                <w:lang w:eastAsia="ru-RU" w:bidi="ar-SA"/>
              </w:rPr>
              <w:t>осуществляющего муниципальный контроль)</w:t>
            </w:r>
            <w:proofErr w:type="gramEnd"/>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114716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84E720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4793D9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r>
      <w:tr w:rsidR="00C36DCB" w:rsidRPr="00C36DCB" w14:paraId="2709DDF7" w14:textId="77777777" w:rsidTr="003F1D5A">
        <w:trPr>
          <w:trHeight w:val="268"/>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1315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239</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4E9A7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116 01193 01 0013 140</w:t>
            </w:r>
          </w:p>
        </w:tc>
        <w:tc>
          <w:tcPr>
            <w:tcW w:w="3528" w:type="dxa"/>
            <w:tcBorders>
              <w:top w:val="single" w:sz="4" w:space="0" w:color="auto"/>
              <w:left w:val="nil"/>
              <w:bottom w:val="single" w:sz="4" w:space="0" w:color="auto"/>
              <w:right w:val="single" w:sz="4" w:space="0" w:color="auto"/>
            </w:tcBorders>
            <w:shd w:val="clear" w:color="auto" w:fill="auto"/>
            <w:vAlign w:val="bottom"/>
            <w:hideMark/>
          </w:tcPr>
          <w:p w14:paraId="62899CFA" w14:textId="77777777" w:rsidR="00C36DCB" w:rsidRPr="00C36DCB" w:rsidRDefault="00C36DCB" w:rsidP="00C36DCB">
            <w:pPr>
              <w:widowControl/>
              <w:suppressAutoHyphens w:val="0"/>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Административные штрафы, установленные Главой 19 КоАП РФ за административные</w:t>
            </w:r>
            <w:r w:rsidRPr="00C36DCB">
              <w:rPr>
                <w:rFonts w:eastAsia="Times New Roman" w:cs="Times New Roman"/>
                <w:kern w:val="0"/>
                <w:sz w:val="16"/>
                <w:szCs w:val="16"/>
                <w:lang w:eastAsia="ru-RU" w:bidi="ar-SA"/>
              </w:rPr>
              <w:br/>
              <w:t>правонарушения против порядка управления, налагаемые мировыми судьями (штрафы за заведомо ложный вызов</w:t>
            </w:r>
            <w:r w:rsidRPr="00C36DCB">
              <w:rPr>
                <w:rFonts w:eastAsia="Times New Roman" w:cs="Times New Roman"/>
                <w:kern w:val="0"/>
                <w:sz w:val="16"/>
                <w:szCs w:val="16"/>
                <w:lang w:eastAsia="ru-RU" w:bidi="ar-SA"/>
              </w:rPr>
              <w:br/>
              <w:t>специализированных служб)</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4580E6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3000,00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12E00C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3000,00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CE1A1D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r>
      <w:tr w:rsidR="00C36DCB" w:rsidRPr="00C36DCB" w14:paraId="7AD05156" w14:textId="77777777" w:rsidTr="003F1D5A">
        <w:trPr>
          <w:trHeight w:val="426"/>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51D2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8B510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116 01 203 01 0000 140</w:t>
            </w:r>
          </w:p>
        </w:tc>
        <w:tc>
          <w:tcPr>
            <w:tcW w:w="3528" w:type="dxa"/>
            <w:tcBorders>
              <w:top w:val="single" w:sz="4" w:space="0" w:color="auto"/>
              <w:left w:val="nil"/>
              <w:bottom w:val="single" w:sz="4" w:space="0" w:color="auto"/>
              <w:right w:val="single" w:sz="4" w:space="0" w:color="auto"/>
            </w:tcBorders>
            <w:shd w:val="clear" w:color="000000" w:fill="FFFFFF"/>
            <w:vAlign w:val="center"/>
            <w:hideMark/>
          </w:tcPr>
          <w:p w14:paraId="02AF814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1FF92E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47000,00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4B3896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49300,00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6AB0AF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2300,00</w:t>
            </w:r>
          </w:p>
        </w:tc>
      </w:tr>
      <w:tr w:rsidR="00C36DCB" w:rsidRPr="00C36DCB" w14:paraId="4F072FCF" w14:textId="77777777" w:rsidTr="003F1D5A">
        <w:trPr>
          <w:trHeight w:val="78"/>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D458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239</w:t>
            </w:r>
          </w:p>
        </w:tc>
        <w:tc>
          <w:tcPr>
            <w:tcW w:w="198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1F04A0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116 01203 01 0021 140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2A555C38" w14:textId="6B60E7C1"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Административные штрафы, установленные Главой 20 КоАП РФ за административные</w:t>
            </w:r>
            <w:r w:rsidRPr="00C36DCB">
              <w:rPr>
                <w:rFonts w:eastAsia="Times New Roman" w:cs="Times New Roman"/>
                <w:kern w:val="0"/>
                <w:sz w:val="16"/>
                <w:szCs w:val="16"/>
                <w:lang w:eastAsia="ru-RU" w:bidi="ar-SA"/>
              </w:rPr>
              <w:br/>
              <w:t>правонарушения, посягающие на общественный поряд</w:t>
            </w:r>
            <w:r w:rsidR="003F1D5A">
              <w:rPr>
                <w:rFonts w:eastAsia="Times New Roman" w:cs="Times New Roman"/>
                <w:kern w:val="0"/>
                <w:sz w:val="16"/>
                <w:szCs w:val="16"/>
                <w:lang w:eastAsia="ru-RU" w:bidi="ar-SA"/>
              </w:rPr>
              <w:t xml:space="preserve">ок и общественную безопасность, </w:t>
            </w:r>
            <w:r w:rsidRPr="00C36DCB">
              <w:rPr>
                <w:rFonts w:eastAsia="Times New Roman" w:cs="Times New Roman"/>
                <w:kern w:val="0"/>
                <w:sz w:val="16"/>
                <w:szCs w:val="16"/>
                <w:lang w:eastAsia="ru-RU" w:bidi="ar-SA"/>
              </w:rPr>
              <w:t>налагаемые мировыми судьями (штрафы за появление в общественных местах в</w:t>
            </w:r>
            <w:r w:rsidRPr="00C36DCB">
              <w:rPr>
                <w:rFonts w:eastAsia="Times New Roman" w:cs="Times New Roman"/>
                <w:kern w:val="0"/>
                <w:sz w:val="16"/>
                <w:szCs w:val="16"/>
                <w:lang w:eastAsia="ru-RU" w:bidi="ar-SA"/>
              </w:rPr>
              <w:br/>
              <w:t>состоянии опьянения)</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7BF8A1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700,00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A22561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750,00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24DD59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50,00</w:t>
            </w:r>
          </w:p>
        </w:tc>
      </w:tr>
      <w:tr w:rsidR="00C36DCB" w:rsidRPr="00C36DCB" w14:paraId="7EE99368" w14:textId="77777777" w:rsidTr="003F1D5A">
        <w:trPr>
          <w:trHeight w:val="197"/>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1F60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239</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07947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116 01203 01 9000 140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62D6E4E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919608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46300,00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D99856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48550,00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5A03A4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2250,00</w:t>
            </w:r>
          </w:p>
        </w:tc>
      </w:tr>
      <w:tr w:rsidR="00C36DCB" w:rsidRPr="00C36DCB" w14:paraId="200DDABF"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8EB2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F2001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116 10120 00 0000 140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25F9A8A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 xml:space="preserve">Доходы от денежных взысканий (штрафов), поступающих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w:t>
            </w:r>
            <w:r w:rsidRPr="00C36DCB">
              <w:rPr>
                <w:rFonts w:eastAsia="Times New Roman" w:cs="Times New Roman"/>
                <w:kern w:val="0"/>
                <w:sz w:val="16"/>
                <w:szCs w:val="16"/>
                <w:lang w:eastAsia="ru-RU" w:bidi="ar-SA"/>
              </w:rPr>
              <w:lastRenderedPageBreak/>
              <w:t>года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5C6E62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lastRenderedPageBreak/>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A7852D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-369,42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50DDE1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-369,42</w:t>
            </w:r>
          </w:p>
        </w:tc>
      </w:tr>
      <w:tr w:rsidR="00C36DCB" w:rsidRPr="00C36DCB" w14:paraId="1DA80C94" w14:textId="77777777" w:rsidTr="003F1D5A">
        <w:trPr>
          <w:trHeight w:val="35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D825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lastRenderedPageBreak/>
              <w:t>188</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CD285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116 10123 01 0041 140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4A91F71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CC1D50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316179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-1369,42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1935EC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-1369,42</w:t>
            </w:r>
          </w:p>
        </w:tc>
      </w:tr>
      <w:tr w:rsidR="00C36DCB" w:rsidRPr="00C36DCB" w14:paraId="494FC837"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74F2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A4464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116 10123 01 0041 140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5D29446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332BE4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CBA518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2D5A60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1000,00</w:t>
            </w:r>
          </w:p>
        </w:tc>
      </w:tr>
      <w:tr w:rsidR="00C36DCB" w:rsidRPr="00C36DCB" w14:paraId="316970BB"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0C61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7D221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116 10032 04 0000 140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5591F19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AED5BB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EE5122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1843,45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4F5B69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43,45</w:t>
            </w:r>
          </w:p>
        </w:tc>
      </w:tr>
      <w:tr w:rsidR="00C36DCB" w:rsidRPr="00C36DCB" w14:paraId="7BEF7BBF" w14:textId="77777777" w:rsidTr="00C36DCB">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6752D"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99FE83"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117 00000 00 0000 000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63C5C626"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ПРОЧИЕ НЕНАЛОГОВЫЕ ДОХОДЫ</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54F827C"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80000,00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64DB15A"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625288,81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99AF86"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545288,81</w:t>
            </w:r>
          </w:p>
        </w:tc>
      </w:tr>
      <w:tr w:rsidR="00C36DCB" w:rsidRPr="00C36DCB" w14:paraId="31BD1825" w14:textId="77777777" w:rsidTr="00C36DCB">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B46F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 </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8D95CC"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117 01000 00 0000 180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5DB86B74"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Невыясненные поступления</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6FF31C3"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724B98B"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-1484,80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6EEC9B6"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-1484,80</w:t>
            </w:r>
          </w:p>
        </w:tc>
      </w:tr>
      <w:tr w:rsidR="00C36DCB" w:rsidRPr="00C36DCB" w14:paraId="60E62E86" w14:textId="77777777" w:rsidTr="00C36DCB">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412C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61B6E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117 01040 00 0000 180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51B3C9B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Невыясненные поступления</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94E319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7D266D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-1484,80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DBF59D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-1484,80</w:t>
            </w:r>
          </w:p>
        </w:tc>
      </w:tr>
      <w:tr w:rsidR="00C36DCB" w:rsidRPr="00C36DCB" w14:paraId="5BEDB914"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3A51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3252F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117 01040 04 0000 180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15A5399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Невыясненные поступления, зачисляемые в бюджеты городских округов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E9E9B8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5C2B10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90DA7D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r>
      <w:tr w:rsidR="00C36DCB" w:rsidRPr="00C36DCB" w14:paraId="76496B05" w14:textId="77777777" w:rsidTr="00C36DCB">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20E6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445</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4F72F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117 01040 00 0000 180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02FA36A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Невыясненные поступления</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40EDAF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8F21B9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-1484,80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B1957C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-1484,80</w:t>
            </w:r>
          </w:p>
        </w:tc>
      </w:tr>
      <w:tr w:rsidR="00C36DCB" w:rsidRPr="00C36DCB" w14:paraId="6F4229A2"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B971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445</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FFA24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117 01040 04 0000 180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4A01205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Невыясненные поступления, зачисляемые в бюджеты городских округов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84252F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375B1C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-1484,80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5314C2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-1484,80</w:t>
            </w:r>
          </w:p>
        </w:tc>
      </w:tr>
      <w:tr w:rsidR="00C36DCB" w:rsidRPr="00C36DCB" w14:paraId="799A779E"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42D07"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804514"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 xml:space="preserve"> 1 17 05040 04 0000 180</w:t>
            </w:r>
          </w:p>
        </w:tc>
        <w:tc>
          <w:tcPr>
            <w:tcW w:w="3528" w:type="dxa"/>
            <w:tcBorders>
              <w:top w:val="single" w:sz="4" w:space="0" w:color="auto"/>
              <w:left w:val="nil"/>
              <w:bottom w:val="single" w:sz="4" w:space="0" w:color="auto"/>
              <w:right w:val="single" w:sz="4" w:space="0" w:color="auto"/>
            </w:tcBorders>
            <w:shd w:val="clear" w:color="auto" w:fill="auto"/>
            <w:hideMark/>
          </w:tcPr>
          <w:p w14:paraId="35E6DA72" w14:textId="77777777" w:rsidR="00C36DCB" w:rsidRPr="00C36DCB" w:rsidRDefault="00C36DCB" w:rsidP="00C36DCB">
            <w:pPr>
              <w:widowControl/>
              <w:suppressAutoHyphens w:val="0"/>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Прочие неналоговые доходы бюджетов городских округов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4571A82"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5000,00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CA0D7ED"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552148,61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1886BC0"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547148,61</w:t>
            </w:r>
          </w:p>
        </w:tc>
      </w:tr>
      <w:tr w:rsidR="00C36DCB" w:rsidRPr="00C36DCB" w14:paraId="7EE199EC"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BE48E"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ABF4AD"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 xml:space="preserve"> 1 17 15020 04 0000 150</w:t>
            </w:r>
          </w:p>
        </w:tc>
        <w:tc>
          <w:tcPr>
            <w:tcW w:w="3528" w:type="dxa"/>
            <w:tcBorders>
              <w:top w:val="single" w:sz="4" w:space="0" w:color="auto"/>
              <w:left w:val="nil"/>
              <w:bottom w:val="single" w:sz="4" w:space="0" w:color="auto"/>
              <w:right w:val="single" w:sz="4" w:space="0" w:color="auto"/>
            </w:tcBorders>
            <w:shd w:val="clear" w:color="auto" w:fill="auto"/>
            <w:hideMark/>
          </w:tcPr>
          <w:p w14:paraId="20D66991" w14:textId="77777777" w:rsidR="00C36DCB" w:rsidRPr="00C36DCB" w:rsidRDefault="00C36DCB" w:rsidP="00C36DCB">
            <w:pPr>
              <w:widowControl/>
              <w:suppressAutoHyphens w:val="0"/>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Инициативные платежи, зачисляемые в бюджеты городских округов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C9C958C"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75000,00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E220CB3"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74625,00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B4E1DFE"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-375,00</w:t>
            </w:r>
          </w:p>
        </w:tc>
      </w:tr>
      <w:tr w:rsidR="00C36DCB" w:rsidRPr="00C36DCB" w14:paraId="2DAD3AC2" w14:textId="77777777" w:rsidTr="00C36DCB">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AEE4B"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F47AF3"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200 00000 00 0000 000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4A1DB5F6"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БЕЗВОЗМЕЗДНЫЕ ПОСТУПЛЕНИЯ</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0DA779B"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481130436,61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82B5BF7"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443095645,80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273C084"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-38034790,81</w:t>
            </w:r>
          </w:p>
        </w:tc>
      </w:tr>
      <w:tr w:rsidR="00C36DCB" w:rsidRPr="00C36DCB" w14:paraId="12922767" w14:textId="77777777" w:rsidTr="003F1D5A">
        <w:trPr>
          <w:trHeight w:val="11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3DDCC"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50CA3B"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202 00000 00 0000 000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1A6AFB39"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БЕЗВОЗМЕЗДНЫЕ ПОСТУПЛЕНИЯ ОТ ДРУГИХ БЮДЖЕТОВ БЮДЖЕТНОЙ СИСТЕМЫ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5347F9E"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481130436,61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A1095EF"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443095645,80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954BAE2"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-38034790,81</w:t>
            </w:r>
          </w:p>
        </w:tc>
      </w:tr>
      <w:tr w:rsidR="00C36DCB" w:rsidRPr="00C36DCB" w14:paraId="6B07379F"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4FD8"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49D880"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202 10000 00 0000 150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4A0387D5"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Дотации бюджетам субъектов Российской Федерации и муниципальных образований</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47ECE59"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108463940,00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FBEE941"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108463940,00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A070994"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0,00</w:t>
            </w:r>
          </w:p>
        </w:tc>
      </w:tr>
      <w:tr w:rsidR="00C36DCB" w:rsidRPr="00C36DCB" w14:paraId="689DF839"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DCC3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BF505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202 15000 00 0000 150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6D79D99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Дотации на выравнивание бюджетной обеспеченности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69D7AB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84763400,00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279272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84763400,00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CE0D6D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r>
      <w:tr w:rsidR="00C36DCB" w:rsidRPr="00C36DCB" w14:paraId="0A2584ED"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89CE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B8A0A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202 15001 04 0000 150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18F8639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Дотации бюджетам городских округов на выравнивание бюджетной обеспеченности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C10620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64540100,00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B8CA04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64540100,00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CED641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r>
      <w:tr w:rsidR="00C36DCB" w:rsidRPr="00C36DCB" w14:paraId="2C319F3E"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91EE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D3ADE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202 15002 04 0000 150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1EC462C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Дотации бюджетам городских округов на поддержку мер по обеспечению сбалансированности бюджетов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F0DFB3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20223300,00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66AD95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20223300,00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C21150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r>
      <w:tr w:rsidR="00C36DCB" w:rsidRPr="00C36DCB" w14:paraId="7866723C"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6C93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53207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202 16549 00 0000 150</w:t>
            </w:r>
          </w:p>
        </w:tc>
        <w:tc>
          <w:tcPr>
            <w:tcW w:w="3528" w:type="dxa"/>
            <w:tcBorders>
              <w:top w:val="single" w:sz="4" w:space="0" w:color="auto"/>
              <w:left w:val="nil"/>
              <w:bottom w:val="single" w:sz="4" w:space="0" w:color="auto"/>
              <w:right w:val="single" w:sz="4" w:space="0" w:color="auto"/>
            </w:tcBorders>
            <w:shd w:val="clear" w:color="000000" w:fill="FFFFFF"/>
            <w:vAlign w:val="center"/>
            <w:hideMark/>
          </w:tcPr>
          <w:p w14:paraId="691095D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Дотации (гранты) бюджетам за достижение показателей деятельности органов местного самоуправления</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C5176E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2687140,00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C4B6A4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2687140,00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43961B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r>
      <w:tr w:rsidR="00C36DCB" w:rsidRPr="00C36DCB" w14:paraId="4CFC2E5E"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94FF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BCE35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202 16549 04 0000 150</w:t>
            </w:r>
          </w:p>
        </w:tc>
        <w:tc>
          <w:tcPr>
            <w:tcW w:w="3528" w:type="dxa"/>
            <w:tcBorders>
              <w:top w:val="single" w:sz="4" w:space="0" w:color="auto"/>
              <w:left w:val="nil"/>
              <w:bottom w:val="single" w:sz="4" w:space="0" w:color="auto"/>
              <w:right w:val="single" w:sz="4" w:space="0" w:color="auto"/>
            </w:tcBorders>
            <w:shd w:val="clear" w:color="000000" w:fill="FFFFFF"/>
            <w:vAlign w:val="center"/>
            <w:hideMark/>
          </w:tcPr>
          <w:p w14:paraId="6B6A2DB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Дотации (гранты) бюджетам городских округов за достижение показателей деятельности органов местного самоуправления</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368864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2687140,00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BF4C9B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2687140,00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8EBE6A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r>
      <w:tr w:rsidR="00C36DCB" w:rsidRPr="00C36DCB" w14:paraId="1FF114EB"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BB19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29388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202 19999 00 0000 150</w:t>
            </w:r>
          </w:p>
        </w:tc>
        <w:tc>
          <w:tcPr>
            <w:tcW w:w="3528" w:type="dxa"/>
            <w:tcBorders>
              <w:top w:val="single" w:sz="4" w:space="0" w:color="auto"/>
              <w:left w:val="nil"/>
              <w:bottom w:val="single" w:sz="4" w:space="0" w:color="auto"/>
              <w:right w:val="single" w:sz="4" w:space="0" w:color="auto"/>
            </w:tcBorders>
            <w:shd w:val="clear" w:color="000000" w:fill="FFFFFF"/>
            <w:vAlign w:val="center"/>
            <w:hideMark/>
          </w:tcPr>
          <w:p w14:paraId="336AC69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Прочие дотации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250BC7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21013400,00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E59CFA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21013400,00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680380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r>
      <w:tr w:rsidR="00C36DCB" w:rsidRPr="00C36DCB" w14:paraId="1A98B819"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C48B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3DBFE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202 19999 04 0000 150</w:t>
            </w:r>
          </w:p>
        </w:tc>
        <w:tc>
          <w:tcPr>
            <w:tcW w:w="3528" w:type="dxa"/>
            <w:tcBorders>
              <w:top w:val="single" w:sz="4" w:space="0" w:color="auto"/>
              <w:left w:val="nil"/>
              <w:bottom w:val="single" w:sz="4" w:space="0" w:color="auto"/>
              <w:right w:val="single" w:sz="4" w:space="0" w:color="auto"/>
            </w:tcBorders>
            <w:shd w:val="clear" w:color="000000" w:fill="FFFFFF"/>
            <w:vAlign w:val="center"/>
            <w:hideMark/>
          </w:tcPr>
          <w:p w14:paraId="13F73E9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Прочие дотации бюджетам городских округов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F29A3A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21013400,00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B78850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21013400,00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9952AD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r>
      <w:tr w:rsidR="00C36DCB" w:rsidRPr="00C36DCB" w14:paraId="3BAF9592"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B4995"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A2C34D"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202 20000 00 0000 150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612B49A5"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Субсидии бюджетам бюджетной системы Российской Федерации (межбюджетные субсидии)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4B535A0"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119696876,61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6D7308A"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82155355,47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86DE9CF"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-37541521,14</w:t>
            </w:r>
          </w:p>
        </w:tc>
      </w:tr>
      <w:tr w:rsidR="00C36DCB" w:rsidRPr="00C36DCB" w14:paraId="12B27212" w14:textId="77777777" w:rsidTr="003F1D5A">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9E70B"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F16524"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202 20041 00 0000 150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6FC1EF3D"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E03FD34"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45409597,82</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A15B271"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45409597,46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6B9150"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-0,36</w:t>
            </w:r>
          </w:p>
        </w:tc>
      </w:tr>
      <w:tr w:rsidR="00C36DCB" w:rsidRPr="00C36DCB" w14:paraId="233684A9" w14:textId="77777777" w:rsidTr="003F1D5A">
        <w:trPr>
          <w:trHeight w:val="61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EE55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42364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202 20041 04 0000 150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2528B6D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5FBB57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45409597,82</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46D822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45409597,46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825F50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-0,36</w:t>
            </w:r>
          </w:p>
        </w:tc>
      </w:tr>
      <w:tr w:rsidR="00C36DCB" w:rsidRPr="00C36DCB" w14:paraId="25DCF622" w14:textId="77777777" w:rsidTr="003F1D5A">
        <w:trPr>
          <w:trHeight w:val="77"/>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BFCD1"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E6ECB51"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202 25304 00 0000 150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7B7AEA1E"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5747F4E"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9051500,00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144974C"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9050283,29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F6D0EC8"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-1216,71</w:t>
            </w:r>
          </w:p>
        </w:tc>
      </w:tr>
      <w:tr w:rsidR="00C36DCB" w:rsidRPr="00C36DCB" w14:paraId="1B0C013D" w14:textId="77777777" w:rsidTr="003F1D5A">
        <w:trPr>
          <w:trHeight w:val="93"/>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B4A4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BD23B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202 25304 04 0000 150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160F02F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8F254B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9051500,00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3A7C74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9050283,29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6955C8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-1216,71</w:t>
            </w:r>
          </w:p>
        </w:tc>
      </w:tr>
      <w:tr w:rsidR="00C36DCB" w:rsidRPr="00C36DCB" w14:paraId="058E7718" w14:textId="77777777" w:rsidTr="00F51869">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8323D"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lastRenderedPageBreak/>
              <w:t>444</w:t>
            </w:r>
          </w:p>
        </w:tc>
        <w:tc>
          <w:tcPr>
            <w:tcW w:w="198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CC2707"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202 25497 00 0000 150</w:t>
            </w:r>
          </w:p>
        </w:tc>
        <w:tc>
          <w:tcPr>
            <w:tcW w:w="3528" w:type="dxa"/>
            <w:tcBorders>
              <w:top w:val="single" w:sz="4" w:space="0" w:color="auto"/>
              <w:left w:val="nil"/>
              <w:bottom w:val="single" w:sz="4" w:space="0" w:color="auto"/>
              <w:right w:val="single" w:sz="4" w:space="0" w:color="auto"/>
            </w:tcBorders>
            <w:shd w:val="clear" w:color="000000" w:fill="FFFFFF"/>
            <w:vAlign w:val="center"/>
            <w:hideMark/>
          </w:tcPr>
          <w:p w14:paraId="3E01FB5B"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Субсидии бюджетам городских округов на реализацию мероприятий по обеспечению жильем молодых семей</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D14944B"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525912,22</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989F0F7"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350608,15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BEE06FA"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-175304,07</w:t>
            </w:r>
          </w:p>
        </w:tc>
      </w:tr>
      <w:tr w:rsidR="00C36DCB" w:rsidRPr="00C36DCB" w14:paraId="10077F0A" w14:textId="77777777" w:rsidTr="00F51869">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B982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187FD9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202 25497 04 0000 150</w:t>
            </w:r>
          </w:p>
        </w:tc>
        <w:tc>
          <w:tcPr>
            <w:tcW w:w="3528" w:type="dxa"/>
            <w:tcBorders>
              <w:top w:val="single" w:sz="4" w:space="0" w:color="auto"/>
              <w:left w:val="nil"/>
              <w:bottom w:val="single" w:sz="4" w:space="0" w:color="auto"/>
              <w:right w:val="single" w:sz="4" w:space="0" w:color="auto"/>
            </w:tcBorders>
            <w:shd w:val="clear" w:color="000000" w:fill="FFFFFF"/>
            <w:vAlign w:val="center"/>
            <w:hideMark/>
          </w:tcPr>
          <w:p w14:paraId="4919186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Субсидии бюджетам городских округов на реализацию мероприятий по обеспечению жильем молодых семей</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2CABD6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525912,22</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6D0EDE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350608,15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843E72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-175304,07</w:t>
            </w:r>
          </w:p>
        </w:tc>
      </w:tr>
      <w:tr w:rsidR="00C36DCB" w:rsidRPr="00C36DCB" w14:paraId="7CCBE537" w14:textId="77777777" w:rsidTr="00F51869">
        <w:trPr>
          <w:trHeight w:val="692"/>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15B2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31D92D"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202 25555 00 0000 150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72658B88"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CA6C7BC"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8667270,00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5493D5A"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8667270,00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5C39F87"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0,00</w:t>
            </w:r>
          </w:p>
        </w:tc>
      </w:tr>
      <w:tr w:rsidR="00C36DCB" w:rsidRPr="00C36DCB" w14:paraId="58C67DA9" w14:textId="77777777" w:rsidTr="00F51869">
        <w:trPr>
          <w:trHeight w:val="551"/>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573C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D687D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202 25555 04 0000 150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5926C71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FB13C0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8667270,00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D590E5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8667270,00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C872C9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r>
      <w:tr w:rsidR="00C36DCB" w:rsidRPr="00C36DCB" w14:paraId="008AAA03" w14:textId="77777777" w:rsidTr="00F51869">
        <w:trPr>
          <w:trHeight w:val="147"/>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FB04F"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ABA077"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202 25519 00 0000 150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7E37BFEE"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Субсидия бюджетам на поддержку отрасли культуры</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BCB1156"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39700,00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864DE17"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39700,00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0A90DFE"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0,00</w:t>
            </w:r>
          </w:p>
        </w:tc>
      </w:tr>
      <w:tr w:rsidR="00C36DCB" w:rsidRPr="00C36DCB" w14:paraId="0F595A9A" w14:textId="77777777" w:rsidTr="00F51869">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D54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0C159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202 25519 04 0000 150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24A4F14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Субсидия бюджетам на поддержку отрасли культуры</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6C9568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39700,00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509AE8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39700,00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F78FB9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r>
      <w:tr w:rsidR="00C36DCB" w:rsidRPr="00C36DCB" w14:paraId="27B3D566" w14:textId="77777777" w:rsidTr="00F51869">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591FF"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4EECB7C"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202 25576 00 0000 150</w:t>
            </w:r>
          </w:p>
        </w:tc>
        <w:tc>
          <w:tcPr>
            <w:tcW w:w="3528" w:type="dxa"/>
            <w:tcBorders>
              <w:top w:val="single" w:sz="4" w:space="0" w:color="auto"/>
              <w:left w:val="nil"/>
              <w:bottom w:val="single" w:sz="4" w:space="0" w:color="auto"/>
              <w:right w:val="nil"/>
            </w:tcBorders>
            <w:shd w:val="clear" w:color="auto" w:fill="auto"/>
            <w:vAlign w:val="bottom"/>
            <w:hideMark/>
          </w:tcPr>
          <w:p w14:paraId="08014AF6" w14:textId="77777777" w:rsidR="00C36DCB" w:rsidRPr="00C36DCB" w:rsidRDefault="00C36DCB" w:rsidP="00C36DCB">
            <w:pPr>
              <w:widowControl/>
              <w:suppressAutoHyphens w:val="0"/>
              <w:rPr>
                <w:rFonts w:eastAsia="Times New Roman" w:cs="Times New Roman"/>
                <w:b/>
                <w:bCs/>
                <w:color w:val="22272F"/>
                <w:kern w:val="0"/>
                <w:sz w:val="16"/>
                <w:szCs w:val="16"/>
                <w:lang w:eastAsia="ru-RU" w:bidi="ar-SA"/>
              </w:rPr>
            </w:pPr>
            <w:r w:rsidRPr="00C36DCB">
              <w:rPr>
                <w:rFonts w:eastAsia="Times New Roman" w:cs="Times New Roman"/>
                <w:b/>
                <w:bCs/>
                <w:color w:val="22272F"/>
                <w:kern w:val="0"/>
                <w:sz w:val="16"/>
                <w:szCs w:val="16"/>
                <w:lang w:eastAsia="ru-RU" w:bidi="ar-SA"/>
              </w:rPr>
              <w:t>Субсидии бюджетам на обеспечение комплексного развития сельских территорий</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A57D09"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1101350,00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BBA888D"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1101350,00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E157199"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0,00</w:t>
            </w:r>
          </w:p>
        </w:tc>
      </w:tr>
      <w:tr w:rsidR="00C36DCB" w:rsidRPr="00C36DCB" w14:paraId="6F560677" w14:textId="77777777" w:rsidTr="00F51869">
        <w:trPr>
          <w:trHeight w:val="94"/>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E633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01723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202 25576 04 0000 150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6A88D45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Субсидии бюджетам городских округов на обеспечение комплексного развития сельских территорий</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E471EB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1101350,00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97332A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1101350,00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36AB2B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r>
      <w:tr w:rsidR="00C36DCB" w:rsidRPr="00C36DCB" w14:paraId="49864808" w14:textId="77777777" w:rsidTr="00C36DCB">
        <w:trPr>
          <w:trHeight w:val="30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2FF16"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40D292"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202 29999 00 0000 150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24DB143E"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Прочие субсидии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3A442E7"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54901546,57</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FA74A1F"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17536546,57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FD3558F"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-37365000,00</w:t>
            </w:r>
          </w:p>
        </w:tc>
      </w:tr>
      <w:tr w:rsidR="00C36DCB" w:rsidRPr="00C36DCB" w14:paraId="4C1088E9" w14:textId="77777777" w:rsidTr="00F51869">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6492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B031E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202 29999 04 0000 150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0B767C1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Прочие субсидии бюджетам городских округов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B83B27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54901546,57</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6630BF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17536546,57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0D0246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-37365000,00</w:t>
            </w:r>
          </w:p>
        </w:tc>
      </w:tr>
      <w:tr w:rsidR="00C36DCB" w:rsidRPr="00C36DCB" w14:paraId="7B062EA1" w14:textId="77777777" w:rsidTr="00F51869">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12D29"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0E4D04"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202 30000 00 0000 150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57AD8B76"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 xml:space="preserve">Субвенции бюджетам субъектов Российской Федерации и муниципальных образований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7CC1532"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165473240,00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B55E526"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165285183,62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944AF4F"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-188056,38</w:t>
            </w:r>
          </w:p>
        </w:tc>
      </w:tr>
      <w:tr w:rsidR="00C36DCB" w:rsidRPr="00C36DCB" w14:paraId="403A7B3C" w14:textId="77777777" w:rsidTr="00F51869">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7DAE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D50ECD"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202 35118 00 0000 150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2CA5D499"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0D9AA73"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811340,00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96CF8CF"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730394,03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49200EF"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-80945,97</w:t>
            </w:r>
          </w:p>
        </w:tc>
      </w:tr>
      <w:tr w:rsidR="00C36DCB" w:rsidRPr="00C36DCB" w14:paraId="2EA80F07" w14:textId="77777777" w:rsidTr="00F51869">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67F4C"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9E399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202 35118 04 0000 150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6713109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16F80E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811340,00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DB15C9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730394,03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83AB11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-80945,97</w:t>
            </w:r>
          </w:p>
        </w:tc>
      </w:tr>
      <w:tr w:rsidR="00C36DCB" w:rsidRPr="00C36DCB" w14:paraId="1C5DBD3D" w14:textId="77777777" w:rsidTr="00F51869">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55351"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6A00BF"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202 35120 00 0000 150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51AB93A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E4D387A"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3700,00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37C77FD"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913EC51"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-3700,00</w:t>
            </w:r>
          </w:p>
        </w:tc>
      </w:tr>
      <w:tr w:rsidR="00C36DCB" w:rsidRPr="00C36DCB" w14:paraId="2A0B28E9" w14:textId="77777777" w:rsidTr="00F51869">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1908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82237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202 35120 04 0000 150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2E9794A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82F81C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3700,00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192430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321281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-3700,00</w:t>
            </w:r>
          </w:p>
        </w:tc>
      </w:tr>
      <w:tr w:rsidR="00C36DCB" w:rsidRPr="00C36DCB" w14:paraId="1B0C1993" w14:textId="77777777" w:rsidTr="00F51869">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D3B7B"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4F9715"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202 30024 00 0000 150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3363B95A"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Субвенции бюджетам городских округов на выполнение передаваемых полномочий субъектов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3CA786E"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9558800,00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97AD96B"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9508576,99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8F3C652"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-50223,01</w:t>
            </w:r>
          </w:p>
        </w:tc>
      </w:tr>
      <w:tr w:rsidR="00C36DCB" w:rsidRPr="00C36DCB" w14:paraId="7FFA489B" w14:textId="77777777" w:rsidTr="00F51869">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DD17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9919B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202 30024 04 0000 150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3C7B913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Субвенции бюджетам городских округов на выполнение передаваемых полномочий субъектов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B7FA76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9558800,00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B45F6E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9508576,99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61CF54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-50223,01</w:t>
            </w:r>
          </w:p>
        </w:tc>
      </w:tr>
      <w:tr w:rsidR="00C36DCB" w:rsidRPr="00C36DCB" w14:paraId="4AD68BC9" w14:textId="77777777" w:rsidTr="00F51869">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05BC5"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18D58FA"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202 30027 00 0000 150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369B4271"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D50B7CC"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8986100,00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CA809A5"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8932912,60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586AE38"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-53187,40</w:t>
            </w:r>
          </w:p>
        </w:tc>
      </w:tr>
      <w:tr w:rsidR="00C36DCB" w:rsidRPr="00C36DCB" w14:paraId="1C557D5A" w14:textId="77777777" w:rsidTr="00F51869">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D7829"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B7841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202 30027 04 0000 150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3952BC2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609B3B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8986100,00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D400AC9"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8932912,60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CEA874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-53187,40</w:t>
            </w:r>
          </w:p>
        </w:tc>
      </w:tr>
      <w:tr w:rsidR="00C36DCB" w:rsidRPr="00C36DCB" w14:paraId="2A9E1FF5" w14:textId="77777777" w:rsidTr="00C36DCB">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69A26"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445CF9"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202 39999 00 0000 150</w:t>
            </w:r>
          </w:p>
        </w:tc>
        <w:tc>
          <w:tcPr>
            <w:tcW w:w="3528" w:type="dxa"/>
            <w:tcBorders>
              <w:top w:val="single" w:sz="4" w:space="0" w:color="auto"/>
              <w:left w:val="nil"/>
              <w:bottom w:val="single" w:sz="4" w:space="0" w:color="auto"/>
              <w:right w:val="single" w:sz="4" w:space="0" w:color="auto"/>
            </w:tcBorders>
            <w:shd w:val="clear" w:color="auto" w:fill="auto"/>
            <w:noWrap/>
            <w:vAlign w:val="center"/>
            <w:hideMark/>
          </w:tcPr>
          <w:p w14:paraId="37AFAD00"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Прочие субвенции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98CAC3E"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146113300,00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4B8BF28"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146113300,00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E8A4C4E"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0,00</w:t>
            </w:r>
          </w:p>
        </w:tc>
      </w:tr>
      <w:tr w:rsidR="00C36DCB" w:rsidRPr="00C36DCB" w14:paraId="1C1F015A" w14:textId="77777777" w:rsidTr="00F51869">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CC8C2"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EE6A4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202 39999 04 0000 150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3A7021A6"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Прочие субвенции бюджетам городских округов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AC7C0C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146113300,00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C3CA76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146113300,00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DF005E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r>
      <w:tr w:rsidR="00C36DCB" w:rsidRPr="00C36DCB" w14:paraId="559A479A" w14:textId="77777777" w:rsidTr="00C36DCB">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3A765"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B9B565"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202 40000 00 0000 150</w:t>
            </w:r>
          </w:p>
        </w:tc>
        <w:tc>
          <w:tcPr>
            <w:tcW w:w="3528" w:type="dxa"/>
            <w:tcBorders>
              <w:top w:val="single" w:sz="4" w:space="0" w:color="auto"/>
              <w:left w:val="nil"/>
              <w:bottom w:val="single" w:sz="4" w:space="0" w:color="auto"/>
              <w:right w:val="single" w:sz="4" w:space="0" w:color="auto"/>
            </w:tcBorders>
            <w:shd w:val="clear" w:color="000000" w:fill="FFFFFF"/>
            <w:noWrap/>
            <w:vAlign w:val="center"/>
            <w:hideMark/>
          </w:tcPr>
          <w:p w14:paraId="1C70A628"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Иные межбюджетные трансферты</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8A3046E"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87496380,00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0EDB6C5"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87428029,24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A896FFF"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-68350,76</w:t>
            </w:r>
          </w:p>
        </w:tc>
      </w:tr>
      <w:tr w:rsidR="00C36DCB" w:rsidRPr="00C36DCB" w14:paraId="3885B505" w14:textId="77777777" w:rsidTr="00F51869">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9C11B"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31DA56"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2 02 45179 00 0000 150</w:t>
            </w:r>
          </w:p>
        </w:tc>
        <w:tc>
          <w:tcPr>
            <w:tcW w:w="3528" w:type="dxa"/>
            <w:tcBorders>
              <w:top w:val="single" w:sz="4" w:space="0" w:color="auto"/>
              <w:left w:val="nil"/>
              <w:bottom w:val="single" w:sz="4" w:space="0" w:color="auto"/>
              <w:right w:val="single" w:sz="4" w:space="0" w:color="auto"/>
            </w:tcBorders>
            <w:shd w:val="clear" w:color="000000" w:fill="FFFFFF"/>
            <w:vAlign w:val="center"/>
            <w:hideMark/>
          </w:tcPr>
          <w:p w14:paraId="0A91F18F"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Межбюджетные трансферты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BECA609"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606600,00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0AA6BC1"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584005,13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4F4A5B5"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-22594,87</w:t>
            </w:r>
          </w:p>
        </w:tc>
      </w:tr>
      <w:tr w:rsidR="00C36DCB" w:rsidRPr="00C36DCB" w14:paraId="5CCB2198" w14:textId="77777777" w:rsidTr="00F51869">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E575B"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EA366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2 02 45179 04 0000 150</w:t>
            </w:r>
          </w:p>
        </w:tc>
        <w:tc>
          <w:tcPr>
            <w:tcW w:w="3528" w:type="dxa"/>
            <w:tcBorders>
              <w:top w:val="single" w:sz="4" w:space="0" w:color="auto"/>
              <w:left w:val="nil"/>
              <w:bottom w:val="single" w:sz="4" w:space="0" w:color="auto"/>
              <w:right w:val="single" w:sz="4" w:space="0" w:color="auto"/>
            </w:tcBorders>
            <w:shd w:val="clear" w:color="000000" w:fill="FFFFFF"/>
            <w:vAlign w:val="center"/>
            <w:hideMark/>
          </w:tcPr>
          <w:p w14:paraId="55358FBD"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Межбюджетные трансферты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2D837B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606600,00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BDDB96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584005,13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41E630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-22594,87</w:t>
            </w:r>
          </w:p>
        </w:tc>
      </w:tr>
      <w:tr w:rsidR="00C36DCB" w:rsidRPr="00C36DCB" w14:paraId="5AC462B6" w14:textId="77777777" w:rsidTr="00F51869">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4BAAD"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lastRenderedPageBreak/>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0A85B8"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202 45303 00 0000 150</w:t>
            </w:r>
          </w:p>
        </w:tc>
        <w:tc>
          <w:tcPr>
            <w:tcW w:w="3528" w:type="dxa"/>
            <w:tcBorders>
              <w:top w:val="single" w:sz="4" w:space="0" w:color="auto"/>
              <w:left w:val="nil"/>
              <w:bottom w:val="single" w:sz="4" w:space="0" w:color="auto"/>
              <w:right w:val="single" w:sz="4" w:space="0" w:color="auto"/>
            </w:tcBorders>
            <w:shd w:val="clear" w:color="000000" w:fill="FFFFFF"/>
            <w:vAlign w:val="center"/>
            <w:hideMark/>
          </w:tcPr>
          <w:p w14:paraId="29B8BBE3"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F0CB75A"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6274600,00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5E2C0E7"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6228844,11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70F2327"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-45755,89</w:t>
            </w:r>
          </w:p>
        </w:tc>
      </w:tr>
      <w:tr w:rsidR="00C36DCB" w:rsidRPr="00C36DCB" w14:paraId="1A4FAB08" w14:textId="77777777" w:rsidTr="00F51869">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BCE4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F4BAA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202 45303 04 0000 150</w:t>
            </w:r>
          </w:p>
        </w:tc>
        <w:tc>
          <w:tcPr>
            <w:tcW w:w="3528" w:type="dxa"/>
            <w:tcBorders>
              <w:top w:val="single" w:sz="4" w:space="0" w:color="auto"/>
              <w:left w:val="nil"/>
              <w:bottom w:val="single" w:sz="4" w:space="0" w:color="auto"/>
              <w:right w:val="single" w:sz="4" w:space="0" w:color="auto"/>
            </w:tcBorders>
            <w:shd w:val="clear" w:color="000000" w:fill="FFFFFF"/>
            <w:vAlign w:val="center"/>
            <w:hideMark/>
          </w:tcPr>
          <w:p w14:paraId="1DA8879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5672C5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6274600,00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21CAFB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6228844,11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18DDC7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-45755,89</w:t>
            </w:r>
          </w:p>
        </w:tc>
      </w:tr>
      <w:tr w:rsidR="00C36DCB" w:rsidRPr="00C36DCB" w14:paraId="5C2BD705" w14:textId="77777777" w:rsidTr="00F51869">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117A9"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D5B2B9"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202 45424 04 0000 150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71360E4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 xml:space="preserve">Межбюджетные трансферты, передаваемые бюджетам городских округов за достижение </w:t>
            </w:r>
            <w:proofErr w:type="gramStart"/>
            <w:r w:rsidRPr="00C36DCB">
              <w:rPr>
                <w:rFonts w:eastAsia="Times New Roman" w:cs="Times New Roman"/>
                <w:kern w:val="0"/>
                <w:sz w:val="16"/>
                <w:szCs w:val="16"/>
                <w:lang w:eastAsia="ru-RU" w:bidi="ar-SA"/>
              </w:rPr>
              <w:t>показателей деятельности органов исполнительной власти субъектов Российской Федерации</w:t>
            </w:r>
            <w:proofErr w:type="gramEnd"/>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41CF17BB"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80000000,00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0CE3BAC"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80000000,00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2D40E0D"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0,00</w:t>
            </w:r>
          </w:p>
        </w:tc>
      </w:tr>
      <w:tr w:rsidR="00C36DCB" w:rsidRPr="00C36DCB" w14:paraId="134C96F4" w14:textId="77777777" w:rsidTr="00F51869">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4D3E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A20CC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202 45424 04 0000 150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6CD0E92F"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58EA77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80000000,00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CBA34CC"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80000000,00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E88706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r>
      <w:tr w:rsidR="00C36DCB" w:rsidRPr="00C36DCB" w14:paraId="39769A14" w14:textId="77777777" w:rsidTr="00F51869">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7D452"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AA94B24"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202 49999 00 000 150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7BB49FEE"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Прочие межбюджетные трансферты, передаваемые бюджетам</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5B687754"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615180,00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1B6B3BF"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615180,00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91A853E"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0,00</w:t>
            </w:r>
          </w:p>
        </w:tc>
      </w:tr>
      <w:tr w:rsidR="00C36DCB" w:rsidRPr="00C36DCB" w14:paraId="5E607D5B" w14:textId="77777777" w:rsidTr="00F51869">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1C31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A60A51"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202 49999 04 0000 150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68E6B1C5"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Прочие межбюджетные трансферты, передаваемые бюджетам городских округов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753EC56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615180,00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428F84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615180,00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2C8DA0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r>
      <w:tr w:rsidR="00C36DCB" w:rsidRPr="00C36DCB" w14:paraId="4F0929BF" w14:textId="77777777" w:rsidTr="00F51869">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5E4D9"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193C09"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207 04050 00 0000 180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122111FE"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Прочие безвозмездные поступления в бюджеты городских округов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19BC0655"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D4BA22D"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999742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r>
      <w:tr w:rsidR="00C36DCB" w:rsidRPr="00C36DCB" w14:paraId="1C036B5C" w14:textId="77777777" w:rsidTr="00F51869">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365B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B21BD0"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207 04050 04 0000 180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6DE1B77A"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Прочие безвозмездные поступления в бюджеты городских округов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748B70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BA1B2F4"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55AEB5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r>
      <w:tr w:rsidR="00C36DCB" w:rsidRPr="00C36DCB" w14:paraId="3A249EC6" w14:textId="77777777" w:rsidTr="00F51869">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A5A79"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444</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ADBAAF"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219 00000 00 0000 150</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12DFA68A"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ВОЗВРАТ ОСТАТКОВ СУБСИДИЙ, СУБВЕНЦИЙ И ИНЫХ МЕЖБЮДЖЕТНЫХ ТРАНСФЕРТОВ, ИМЕЮЩИХ ЦЕЛЕВОЕ НАЗНАЧЕНИЕ, ПРОШЛЫХ ЛЕТ</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2904C33E"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6C2E376"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-236862,53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D9CF9B6"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-236862,53</w:t>
            </w:r>
          </w:p>
        </w:tc>
      </w:tr>
      <w:tr w:rsidR="00C36DCB" w:rsidRPr="00C36DCB" w14:paraId="7F96FDBC" w14:textId="77777777" w:rsidTr="00F51869">
        <w:trPr>
          <w:trHeight w:val="7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BDBE3"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444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F51A7"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 xml:space="preserve">   219 60010 04 0000 150</w:t>
            </w:r>
          </w:p>
        </w:tc>
        <w:tc>
          <w:tcPr>
            <w:tcW w:w="3528" w:type="dxa"/>
            <w:tcBorders>
              <w:top w:val="single" w:sz="4" w:space="0" w:color="auto"/>
              <w:left w:val="single" w:sz="4" w:space="0" w:color="auto"/>
              <w:bottom w:val="single" w:sz="4" w:space="0" w:color="auto"/>
              <w:right w:val="single" w:sz="4" w:space="0" w:color="auto"/>
            </w:tcBorders>
            <w:shd w:val="clear" w:color="auto" w:fill="auto"/>
            <w:hideMark/>
          </w:tcPr>
          <w:p w14:paraId="5BCC6ABA" w14:textId="77777777" w:rsidR="00C36DCB" w:rsidRPr="00C36DCB" w:rsidRDefault="00C36DCB" w:rsidP="00C36DCB">
            <w:pPr>
              <w:widowControl/>
              <w:suppressAutoHyphens w:val="0"/>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275376"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B9B34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-236862,53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07E38"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-236862,53</w:t>
            </w:r>
          </w:p>
        </w:tc>
      </w:tr>
      <w:tr w:rsidR="00C36DCB" w:rsidRPr="00C36DCB" w14:paraId="78F7E755" w14:textId="77777777" w:rsidTr="00C36DCB">
        <w:trPr>
          <w:trHeight w:val="33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11BDE" w14:textId="77777777" w:rsidR="00C36DCB" w:rsidRPr="00C36DCB" w:rsidRDefault="00C36DCB" w:rsidP="00C36DCB">
            <w:pPr>
              <w:widowControl/>
              <w:suppressAutoHyphens w:val="0"/>
              <w:jc w:val="center"/>
              <w:rPr>
                <w:rFonts w:eastAsia="Times New Roman" w:cs="Times New Roman"/>
                <w:kern w:val="0"/>
                <w:sz w:val="16"/>
                <w:szCs w:val="16"/>
                <w:lang w:eastAsia="ru-RU" w:bidi="ar-SA"/>
              </w:rPr>
            </w:pPr>
            <w:r w:rsidRPr="00C36DCB">
              <w:rPr>
                <w:rFonts w:eastAsia="Times New Roman" w:cs="Times New Roman"/>
                <w:kern w:val="0"/>
                <w:sz w:val="16"/>
                <w:szCs w:val="16"/>
                <w:lang w:eastAsia="ru-RU" w:bidi="ar-SA"/>
              </w:rPr>
              <w:t> </w:t>
            </w:r>
          </w:p>
        </w:tc>
        <w:tc>
          <w:tcPr>
            <w:tcW w:w="55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6F62D"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ВСЕГО ДОХОДОВ</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7F1714"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619662856,61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A5487C"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583462288,24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A9E4D" w14:textId="77777777" w:rsidR="00C36DCB" w:rsidRPr="00C36DCB" w:rsidRDefault="00C36DCB" w:rsidP="00C36DCB">
            <w:pPr>
              <w:widowControl/>
              <w:suppressAutoHyphens w:val="0"/>
              <w:jc w:val="center"/>
              <w:rPr>
                <w:rFonts w:eastAsia="Times New Roman" w:cs="Times New Roman"/>
                <w:b/>
                <w:bCs/>
                <w:kern w:val="0"/>
                <w:sz w:val="16"/>
                <w:szCs w:val="16"/>
                <w:lang w:eastAsia="ru-RU" w:bidi="ar-SA"/>
              </w:rPr>
            </w:pPr>
            <w:r w:rsidRPr="00C36DCB">
              <w:rPr>
                <w:rFonts w:eastAsia="Times New Roman" w:cs="Times New Roman"/>
                <w:b/>
                <w:bCs/>
                <w:kern w:val="0"/>
                <w:sz w:val="16"/>
                <w:szCs w:val="16"/>
                <w:lang w:eastAsia="ru-RU" w:bidi="ar-SA"/>
              </w:rPr>
              <w:t>-36200568,37</w:t>
            </w:r>
          </w:p>
        </w:tc>
      </w:tr>
    </w:tbl>
    <w:p w14:paraId="1672A979" w14:textId="77777777" w:rsidR="00D61CEC" w:rsidRDefault="00D61CEC" w:rsidP="00C36DCB">
      <w:pPr>
        <w:pStyle w:val="aa"/>
        <w:tabs>
          <w:tab w:val="left" w:pos="4110"/>
        </w:tabs>
        <w:spacing w:after="0" w:line="240" w:lineRule="auto"/>
        <w:ind w:left="0"/>
        <w:jc w:val="both"/>
        <w:rPr>
          <w:rFonts w:ascii="Times New Roman" w:hAnsi="Times New Roman"/>
          <w:sz w:val="24"/>
          <w:szCs w:val="24"/>
        </w:rPr>
      </w:pPr>
    </w:p>
    <w:p w14:paraId="53D61CBB" w14:textId="0624FE85" w:rsidR="007E3CFF" w:rsidRDefault="007E3CFF" w:rsidP="007E3CFF">
      <w:pPr>
        <w:pStyle w:val="aa"/>
        <w:tabs>
          <w:tab w:val="left" w:pos="4110"/>
        </w:tabs>
        <w:spacing w:after="0" w:line="240" w:lineRule="auto"/>
        <w:ind w:left="0"/>
        <w:jc w:val="right"/>
        <w:rPr>
          <w:rFonts w:ascii="Times New Roman" w:hAnsi="Times New Roman"/>
          <w:sz w:val="24"/>
          <w:szCs w:val="24"/>
        </w:rPr>
      </w:pPr>
      <w:r>
        <w:rPr>
          <w:rFonts w:ascii="Times New Roman" w:hAnsi="Times New Roman"/>
          <w:sz w:val="24"/>
          <w:szCs w:val="24"/>
        </w:rPr>
        <w:t>Приложение 3</w:t>
      </w:r>
    </w:p>
    <w:p w14:paraId="58191390" w14:textId="77777777" w:rsidR="007E3CFF" w:rsidRDefault="007E3CFF" w:rsidP="007E3CFF">
      <w:pPr>
        <w:pStyle w:val="aa"/>
        <w:tabs>
          <w:tab w:val="left" w:pos="4110"/>
        </w:tabs>
        <w:spacing w:after="0" w:line="240" w:lineRule="auto"/>
        <w:jc w:val="right"/>
        <w:rPr>
          <w:rFonts w:ascii="Times New Roman" w:hAnsi="Times New Roman"/>
          <w:sz w:val="24"/>
          <w:szCs w:val="24"/>
        </w:rPr>
      </w:pPr>
      <w:r>
        <w:rPr>
          <w:rFonts w:ascii="Times New Roman" w:hAnsi="Times New Roman"/>
          <w:sz w:val="24"/>
          <w:szCs w:val="24"/>
        </w:rPr>
        <w:t>к решению Городской Думы</w:t>
      </w:r>
    </w:p>
    <w:p w14:paraId="55106F27" w14:textId="77777777" w:rsidR="007E3CFF" w:rsidRDefault="007E3CFF" w:rsidP="007E3CFF">
      <w:pPr>
        <w:pStyle w:val="aa"/>
        <w:tabs>
          <w:tab w:val="left" w:pos="4110"/>
        </w:tabs>
        <w:spacing w:after="0" w:line="240" w:lineRule="auto"/>
        <w:jc w:val="right"/>
        <w:rPr>
          <w:rFonts w:ascii="Times New Roman" w:hAnsi="Times New Roman"/>
          <w:sz w:val="24"/>
          <w:szCs w:val="24"/>
        </w:rPr>
      </w:pPr>
      <w:r>
        <w:rPr>
          <w:rFonts w:ascii="Times New Roman" w:hAnsi="Times New Roman"/>
          <w:sz w:val="24"/>
          <w:szCs w:val="24"/>
        </w:rPr>
        <w:t>муниципального образования</w:t>
      </w:r>
    </w:p>
    <w:p w14:paraId="7284FDF6" w14:textId="77777777" w:rsidR="007E3CFF" w:rsidRDefault="007E3CFF" w:rsidP="007E3CFF">
      <w:pPr>
        <w:pStyle w:val="aa"/>
        <w:tabs>
          <w:tab w:val="left" w:pos="4110"/>
        </w:tabs>
        <w:spacing w:after="0" w:line="240" w:lineRule="auto"/>
        <w:jc w:val="right"/>
        <w:rPr>
          <w:rFonts w:ascii="Times New Roman" w:hAnsi="Times New Roman"/>
          <w:sz w:val="24"/>
          <w:szCs w:val="24"/>
        </w:rPr>
      </w:pPr>
      <w:r>
        <w:rPr>
          <w:rFonts w:ascii="Times New Roman" w:hAnsi="Times New Roman"/>
          <w:sz w:val="24"/>
          <w:szCs w:val="24"/>
        </w:rPr>
        <w:t xml:space="preserve">«Город </w:t>
      </w:r>
      <w:proofErr w:type="spellStart"/>
      <w:r>
        <w:rPr>
          <w:rFonts w:ascii="Times New Roman" w:hAnsi="Times New Roman"/>
          <w:sz w:val="24"/>
          <w:szCs w:val="24"/>
        </w:rPr>
        <w:t>Новоульяновск</w:t>
      </w:r>
      <w:proofErr w:type="spellEnd"/>
      <w:r>
        <w:rPr>
          <w:rFonts w:ascii="Times New Roman" w:hAnsi="Times New Roman"/>
          <w:sz w:val="24"/>
          <w:szCs w:val="24"/>
        </w:rPr>
        <w:t>»</w:t>
      </w:r>
    </w:p>
    <w:p w14:paraId="0FA54F0B" w14:textId="730FBB8D" w:rsidR="007E3CFF" w:rsidRDefault="007E3CFF" w:rsidP="007E3CFF">
      <w:pPr>
        <w:pStyle w:val="aa"/>
        <w:tabs>
          <w:tab w:val="left" w:pos="4110"/>
        </w:tabs>
        <w:spacing w:after="0" w:line="240" w:lineRule="auto"/>
        <w:ind w:left="0"/>
        <w:jc w:val="right"/>
        <w:rPr>
          <w:rFonts w:ascii="Times New Roman" w:hAnsi="Times New Roman"/>
          <w:sz w:val="24"/>
          <w:szCs w:val="24"/>
        </w:rPr>
      </w:pPr>
      <w:r>
        <w:rPr>
          <w:rFonts w:ascii="Times New Roman" w:hAnsi="Times New Roman"/>
          <w:sz w:val="24"/>
          <w:szCs w:val="24"/>
        </w:rPr>
        <w:t>от 23.05.2024 г. № 24</w:t>
      </w:r>
    </w:p>
    <w:tbl>
      <w:tblPr>
        <w:tblW w:w="9796" w:type="dxa"/>
        <w:tblInd w:w="93" w:type="dxa"/>
        <w:tblLayout w:type="fixed"/>
        <w:tblLook w:val="04A0" w:firstRow="1" w:lastRow="0" w:firstColumn="1" w:lastColumn="0" w:noHBand="0" w:noVBand="1"/>
      </w:tblPr>
      <w:tblGrid>
        <w:gridCol w:w="2992"/>
        <w:gridCol w:w="635"/>
        <w:gridCol w:w="1100"/>
        <w:gridCol w:w="880"/>
        <w:gridCol w:w="146"/>
        <w:gridCol w:w="543"/>
        <w:gridCol w:w="807"/>
        <w:gridCol w:w="485"/>
        <w:gridCol w:w="567"/>
        <w:gridCol w:w="365"/>
        <w:gridCol w:w="1276"/>
      </w:tblGrid>
      <w:tr w:rsidR="00F51869" w:rsidRPr="00F51869" w14:paraId="5318521E" w14:textId="77777777" w:rsidTr="005651A3">
        <w:trPr>
          <w:trHeight w:val="1050"/>
        </w:trPr>
        <w:tc>
          <w:tcPr>
            <w:tcW w:w="9796" w:type="dxa"/>
            <w:gridSpan w:val="11"/>
            <w:tcBorders>
              <w:top w:val="nil"/>
              <w:left w:val="nil"/>
              <w:bottom w:val="nil"/>
              <w:right w:val="nil"/>
            </w:tcBorders>
            <w:shd w:val="clear" w:color="auto" w:fill="auto"/>
            <w:vAlign w:val="center"/>
            <w:hideMark/>
          </w:tcPr>
          <w:p w14:paraId="343B851B" w14:textId="77777777" w:rsidR="008B286C" w:rsidRDefault="00F51869" w:rsidP="00F51869">
            <w:pPr>
              <w:widowControl/>
              <w:suppressAutoHyphens w:val="0"/>
              <w:jc w:val="center"/>
              <w:rPr>
                <w:rFonts w:eastAsia="Times New Roman" w:cs="Times New Roman"/>
                <w:b/>
                <w:bCs/>
                <w:color w:val="000000"/>
                <w:kern w:val="0"/>
                <w:lang w:eastAsia="ru-RU" w:bidi="ar-SA"/>
              </w:rPr>
            </w:pPr>
            <w:r w:rsidRPr="0051480B">
              <w:rPr>
                <w:rFonts w:eastAsia="Times New Roman" w:cs="Times New Roman"/>
                <w:b/>
                <w:bCs/>
                <w:color w:val="000000"/>
                <w:kern w:val="0"/>
                <w:lang w:eastAsia="ru-RU" w:bidi="ar-SA"/>
              </w:rPr>
              <w:t xml:space="preserve">Расходы муниципального бюджета муниципального образования </w:t>
            </w:r>
          </w:p>
          <w:p w14:paraId="068BD152" w14:textId="6A6E29AF" w:rsidR="0051480B" w:rsidRDefault="00F51869" w:rsidP="00F51869">
            <w:pPr>
              <w:widowControl/>
              <w:suppressAutoHyphens w:val="0"/>
              <w:jc w:val="center"/>
              <w:rPr>
                <w:rFonts w:eastAsia="Times New Roman" w:cs="Times New Roman"/>
                <w:b/>
                <w:bCs/>
                <w:color w:val="000000"/>
                <w:kern w:val="0"/>
                <w:lang w:eastAsia="ru-RU" w:bidi="ar-SA"/>
              </w:rPr>
            </w:pPr>
            <w:r w:rsidRPr="0051480B">
              <w:rPr>
                <w:rFonts w:eastAsia="Times New Roman" w:cs="Times New Roman"/>
                <w:b/>
                <w:bCs/>
                <w:color w:val="000000"/>
                <w:kern w:val="0"/>
                <w:lang w:eastAsia="ru-RU" w:bidi="ar-SA"/>
              </w:rPr>
              <w:t xml:space="preserve">«Город </w:t>
            </w:r>
            <w:proofErr w:type="spellStart"/>
            <w:r w:rsidRPr="0051480B">
              <w:rPr>
                <w:rFonts w:eastAsia="Times New Roman" w:cs="Times New Roman"/>
                <w:b/>
                <w:bCs/>
                <w:color w:val="000000"/>
                <w:kern w:val="0"/>
                <w:lang w:eastAsia="ru-RU" w:bidi="ar-SA"/>
              </w:rPr>
              <w:t>Новоульяновск</w:t>
            </w:r>
            <w:proofErr w:type="spellEnd"/>
            <w:r w:rsidRPr="0051480B">
              <w:rPr>
                <w:rFonts w:eastAsia="Times New Roman" w:cs="Times New Roman"/>
                <w:b/>
                <w:bCs/>
                <w:color w:val="000000"/>
                <w:kern w:val="0"/>
                <w:lang w:eastAsia="ru-RU" w:bidi="ar-SA"/>
              </w:rPr>
              <w:t xml:space="preserve">» Ульяновской области за 2023 год  </w:t>
            </w:r>
            <w:proofErr w:type="gramStart"/>
            <w:r w:rsidRPr="0051480B">
              <w:rPr>
                <w:rFonts w:eastAsia="Times New Roman" w:cs="Times New Roman"/>
                <w:b/>
                <w:bCs/>
                <w:color w:val="000000"/>
                <w:kern w:val="0"/>
                <w:lang w:eastAsia="ru-RU" w:bidi="ar-SA"/>
              </w:rPr>
              <w:t>по</w:t>
            </w:r>
            <w:proofErr w:type="gramEnd"/>
            <w:r w:rsidRPr="0051480B">
              <w:rPr>
                <w:rFonts w:eastAsia="Times New Roman" w:cs="Times New Roman"/>
                <w:b/>
                <w:bCs/>
                <w:color w:val="000000"/>
                <w:kern w:val="0"/>
                <w:lang w:eastAsia="ru-RU" w:bidi="ar-SA"/>
              </w:rPr>
              <w:t xml:space="preserve"> ведомственной </w:t>
            </w:r>
          </w:p>
          <w:p w14:paraId="19A46736" w14:textId="3CE9D91B" w:rsidR="00F51869" w:rsidRPr="0051480B" w:rsidRDefault="00F51869" w:rsidP="00F51869">
            <w:pPr>
              <w:widowControl/>
              <w:suppressAutoHyphens w:val="0"/>
              <w:jc w:val="center"/>
              <w:rPr>
                <w:rFonts w:eastAsia="Times New Roman" w:cs="Times New Roman"/>
                <w:b/>
                <w:bCs/>
                <w:color w:val="000000"/>
                <w:kern w:val="0"/>
                <w:lang w:eastAsia="ru-RU" w:bidi="ar-SA"/>
              </w:rPr>
            </w:pPr>
            <w:r w:rsidRPr="0051480B">
              <w:rPr>
                <w:rFonts w:eastAsia="Times New Roman" w:cs="Times New Roman"/>
                <w:b/>
                <w:bCs/>
                <w:color w:val="000000"/>
                <w:kern w:val="0"/>
                <w:lang w:eastAsia="ru-RU" w:bidi="ar-SA"/>
              </w:rPr>
              <w:t>структуре расходов бюджета</w:t>
            </w:r>
          </w:p>
        </w:tc>
      </w:tr>
      <w:tr w:rsidR="00F51869" w:rsidRPr="00F51869" w14:paraId="3084A69E" w14:textId="77777777" w:rsidTr="005651A3">
        <w:trPr>
          <w:trHeight w:val="315"/>
        </w:trPr>
        <w:tc>
          <w:tcPr>
            <w:tcW w:w="4727" w:type="dxa"/>
            <w:gridSpan w:val="3"/>
            <w:tcBorders>
              <w:top w:val="nil"/>
              <w:left w:val="nil"/>
              <w:bottom w:val="single" w:sz="4" w:space="0" w:color="auto"/>
              <w:right w:val="nil"/>
            </w:tcBorders>
            <w:shd w:val="clear" w:color="auto" w:fill="auto"/>
            <w:vAlign w:val="bottom"/>
            <w:hideMark/>
          </w:tcPr>
          <w:p w14:paraId="67131805" w14:textId="77777777" w:rsidR="00F51869" w:rsidRPr="00F51869" w:rsidRDefault="00F51869" w:rsidP="00F51869">
            <w:pPr>
              <w:widowControl/>
              <w:suppressAutoHyphens w:val="0"/>
              <w:rPr>
                <w:rFonts w:eastAsia="Times New Roman" w:cs="Times New Roman"/>
                <w:kern w:val="0"/>
                <w:sz w:val="16"/>
                <w:szCs w:val="16"/>
                <w:lang w:eastAsia="ru-RU" w:bidi="ar-SA"/>
              </w:rPr>
            </w:pPr>
          </w:p>
        </w:tc>
        <w:tc>
          <w:tcPr>
            <w:tcW w:w="880" w:type="dxa"/>
            <w:tcBorders>
              <w:top w:val="nil"/>
              <w:left w:val="nil"/>
              <w:bottom w:val="single" w:sz="4" w:space="0" w:color="auto"/>
              <w:right w:val="nil"/>
            </w:tcBorders>
            <w:shd w:val="clear" w:color="auto" w:fill="auto"/>
            <w:vAlign w:val="bottom"/>
            <w:hideMark/>
          </w:tcPr>
          <w:p w14:paraId="628D70D3" w14:textId="77777777" w:rsidR="00F51869" w:rsidRPr="00F51869" w:rsidRDefault="00F51869" w:rsidP="00F51869">
            <w:pPr>
              <w:widowControl/>
              <w:suppressAutoHyphens w:val="0"/>
              <w:rPr>
                <w:rFonts w:eastAsia="Times New Roman" w:cs="Times New Roman"/>
                <w:kern w:val="0"/>
                <w:sz w:val="16"/>
                <w:szCs w:val="16"/>
                <w:lang w:eastAsia="ru-RU" w:bidi="ar-SA"/>
              </w:rPr>
            </w:pPr>
          </w:p>
        </w:tc>
        <w:tc>
          <w:tcPr>
            <w:tcW w:w="689" w:type="dxa"/>
            <w:gridSpan w:val="2"/>
            <w:tcBorders>
              <w:top w:val="nil"/>
              <w:left w:val="nil"/>
              <w:bottom w:val="single" w:sz="4" w:space="0" w:color="auto"/>
              <w:right w:val="nil"/>
            </w:tcBorders>
            <w:shd w:val="clear" w:color="auto" w:fill="auto"/>
            <w:vAlign w:val="bottom"/>
            <w:hideMark/>
          </w:tcPr>
          <w:p w14:paraId="672E35E7" w14:textId="77777777" w:rsidR="00F51869" w:rsidRPr="00F51869" w:rsidRDefault="00F51869" w:rsidP="00F51869">
            <w:pPr>
              <w:widowControl/>
              <w:suppressAutoHyphens w:val="0"/>
              <w:rPr>
                <w:rFonts w:eastAsia="Times New Roman" w:cs="Times New Roman"/>
                <w:kern w:val="0"/>
                <w:sz w:val="16"/>
                <w:szCs w:val="16"/>
                <w:lang w:eastAsia="ru-RU" w:bidi="ar-SA"/>
              </w:rPr>
            </w:pPr>
          </w:p>
        </w:tc>
        <w:tc>
          <w:tcPr>
            <w:tcW w:w="1292" w:type="dxa"/>
            <w:gridSpan w:val="2"/>
            <w:tcBorders>
              <w:top w:val="nil"/>
              <w:left w:val="nil"/>
              <w:bottom w:val="single" w:sz="4" w:space="0" w:color="auto"/>
              <w:right w:val="nil"/>
            </w:tcBorders>
            <w:shd w:val="clear" w:color="auto" w:fill="auto"/>
            <w:vAlign w:val="bottom"/>
            <w:hideMark/>
          </w:tcPr>
          <w:p w14:paraId="72D6C44B" w14:textId="77777777" w:rsidR="00F51869" w:rsidRPr="00F51869" w:rsidRDefault="00F51869" w:rsidP="00F51869">
            <w:pPr>
              <w:widowControl/>
              <w:suppressAutoHyphens w:val="0"/>
              <w:rPr>
                <w:rFonts w:eastAsia="Times New Roman" w:cs="Times New Roman"/>
                <w:kern w:val="0"/>
                <w:sz w:val="16"/>
                <w:szCs w:val="16"/>
                <w:lang w:eastAsia="ru-RU" w:bidi="ar-SA"/>
              </w:rPr>
            </w:pPr>
          </w:p>
        </w:tc>
        <w:tc>
          <w:tcPr>
            <w:tcW w:w="567" w:type="dxa"/>
            <w:tcBorders>
              <w:top w:val="nil"/>
              <w:left w:val="nil"/>
              <w:bottom w:val="single" w:sz="4" w:space="0" w:color="auto"/>
              <w:right w:val="nil"/>
            </w:tcBorders>
            <w:shd w:val="clear" w:color="auto" w:fill="auto"/>
            <w:vAlign w:val="bottom"/>
            <w:hideMark/>
          </w:tcPr>
          <w:p w14:paraId="3435683C" w14:textId="77777777" w:rsidR="00F51869" w:rsidRPr="00F51869" w:rsidRDefault="00F51869" w:rsidP="00F51869">
            <w:pPr>
              <w:widowControl/>
              <w:suppressAutoHyphens w:val="0"/>
              <w:rPr>
                <w:rFonts w:eastAsia="Times New Roman" w:cs="Times New Roman"/>
                <w:kern w:val="0"/>
                <w:sz w:val="16"/>
                <w:szCs w:val="16"/>
                <w:lang w:eastAsia="ru-RU" w:bidi="ar-SA"/>
              </w:rPr>
            </w:pPr>
          </w:p>
        </w:tc>
        <w:tc>
          <w:tcPr>
            <w:tcW w:w="1641" w:type="dxa"/>
            <w:gridSpan w:val="2"/>
            <w:tcBorders>
              <w:top w:val="nil"/>
              <w:left w:val="nil"/>
              <w:bottom w:val="single" w:sz="4" w:space="0" w:color="auto"/>
              <w:right w:val="nil"/>
            </w:tcBorders>
            <w:shd w:val="clear" w:color="auto" w:fill="auto"/>
            <w:vAlign w:val="bottom"/>
            <w:hideMark/>
          </w:tcPr>
          <w:p w14:paraId="7FEC8A5A" w14:textId="77777777" w:rsidR="00F51869" w:rsidRPr="00F51869" w:rsidRDefault="00F51869" w:rsidP="00F51869">
            <w:pPr>
              <w:widowControl/>
              <w:suppressAutoHyphens w:val="0"/>
              <w:rPr>
                <w:rFonts w:eastAsia="Times New Roman" w:cs="Times New Roman"/>
                <w:kern w:val="0"/>
                <w:sz w:val="16"/>
                <w:szCs w:val="16"/>
                <w:lang w:eastAsia="ru-RU" w:bidi="ar-SA"/>
              </w:rPr>
            </w:pPr>
          </w:p>
        </w:tc>
      </w:tr>
      <w:tr w:rsidR="00F51869" w:rsidRPr="00F51869" w14:paraId="4193F266"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F8C20E"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Наименование </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3977F1"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Мин</w:t>
            </w:r>
          </w:p>
        </w:tc>
        <w:tc>
          <w:tcPr>
            <w:tcW w:w="68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BB1EE8"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proofErr w:type="spellStart"/>
            <w:r w:rsidRPr="00F51869">
              <w:rPr>
                <w:rFonts w:eastAsia="Times New Roman" w:cs="Times New Roman"/>
                <w:b/>
                <w:bCs/>
                <w:kern w:val="0"/>
                <w:sz w:val="16"/>
                <w:szCs w:val="16"/>
                <w:lang w:eastAsia="ru-RU" w:bidi="ar-SA"/>
              </w:rPr>
              <w:t>Рз</w:t>
            </w:r>
            <w:proofErr w:type="spellEnd"/>
            <w:r w:rsidRPr="00F51869">
              <w:rPr>
                <w:rFonts w:eastAsia="Times New Roman" w:cs="Times New Roman"/>
                <w:b/>
                <w:bCs/>
                <w:kern w:val="0"/>
                <w:sz w:val="16"/>
                <w:szCs w:val="16"/>
                <w:lang w:eastAsia="ru-RU" w:bidi="ar-SA"/>
              </w:rPr>
              <w:t xml:space="preserve"> </w:t>
            </w:r>
            <w:proofErr w:type="gramStart"/>
            <w:r w:rsidRPr="00F51869">
              <w:rPr>
                <w:rFonts w:eastAsia="Times New Roman" w:cs="Times New Roman"/>
                <w:b/>
                <w:bCs/>
                <w:kern w:val="0"/>
                <w:sz w:val="16"/>
                <w:szCs w:val="16"/>
                <w:lang w:eastAsia="ru-RU" w:bidi="ar-SA"/>
              </w:rPr>
              <w:t>ПР</w:t>
            </w:r>
            <w:proofErr w:type="gramEnd"/>
          </w:p>
        </w:tc>
        <w:tc>
          <w:tcPr>
            <w:tcW w:w="12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9D99A0"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ЦС</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1B65D2"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ВР</w:t>
            </w:r>
          </w:p>
        </w:tc>
        <w:tc>
          <w:tcPr>
            <w:tcW w:w="164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1DE2D6"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Сумма, руб.</w:t>
            </w:r>
          </w:p>
        </w:tc>
      </w:tr>
      <w:tr w:rsidR="00F51869" w:rsidRPr="00F51869" w14:paraId="00A0B152"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C717E8" w14:textId="77777777" w:rsidR="00F51869" w:rsidRPr="00F51869" w:rsidRDefault="00F51869" w:rsidP="00F51869">
            <w:pPr>
              <w:widowControl/>
              <w:suppressAutoHyphens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МУ Городская дума города </w:t>
            </w:r>
            <w:proofErr w:type="spellStart"/>
            <w:r w:rsidRPr="00F51869">
              <w:rPr>
                <w:rFonts w:eastAsia="Times New Roman" w:cs="Times New Roman"/>
                <w:b/>
                <w:bCs/>
                <w:kern w:val="0"/>
                <w:sz w:val="16"/>
                <w:szCs w:val="16"/>
                <w:lang w:eastAsia="ru-RU" w:bidi="ar-SA"/>
              </w:rPr>
              <w:t>Новоульяновска</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D0BDA"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001</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C8B9B"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B471E2"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1A3E7"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797C41" w14:textId="77777777" w:rsidR="00F51869" w:rsidRPr="00F51869" w:rsidRDefault="00F51869" w:rsidP="00F51869">
            <w:pPr>
              <w:widowControl/>
              <w:suppressAutoHyphens w:val="0"/>
              <w:jc w:val="right"/>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6 886 474,46</w:t>
            </w:r>
          </w:p>
        </w:tc>
      </w:tr>
      <w:tr w:rsidR="00F51869" w:rsidRPr="00F51869" w14:paraId="4D142B5E" w14:textId="77777777" w:rsidTr="005651A3">
        <w:trPr>
          <w:trHeight w:val="51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BF3E5A"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Функционирование высшего должностного лица субъекта Российской Федерации и муниципального образования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7D8F0"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001</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DA5726"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4E3ACD"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296D3"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D0FA03"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3 486 793,91</w:t>
            </w:r>
          </w:p>
        </w:tc>
      </w:tr>
      <w:tr w:rsidR="00F51869" w:rsidRPr="00F51869" w14:paraId="29E4EA92" w14:textId="77777777" w:rsidTr="005651A3">
        <w:trPr>
          <w:trHeight w:val="11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D08CAB"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Обеспечение деятельности Главы муниципального образования "Город </w:t>
            </w:r>
            <w:proofErr w:type="spellStart"/>
            <w:r w:rsidRPr="00F51869">
              <w:rPr>
                <w:rFonts w:eastAsia="Times New Roman" w:cs="Times New Roman"/>
                <w:b/>
                <w:bCs/>
                <w:kern w:val="0"/>
                <w:sz w:val="16"/>
                <w:szCs w:val="16"/>
                <w:lang w:eastAsia="ru-RU" w:bidi="ar-SA"/>
              </w:rPr>
              <w:t>Новоульяновск</w:t>
            </w:r>
            <w:proofErr w:type="spellEnd"/>
            <w:r w:rsidRPr="00F51869">
              <w:rPr>
                <w:rFonts w:eastAsia="Times New Roman" w:cs="Times New Roman"/>
                <w:b/>
                <w:bCs/>
                <w:kern w:val="0"/>
                <w:sz w:val="16"/>
                <w:szCs w:val="16"/>
                <w:lang w:eastAsia="ru-RU" w:bidi="ar-SA"/>
              </w:rPr>
              <w:t>"</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13597"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001</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61C7E8"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3EF86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7700140030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C818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92DAE8"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3 200 489,24</w:t>
            </w:r>
          </w:p>
        </w:tc>
      </w:tr>
      <w:tr w:rsidR="00F51869" w:rsidRPr="00F51869" w14:paraId="6D0C59CE"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07B948"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BDB9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001</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51BC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07AA4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7700140030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BA7A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129</w:t>
            </w:r>
          </w:p>
        </w:tc>
        <w:tc>
          <w:tcPr>
            <w:tcW w:w="16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FC81CD"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830 950,71</w:t>
            </w:r>
          </w:p>
        </w:tc>
      </w:tr>
      <w:tr w:rsidR="00F51869" w:rsidRPr="00F51869" w14:paraId="2A68CED6"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DE26DB"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Уплата иных платежей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54C2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001</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C6DDD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39560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7700140030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5103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853</w:t>
            </w:r>
          </w:p>
        </w:tc>
        <w:tc>
          <w:tcPr>
            <w:tcW w:w="16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6B31F9"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13,24</w:t>
            </w:r>
          </w:p>
        </w:tc>
      </w:tr>
      <w:tr w:rsidR="00F51869" w:rsidRPr="00F51869" w14:paraId="743D2498" w14:textId="77777777" w:rsidTr="005651A3">
        <w:trPr>
          <w:trHeight w:val="51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D3B61F"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Иные выплаты персоналу государственных (муниципальных) органов, за исключением фонда оплаты труда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769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001</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18429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BF7C7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7700140030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7ABE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122</w:t>
            </w:r>
          </w:p>
        </w:tc>
        <w:tc>
          <w:tcPr>
            <w:tcW w:w="16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2A1390"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24 204,72</w:t>
            </w:r>
          </w:p>
        </w:tc>
      </w:tr>
      <w:tr w:rsidR="00F51869" w:rsidRPr="00F51869" w14:paraId="33DE023F"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B1DEA4"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72A8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001</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E619B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75313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7700140030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DB32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121</w:t>
            </w:r>
          </w:p>
        </w:tc>
        <w:tc>
          <w:tcPr>
            <w:tcW w:w="16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FE53B5"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2 345 320,57</w:t>
            </w:r>
          </w:p>
        </w:tc>
      </w:tr>
      <w:tr w:rsidR="00F51869" w:rsidRPr="00F51869" w14:paraId="0B6E0FE4"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090D44"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Поощрение муниципальных управленческих команд за достижение наилучших значений показателей социально-экономического развития.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ED67F"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001</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87BC73"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555A58"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8500472210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7E89E"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3B89D"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286 304,67</w:t>
            </w:r>
          </w:p>
        </w:tc>
      </w:tr>
      <w:tr w:rsidR="00F51869" w:rsidRPr="00F51869" w14:paraId="3D316203" w14:textId="77777777" w:rsidTr="005651A3">
        <w:trPr>
          <w:trHeight w:val="107"/>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6461CA"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bookmarkStart w:id="0" w:name="RANGE!A20:F21"/>
            <w:r w:rsidRPr="00F51869">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bookmarkEnd w:id="0"/>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528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001</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53F91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86AEB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8500472210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A268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bookmarkStart w:id="1" w:name="RANGE!E20"/>
            <w:r w:rsidRPr="00F51869">
              <w:rPr>
                <w:rFonts w:eastAsia="Times New Roman" w:cs="Times New Roman"/>
                <w:kern w:val="0"/>
                <w:sz w:val="16"/>
                <w:szCs w:val="16"/>
                <w:lang w:eastAsia="ru-RU" w:bidi="ar-SA"/>
              </w:rPr>
              <w:t>129</w:t>
            </w:r>
            <w:bookmarkEnd w:id="1"/>
          </w:p>
        </w:tc>
        <w:tc>
          <w:tcPr>
            <w:tcW w:w="16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D61004"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66 408,61</w:t>
            </w:r>
          </w:p>
        </w:tc>
      </w:tr>
      <w:tr w:rsidR="00F51869" w:rsidRPr="00F51869" w14:paraId="7259CA1A"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89F0E5"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lastRenderedPageBreak/>
              <w:t>Фонд оплаты труда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B58F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001</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F973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18593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8500472210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37D1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121</w:t>
            </w:r>
          </w:p>
        </w:tc>
        <w:tc>
          <w:tcPr>
            <w:tcW w:w="16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8249E7"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219 896,06</w:t>
            </w:r>
          </w:p>
        </w:tc>
      </w:tr>
      <w:tr w:rsidR="00F51869" w:rsidRPr="00F51869" w14:paraId="555A847C"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AB4792"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59D42"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001</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CEB223"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94B54B"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BCA27"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A86EDB7"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2 208 541,32</w:t>
            </w:r>
          </w:p>
        </w:tc>
      </w:tr>
      <w:tr w:rsidR="00F51869" w:rsidRPr="00F51869" w14:paraId="772356FD"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995E52"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Обеспечение деятельности Депутатов Городской Думы муниципального образования "Город </w:t>
            </w:r>
            <w:proofErr w:type="spellStart"/>
            <w:r w:rsidRPr="00F51869">
              <w:rPr>
                <w:rFonts w:eastAsia="Times New Roman" w:cs="Times New Roman"/>
                <w:b/>
                <w:bCs/>
                <w:kern w:val="0"/>
                <w:sz w:val="16"/>
                <w:szCs w:val="16"/>
                <w:lang w:eastAsia="ru-RU" w:bidi="ar-SA"/>
              </w:rPr>
              <w:t>Новоульяновск</w:t>
            </w:r>
            <w:proofErr w:type="spellEnd"/>
            <w:r w:rsidRPr="00F51869">
              <w:rPr>
                <w:rFonts w:eastAsia="Times New Roman" w:cs="Times New Roman"/>
                <w:b/>
                <w:bCs/>
                <w:kern w:val="0"/>
                <w:sz w:val="16"/>
                <w:szCs w:val="16"/>
                <w:lang w:eastAsia="ru-RU" w:bidi="ar-SA"/>
              </w:rPr>
              <w:t>"</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4180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001</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DA8CC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5765AA"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7700240120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40D84"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E743DD"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1 015 000,00</w:t>
            </w:r>
          </w:p>
        </w:tc>
      </w:tr>
      <w:tr w:rsidR="00F51869" w:rsidRPr="00F51869" w14:paraId="4714BADD"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CD22B8"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9BB9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001</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E8C6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3C877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7700240120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770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129</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5369F6"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243 894,09</w:t>
            </w:r>
          </w:p>
        </w:tc>
      </w:tr>
      <w:tr w:rsidR="00F51869" w:rsidRPr="00F51869" w14:paraId="3EF9E427"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51887B"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D822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001</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A6866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7F154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7700240120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FACD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75A2F8"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771 105,91</w:t>
            </w:r>
          </w:p>
        </w:tc>
      </w:tr>
      <w:tr w:rsidR="00F51869" w:rsidRPr="00F51869" w14:paraId="110E076A"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B280C4"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Обеспечение деятельности органов местного самоуправления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9574"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001</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2C4A18"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237B7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7700340040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3A0A7"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76F125"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633 524,00</w:t>
            </w:r>
          </w:p>
        </w:tc>
      </w:tr>
      <w:tr w:rsidR="00F51869" w:rsidRPr="00F51869" w14:paraId="643281C8"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3F216E"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2747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001</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69FA1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BA1B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7700340040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8ACA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129</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41FBD"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107 632,00</w:t>
            </w:r>
          </w:p>
        </w:tc>
      </w:tr>
      <w:tr w:rsidR="00F51869" w:rsidRPr="00F51869" w14:paraId="5ED1F049"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A9B39F"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C85B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001</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81DA9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B27B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7700340040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02FD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D8FF96"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525 892,00</w:t>
            </w:r>
          </w:p>
        </w:tc>
      </w:tr>
      <w:tr w:rsidR="00F51869" w:rsidRPr="00F51869" w14:paraId="2AD3D417"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FC15B5"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Поощрение муниципальных управленческих команд за достижение наилучших значений показателей социально-экономического развития.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99DE3"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001</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8B0533"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53598F"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8500472210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F893B"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6084CE"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71 235,70</w:t>
            </w:r>
          </w:p>
        </w:tc>
      </w:tr>
      <w:tr w:rsidR="00F51869" w:rsidRPr="00F51869" w14:paraId="7060C84D" w14:textId="77777777" w:rsidTr="005651A3">
        <w:trPr>
          <w:trHeight w:val="213"/>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7C3692"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64C1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001</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E0F78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4B73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8500472210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62D5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129</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B5894B"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16 523,18</w:t>
            </w:r>
          </w:p>
        </w:tc>
      </w:tr>
      <w:tr w:rsidR="00F51869" w:rsidRPr="00F51869" w14:paraId="360D9779"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F12BCE"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652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001</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77C23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63912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8500472210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53E3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F0C04A"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54 712,52</w:t>
            </w:r>
          </w:p>
        </w:tc>
      </w:tr>
      <w:tr w:rsidR="00F51869" w:rsidRPr="00F51869" w14:paraId="3076207F"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78C676"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27DFA"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001</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7A2E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808161"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7700342530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058CE"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8BA642"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488 781,62</w:t>
            </w:r>
          </w:p>
        </w:tc>
      </w:tr>
      <w:tr w:rsidR="00F51869" w:rsidRPr="00F51869" w14:paraId="0FAB1355"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C97EE7"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64AC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001</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4036A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7D3D2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7700342530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083A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E82A49"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488 781,62</w:t>
            </w:r>
          </w:p>
        </w:tc>
      </w:tr>
      <w:tr w:rsidR="00F51869" w:rsidRPr="00F51869" w14:paraId="0C1000C5"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114B11"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9A4F0"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001</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B97C40"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0106</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E0A732"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B246D"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31156F"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1 191 139,23</w:t>
            </w:r>
          </w:p>
        </w:tc>
      </w:tr>
      <w:tr w:rsidR="00F51869" w:rsidRPr="00F51869" w14:paraId="7F0D85FE"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FA36F1"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Обеспечение деятельности органов местного самоуправления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AB04B"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001</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E9E09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0106</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592B23"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7800040040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8BF5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3186CF"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1 092 161,58</w:t>
            </w:r>
          </w:p>
        </w:tc>
      </w:tr>
      <w:tr w:rsidR="00F51869" w:rsidRPr="00F51869" w14:paraId="03D15675"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DA5676"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3CA0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001</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D959B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0106</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54652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7800040040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A4E0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129</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15FB5"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289 055,56</w:t>
            </w:r>
          </w:p>
        </w:tc>
      </w:tr>
      <w:tr w:rsidR="00F51869" w:rsidRPr="00F51869" w14:paraId="356A5BE3"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EE86B8"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Уплата иных платежей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30DD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001</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27F35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0106</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AFF7F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7800040040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8E65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853</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9A48B"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361,58</w:t>
            </w:r>
          </w:p>
        </w:tc>
      </w:tr>
      <w:tr w:rsidR="00F51869" w:rsidRPr="00F51869" w14:paraId="73017F3C"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53E2D0"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12D1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001</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9C8C6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0106</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C3F1B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7800040040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DA5B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6B5751"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802 744,44</w:t>
            </w:r>
          </w:p>
        </w:tc>
      </w:tr>
      <w:tr w:rsidR="00F51869" w:rsidRPr="00F51869" w14:paraId="5E9B0AAA"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7B2593"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Поощрение муниципальных управленческих команд за достижение наилучших значений показателей социально-экономического развития.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D26C8"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001</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A5B13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0106</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8BFCF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8500472210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4913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F3734C"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98 977,65</w:t>
            </w:r>
          </w:p>
        </w:tc>
      </w:tr>
      <w:tr w:rsidR="00F51869" w:rsidRPr="00F51869" w14:paraId="4A2BCC2F"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F516B6"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5471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001</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352AA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0106</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B3093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8500472210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538D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129</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12F41D"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22 957,95</w:t>
            </w:r>
          </w:p>
        </w:tc>
      </w:tr>
      <w:tr w:rsidR="00F51869" w:rsidRPr="00F51869" w14:paraId="14A2EFA2"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450423"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C7D1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001</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18CFE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0106</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EC88E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8500472210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C60A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25C27D"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76 019,70</w:t>
            </w:r>
          </w:p>
        </w:tc>
      </w:tr>
      <w:tr w:rsidR="00F51869" w:rsidRPr="00F51869" w14:paraId="012E202F" w14:textId="77777777" w:rsidTr="005651A3">
        <w:trPr>
          <w:trHeight w:val="51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CFD27F" w14:textId="77777777" w:rsidR="00F51869" w:rsidRPr="00F51869" w:rsidRDefault="00F51869" w:rsidP="00F51869">
            <w:pPr>
              <w:widowControl/>
              <w:suppressAutoHyphens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Муниципальное учреждение "Администрация муниципального образования "Город </w:t>
            </w:r>
            <w:proofErr w:type="spellStart"/>
            <w:r w:rsidRPr="00F51869">
              <w:rPr>
                <w:rFonts w:eastAsia="Times New Roman" w:cs="Times New Roman"/>
                <w:b/>
                <w:bCs/>
                <w:kern w:val="0"/>
                <w:sz w:val="16"/>
                <w:szCs w:val="16"/>
                <w:lang w:eastAsia="ru-RU" w:bidi="ar-SA"/>
              </w:rPr>
              <w:t>Новоульяновск</w:t>
            </w:r>
            <w:proofErr w:type="spellEnd"/>
            <w:r w:rsidRPr="00F51869">
              <w:rPr>
                <w:rFonts w:eastAsia="Times New Roman" w:cs="Times New Roman"/>
                <w:b/>
                <w:bCs/>
                <w:kern w:val="0"/>
                <w:sz w:val="16"/>
                <w:szCs w:val="16"/>
                <w:lang w:eastAsia="ru-RU" w:bidi="ar-SA"/>
              </w:rPr>
              <w:t>" Ульяновской области"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B3844"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3A5248"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737C3C"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1C8BC"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2EC451" w14:textId="77777777" w:rsidR="00F51869" w:rsidRPr="00F51869" w:rsidRDefault="00F51869" w:rsidP="00F51869">
            <w:pPr>
              <w:widowControl/>
              <w:suppressAutoHyphens w:val="0"/>
              <w:jc w:val="right"/>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286 123 734,47</w:t>
            </w:r>
          </w:p>
        </w:tc>
      </w:tr>
      <w:tr w:rsidR="00F51869" w:rsidRPr="00F51869" w14:paraId="561BC8D8"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956CDC"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Дорожное хозяйство (дорожные фонды)</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E2032"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A5EF29"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0409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D4DF4B"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73390"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D1E3C4"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52 173 023,73</w:t>
            </w:r>
          </w:p>
        </w:tc>
      </w:tr>
      <w:tr w:rsidR="00F51869" w:rsidRPr="00F51869" w14:paraId="3C3755AE"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F4DD04"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"Повышение безопасности дорожного движения по государственной программе Ульяновской области "Развитие транспортной системы Ульяновской области" на 2014-2020 годы"</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F8E11"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89CAB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0409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32A337"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1910070604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C503F"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8F3D81"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7 602 435,64</w:t>
            </w:r>
          </w:p>
        </w:tc>
      </w:tr>
      <w:tr w:rsidR="00F51869" w:rsidRPr="00F51869" w14:paraId="21E3AE66"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DEC98E"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7222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161CA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0409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559DB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1910070604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F482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D094A8"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7 602 435,64</w:t>
            </w:r>
          </w:p>
        </w:tc>
      </w:tr>
      <w:tr w:rsidR="00F51869" w:rsidRPr="00F51869" w14:paraId="2875F3EC"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A64FD4"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Паспортизация автомобильных дорог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14A83"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A45CE8"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0409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8CF78A"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1920061923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1390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F4CD54"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198 973,00</w:t>
            </w:r>
          </w:p>
        </w:tc>
      </w:tr>
      <w:tr w:rsidR="00F51869" w:rsidRPr="00F51869" w14:paraId="26C1A508"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1B677F"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E46E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D30EF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0409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F20E0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1920061923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0AC1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A597E8"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198 973,00</w:t>
            </w:r>
          </w:p>
        </w:tc>
      </w:tr>
      <w:tr w:rsidR="00F51869" w:rsidRPr="00F51869" w14:paraId="65D485FF"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E4EBC3"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Ремонт автомобильных дорог общего пользования местного значения, мостов, тротуаров и иных искусственных дорожных сооружений на них</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5791A"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73853A"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0409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CAF76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1920061921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252D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B181FC"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2 206 309,78</w:t>
            </w:r>
          </w:p>
        </w:tc>
      </w:tr>
      <w:tr w:rsidR="00F51869" w:rsidRPr="00F51869" w14:paraId="4520779C"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258598"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2D8A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BE86F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0409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4C74B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1920061921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6792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02C3DB"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2 206 309,78</w:t>
            </w:r>
          </w:p>
        </w:tc>
      </w:tr>
      <w:tr w:rsidR="00F51869" w:rsidRPr="00F51869" w14:paraId="4C505E9B" w14:textId="77777777" w:rsidTr="005651A3">
        <w:trPr>
          <w:trHeight w:val="821"/>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99675A"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proofErr w:type="gramStart"/>
            <w:r w:rsidRPr="00F51869">
              <w:rPr>
                <w:rFonts w:eastAsia="Times New Roman" w:cs="Times New Roman"/>
                <w:b/>
                <w:bCs/>
                <w:kern w:val="0"/>
                <w:sz w:val="16"/>
                <w:szCs w:val="16"/>
                <w:lang w:eastAsia="ru-RU" w:bidi="ar-SA"/>
              </w:rPr>
              <w:t>Ремонт дворовых территорий многоквартирных домов и социальных объектов, проездов к дворовым территориям многоквартирных домов и социальным объектам населённых пунктов, подготовкой проектной документации, строительством, реконструкцией, капитальным ремонтом, ремонтом и содержанием (установкой дорожных знаков и нанесением горизонтальной разметки) автомобильных дорог общего пользования местного значения, мостов и иных искусственных дорожных сооружений на них, в том числе проектированием и строительством (реконструкцией) автомобильных дорог общего</w:t>
            </w:r>
            <w:proofErr w:type="gramEnd"/>
            <w:r w:rsidRPr="00F51869">
              <w:rPr>
                <w:rFonts w:eastAsia="Times New Roman" w:cs="Times New Roman"/>
                <w:b/>
                <w:bCs/>
                <w:kern w:val="0"/>
                <w:sz w:val="16"/>
                <w:szCs w:val="16"/>
                <w:lang w:eastAsia="ru-RU" w:bidi="ar-SA"/>
              </w:rPr>
              <w:t xml:space="preserve">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EACB4"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D45A64"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0409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9CA8D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1920070604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5F2F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476DEA"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37 770 206,71</w:t>
            </w:r>
          </w:p>
        </w:tc>
      </w:tr>
      <w:tr w:rsidR="00F51869" w:rsidRPr="00F51869" w14:paraId="694C3E6C"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4A4DC7"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6B39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74A21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0409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7A237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1920070604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F7C6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442BAD"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37 770 206,71</w:t>
            </w:r>
          </w:p>
        </w:tc>
      </w:tr>
      <w:tr w:rsidR="00F51869" w:rsidRPr="00F51869" w14:paraId="2D316584"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03A661"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proofErr w:type="spellStart"/>
            <w:r w:rsidRPr="00F51869">
              <w:rPr>
                <w:rFonts w:eastAsia="Times New Roman" w:cs="Times New Roman"/>
                <w:b/>
                <w:bCs/>
                <w:kern w:val="0"/>
                <w:sz w:val="16"/>
                <w:szCs w:val="16"/>
                <w:lang w:eastAsia="ru-RU" w:bidi="ar-SA"/>
              </w:rPr>
              <w:lastRenderedPageBreak/>
              <w:t>Софинансирование</w:t>
            </w:r>
            <w:proofErr w:type="spellEnd"/>
            <w:r w:rsidRPr="00F51869">
              <w:rPr>
                <w:rFonts w:eastAsia="Times New Roman" w:cs="Times New Roman"/>
                <w:b/>
                <w:bCs/>
                <w:kern w:val="0"/>
                <w:sz w:val="16"/>
                <w:szCs w:val="16"/>
                <w:lang w:eastAsia="ru-RU" w:bidi="ar-SA"/>
              </w:rPr>
              <w:t xml:space="preserve"> мероприятий, направленных на предотвращение ДТП, обеспечение безопасности дорожного движения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2AC5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6B061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0409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D54A78"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19100S0604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6A1DB"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CC143E"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198 408,99</w:t>
            </w:r>
          </w:p>
        </w:tc>
      </w:tr>
      <w:tr w:rsidR="00F51869" w:rsidRPr="00F51869" w14:paraId="3D5EC4F5"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104E5F"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B6F0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0005B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0409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E7F59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19100S0604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5F0A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E4375"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198 408,99</w:t>
            </w:r>
          </w:p>
        </w:tc>
      </w:tr>
      <w:tr w:rsidR="00F51869" w:rsidRPr="00F51869" w14:paraId="30F4F05C" w14:textId="77777777" w:rsidTr="005651A3">
        <w:trPr>
          <w:trHeight w:val="138"/>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B6C298"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proofErr w:type="spellStart"/>
            <w:r w:rsidRPr="00F51869">
              <w:rPr>
                <w:rFonts w:eastAsia="Times New Roman" w:cs="Times New Roman"/>
                <w:b/>
                <w:bCs/>
                <w:kern w:val="0"/>
                <w:sz w:val="16"/>
                <w:szCs w:val="16"/>
                <w:lang w:eastAsia="ru-RU" w:bidi="ar-SA"/>
              </w:rPr>
              <w:t>Софинансирование</w:t>
            </w:r>
            <w:proofErr w:type="spellEnd"/>
            <w:r w:rsidRPr="00F51869">
              <w:rPr>
                <w:rFonts w:eastAsia="Times New Roman" w:cs="Times New Roman"/>
                <w:b/>
                <w:bCs/>
                <w:kern w:val="0"/>
                <w:sz w:val="16"/>
                <w:szCs w:val="16"/>
                <w:lang w:eastAsia="ru-RU" w:bidi="ar-SA"/>
              </w:rPr>
              <w:t xml:space="preserve"> ремонта автомобильных дорог общего пользования местного значения, мостов, тротуаров и иных искусственных дорожных сооружений на них</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4280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9029BF"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0409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9E6DB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19200S0604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4AE1F"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F8B99A"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4 196 689,61</w:t>
            </w:r>
          </w:p>
        </w:tc>
      </w:tr>
      <w:tr w:rsidR="00F51869" w:rsidRPr="00F51869" w14:paraId="451275A5"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B5C1BA"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5E14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30191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0409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3E647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19200S0604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0E10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E695ED"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4 196 689,61</w:t>
            </w:r>
          </w:p>
        </w:tc>
      </w:tr>
      <w:tr w:rsidR="00F51869" w:rsidRPr="00F51869" w14:paraId="4CA9BC26"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381EE5"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Массовый спорт</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61CDF"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8E5D38"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9B0EC1"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1BAAE"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3AABD"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265 074,44</w:t>
            </w:r>
          </w:p>
        </w:tc>
      </w:tr>
      <w:tr w:rsidR="00F51869" w:rsidRPr="00F51869" w14:paraId="4EC6C9E0"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A3CD15"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Реализация программы «Всеобуч по плаванию» (Областной бюджет)</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F58D8"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005BD8"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D02D3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2310070170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42061"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3B01F5"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96 000,00</w:t>
            </w:r>
          </w:p>
        </w:tc>
      </w:tr>
      <w:tr w:rsidR="00F51869" w:rsidRPr="00F51869" w14:paraId="7A48DCC6"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3B8738"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Субсидии автономным учреждениям на иные цели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F37F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D23F7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DA92E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2310070170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352E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622</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CF7859"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96 000,00</w:t>
            </w:r>
          </w:p>
        </w:tc>
      </w:tr>
      <w:tr w:rsidR="00F51869" w:rsidRPr="00F51869" w14:paraId="63EB31C6" w14:textId="77777777" w:rsidTr="005651A3">
        <w:trPr>
          <w:trHeight w:val="51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4A8E17" w14:textId="77777777" w:rsidR="00F51869" w:rsidRPr="00F51869" w:rsidRDefault="00F51869" w:rsidP="00F51869">
            <w:pPr>
              <w:widowControl/>
              <w:suppressAutoHyphens w:val="0"/>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Реализация программы «Всеобуч по плаванию» (местный бюджет)</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9F36E"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3C8C18"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D732FD"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23100S0170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BC53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599664" w14:textId="77777777" w:rsidR="00F51869" w:rsidRPr="00F51869" w:rsidRDefault="00F51869" w:rsidP="00F51869">
            <w:pPr>
              <w:widowControl/>
              <w:suppressAutoHyphens w:val="0"/>
              <w:jc w:val="right"/>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4 000,00</w:t>
            </w:r>
          </w:p>
        </w:tc>
      </w:tr>
      <w:tr w:rsidR="00F51869" w:rsidRPr="00F51869" w14:paraId="11E89E70"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E162A7"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Субсидии автономным учреждениям на иные цели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285D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24AB5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CF2C8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23100S0170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B5EA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622</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9A1370"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4 000,00</w:t>
            </w:r>
          </w:p>
        </w:tc>
      </w:tr>
      <w:tr w:rsidR="00F51869" w:rsidRPr="00F51869" w14:paraId="0518F6E1" w14:textId="77777777" w:rsidTr="005651A3">
        <w:trPr>
          <w:trHeight w:val="51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12D919" w14:textId="77777777" w:rsidR="00F51869" w:rsidRPr="00F51869" w:rsidRDefault="00F51869" w:rsidP="00F51869">
            <w:pPr>
              <w:widowControl/>
              <w:suppressAutoHyphens w:val="0"/>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Реконструкция, капитальный и текущий ремонт спортивных объектов, сооружений и оборудования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F6695"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AF1515"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C88DE4"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2320062320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8245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96AA88" w14:textId="77777777" w:rsidR="00F51869" w:rsidRPr="00F51869" w:rsidRDefault="00F51869" w:rsidP="00F51869">
            <w:pPr>
              <w:widowControl/>
              <w:suppressAutoHyphens w:val="0"/>
              <w:jc w:val="right"/>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165 074,44</w:t>
            </w:r>
          </w:p>
        </w:tc>
      </w:tr>
      <w:tr w:rsidR="00F51869" w:rsidRPr="00F51869" w14:paraId="456EFA1C"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C3D68E"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Субсидии автономным учреждениям на иные цели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ABDA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19C49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97E5C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2320062320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6754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622</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DE2644"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165 074,44</w:t>
            </w:r>
          </w:p>
        </w:tc>
      </w:tr>
      <w:tr w:rsidR="00F51869" w:rsidRPr="00F51869" w14:paraId="24C9735C"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7DE43B"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Другие общегосударственные вопросы</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98006"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A16928"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4BEA7D"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F97C6"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1E6305"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23 430 015,54</w:t>
            </w:r>
          </w:p>
        </w:tc>
      </w:tr>
      <w:tr w:rsidR="00F51869" w:rsidRPr="00F51869" w14:paraId="292BC641"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5B6145"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Взносы в региональный Совет муниципальных образований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F6D88"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09CF9A"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6E0E94"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8200943010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2101E"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A12C43"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101 950,00</w:t>
            </w:r>
          </w:p>
        </w:tc>
      </w:tr>
      <w:tr w:rsidR="00F51869" w:rsidRPr="00F51869" w14:paraId="46880BC9"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618322"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Уплата иных платежей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068D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F2265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B5C09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8200943010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9D9F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853</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1B974C"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101 950,00</w:t>
            </w:r>
          </w:p>
        </w:tc>
      </w:tr>
      <w:tr w:rsidR="00F51869" w:rsidRPr="00F51869" w14:paraId="39CC83D6"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38FB4E"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Обеспечение деятельности казенных учреждений по обеспечению технического и хозяйственного обслуживания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DBEA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579B94"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F85C3A"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8200940990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6E04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070160"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15 789 113,43</w:t>
            </w:r>
          </w:p>
        </w:tc>
      </w:tr>
      <w:tr w:rsidR="00F51869" w:rsidRPr="00F51869" w14:paraId="4E67DC64"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EA78EA"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D907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0CB90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23A63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8200940990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CC0A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119</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66DE37"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3 084 248,86</w:t>
            </w:r>
          </w:p>
        </w:tc>
      </w:tr>
      <w:tr w:rsidR="00F51869" w:rsidRPr="00F51869" w14:paraId="6230CF60" w14:textId="77777777" w:rsidTr="005651A3">
        <w:trPr>
          <w:trHeight w:val="51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7EBE33"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Закупка товаров, работ, услуг в сфере информационно-коммуникационных технологий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3642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35D36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FD0F3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8200940990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E366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242</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A03CF"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196 514,89</w:t>
            </w:r>
          </w:p>
        </w:tc>
      </w:tr>
      <w:tr w:rsidR="00F51869" w:rsidRPr="00F51869" w14:paraId="5748E5E7"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90720A"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Закупка энергетических ресурсов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3AD2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C6312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59187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8200940990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C388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247</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1DF86"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318 625,21</w:t>
            </w:r>
          </w:p>
        </w:tc>
      </w:tr>
      <w:tr w:rsidR="00F51869" w:rsidRPr="00F51869" w14:paraId="2276553D"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A8C109"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2423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B44BC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B991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8200940990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CB6A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B7564A"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1 825 891,57</w:t>
            </w:r>
          </w:p>
        </w:tc>
      </w:tr>
      <w:tr w:rsidR="00F51869" w:rsidRPr="00F51869" w14:paraId="59064C0E"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B0BE68"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Уплата иных платежей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56CE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B0B57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2D4E6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8200940990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5683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853</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1AB7B4"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28 231,78</w:t>
            </w:r>
          </w:p>
        </w:tc>
      </w:tr>
      <w:tr w:rsidR="00F51869" w:rsidRPr="00F51869" w14:paraId="2952367A"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A0A2DB"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Уплата прочих налогов, сборов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4895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66C4D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9B842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8200940990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A215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852</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4DD787"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5 106,00</w:t>
            </w:r>
          </w:p>
        </w:tc>
      </w:tr>
      <w:tr w:rsidR="00F51869" w:rsidRPr="00F51869" w14:paraId="2A0F5876" w14:textId="77777777" w:rsidTr="005651A3">
        <w:trPr>
          <w:trHeight w:val="51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00B764"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Исполнение судебных актов Российской Федерации и мировых соглашений по возмещению причиненного вреда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865B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B24CD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3B5CA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8200940990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F4C8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831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069F05"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2 300,00</w:t>
            </w:r>
          </w:p>
        </w:tc>
      </w:tr>
      <w:tr w:rsidR="00F51869" w:rsidRPr="00F51869" w14:paraId="5B5CCB7E"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C171F2"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D2AE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A3BF8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F76F3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8200940990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179C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598C00"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10 328 195,12</w:t>
            </w:r>
          </w:p>
        </w:tc>
      </w:tr>
      <w:tr w:rsidR="00F51869" w:rsidRPr="00F51869" w14:paraId="0BDAA7F9"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F78568"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Обеспечение расходных обязательств, связанных с осуществлением ежемесячных денежных выплат лицам, осуществляющих полномочия сельских старост</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5981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684B6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2165D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8500373080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DB90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F66E2"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15 180,00</w:t>
            </w:r>
          </w:p>
        </w:tc>
      </w:tr>
      <w:tr w:rsidR="00F51869" w:rsidRPr="00F51869" w14:paraId="1EF997F0"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6AB3F4"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Иные выплаты населению</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66FD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7D103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E35BD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8500373080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7A68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360</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CCEF00"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15 180,00</w:t>
            </w:r>
          </w:p>
        </w:tc>
      </w:tr>
      <w:tr w:rsidR="00F51869" w:rsidRPr="00F51869" w14:paraId="6EBEF896"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4689DB"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Реализация мероприятий муниципальной программы «Координация мероприятий по использованию информационно-коммуникационных технологий, созданию, развитию, модернизации, эксплуатации информационных систем и информационно-телекоммуникационной инфраструктуры, осуществляемых Администрацией муниципального образования «Город </w:t>
            </w:r>
            <w:proofErr w:type="spellStart"/>
            <w:r w:rsidRPr="00F51869">
              <w:rPr>
                <w:rFonts w:eastAsia="Times New Roman" w:cs="Times New Roman"/>
                <w:b/>
                <w:bCs/>
                <w:kern w:val="0"/>
                <w:sz w:val="16"/>
                <w:szCs w:val="16"/>
                <w:lang w:eastAsia="ru-RU" w:bidi="ar-SA"/>
              </w:rPr>
              <w:t>Новоульяновск</w:t>
            </w:r>
            <w:proofErr w:type="spellEnd"/>
            <w:r w:rsidRPr="00F51869">
              <w:rPr>
                <w:rFonts w:eastAsia="Times New Roman" w:cs="Times New Roman"/>
                <w:b/>
                <w:bCs/>
                <w:kern w:val="0"/>
                <w:sz w:val="16"/>
                <w:szCs w:val="16"/>
                <w:lang w:eastAsia="ru-RU" w:bidi="ar-SA"/>
              </w:rPr>
              <w:t>» Ульяновской области»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3952F"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1F2B3A"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CA335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2500062550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0D11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0277E8"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140 000,00</w:t>
            </w:r>
          </w:p>
        </w:tc>
      </w:tr>
      <w:tr w:rsidR="00F51869" w:rsidRPr="00F51869" w14:paraId="444B44B7"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5395B1"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Субсидии бюджетным учреждениям на иные цели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2833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91902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531B1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2500062550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2A6F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612</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0CC76C"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140 000,00</w:t>
            </w:r>
          </w:p>
        </w:tc>
      </w:tr>
      <w:tr w:rsidR="00F51869" w:rsidRPr="00F51869" w14:paraId="2C0276BB"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97E917"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Мероприятия по развитию муниципальной службы</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5CB34"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E17E68"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BB2091"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2600062610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D2AC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BECE70"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44 000,00</w:t>
            </w:r>
          </w:p>
        </w:tc>
      </w:tr>
      <w:tr w:rsidR="00F51869" w:rsidRPr="00F51869" w14:paraId="0A9114CB"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91A7D1"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FEC7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80897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25B50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2600062610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DB21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C513B0"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44 000,00</w:t>
            </w:r>
          </w:p>
        </w:tc>
      </w:tr>
      <w:tr w:rsidR="00F51869" w:rsidRPr="00F51869" w14:paraId="604A0A67"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D758A7"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Расходы на оплату исполнительных листов, госпошлин, штрафных санкций и судебной экспертизы</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1059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1371F"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DC66FF"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8200943020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80A1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58232B"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1 172 664,78</w:t>
            </w:r>
          </w:p>
        </w:tc>
      </w:tr>
      <w:tr w:rsidR="00F51869" w:rsidRPr="00F51869" w14:paraId="3A88CED3" w14:textId="77777777" w:rsidTr="005651A3">
        <w:trPr>
          <w:trHeight w:val="51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7DECD5"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Исполнение судебных актов Российской Федерации и мировых соглашений по возмещению причиненного вреда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371E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66AD6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16F82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8200943020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A986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831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59602"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675 569,69</w:t>
            </w:r>
          </w:p>
        </w:tc>
      </w:tr>
      <w:tr w:rsidR="00F51869" w:rsidRPr="00F51869" w14:paraId="2D0F04F5"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73577C"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Уплата иных платежей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FF9E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53D6A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5FCC6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8200943020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109D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853</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538480"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497 095,09</w:t>
            </w:r>
          </w:p>
        </w:tc>
      </w:tr>
      <w:tr w:rsidR="00F51869" w:rsidRPr="00F51869" w14:paraId="5B213B7B" w14:textId="77777777" w:rsidTr="005651A3">
        <w:trPr>
          <w:trHeight w:val="51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3DF868" w14:textId="77777777" w:rsidR="00F51869" w:rsidRPr="00F51869" w:rsidRDefault="00F51869" w:rsidP="00F51869">
            <w:pPr>
              <w:widowControl/>
              <w:suppressAutoHyphens w:val="0"/>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Субсидии бюджетным и автономным учреждениям на погашение кредиторской задолженности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F799C"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99289D"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B81229"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8200940941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D83F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DB6E3E" w14:textId="77777777" w:rsidR="00F51869" w:rsidRPr="00F51869" w:rsidRDefault="00F51869" w:rsidP="00F51869">
            <w:pPr>
              <w:widowControl/>
              <w:suppressAutoHyphens w:val="0"/>
              <w:jc w:val="right"/>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500 000,00</w:t>
            </w:r>
          </w:p>
        </w:tc>
      </w:tr>
      <w:tr w:rsidR="00F51869" w:rsidRPr="00F51869" w14:paraId="32723A13"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F3BA5F"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Субсидии бюджетным учреждениям на иные цели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19C7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1B4AE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1668E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8200940941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4051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612</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053295"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500 000,00</w:t>
            </w:r>
          </w:p>
        </w:tc>
      </w:tr>
      <w:tr w:rsidR="00F51869" w:rsidRPr="00F51869" w14:paraId="0054B8B7" w14:textId="77777777" w:rsidTr="005651A3">
        <w:trPr>
          <w:trHeight w:val="51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2AAA5D"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Субсидии бюджетным учреждениям по обеспечению технического и хозяйственного обслуживания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6AC37"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99B28B"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633C03"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8200940980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21DC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3E0BB9"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4 691 437,28</w:t>
            </w:r>
          </w:p>
        </w:tc>
      </w:tr>
      <w:tr w:rsidR="00F51869" w:rsidRPr="00F51869" w14:paraId="019C62E1"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3EE560"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263C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E996B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48B04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8200940980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F23C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611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2B710A"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4 691 437,28</w:t>
            </w:r>
          </w:p>
        </w:tc>
      </w:tr>
      <w:tr w:rsidR="00F51869" w:rsidRPr="00F51869" w14:paraId="4014377B"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8A07D6"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Финансовое обеспечение расходных обязательств, связанных с организацией и обеспечением деятельности муниципальных комиссий по делам несовершеннолетних и защите их прав в Ульяновской области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B7C21"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B5C5B3"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6E10F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8500171010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E6CC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F041AB"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975 670,05</w:t>
            </w:r>
          </w:p>
        </w:tc>
      </w:tr>
      <w:tr w:rsidR="00F51869" w:rsidRPr="00F51869" w14:paraId="6B53E25D"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A134FC"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A967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EA404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B175E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8500171010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4238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129</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D32C36"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213 576,19</w:t>
            </w:r>
          </w:p>
        </w:tc>
      </w:tr>
      <w:tr w:rsidR="00F51869" w:rsidRPr="00F51869" w14:paraId="31565033"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200652"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Закупка товаров, работ, услуг в сфере информационно-коммуникационных технологий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F271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AAA89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138F6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8500171010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0A89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242</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FFE08C"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8 154,48</w:t>
            </w:r>
          </w:p>
        </w:tc>
      </w:tr>
      <w:tr w:rsidR="00F51869" w:rsidRPr="00F51869" w14:paraId="203EA3DF"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4F793C"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AE24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F8158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5E1A4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8500171010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21D6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E1669"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44 904,22</w:t>
            </w:r>
          </w:p>
        </w:tc>
      </w:tr>
      <w:tr w:rsidR="00F51869" w:rsidRPr="00F51869" w14:paraId="34E25234"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2160E1"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E5A6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2FD46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F42DD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8500171010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0504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656BB9"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709 035,16</w:t>
            </w:r>
          </w:p>
        </w:tc>
      </w:tr>
      <w:tr w:rsidR="00F51869" w:rsidRPr="00F51869" w14:paraId="66AF2812"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785EFE"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Жилищное хозяйство</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128C3"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E5AFA8"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90B2AC"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346E0"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62E9C6"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2 845 833,57</w:t>
            </w:r>
          </w:p>
        </w:tc>
      </w:tr>
      <w:tr w:rsidR="00F51869" w:rsidRPr="00F51869" w14:paraId="35CD2969"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A11DE4"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Взносы на капитальный ремонт общего имущества в многоквартирных домах, расположенных на территории муниципального образования "Город </w:t>
            </w:r>
            <w:proofErr w:type="spellStart"/>
            <w:r w:rsidRPr="00F51869">
              <w:rPr>
                <w:rFonts w:eastAsia="Times New Roman" w:cs="Times New Roman"/>
                <w:b/>
                <w:bCs/>
                <w:kern w:val="0"/>
                <w:sz w:val="16"/>
                <w:szCs w:val="16"/>
                <w:lang w:eastAsia="ru-RU" w:bidi="ar-SA"/>
              </w:rPr>
              <w:t>Новоульяновск</w:t>
            </w:r>
            <w:proofErr w:type="spellEnd"/>
            <w:r w:rsidRPr="00F51869">
              <w:rPr>
                <w:rFonts w:eastAsia="Times New Roman" w:cs="Times New Roman"/>
                <w:b/>
                <w:bCs/>
                <w:kern w:val="0"/>
                <w:sz w:val="16"/>
                <w:szCs w:val="16"/>
                <w:lang w:eastAsia="ru-RU" w:bidi="ar-SA"/>
              </w:rPr>
              <w:t>"</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4AE7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A6B22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0D333F"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8300146040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3D0C0"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C3FEC"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2 845 833,57</w:t>
            </w:r>
          </w:p>
        </w:tc>
      </w:tr>
      <w:tr w:rsidR="00F51869" w:rsidRPr="00F51869" w14:paraId="6FF78798"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BA718C"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2B78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670A8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0B090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8300146040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6F9C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A5BFA"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2 845 833,57</w:t>
            </w:r>
          </w:p>
        </w:tc>
      </w:tr>
      <w:tr w:rsidR="00F51869" w:rsidRPr="00F51869" w14:paraId="4392C1F3"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19C324"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FE55E"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EEFDD8"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D383C"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33DDF"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0597964"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26 417 188,91</w:t>
            </w:r>
          </w:p>
        </w:tc>
      </w:tr>
      <w:tr w:rsidR="00F51869" w:rsidRPr="00F51869" w14:paraId="26E6B622"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277233"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Глава Администрации муниципального образования "Город </w:t>
            </w:r>
            <w:proofErr w:type="spellStart"/>
            <w:r w:rsidRPr="00F51869">
              <w:rPr>
                <w:rFonts w:eastAsia="Times New Roman" w:cs="Times New Roman"/>
                <w:b/>
                <w:bCs/>
                <w:kern w:val="0"/>
                <w:sz w:val="16"/>
                <w:szCs w:val="16"/>
                <w:lang w:eastAsia="ru-RU" w:bidi="ar-SA"/>
              </w:rPr>
              <w:t>Новоульяновск</w:t>
            </w:r>
            <w:proofErr w:type="spellEnd"/>
            <w:r w:rsidRPr="00F51869">
              <w:rPr>
                <w:rFonts w:eastAsia="Times New Roman" w:cs="Times New Roman"/>
                <w:b/>
                <w:bCs/>
                <w:kern w:val="0"/>
                <w:sz w:val="16"/>
                <w:szCs w:val="16"/>
                <w:lang w:eastAsia="ru-RU" w:bidi="ar-SA"/>
              </w:rPr>
              <w:t>"</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4F01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8B42A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88BF2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8100040080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A4E1A"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331CDA"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2 125 634,02</w:t>
            </w:r>
          </w:p>
        </w:tc>
      </w:tr>
      <w:tr w:rsidR="00F51869" w:rsidRPr="00F51869" w14:paraId="27CC2028"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E5EF25"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4528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AE06A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418B0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8100040080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EA5D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129</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ADFCE8"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659 300,08</w:t>
            </w:r>
          </w:p>
        </w:tc>
      </w:tr>
      <w:tr w:rsidR="00F51869" w:rsidRPr="00F51869" w14:paraId="260A5C2E"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FA6A22"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67EC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F99B3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C546E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8100040080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EF52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4F80BC"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1 466 333,94</w:t>
            </w:r>
          </w:p>
        </w:tc>
      </w:tr>
      <w:tr w:rsidR="00F51869" w:rsidRPr="00F51869" w14:paraId="77798A37"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7F06CE"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Обеспечение деятельности органов местного самоуправления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5129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16C0CF"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EFA783"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8100040040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9FCB1"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6003AB"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21 432 526,31</w:t>
            </w:r>
          </w:p>
        </w:tc>
      </w:tr>
      <w:tr w:rsidR="00F51869" w:rsidRPr="00F51869" w14:paraId="16689A66"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B84AAF"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5C1D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BB0E2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1AEA5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8100040040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C4B3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129</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F623D"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4 663 697,28</w:t>
            </w:r>
          </w:p>
        </w:tc>
      </w:tr>
      <w:tr w:rsidR="00F51869" w:rsidRPr="00F51869" w14:paraId="596242F2"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F80589"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Закупка товаров, работ, услуг в сфере информационно-коммуникационных технологий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9216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823A1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FB528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8100040040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90A0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242</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21E530"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555 448,90</w:t>
            </w:r>
          </w:p>
        </w:tc>
      </w:tr>
      <w:tr w:rsidR="00F51869" w:rsidRPr="00F51869" w14:paraId="1A8C268A"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AF15F5"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Закупка энергетических ресурсов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A1BE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3CC30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12F58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8100040040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1296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247</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E68ED"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1 433 608,59</w:t>
            </w:r>
          </w:p>
        </w:tc>
      </w:tr>
      <w:tr w:rsidR="00F51869" w:rsidRPr="00F51869" w14:paraId="75E82B5E"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AF38D4"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3D57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BFFAE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09929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8100040040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96B8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AE9DC9"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1 514 325,90</w:t>
            </w:r>
          </w:p>
        </w:tc>
      </w:tr>
      <w:tr w:rsidR="00F51869" w:rsidRPr="00F51869" w14:paraId="7BF272E9"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D49F05"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Уплата иных платежей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575F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EBFEF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A223D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8100040040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52F6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853</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38E694"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3 335,42</w:t>
            </w:r>
          </w:p>
        </w:tc>
      </w:tr>
      <w:tr w:rsidR="00F51869" w:rsidRPr="00F51869" w14:paraId="0F266C0A"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2F48DC"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Уплата прочих налогов, сборов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AEF4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8A119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D2B56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8100040040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757C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852</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3EB804"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39 867,00</w:t>
            </w:r>
          </w:p>
        </w:tc>
      </w:tr>
      <w:tr w:rsidR="00F51869" w:rsidRPr="00F51869" w14:paraId="3392AEF5"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0B7567"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3CBF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D534A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52982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8100040040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4F38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205611"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13 222 243,22</w:t>
            </w:r>
          </w:p>
        </w:tc>
      </w:tr>
      <w:tr w:rsidR="00F51869" w:rsidRPr="00F51869" w14:paraId="511E1CE9"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4EAC3F"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Осуществление переданных органам местного самоуправления государственных полномочий Ульяновской области по хранению, комплектованию, учёту и использованию архивных документов, относящихся к государственной собственности Ульяновской области и находящихся на территории муниципальных образований Ульяновской области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2AC0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FF4D4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44A5F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8500171320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0A4CB"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DEB6F8"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16 000,00</w:t>
            </w:r>
          </w:p>
        </w:tc>
      </w:tr>
      <w:tr w:rsidR="00F51869" w:rsidRPr="00F51869" w14:paraId="67477529"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48082A"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DEDD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4A9FA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DCCE1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8500171320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B608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133E3C"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16 000,00</w:t>
            </w:r>
          </w:p>
        </w:tc>
      </w:tr>
      <w:tr w:rsidR="00F51869" w:rsidRPr="00F51869" w14:paraId="54CB52FD"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669F5B"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Поощрение муниципальных управленческих команд за достижение наилучших значений показателей социально-экономического развития.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C2A64"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F33157"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B8CFEB"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8500472210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D20C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AEFA75"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1 262 611,79</w:t>
            </w:r>
          </w:p>
        </w:tc>
      </w:tr>
      <w:tr w:rsidR="00F51869" w:rsidRPr="00F51869" w14:paraId="33CDE62D"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3B90C0"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CCB3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7E244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41887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8500472210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CEF3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129</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11A404"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292 863,86</w:t>
            </w:r>
          </w:p>
        </w:tc>
      </w:tr>
      <w:tr w:rsidR="00F51869" w:rsidRPr="00F51869" w14:paraId="442A12C9"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041314"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CD21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F47E8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A676B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8500472210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4AEA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4E3A94"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969 747,93</w:t>
            </w:r>
          </w:p>
        </w:tc>
      </w:tr>
      <w:tr w:rsidR="00F51869" w:rsidRPr="00F51869" w14:paraId="6138A41E"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1F8CC0"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Расходы на информационное освещение деятельности Администрации муниципального образования "Город </w:t>
            </w:r>
            <w:proofErr w:type="spellStart"/>
            <w:r w:rsidRPr="00F51869">
              <w:rPr>
                <w:rFonts w:eastAsia="Times New Roman" w:cs="Times New Roman"/>
                <w:b/>
                <w:bCs/>
                <w:kern w:val="0"/>
                <w:sz w:val="16"/>
                <w:szCs w:val="16"/>
                <w:lang w:eastAsia="ru-RU" w:bidi="ar-SA"/>
              </w:rPr>
              <w:t>Новоульяновск</w:t>
            </w:r>
            <w:proofErr w:type="spellEnd"/>
            <w:r w:rsidRPr="00F51869">
              <w:rPr>
                <w:rFonts w:eastAsia="Times New Roman" w:cs="Times New Roman"/>
                <w:b/>
                <w:bCs/>
                <w:kern w:val="0"/>
                <w:sz w:val="16"/>
                <w:szCs w:val="16"/>
                <w:lang w:eastAsia="ru-RU" w:bidi="ar-SA"/>
              </w:rPr>
              <w:t>" и её структурных подразделений и публикацию в средствах массовой информации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7728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A1512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B404A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8100042530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3B503"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E42A54"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697 916,79</w:t>
            </w:r>
          </w:p>
        </w:tc>
      </w:tr>
      <w:tr w:rsidR="00F51869" w:rsidRPr="00F51869" w14:paraId="5D7E8C7B"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FCF74D"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82E1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FD48D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E0AFE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8100042530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C83F0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26C5CA"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697 916,79</w:t>
            </w:r>
          </w:p>
        </w:tc>
      </w:tr>
      <w:tr w:rsidR="00F51869" w:rsidRPr="00F51869" w14:paraId="7F0104C2"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E02A11"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Реализация мероприятий муниципальной программы «Координация мероприятий по использованию информационно-коммуникационных технологий, созданию, развитию, модернизации, эксплуатации информационных систем и информационно-телекоммуникационной инфраструктуры, осуществляемых Администрацией муниципального образования «Город </w:t>
            </w:r>
            <w:proofErr w:type="spellStart"/>
            <w:r w:rsidRPr="00F51869">
              <w:rPr>
                <w:rFonts w:eastAsia="Times New Roman" w:cs="Times New Roman"/>
                <w:b/>
                <w:bCs/>
                <w:kern w:val="0"/>
                <w:sz w:val="16"/>
                <w:szCs w:val="16"/>
                <w:lang w:eastAsia="ru-RU" w:bidi="ar-SA"/>
              </w:rPr>
              <w:t>Новоульяновск</w:t>
            </w:r>
            <w:proofErr w:type="spellEnd"/>
            <w:r w:rsidRPr="00F51869">
              <w:rPr>
                <w:rFonts w:eastAsia="Times New Roman" w:cs="Times New Roman"/>
                <w:b/>
                <w:bCs/>
                <w:kern w:val="0"/>
                <w:sz w:val="16"/>
                <w:szCs w:val="16"/>
                <w:lang w:eastAsia="ru-RU" w:bidi="ar-SA"/>
              </w:rPr>
              <w:t>» Ульяновской области»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AB0C8"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1CC3FE"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97D13A"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2500062550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24B67"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538422"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882 500,00</w:t>
            </w:r>
          </w:p>
        </w:tc>
      </w:tr>
      <w:tr w:rsidR="00F51869" w:rsidRPr="00F51869" w14:paraId="2F544CDE"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2082B5"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Закупка товаров, работ, услуг в сфере информационно-коммуникационных технологий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339E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10950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32060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2500062550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E4E9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242</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BA40CA"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802 615,62</w:t>
            </w:r>
          </w:p>
        </w:tc>
      </w:tr>
      <w:tr w:rsidR="00F51869" w:rsidRPr="00F51869" w14:paraId="2CBE15EC"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159F10"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40E6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29DE0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37DDD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2500062550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5F0B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2FBEF8"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79 884,38</w:t>
            </w:r>
          </w:p>
        </w:tc>
      </w:tr>
      <w:tr w:rsidR="00F51869" w:rsidRPr="00F51869" w14:paraId="4DF892DD"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5BD2E2"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Пенсионное обеспечение</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5DAE7"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9BAF9B"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1001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AC7F0F"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353AB"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FD8C34"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690 535,08</w:t>
            </w:r>
          </w:p>
        </w:tc>
      </w:tr>
      <w:tr w:rsidR="00F51869" w:rsidRPr="00F51869" w14:paraId="293CF396"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26F84F"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Дополнительное пенсионное обеспечение за выслугу лет муниципальным служащим МО «Город </w:t>
            </w:r>
            <w:proofErr w:type="spellStart"/>
            <w:r w:rsidRPr="00F51869">
              <w:rPr>
                <w:rFonts w:eastAsia="Times New Roman" w:cs="Times New Roman"/>
                <w:b/>
                <w:bCs/>
                <w:kern w:val="0"/>
                <w:sz w:val="16"/>
                <w:szCs w:val="16"/>
                <w:lang w:eastAsia="ru-RU" w:bidi="ar-SA"/>
              </w:rPr>
              <w:t>Новоульяновск</w:t>
            </w:r>
            <w:proofErr w:type="spellEnd"/>
            <w:r w:rsidRPr="00F51869">
              <w:rPr>
                <w:rFonts w:eastAsia="Times New Roman" w:cs="Times New Roman"/>
                <w:b/>
                <w:bCs/>
                <w:kern w:val="0"/>
                <w:sz w:val="16"/>
                <w:szCs w:val="16"/>
                <w:lang w:eastAsia="ru-RU" w:bidi="ar-SA"/>
              </w:rPr>
              <w:t>»</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0C83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DEA85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1001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C3BD1"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2600041000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F754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03E38A"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690 535,08</w:t>
            </w:r>
          </w:p>
        </w:tc>
      </w:tr>
      <w:tr w:rsidR="00F51869" w:rsidRPr="00F51869" w14:paraId="5AD14285"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597BCA"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Иные пенсии, социальные доплаты к пенсиям</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EB3F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7C1FA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1001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D6C6E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2600041000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923B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312</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FD2716"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690 535,08</w:t>
            </w:r>
          </w:p>
        </w:tc>
      </w:tr>
      <w:tr w:rsidR="00F51869" w:rsidRPr="00F51869" w14:paraId="6BDB8590"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F1C5C1"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Коммунальное хозяйство</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C43FE"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096108"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DC501E"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A4B11"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1E9F8D"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17 658 651,00</w:t>
            </w:r>
          </w:p>
        </w:tc>
      </w:tr>
      <w:tr w:rsidR="00F51869" w:rsidRPr="00F51869" w14:paraId="217AE3E2"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9FDEFF"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Реализация мероприятий подпрограммы «Чистая вода»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ACCF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D5913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2FFBDE"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1740061740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E18D1"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6AC100"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462 890,00</w:t>
            </w:r>
          </w:p>
        </w:tc>
      </w:tr>
      <w:tr w:rsidR="00F51869" w:rsidRPr="00F51869" w14:paraId="2BB90ED3"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852880"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F705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35C28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7393D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1740061740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CB70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05E89A"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462 890,00</w:t>
            </w:r>
          </w:p>
        </w:tc>
      </w:tr>
      <w:tr w:rsidR="00F51869" w:rsidRPr="00F51869" w14:paraId="2D96EF58"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7A74F0"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Мероприятия по развитию системы теплоснабжения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5158B"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78672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1A7ED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3100063140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1BE93"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78E285"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70 000,00</w:t>
            </w:r>
          </w:p>
        </w:tc>
      </w:tr>
      <w:tr w:rsidR="00F51869" w:rsidRPr="00F51869" w14:paraId="38F6B54F"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68D385"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lastRenderedPageBreak/>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752E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8473F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616A8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3100063140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F8AF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C1FC3D"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70 000,00</w:t>
            </w:r>
          </w:p>
        </w:tc>
      </w:tr>
      <w:tr w:rsidR="00F51869" w:rsidRPr="00F51869" w14:paraId="0F38AD1E"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9668FE"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proofErr w:type="spellStart"/>
            <w:proofErr w:type="gramStart"/>
            <w:r w:rsidRPr="00F51869">
              <w:rPr>
                <w:rFonts w:eastAsia="Times New Roman" w:cs="Times New Roman"/>
                <w:b/>
                <w:bCs/>
                <w:kern w:val="0"/>
                <w:sz w:val="16"/>
                <w:szCs w:val="16"/>
                <w:lang w:eastAsia="ru-RU" w:bidi="ar-SA"/>
              </w:rPr>
              <w:t>C</w:t>
            </w:r>
            <w:proofErr w:type="gramEnd"/>
            <w:r w:rsidRPr="00F51869">
              <w:rPr>
                <w:rFonts w:eastAsia="Times New Roman" w:cs="Times New Roman"/>
                <w:b/>
                <w:bCs/>
                <w:kern w:val="0"/>
                <w:sz w:val="16"/>
                <w:szCs w:val="16"/>
                <w:lang w:eastAsia="ru-RU" w:bidi="ar-SA"/>
              </w:rPr>
              <w:t>троительство</w:t>
            </w:r>
            <w:proofErr w:type="spellEnd"/>
            <w:r w:rsidRPr="00F51869">
              <w:rPr>
                <w:rFonts w:eastAsia="Times New Roman" w:cs="Times New Roman"/>
                <w:b/>
                <w:bCs/>
                <w:kern w:val="0"/>
                <w:sz w:val="16"/>
                <w:szCs w:val="16"/>
                <w:lang w:eastAsia="ru-RU" w:bidi="ar-SA"/>
              </w:rPr>
              <w:t xml:space="preserve"> и (или) реконструкция, капитальный ремонт объектов водоснабжения и водоотведения систем коммунальной инфраструктуры (Местный бюджет)</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6DB8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616CB1"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38C2F"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17400S0500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59E4B"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469E6D"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685 031,00</w:t>
            </w:r>
          </w:p>
        </w:tc>
      </w:tr>
      <w:tr w:rsidR="00F51869" w:rsidRPr="00F51869" w14:paraId="5A203372"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561292"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Бюджетные инвестиции в объекты капитального строительства государственной (муниципальной) собственности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3272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D110C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7C87F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17400S0500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7FB7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414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F813E6"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685 031,00</w:t>
            </w:r>
          </w:p>
        </w:tc>
      </w:tr>
      <w:tr w:rsidR="00F51869" w:rsidRPr="00F51869" w14:paraId="54A9E205"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6294E7"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proofErr w:type="spellStart"/>
            <w:proofErr w:type="gramStart"/>
            <w:r w:rsidRPr="00F51869">
              <w:rPr>
                <w:rFonts w:eastAsia="Times New Roman" w:cs="Times New Roman"/>
                <w:b/>
                <w:bCs/>
                <w:kern w:val="0"/>
                <w:sz w:val="16"/>
                <w:szCs w:val="16"/>
                <w:lang w:eastAsia="ru-RU" w:bidi="ar-SA"/>
              </w:rPr>
              <w:t>C</w:t>
            </w:r>
            <w:proofErr w:type="gramEnd"/>
            <w:r w:rsidRPr="00F51869">
              <w:rPr>
                <w:rFonts w:eastAsia="Times New Roman" w:cs="Times New Roman"/>
                <w:b/>
                <w:bCs/>
                <w:kern w:val="0"/>
                <w:sz w:val="16"/>
                <w:szCs w:val="16"/>
                <w:lang w:eastAsia="ru-RU" w:bidi="ar-SA"/>
              </w:rPr>
              <w:t>троительство</w:t>
            </w:r>
            <w:proofErr w:type="spellEnd"/>
            <w:r w:rsidRPr="00F51869">
              <w:rPr>
                <w:rFonts w:eastAsia="Times New Roman" w:cs="Times New Roman"/>
                <w:b/>
                <w:bCs/>
                <w:kern w:val="0"/>
                <w:sz w:val="16"/>
                <w:szCs w:val="16"/>
                <w:lang w:eastAsia="ru-RU" w:bidi="ar-SA"/>
              </w:rPr>
              <w:t xml:space="preserve"> и (или) реконструкция, капитальный ремонт объектов водоснабжения и водоотведения систем коммунальной инфраструктуры (Областной бюджет)</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7186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6F9031"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B75CE"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1740070500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3222F"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A34C10"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16 440 730,00</w:t>
            </w:r>
          </w:p>
        </w:tc>
      </w:tr>
      <w:tr w:rsidR="00F51869" w:rsidRPr="00F51869" w14:paraId="38A875C6"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50BC5A"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Бюджетные инвестиции в объекты капитального строительства государственной (муниципальной) собственности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676B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149F1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28557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1740070500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4098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414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CE6292"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16 440 730,00</w:t>
            </w:r>
          </w:p>
        </w:tc>
      </w:tr>
      <w:tr w:rsidR="00F51869" w:rsidRPr="00F51869" w14:paraId="0B0E5683"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BAF4CA"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Благоустройство</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DA446"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A408CA"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F214DC"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70FEA"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CA7599"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126 363 588,73</w:t>
            </w:r>
          </w:p>
        </w:tc>
      </w:tr>
      <w:tr w:rsidR="00F51869" w:rsidRPr="00F51869" w14:paraId="470D301D"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1990AB"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Обеспечение затрат на реализацию мероприятий, связанных с выполнением работ по обустройству мест (площадок) накопления (в том числе раздельного накопления) твёрдых коммунальных отходов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FC8F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5E55B8"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0B5C7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1810070070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64AC4"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CF3ABD"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29 236,00</w:t>
            </w:r>
          </w:p>
        </w:tc>
      </w:tr>
      <w:tr w:rsidR="00F51869" w:rsidRPr="00F51869" w14:paraId="388E1CAC"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FB9F00"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FB45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874D2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A84E5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1810070070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2A37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D60518"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29 236,00</w:t>
            </w:r>
          </w:p>
        </w:tc>
      </w:tr>
      <w:tr w:rsidR="00F51869" w:rsidRPr="00F51869" w14:paraId="662D460B"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EEB9BE"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Обеспечение затрат на реализацию мероприятий, связанных с выполнением работ по обустройству мест (площадок) накопления (в том числе раздельного накопления) твёрдых коммунальных отходов (местный бюджет)</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87DE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E2AC28"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F35EF0"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18100S0070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DDFF3"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D5410C"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45 536,29</w:t>
            </w:r>
          </w:p>
        </w:tc>
      </w:tr>
      <w:tr w:rsidR="00F51869" w:rsidRPr="00F51869" w14:paraId="146AAA48"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E50848"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BAEC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EC4B6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14884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18100S0070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BDD77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012810"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45 536,29</w:t>
            </w:r>
          </w:p>
        </w:tc>
      </w:tr>
      <w:tr w:rsidR="00F51869" w:rsidRPr="00F51869" w14:paraId="0B14B74B"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135609"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Реализацией проектов развития муниципальных образований Ульяновской области, подготовленных на основе местных инициатив граждан (областной бюджет)</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874D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07CA60"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BB66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1710070420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0FB5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77DAE1"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508 202,00</w:t>
            </w:r>
          </w:p>
        </w:tc>
      </w:tr>
      <w:tr w:rsidR="00F51869" w:rsidRPr="00F51869" w14:paraId="12F41D29"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C86BA6"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68A0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794C3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6E8E0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1710070420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AD85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5B485E"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508 202,00</w:t>
            </w:r>
          </w:p>
        </w:tc>
      </w:tr>
      <w:tr w:rsidR="00F51869" w:rsidRPr="00F51869" w14:paraId="4CF341B6"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0F7C0C"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Организация благоустройства дворовых территорий многоквартирных домов, территорий общего пользования (площадей, бульваров, улиц, набережных и парков)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69D24"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97648B"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F8E2B7"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320F255550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E657E"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285289"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9 123 442,11</w:t>
            </w:r>
          </w:p>
        </w:tc>
      </w:tr>
      <w:tr w:rsidR="00F51869" w:rsidRPr="00F51869" w14:paraId="00B479BA"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CCB32"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BFC1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83617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3EDAF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320F255550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3DDB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3CE1EF"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9 123 442,11</w:t>
            </w:r>
          </w:p>
        </w:tc>
      </w:tr>
      <w:tr w:rsidR="00F51869" w:rsidRPr="00F51869" w14:paraId="0FC9DD05"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AE7744" w14:textId="77777777" w:rsidR="00F51869" w:rsidRPr="00F51869" w:rsidRDefault="00F51869" w:rsidP="00F51869">
            <w:pPr>
              <w:widowControl/>
              <w:suppressAutoHyphens w:val="0"/>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Реализацией проектов развития муниципальных образований Ульяновской области, подготовленных на основе местных инициатив граждан (местный бюджет)</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22301"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A59E4A"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B65290"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17100S0420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A400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C6D443" w14:textId="77777777" w:rsidR="00F51869" w:rsidRPr="00F51869" w:rsidRDefault="00F51869" w:rsidP="00F51869">
            <w:pPr>
              <w:widowControl/>
              <w:suppressAutoHyphens w:val="0"/>
              <w:jc w:val="right"/>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186 066,01</w:t>
            </w:r>
          </w:p>
        </w:tc>
      </w:tr>
      <w:tr w:rsidR="00F51869" w:rsidRPr="00F51869" w14:paraId="1593996C"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30B1A7"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C2D4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02064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B8044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17100S0420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BEA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07FD76"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186 066,01</w:t>
            </w:r>
          </w:p>
        </w:tc>
      </w:tr>
      <w:tr w:rsidR="00F51869" w:rsidRPr="00F51869" w14:paraId="4B59C763"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7179E2"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Подготовка проектной документации, строительство</w:t>
            </w:r>
            <w:r w:rsidRPr="00F51869">
              <w:rPr>
                <w:rFonts w:eastAsia="Times New Roman" w:cs="Times New Roman"/>
                <w:b/>
                <w:bCs/>
                <w:kern w:val="0"/>
                <w:sz w:val="16"/>
                <w:szCs w:val="16"/>
                <w:lang w:eastAsia="ru-RU" w:bidi="ar-SA"/>
              </w:rPr>
              <w:br/>
              <w:t>и модернизация объектов наружного освещения (Средства местного бюджета)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DAF0A"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10E79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91D80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17100S0150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9AA0F"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9DE4A8"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1 894,50</w:t>
            </w:r>
          </w:p>
        </w:tc>
      </w:tr>
      <w:tr w:rsidR="00F51869" w:rsidRPr="00F51869" w14:paraId="30E0CAFD"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43104F"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57D6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38453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4FBD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17100S0150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D65C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3686DD"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1 894,50</w:t>
            </w:r>
          </w:p>
        </w:tc>
      </w:tr>
      <w:tr w:rsidR="00F51869" w:rsidRPr="00F51869" w14:paraId="1CD9A43A"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D82BBE"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Подготовка проектной документации, строительство и модернизация объектов наружного освещения (Средства областного бюджета)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2FE14"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AA07E0"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FD0891"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1710070150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EADF8"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A4D059"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45 466,00</w:t>
            </w:r>
          </w:p>
        </w:tc>
      </w:tr>
      <w:tr w:rsidR="00F51869" w:rsidRPr="00F51869" w14:paraId="2E4390B3"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7DF9E5"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8A23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A380D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9219F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1710070150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BB1A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DA92ED"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45 466,00</w:t>
            </w:r>
          </w:p>
        </w:tc>
      </w:tr>
      <w:tr w:rsidR="00F51869" w:rsidRPr="00F51869" w14:paraId="677CF95B"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12ED94"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Праздничное оформление территории муниципального образования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13CB3"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F29BA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497264"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2210062216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6265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E8CFE8"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415 932,00</w:t>
            </w:r>
          </w:p>
        </w:tc>
      </w:tr>
      <w:tr w:rsidR="00F51869" w:rsidRPr="00F51869" w14:paraId="5617A1A7"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76FE7C"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DC08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9EC61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22472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2210062216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0AB7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8EB738"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415 932,00</w:t>
            </w:r>
          </w:p>
        </w:tc>
      </w:tr>
      <w:tr w:rsidR="00F51869" w:rsidRPr="00F51869" w14:paraId="494DC57B"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A17A5A"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Прочие мероприятия по благоустройству городских округов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FC41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7331D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4C3D33"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8300340500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4D8E4"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19D57"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300 417,41</w:t>
            </w:r>
          </w:p>
        </w:tc>
      </w:tr>
      <w:tr w:rsidR="00F51869" w:rsidRPr="00F51869" w14:paraId="6C7480BE"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9DE656"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A453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5F006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9EBDE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8300340500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7AB3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9F6F0F"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300 417,41</w:t>
            </w:r>
          </w:p>
        </w:tc>
      </w:tr>
      <w:tr w:rsidR="00F51869" w:rsidRPr="00F51869" w14:paraId="00059065"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7BE140" w14:textId="77777777" w:rsidR="00F51869" w:rsidRPr="00F51869" w:rsidRDefault="00F51869" w:rsidP="00F51869">
            <w:pPr>
              <w:widowControl/>
              <w:suppressAutoHyphens w:val="0"/>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местного бюджета)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D2134"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6F9046"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FE92BE"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320F2S0990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0372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617D02" w14:textId="77777777" w:rsidR="00F51869" w:rsidRPr="00F51869" w:rsidRDefault="00F51869" w:rsidP="00F51869">
            <w:pPr>
              <w:widowControl/>
              <w:suppressAutoHyphens w:val="0"/>
              <w:jc w:val="right"/>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3 000 000,00</w:t>
            </w:r>
          </w:p>
        </w:tc>
      </w:tr>
      <w:tr w:rsidR="00F51869" w:rsidRPr="00F51869" w14:paraId="1DBE7BF6"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811DEC"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5DF8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3CD19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41C41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320F2S0990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C29E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AF64E6"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3 000 000,00</w:t>
            </w:r>
          </w:p>
        </w:tc>
      </w:tr>
      <w:tr w:rsidR="00F51869" w:rsidRPr="00F51869" w14:paraId="2CE39B7E"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A64CE2"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053A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F596B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A4BA88"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320F254240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4E680"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5B6FF9"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80 000 000,00</w:t>
            </w:r>
          </w:p>
        </w:tc>
      </w:tr>
      <w:tr w:rsidR="00F51869" w:rsidRPr="00F51869" w14:paraId="2E1AA11C"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D10A50"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57B3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D5239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C2D7D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320F254240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FC66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CB08BA"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80 000 000,00</w:t>
            </w:r>
          </w:p>
        </w:tc>
      </w:tr>
      <w:tr w:rsidR="00F51869" w:rsidRPr="00F51869" w14:paraId="21768838"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A38B55"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Реализация мероприятий подпрограммы «Благоустройство муниципального образования «Город </w:t>
            </w:r>
            <w:proofErr w:type="spellStart"/>
            <w:r w:rsidRPr="00F51869">
              <w:rPr>
                <w:rFonts w:eastAsia="Times New Roman" w:cs="Times New Roman"/>
                <w:b/>
                <w:bCs/>
                <w:kern w:val="0"/>
                <w:sz w:val="16"/>
                <w:szCs w:val="16"/>
                <w:lang w:eastAsia="ru-RU" w:bidi="ar-SA"/>
              </w:rPr>
              <w:t>Новоульяновск</w:t>
            </w:r>
            <w:proofErr w:type="spellEnd"/>
            <w:r w:rsidRPr="00F51869">
              <w:rPr>
                <w:rFonts w:eastAsia="Times New Roman" w:cs="Times New Roman"/>
                <w:b/>
                <w:bCs/>
                <w:kern w:val="0"/>
                <w:sz w:val="16"/>
                <w:szCs w:val="16"/>
                <w:lang w:eastAsia="ru-RU" w:bidi="ar-SA"/>
              </w:rPr>
              <w:t>» Ульяновской области»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525C0"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2629D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1FF6F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1710061710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173A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CEFAC0"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1 944 600,00</w:t>
            </w:r>
          </w:p>
        </w:tc>
      </w:tr>
      <w:tr w:rsidR="00F51869" w:rsidRPr="00F51869" w14:paraId="27C7D6BA"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54988B"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D024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FD72A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252D9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1710061710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3C6E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02C18A"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1 944 600,00</w:t>
            </w:r>
          </w:p>
        </w:tc>
      </w:tr>
      <w:tr w:rsidR="00F51869" w:rsidRPr="00F51869" w14:paraId="45C32234"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856055"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Реализация мероприятий подпрограммы «Озеленение муниципального образования «Город </w:t>
            </w:r>
            <w:proofErr w:type="spellStart"/>
            <w:r w:rsidRPr="00F51869">
              <w:rPr>
                <w:rFonts w:eastAsia="Times New Roman" w:cs="Times New Roman"/>
                <w:b/>
                <w:bCs/>
                <w:kern w:val="0"/>
                <w:sz w:val="16"/>
                <w:szCs w:val="16"/>
                <w:lang w:eastAsia="ru-RU" w:bidi="ar-SA"/>
              </w:rPr>
              <w:t>Новоульяновск</w:t>
            </w:r>
            <w:proofErr w:type="spellEnd"/>
            <w:r w:rsidRPr="00F51869">
              <w:rPr>
                <w:rFonts w:eastAsia="Times New Roman" w:cs="Times New Roman"/>
                <w:b/>
                <w:bCs/>
                <w:kern w:val="0"/>
                <w:sz w:val="16"/>
                <w:szCs w:val="16"/>
                <w:lang w:eastAsia="ru-RU" w:bidi="ar-SA"/>
              </w:rPr>
              <w:t>» Ульяновской области»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D70A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676CFE"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CD1A47"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1820061820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5CCA3"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3887EB"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1 599 915,00</w:t>
            </w:r>
          </w:p>
        </w:tc>
      </w:tr>
      <w:tr w:rsidR="00F51869" w:rsidRPr="00F51869" w14:paraId="6CD29B92"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040AF1"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4A88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6208E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FB5E4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1820061820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DA39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995BF"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1 599 915,00</w:t>
            </w:r>
          </w:p>
        </w:tc>
      </w:tr>
      <w:tr w:rsidR="00F51869" w:rsidRPr="00F51869" w14:paraId="72E8E2C7"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A7326A"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Реализация мероприятий подпрограммы «Охрана окружающей среды муниципального образования «Город </w:t>
            </w:r>
            <w:proofErr w:type="spellStart"/>
            <w:r w:rsidRPr="00F51869">
              <w:rPr>
                <w:rFonts w:eastAsia="Times New Roman" w:cs="Times New Roman"/>
                <w:b/>
                <w:bCs/>
                <w:kern w:val="0"/>
                <w:sz w:val="16"/>
                <w:szCs w:val="16"/>
                <w:lang w:eastAsia="ru-RU" w:bidi="ar-SA"/>
              </w:rPr>
              <w:t>Новоульяновск</w:t>
            </w:r>
            <w:proofErr w:type="spellEnd"/>
            <w:r w:rsidRPr="00F51869">
              <w:rPr>
                <w:rFonts w:eastAsia="Times New Roman" w:cs="Times New Roman"/>
                <w:b/>
                <w:bCs/>
                <w:kern w:val="0"/>
                <w:sz w:val="16"/>
                <w:szCs w:val="16"/>
                <w:lang w:eastAsia="ru-RU" w:bidi="ar-SA"/>
              </w:rPr>
              <w:t>» Ульяновской области»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5E87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F33263"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E0B2B0"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1810061810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40903"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4ABAB0"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65 000,00</w:t>
            </w:r>
          </w:p>
        </w:tc>
      </w:tr>
      <w:tr w:rsidR="00F51869" w:rsidRPr="00F51869" w14:paraId="3341A745"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50DB42"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873A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78BCA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EB4D3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1810061810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DB69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5335BF"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65 000,00</w:t>
            </w:r>
          </w:p>
        </w:tc>
      </w:tr>
      <w:tr w:rsidR="00F51869" w:rsidRPr="00F51869" w14:paraId="5F92F7E2"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BAE0F6"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Содержание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52C3A"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8E69B0"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795CC0"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1920061922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82D7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24B726"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20 205 000,00</w:t>
            </w:r>
          </w:p>
        </w:tc>
      </w:tr>
      <w:tr w:rsidR="00F51869" w:rsidRPr="00F51869" w14:paraId="0C7C9218"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3C7318"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lastRenderedPageBreak/>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818F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828CE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6362B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1920061922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ECB3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55DFEF"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20 205 000,00</w:t>
            </w:r>
          </w:p>
        </w:tc>
      </w:tr>
      <w:tr w:rsidR="00F51869" w:rsidRPr="00F51869" w14:paraId="023F0E65"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FD5406"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Уличное освещение</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D3197"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B4254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07E4B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8300340100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D65D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7E527"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8 892 881,41</w:t>
            </w:r>
          </w:p>
        </w:tc>
      </w:tr>
      <w:tr w:rsidR="00F51869" w:rsidRPr="00F51869" w14:paraId="71A64BB6"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17EAAB"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Закупка энергетических ресурсов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281E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D8AD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13A4A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8300340100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193D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247</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B220EE"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8 892 881,41</w:t>
            </w:r>
          </w:p>
        </w:tc>
      </w:tr>
      <w:tr w:rsidR="00F51869" w:rsidRPr="00F51869" w14:paraId="277A3847"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B36B9F"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Транспорт</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478D1"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0BE3C3"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0408</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2D70A7"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79515"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EF502"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337 802,71</w:t>
            </w:r>
          </w:p>
        </w:tc>
      </w:tr>
      <w:tr w:rsidR="00F51869" w:rsidRPr="00F51869" w14:paraId="309F1D5B"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CDBA83"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Организацией регулярных перевозок пассажиров и багажа автомобильным транспортом по регулируемым тарифам по муниципальным маршрутам (местный бюджет)</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8E85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7626A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0408</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B58E71"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19200S2370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63A3F"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9581BF"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16 890,14</w:t>
            </w:r>
          </w:p>
        </w:tc>
      </w:tr>
      <w:tr w:rsidR="00F51869" w:rsidRPr="00F51869" w14:paraId="5E247587"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3602E6"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A1F6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3370D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0408</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7C80F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19200S2370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D02B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0DDEAC"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16 890,14</w:t>
            </w:r>
          </w:p>
        </w:tc>
      </w:tr>
      <w:tr w:rsidR="00F51869" w:rsidRPr="00F51869" w14:paraId="54DB2632"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BD9E6D"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Организация регулярных перевозок пассажиров и багажа автомобильным транспортом по регулируемым тарифам по муниципальным маршрутам</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3820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503CDA"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0408</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3B702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1920072370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98DB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CF46C8"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320 912,57</w:t>
            </w:r>
          </w:p>
        </w:tc>
      </w:tr>
      <w:tr w:rsidR="00F51869" w:rsidRPr="00F51869" w14:paraId="32173F8E"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552733"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DC3F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E3BF0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0408</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25849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1920072370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D063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C3AED8"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320 912,57</w:t>
            </w:r>
          </w:p>
        </w:tc>
      </w:tr>
      <w:tr w:rsidR="00F51869" w:rsidRPr="00F51869" w14:paraId="47A2174E"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EDEF12"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Сельское хозяйство и рыболовство</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96022"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E99C9E"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0405</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2A2FF2"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E1988"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A615E0"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71 560,00</w:t>
            </w:r>
          </w:p>
        </w:tc>
      </w:tr>
      <w:tr w:rsidR="00F51869" w:rsidRPr="00F51869" w14:paraId="1AF6F72C"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64E3FA"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Организация отлова и содержания безнадзорных домашних животных</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AC317"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6B17F4"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0405</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82DA3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8500171100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B0D88"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42FD29"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71 560,00</w:t>
            </w:r>
          </w:p>
        </w:tc>
      </w:tr>
      <w:tr w:rsidR="00F51869" w:rsidRPr="00F51869" w14:paraId="1D661A25"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750E68"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660D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AD95E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0405</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DC16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8500171100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13C2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FD4C54"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71 560,00</w:t>
            </w:r>
          </w:p>
        </w:tc>
      </w:tr>
      <w:tr w:rsidR="00F51869" w:rsidRPr="00F51869" w14:paraId="7D39FE9C"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05B902"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Мобилизационная и вневойсковая подготовка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76B14"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F3A0BA"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0203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69DDD5"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FFB2F"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042CDE"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730 394,03</w:t>
            </w:r>
          </w:p>
        </w:tc>
      </w:tr>
      <w:tr w:rsidR="00F51869" w:rsidRPr="00F51869" w14:paraId="4F662B14"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E9AF31"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Осуществление полномочий по первичному воинскому учёту на территориях, где отсутствуют военные комиссариаты</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F2C2D8"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299C5B"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0203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601844"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8500951180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FADF1"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10A3BC"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730 394,03</w:t>
            </w:r>
          </w:p>
        </w:tc>
      </w:tr>
      <w:tr w:rsidR="00F51869" w:rsidRPr="00F51869" w14:paraId="6CEF33CE"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8F788F"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0B4B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F1446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0203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DA8D5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8500951180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D45F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129</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218B70"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163 719,03</w:t>
            </w:r>
          </w:p>
        </w:tc>
      </w:tr>
      <w:tr w:rsidR="00F51869" w:rsidRPr="00F51869" w14:paraId="1323ED9C"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A36A29"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Закупка товаров, работ, услуг в сфере информационно-коммуникационных технологий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C785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118C7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0203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4618B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8500951180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F888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242</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96D2DA"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12 439,13</w:t>
            </w:r>
          </w:p>
        </w:tc>
      </w:tr>
      <w:tr w:rsidR="00F51869" w:rsidRPr="00F51869" w14:paraId="0A5728CD"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5F2940"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E633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F08B6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0203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2082C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8500951180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6B58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AF1220"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10 495,50</w:t>
            </w:r>
          </w:p>
        </w:tc>
      </w:tr>
      <w:tr w:rsidR="00F51869" w:rsidRPr="00F51869" w14:paraId="4CC9AD03"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C4E569"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1DC0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33EE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0203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10100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8500951180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3078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838D1F"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543 740,37</w:t>
            </w:r>
          </w:p>
        </w:tc>
      </w:tr>
      <w:tr w:rsidR="00F51869" w:rsidRPr="00F51869" w14:paraId="3EDD2C4A"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FF2241"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Обеспечение пожарной безопасности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21379"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41C62C"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0310</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5C6F30"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238CF"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EA5C21"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32 000,00</w:t>
            </w:r>
          </w:p>
        </w:tc>
      </w:tr>
      <w:tr w:rsidR="00F51869" w:rsidRPr="00F51869" w14:paraId="037AC80C" w14:textId="77777777" w:rsidTr="005651A3">
        <w:trPr>
          <w:trHeight w:val="51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F8E59B"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Пожарная безопасность муниципального образования «Город </w:t>
            </w:r>
            <w:proofErr w:type="spellStart"/>
            <w:r w:rsidRPr="00F51869">
              <w:rPr>
                <w:rFonts w:eastAsia="Times New Roman" w:cs="Times New Roman"/>
                <w:b/>
                <w:bCs/>
                <w:kern w:val="0"/>
                <w:sz w:val="16"/>
                <w:szCs w:val="16"/>
                <w:lang w:eastAsia="ru-RU" w:bidi="ar-SA"/>
              </w:rPr>
              <w:t>Новоульяновск</w:t>
            </w:r>
            <w:proofErr w:type="spellEnd"/>
            <w:r w:rsidRPr="00F51869">
              <w:rPr>
                <w:rFonts w:eastAsia="Times New Roman" w:cs="Times New Roman"/>
                <w:b/>
                <w:bCs/>
                <w:kern w:val="0"/>
                <w:sz w:val="16"/>
                <w:szCs w:val="16"/>
                <w:lang w:eastAsia="ru-RU" w:bidi="ar-SA"/>
              </w:rPr>
              <w:t>» Ульяновской области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D332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F0B383"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0310</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23A01A"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1630061633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1D46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FEF7F1"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32 000,00</w:t>
            </w:r>
          </w:p>
        </w:tc>
      </w:tr>
      <w:tr w:rsidR="00F51869" w:rsidRPr="00F51869" w14:paraId="72BFE262"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5932A1"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7FBC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3622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0310</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594FF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1630061633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E138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20A0A7"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32 000,00</w:t>
            </w:r>
          </w:p>
        </w:tc>
      </w:tr>
      <w:tr w:rsidR="00F51869" w:rsidRPr="00F51869" w14:paraId="3ED36B63"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5CC0E3"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Социальное обеспечение населения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0A4E5"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A2DCA0"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1003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F6D4A5"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894B5"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7DCAA1"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721 652,20</w:t>
            </w:r>
          </w:p>
        </w:tc>
      </w:tr>
      <w:tr w:rsidR="00F51869" w:rsidRPr="00F51869" w14:paraId="481371D7" w14:textId="77777777" w:rsidTr="005651A3">
        <w:trPr>
          <w:trHeight w:val="51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CB9A31"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Пособия, выплачиваемые Почетным гражданам муниципального образования "Город </w:t>
            </w:r>
            <w:proofErr w:type="spellStart"/>
            <w:r w:rsidRPr="00F51869">
              <w:rPr>
                <w:rFonts w:eastAsia="Times New Roman" w:cs="Times New Roman"/>
                <w:b/>
                <w:bCs/>
                <w:kern w:val="0"/>
                <w:sz w:val="16"/>
                <w:szCs w:val="16"/>
                <w:lang w:eastAsia="ru-RU" w:bidi="ar-SA"/>
              </w:rPr>
              <w:t>Новоульяновск</w:t>
            </w:r>
            <w:proofErr w:type="spellEnd"/>
            <w:r w:rsidRPr="00F51869">
              <w:rPr>
                <w:rFonts w:eastAsia="Times New Roman" w:cs="Times New Roman"/>
                <w:b/>
                <w:bCs/>
                <w:kern w:val="0"/>
                <w:sz w:val="16"/>
                <w:szCs w:val="16"/>
                <w:lang w:eastAsia="ru-RU" w:bidi="ar-SA"/>
              </w:rPr>
              <w:t>"</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732D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96A1FF"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1003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D1947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2600041010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8A6F7"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6A2B7F"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26 659,20</w:t>
            </w:r>
          </w:p>
        </w:tc>
      </w:tr>
      <w:tr w:rsidR="00F51869" w:rsidRPr="00F51869" w14:paraId="1B9115EE"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03229E"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Пособия, компенсации, меры социальной поддержки по публичным нормативным обязательствам</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3D53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28C78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1003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7B406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2600041010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2E91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313</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94F53F"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26 659,20</w:t>
            </w:r>
          </w:p>
        </w:tc>
      </w:tr>
      <w:tr w:rsidR="00F51869" w:rsidRPr="00F51869" w14:paraId="1442CAE1"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030D1A"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Реализация мероприятий по обеспечению жильем молодых семей.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A566B"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7214A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1003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8EEC9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14200L4970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80160"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F99E82"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504 000,00</w:t>
            </w:r>
          </w:p>
        </w:tc>
      </w:tr>
      <w:tr w:rsidR="00F51869" w:rsidRPr="00F51869" w14:paraId="3A922B72"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6DD18F"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Субсидии гражданам на приобретение жилья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D412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8945B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1003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44616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14200L4970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AC50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322</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447D93"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504 000,00</w:t>
            </w:r>
          </w:p>
        </w:tc>
      </w:tr>
      <w:tr w:rsidR="00F51869" w:rsidRPr="00F51869" w14:paraId="57AEC73F"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99935A"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Реализация мероприятий подпрограммы «Поддержка ветеранов, инвалидов и граждан пожилого возраста»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69C7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9E5B7A"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1003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2818A8"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1220061220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6CDDA"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5428D2"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49 993,00</w:t>
            </w:r>
          </w:p>
        </w:tc>
      </w:tr>
      <w:tr w:rsidR="00F51869" w:rsidRPr="00F51869" w14:paraId="76AFC83B"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1E9640"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6F15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15532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1003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23A9A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1220061220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0452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D8FEB2"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49 993,00</w:t>
            </w:r>
          </w:p>
        </w:tc>
      </w:tr>
      <w:tr w:rsidR="00F51869" w:rsidRPr="00F51869" w14:paraId="51E0855A"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A169E8"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Реализация мероприятий подпрограммы «Поддержка семьи, материнства и детства»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8C777"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B9066E"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1003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38A0E0"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1230061230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06EF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2DDF69"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114 000,00</w:t>
            </w:r>
          </w:p>
        </w:tc>
      </w:tr>
      <w:tr w:rsidR="00F51869" w:rsidRPr="00F51869" w14:paraId="56CDEE1D"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68AF1B"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2576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AF036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1003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22DC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1230061230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22CE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C0F041"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114 000,00</w:t>
            </w:r>
          </w:p>
        </w:tc>
      </w:tr>
      <w:tr w:rsidR="00F51869" w:rsidRPr="00F51869" w14:paraId="0E0BA267"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34BC28"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Реализация мероприятий </w:t>
            </w:r>
            <w:proofErr w:type="spellStart"/>
            <w:r w:rsidRPr="00F51869">
              <w:rPr>
                <w:rFonts w:eastAsia="Times New Roman" w:cs="Times New Roman"/>
                <w:b/>
                <w:bCs/>
                <w:kern w:val="0"/>
                <w:sz w:val="16"/>
                <w:szCs w:val="16"/>
                <w:lang w:eastAsia="ru-RU" w:bidi="ar-SA"/>
              </w:rPr>
              <w:t>подпрограммыПодпрограмма</w:t>
            </w:r>
            <w:proofErr w:type="spellEnd"/>
            <w:r w:rsidRPr="00F51869">
              <w:rPr>
                <w:rFonts w:eastAsia="Times New Roman" w:cs="Times New Roman"/>
                <w:b/>
                <w:bCs/>
                <w:kern w:val="0"/>
                <w:sz w:val="16"/>
                <w:szCs w:val="16"/>
                <w:lang w:eastAsia="ru-RU" w:bidi="ar-SA"/>
              </w:rPr>
              <w:t xml:space="preserve"> «Адресная поддержка населения»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31A68"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B8D363"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1003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923B0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1210061210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E7E7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77552E"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27 000,00</w:t>
            </w:r>
          </w:p>
        </w:tc>
      </w:tr>
      <w:tr w:rsidR="00F51869" w:rsidRPr="00F51869" w14:paraId="1D95496C" w14:textId="77777777" w:rsidTr="005651A3">
        <w:trPr>
          <w:trHeight w:val="51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61F0FA"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Пособия, компенсации и иные социальные выплаты гражданам, кроме публичных нормативных обязательств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6A36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98692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1003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0623B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1210061210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948EE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321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3A0317"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27 000,00</w:t>
            </w:r>
          </w:p>
        </w:tc>
      </w:tr>
      <w:tr w:rsidR="00F51869" w:rsidRPr="00F51869" w14:paraId="13418F36"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2E7354"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Другие вопросы в области национальной экономики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B0EBF"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4175D4"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0412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21897"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612C6"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8B1F6E"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799 900,00</w:t>
            </w:r>
          </w:p>
        </w:tc>
      </w:tr>
      <w:tr w:rsidR="00F51869" w:rsidRPr="00F51869" w14:paraId="60228310"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1FD2B2"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Предоставление субсидий автономной некоммерческой организации «Центр </w:t>
            </w:r>
            <w:proofErr w:type="gramStart"/>
            <w:r w:rsidRPr="00F51869">
              <w:rPr>
                <w:rFonts w:eastAsia="Times New Roman" w:cs="Times New Roman"/>
                <w:b/>
                <w:bCs/>
                <w:kern w:val="0"/>
                <w:sz w:val="16"/>
                <w:szCs w:val="16"/>
                <w:lang w:eastAsia="ru-RU" w:bidi="ar-SA"/>
              </w:rPr>
              <w:t xml:space="preserve">развития предпринимательства города </w:t>
            </w:r>
            <w:proofErr w:type="spellStart"/>
            <w:r w:rsidRPr="00F51869">
              <w:rPr>
                <w:rFonts w:eastAsia="Times New Roman" w:cs="Times New Roman"/>
                <w:b/>
                <w:bCs/>
                <w:kern w:val="0"/>
                <w:sz w:val="16"/>
                <w:szCs w:val="16"/>
                <w:lang w:eastAsia="ru-RU" w:bidi="ar-SA"/>
              </w:rPr>
              <w:t>Новоульяновска</w:t>
            </w:r>
            <w:proofErr w:type="spellEnd"/>
            <w:r w:rsidRPr="00F51869">
              <w:rPr>
                <w:rFonts w:eastAsia="Times New Roman" w:cs="Times New Roman"/>
                <w:b/>
                <w:bCs/>
                <w:kern w:val="0"/>
                <w:sz w:val="16"/>
                <w:szCs w:val="16"/>
                <w:lang w:eastAsia="ru-RU" w:bidi="ar-SA"/>
              </w:rPr>
              <w:t xml:space="preserve"> предпринимательства Ульяновской</w:t>
            </w:r>
            <w:proofErr w:type="gramEnd"/>
            <w:r w:rsidRPr="00F51869">
              <w:rPr>
                <w:rFonts w:eastAsia="Times New Roman" w:cs="Times New Roman"/>
                <w:b/>
                <w:bCs/>
                <w:kern w:val="0"/>
                <w:sz w:val="16"/>
                <w:szCs w:val="16"/>
                <w:lang w:eastAsia="ru-RU" w:bidi="ar-SA"/>
              </w:rPr>
              <w:t xml:space="preserve"> области» на обеспечение деятельности центра поддержки предпринимательства муниципального образования «Город </w:t>
            </w:r>
            <w:proofErr w:type="spellStart"/>
            <w:r w:rsidRPr="00F51869">
              <w:rPr>
                <w:rFonts w:eastAsia="Times New Roman" w:cs="Times New Roman"/>
                <w:b/>
                <w:bCs/>
                <w:kern w:val="0"/>
                <w:sz w:val="16"/>
                <w:szCs w:val="16"/>
                <w:lang w:eastAsia="ru-RU" w:bidi="ar-SA"/>
              </w:rPr>
              <w:t>Новоульяновск</w:t>
            </w:r>
            <w:proofErr w:type="spellEnd"/>
            <w:r w:rsidRPr="00F51869">
              <w:rPr>
                <w:rFonts w:eastAsia="Times New Roman" w:cs="Times New Roman"/>
                <w:b/>
                <w:bCs/>
                <w:kern w:val="0"/>
                <w:sz w:val="16"/>
                <w:szCs w:val="16"/>
                <w:lang w:eastAsia="ru-RU" w:bidi="ar-SA"/>
              </w:rPr>
              <w:t>»</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2ECD4"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A445A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0412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10D9D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2420062420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182C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82707F"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780 000,00</w:t>
            </w:r>
          </w:p>
        </w:tc>
      </w:tr>
      <w:tr w:rsidR="00F51869" w:rsidRPr="00F51869" w14:paraId="15A2E138" w14:textId="77777777" w:rsidTr="005651A3">
        <w:trPr>
          <w:trHeight w:val="51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0AEF3B"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Субсидии (гранты в форме субсидий), не подлежащие казначейскому сопровождению</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86BE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A10D2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0412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81A75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2420062420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EAF1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633</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F0AED"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780 000,00</w:t>
            </w:r>
          </w:p>
        </w:tc>
      </w:tr>
      <w:tr w:rsidR="00F51869" w:rsidRPr="00F51869" w14:paraId="1E2F49A0"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A6E0E3"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Реализация мероприятий </w:t>
            </w:r>
            <w:proofErr w:type="spellStart"/>
            <w:r w:rsidRPr="00F51869">
              <w:rPr>
                <w:rFonts w:eastAsia="Times New Roman" w:cs="Times New Roman"/>
                <w:b/>
                <w:bCs/>
                <w:kern w:val="0"/>
                <w:sz w:val="16"/>
                <w:szCs w:val="16"/>
                <w:lang w:eastAsia="ru-RU" w:bidi="ar-SA"/>
              </w:rPr>
              <w:t>подпрграммы</w:t>
            </w:r>
            <w:proofErr w:type="spellEnd"/>
            <w:r w:rsidRPr="00F51869">
              <w:rPr>
                <w:rFonts w:eastAsia="Times New Roman" w:cs="Times New Roman"/>
                <w:b/>
                <w:bCs/>
                <w:kern w:val="0"/>
                <w:sz w:val="16"/>
                <w:szCs w:val="16"/>
                <w:lang w:eastAsia="ru-RU" w:bidi="ar-SA"/>
              </w:rPr>
              <w:t xml:space="preserve"> «Развитие инвестиционной привлекательности муниципального образования «Город </w:t>
            </w:r>
            <w:proofErr w:type="spellStart"/>
            <w:r w:rsidRPr="00F51869">
              <w:rPr>
                <w:rFonts w:eastAsia="Times New Roman" w:cs="Times New Roman"/>
                <w:b/>
                <w:bCs/>
                <w:kern w:val="0"/>
                <w:sz w:val="16"/>
                <w:szCs w:val="16"/>
                <w:lang w:eastAsia="ru-RU" w:bidi="ar-SA"/>
              </w:rPr>
              <w:t>Новоульяновск</w:t>
            </w:r>
            <w:proofErr w:type="spellEnd"/>
            <w:r w:rsidRPr="00F51869">
              <w:rPr>
                <w:rFonts w:eastAsia="Times New Roman" w:cs="Times New Roman"/>
                <w:b/>
                <w:bCs/>
                <w:kern w:val="0"/>
                <w:sz w:val="16"/>
                <w:szCs w:val="16"/>
                <w:lang w:eastAsia="ru-RU" w:bidi="ar-SA"/>
              </w:rPr>
              <w:t>» Ульяновской области»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E1924"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E74828"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0412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C7E45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2410062410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FFE8E"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25475B"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19 900,00</w:t>
            </w:r>
          </w:p>
        </w:tc>
      </w:tr>
      <w:tr w:rsidR="00F51869" w:rsidRPr="00F51869" w14:paraId="75B5E6B4"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283141"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651F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B287C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0412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0EE50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2410062410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54FA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7D9B27"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19 900,00</w:t>
            </w:r>
          </w:p>
        </w:tc>
      </w:tr>
      <w:tr w:rsidR="00F51869" w:rsidRPr="00F51869" w14:paraId="5D160B8A" w14:textId="77777777" w:rsidTr="005651A3">
        <w:trPr>
          <w:trHeight w:val="51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6088CA"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Защита населения и территории от чрезвычайных ситуаций природного и техногенного характера, гражданская оборона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CA1E6"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8BB957"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0309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520EB5"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AEFE5"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A22298"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125 744,00</w:t>
            </w:r>
          </w:p>
        </w:tc>
      </w:tr>
      <w:tr w:rsidR="00F51869" w:rsidRPr="00F51869" w14:paraId="3047A1BF"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C5A3BF"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Развитие системы оповещения, оснащение аварийно-спасательных </w:t>
            </w:r>
            <w:proofErr w:type="spellStart"/>
            <w:r w:rsidRPr="00F51869">
              <w:rPr>
                <w:rFonts w:eastAsia="Times New Roman" w:cs="Times New Roman"/>
                <w:b/>
                <w:bCs/>
                <w:kern w:val="0"/>
                <w:sz w:val="16"/>
                <w:szCs w:val="16"/>
                <w:lang w:eastAsia="ru-RU" w:bidi="ar-SA"/>
              </w:rPr>
              <w:t>формирований</w:t>
            </w:r>
            <w:proofErr w:type="gramStart"/>
            <w:r w:rsidRPr="00F51869">
              <w:rPr>
                <w:rFonts w:eastAsia="Times New Roman" w:cs="Times New Roman"/>
                <w:b/>
                <w:bCs/>
                <w:kern w:val="0"/>
                <w:sz w:val="16"/>
                <w:szCs w:val="16"/>
                <w:lang w:eastAsia="ru-RU" w:bidi="ar-SA"/>
              </w:rPr>
              <w:t>,у</w:t>
            </w:r>
            <w:proofErr w:type="gramEnd"/>
            <w:r w:rsidRPr="00F51869">
              <w:rPr>
                <w:rFonts w:eastAsia="Times New Roman" w:cs="Times New Roman"/>
                <w:b/>
                <w:bCs/>
                <w:kern w:val="0"/>
                <w:sz w:val="16"/>
                <w:szCs w:val="16"/>
                <w:lang w:eastAsia="ru-RU" w:bidi="ar-SA"/>
              </w:rPr>
              <w:t>крепление</w:t>
            </w:r>
            <w:proofErr w:type="spellEnd"/>
            <w:r w:rsidRPr="00F51869">
              <w:rPr>
                <w:rFonts w:eastAsia="Times New Roman" w:cs="Times New Roman"/>
                <w:b/>
                <w:bCs/>
                <w:kern w:val="0"/>
                <w:sz w:val="16"/>
                <w:szCs w:val="16"/>
                <w:lang w:eastAsia="ru-RU" w:bidi="ar-SA"/>
              </w:rPr>
              <w:t xml:space="preserve"> материально – технической базы</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79E7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F7316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0309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2EB45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1630061631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8BCA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FB21AD"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125 744,00</w:t>
            </w:r>
          </w:p>
        </w:tc>
      </w:tr>
      <w:tr w:rsidR="00F51869" w:rsidRPr="00F51869" w14:paraId="2A7C6C8D"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14E332"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CC19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7BA23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0309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09C73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1630061631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CFA5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8C1E8A"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125 744,00</w:t>
            </w:r>
          </w:p>
        </w:tc>
      </w:tr>
      <w:tr w:rsidR="00F51869" w:rsidRPr="00F51869" w14:paraId="6A38AC4D"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5D1D97"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Физическая культура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4DE74"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16F59C"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D960F9"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A21AD"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9AAF02"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22 769 525,56</w:t>
            </w:r>
          </w:p>
        </w:tc>
      </w:tr>
      <w:tr w:rsidR="00F51869" w:rsidRPr="00F51869" w14:paraId="2D8495EA"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36F83E"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lastRenderedPageBreak/>
              <w:t>Субсидии автономным учреждениям физкультуры и спорта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E1613"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01AF8B"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B83CC4"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2310040960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FF9CE"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1F1C10"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22 769 525,56</w:t>
            </w:r>
          </w:p>
        </w:tc>
      </w:tr>
      <w:tr w:rsidR="00F51869" w:rsidRPr="00F51869" w14:paraId="5F2343E3"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77EE79"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4883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E9EA1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C72F5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2310040960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0813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621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9D593"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22 769 525,56</w:t>
            </w:r>
          </w:p>
        </w:tc>
      </w:tr>
      <w:tr w:rsidR="00F51869" w:rsidRPr="00F51869" w14:paraId="099E9ACE"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F05359"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Другие вопросы в области социальной политики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A6F26"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46DB47"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1006</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56D76F"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39058"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1563B4"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1 765 142,77</w:t>
            </w:r>
          </w:p>
        </w:tc>
      </w:tr>
      <w:tr w:rsidR="00F51869" w:rsidRPr="00F51869" w14:paraId="6A786C22" w14:textId="77777777" w:rsidTr="005651A3">
        <w:trPr>
          <w:trHeight w:val="51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A57CF9"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Финансовое обеспечение расходных обязательств, связанных с опекой и попечительством в отношении несовершеннолетних</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8266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A612B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1006</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29289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8500171060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6D31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DDEA75"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992 242,77</w:t>
            </w:r>
          </w:p>
        </w:tc>
      </w:tr>
      <w:tr w:rsidR="00F51869" w:rsidRPr="00F51869" w14:paraId="7F25D0A0"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D94831"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3529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74866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1006</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5520E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8500171060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CA8B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129</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4264E8"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217 711,00</w:t>
            </w:r>
          </w:p>
        </w:tc>
      </w:tr>
      <w:tr w:rsidR="00F51869" w:rsidRPr="00F51869" w14:paraId="3C4BED4E"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C17ABD"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Закупка товаров, работ, услуг в сфере информационно-коммуникационных технологий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EA52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63037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1006</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7CEF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8500171060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B5CB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242</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C12F9A"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8 169,96</w:t>
            </w:r>
          </w:p>
        </w:tc>
      </w:tr>
      <w:tr w:rsidR="00F51869" w:rsidRPr="00F51869" w14:paraId="19FEA4E4"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DB9251"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9041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6FD2C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1006</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F715D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8500171060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E576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3C43B7"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31 012,01</w:t>
            </w:r>
          </w:p>
        </w:tc>
      </w:tr>
      <w:tr w:rsidR="00F51869" w:rsidRPr="00F51869" w14:paraId="76917C3C"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087766"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9633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C002A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1006</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33B4E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8500171060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0377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4CD4EE"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735 349,80</w:t>
            </w:r>
          </w:p>
        </w:tc>
      </w:tr>
      <w:tr w:rsidR="00F51869" w:rsidRPr="00F51869" w14:paraId="0BFAA103"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57F877"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Финансовое обеспечение расходных обязательств, связанных </w:t>
            </w:r>
            <w:proofErr w:type="spellStart"/>
            <w:r w:rsidRPr="00F51869">
              <w:rPr>
                <w:rFonts w:eastAsia="Times New Roman" w:cs="Times New Roman"/>
                <w:b/>
                <w:bCs/>
                <w:kern w:val="0"/>
                <w:sz w:val="16"/>
                <w:szCs w:val="16"/>
                <w:lang w:eastAsia="ru-RU" w:bidi="ar-SA"/>
              </w:rPr>
              <w:t>сприобретением</w:t>
            </w:r>
            <w:proofErr w:type="spellEnd"/>
            <w:r w:rsidRPr="00F51869">
              <w:rPr>
                <w:rFonts w:eastAsia="Times New Roman" w:cs="Times New Roman"/>
                <w:b/>
                <w:bCs/>
                <w:kern w:val="0"/>
                <w:sz w:val="16"/>
                <w:szCs w:val="16"/>
                <w:lang w:eastAsia="ru-RU" w:bidi="ar-SA"/>
              </w:rPr>
              <w:t xml:space="preserve"> автомобилей для организации и осуществления мероприятий по работе с семьями, имеющих детей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3D203"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C7C54"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1006</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3A880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8500374310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1EC8F"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5CE644"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600 000,00</w:t>
            </w:r>
          </w:p>
        </w:tc>
      </w:tr>
      <w:tr w:rsidR="00F51869" w:rsidRPr="00F51869" w14:paraId="58493A65"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FFAF8E"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EAEA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7F353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1006</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29D5F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8500374310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1A9F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E3192A"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600 000,00</w:t>
            </w:r>
          </w:p>
        </w:tc>
      </w:tr>
      <w:tr w:rsidR="00F51869" w:rsidRPr="00F51869" w14:paraId="6AA41BE3"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52223D" w14:textId="77777777" w:rsidR="00F51869" w:rsidRPr="00F51869" w:rsidRDefault="00F51869" w:rsidP="00F51869">
            <w:pPr>
              <w:widowControl/>
              <w:suppressAutoHyphens w:val="0"/>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Финансовое обеспечение расходных обязательств, связанных </w:t>
            </w:r>
            <w:proofErr w:type="spellStart"/>
            <w:r w:rsidRPr="00F51869">
              <w:rPr>
                <w:rFonts w:eastAsia="Times New Roman" w:cs="Times New Roman"/>
                <w:b/>
                <w:bCs/>
                <w:kern w:val="0"/>
                <w:sz w:val="16"/>
                <w:szCs w:val="16"/>
                <w:lang w:eastAsia="ru-RU" w:bidi="ar-SA"/>
              </w:rPr>
              <w:t>сприобретением</w:t>
            </w:r>
            <w:proofErr w:type="spellEnd"/>
            <w:r w:rsidRPr="00F51869">
              <w:rPr>
                <w:rFonts w:eastAsia="Times New Roman" w:cs="Times New Roman"/>
                <w:b/>
                <w:bCs/>
                <w:kern w:val="0"/>
                <w:sz w:val="16"/>
                <w:szCs w:val="16"/>
                <w:lang w:eastAsia="ru-RU" w:bidi="ar-SA"/>
              </w:rPr>
              <w:t xml:space="preserve"> автомобилей для организации и осуществления мероприятий по работе с семьями, имеющих детей (местный бюджет)</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84711"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CB26E6"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1006</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02995"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82009S4310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825C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7E0574" w14:textId="77777777" w:rsidR="00F51869" w:rsidRPr="00F51869" w:rsidRDefault="00F51869" w:rsidP="00F51869">
            <w:pPr>
              <w:widowControl/>
              <w:suppressAutoHyphens w:val="0"/>
              <w:jc w:val="right"/>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172 900,00</w:t>
            </w:r>
          </w:p>
        </w:tc>
      </w:tr>
      <w:tr w:rsidR="00F51869" w:rsidRPr="00F51869" w14:paraId="46682EA3"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CED11F"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95D3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B8ECD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1006</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634F1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82009S4310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F2FA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330589"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172 900,00</w:t>
            </w:r>
          </w:p>
        </w:tc>
      </w:tr>
      <w:tr w:rsidR="00F51869" w:rsidRPr="00F51869" w14:paraId="64687F0F"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D20333"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Охрана семьи и детства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18928"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877DE6"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1004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F5CD80"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9858A"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4B109"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8 926 102,20</w:t>
            </w:r>
          </w:p>
        </w:tc>
      </w:tr>
      <w:tr w:rsidR="00F51869" w:rsidRPr="00F51869" w14:paraId="4BCE3EED"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DF45A8"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Финансовое обеспечение расходных обязательств, связанных с осуществлением ежемесячной выплаты на содержание ребёнка в семье опекуна (попечителя) и приёмной семье, а также по осуществлению выплаты вознаграждения, причитающегося приёмному родителю</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00463"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35394F"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1004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E4628A"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8500171050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535FA"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149CBF"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8 671 022,43</w:t>
            </w:r>
          </w:p>
        </w:tc>
      </w:tr>
      <w:tr w:rsidR="00F51869" w:rsidRPr="00F51869" w14:paraId="2856D1CA" w14:textId="77777777" w:rsidTr="005651A3">
        <w:trPr>
          <w:trHeight w:val="51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50E762"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Пособия, компенсации и иные социальные выплаты гражданам, кроме публичных нормативных обязательств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979E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56BB4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1004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5B989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8500171050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AA89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321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233FE4"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5 497 983,54</w:t>
            </w:r>
          </w:p>
        </w:tc>
      </w:tr>
      <w:tr w:rsidR="00F51869" w:rsidRPr="00F51869" w14:paraId="152DB5E4" w14:textId="77777777" w:rsidTr="005651A3">
        <w:trPr>
          <w:trHeight w:val="51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BB028F"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Приобретение товаров, работ, услуг в пользу граждан в целях их социального обеспечения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DE91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C2DEB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1004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E7968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8500171050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7B1A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323</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B66AD7"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3 173 038,89</w:t>
            </w:r>
          </w:p>
        </w:tc>
      </w:tr>
      <w:tr w:rsidR="00F51869" w:rsidRPr="00F51869" w14:paraId="3511FC6D"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A7A201"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proofErr w:type="gramStart"/>
            <w:r w:rsidRPr="00F51869">
              <w:rPr>
                <w:rFonts w:eastAsia="Times New Roman" w:cs="Times New Roman"/>
                <w:b/>
                <w:bCs/>
                <w:kern w:val="0"/>
                <w:sz w:val="16"/>
                <w:szCs w:val="16"/>
                <w:lang w:eastAsia="ru-RU" w:bidi="ar-SA"/>
              </w:rPr>
              <w:t>Финансовое обеспечение расходных обязательств, связанных с осуществлением ежемесячной денежной выплаты на обеспечение проезда детей-сирот и детей, оставшихся без попечения родителей, а также лиц из числа детей-сирот и детей, оставшихся без попечения родителей, обучающихся в муниципальных образовательных организациях, на городском, пригородном, в сельской местности на внутрирайонном транспорте (кроме такси), а также проезда один раз в год к месту жительства и обратно</w:t>
            </w:r>
            <w:proofErr w:type="gramEnd"/>
            <w:r w:rsidRPr="00F51869">
              <w:rPr>
                <w:rFonts w:eastAsia="Times New Roman" w:cs="Times New Roman"/>
                <w:b/>
                <w:bCs/>
                <w:kern w:val="0"/>
                <w:sz w:val="16"/>
                <w:szCs w:val="16"/>
                <w:lang w:eastAsia="ru-RU" w:bidi="ar-SA"/>
              </w:rPr>
              <w:t xml:space="preserve"> к месту обучения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EC05A"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261B2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1004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ED8F6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8500171040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408AA"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ED20D9"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255 079,77</w:t>
            </w:r>
          </w:p>
        </w:tc>
      </w:tr>
      <w:tr w:rsidR="00F51869" w:rsidRPr="00F51869" w14:paraId="5B9D5A44"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0DA20A"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Пособия, компенсации и иные социальные выплаты гражданам, кроме публичных нормативных обязательств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E153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002</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502EE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1004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23300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8500171040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7330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321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6E3969"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255 079,77</w:t>
            </w:r>
          </w:p>
        </w:tc>
      </w:tr>
      <w:tr w:rsidR="00F51869" w:rsidRPr="00F51869" w14:paraId="0D90846B"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9CDCE9" w14:textId="77777777" w:rsidR="00F51869" w:rsidRPr="00F51869" w:rsidRDefault="00F51869" w:rsidP="00F51869">
            <w:pPr>
              <w:widowControl/>
              <w:suppressAutoHyphens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Муниципальное учреждение "Отдел культуры" администрации муниципального образования "Город </w:t>
            </w:r>
            <w:proofErr w:type="spellStart"/>
            <w:r w:rsidRPr="00F51869">
              <w:rPr>
                <w:rFonts w:eastAsia="Times New Roman" w:cs="Times New Roman"/>
                <w:b/>
                <w:bCs/>
                <w:kern w:val="0"/>
                <w:sz w:val="16"/>
                <w:szCs w:val="16"/>
                <w:lang w:eastAsia="ru-RU" w:bidi="ar-SA"/>
              </w:rPr>
              <w:t>Новоульяновск</w:t>
            </w:r>
            <w:proofErr w:type="spellEnd"/>
            <w:r w:rsidRPr="00F51869">
              <w:rPr>
                <w:rFonts w:eastAsia="Times New Roman" w:cs="Times New Roman"/>
                <w:b/>
                <w:bCs/>
                <w:kern w:val="0"/>
                <w:sz w:val="16"/>
                <w:szCs w:val="16"/>
                <w:lang w:eastAsia="ru-RU" w:bidi="ar-SA"/>
              </w:rPr>
              <w:t>"</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3BA4D"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9EE5C7"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E1D9E8"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19895"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F77D59" w14:textId="77777777" w:rsidR="00F51869" w:rsidRPr="00F51869" w:rsidRDefault="00F51869" w:rsidP="00F51869">
            <w:pPr>
              <w:widowControl/>
              <w:suppressAutoHyphens w:val="0"/>
              <w:jc w:val="right"/>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42 120 643,74</w:t>
            </w:r>
          </w:p>
        </w:tc>
      </w:tr>
      <w:tr w:rsidR="00F51869" w:rsidRPr="00F51869" w14:paraId="001B3652"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34C27A"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Культура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5B8B6"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5BD14B"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0801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790669"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7ADA9"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CDD2C1"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21 118 786,21</w:t>
            </w:r>
          </w:p>
        </w:tc>
      </w:tr>
      <w:tr w:rsidR="00F51869" w:rsidRPr="00F51869" w14:paraId="5724E80D"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FF932D"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Обеспечение деятельности казенных учреждений культуры</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DDF5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2E0B7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0801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7A7533"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8200640990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EFC5F"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548FFE"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3 314 422,22</w:t>
            </w:r>
          </w:p>
        </w:tc>
      </w:tr>
      <w:tr w:rsidR="00F51869" w:rsidRPr="00F51869" w14:paraId="62A2E28E"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E72053"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FF5A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10F2C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0801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3E523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8200640990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61D3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119</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FAC6A1"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881 361,85</w:t>
            </w:r>
          </w:p>
        </w:tc>
      </w:tr>
      <w:tr w:rsidR="00F51869" w:rsidRPr="00F51869" w14:paraId="1DD4F900"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DA5A26"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Закупка товаров, работ, услуг в сфере информационно-коммуникационных технологий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1213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2545A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0801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ECFFD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8200640990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09B2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242</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EBEC4C"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36 948,76</w:t>
            </w:r>
          </w:p>
        </w:tc>
      </w:tr>
      <w:tr w:rsidR="00F51869" w:rsidRPr="00F51869" w14:paraId="67851360"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61433A"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CD3D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3711A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0801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AC2E5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8200640990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BC70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8F538C"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50 434,19</w:t>
            </w:r>
          </w:p>
        </w:tc>
      </w:tr>
      <w:tr w:rsidR="00F51869" w:rsidRPr="00F51869" w14:paraId="15B7D28E"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452AE7"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Уплата иных платежей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BE8B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6C683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0801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E6B96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8200640990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2AF4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853</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EC20EB"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545,41</w:t>
            </w:r>
          </w:p>
        </w:tc>
      </w:tr>
      <w:tr w:rsidR="00F51869" w:rsidRPr="00F51869" w14:paraId="103D47D3"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155CBD"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Уплата прочих налогов, сборов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39F9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5F4BE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0801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EF151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8200640990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7D93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852</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25A526"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5 892,00</w:t>
            </w:r>
          </w:p>
        </w:tc>
      </w:tr>
      <w:tr w:rsidR="00F51869" w:rsidRPr="00F51869" w14:paraId="70381796"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F912CA"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29E8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7B3E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0801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DC594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8200640990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95BB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208FC4"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2 339 240,01</w:t>
            </w:r>
          </w:p>
        </w:tc>
      </w:tr>
      <w:tr w:rsidR="00F51869" w:rsidRPr="00F51869" w14:paraId="69520A35"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EDB6FA"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Субсидии автономным учреждениям культуры</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1546F"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61085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0801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896ED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1320040960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DC5F0"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4F3286"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14 608 500,00</w:t>
            </w:r>
          </w:p>
        </w:tc>
      </w:tr>
      <w:tr w:rsidR="00F51869" w:rsidRPr="00F51869" w14:paraId="620E16DF"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5E70B1"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5FD2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9EC77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0801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5726C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1320040960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8690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621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611FD0"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14 608 500,00</w:t>
            </w:r>
          </w:p>
        </w:tc>
      </w:tr>
      <w:tr w:rsidR="00F51869" w:rsidRPr="00F51869" w14:paraId="307A68AF" w14:textId="77777777" w:rsidTr="005651A3">
        <w:trPr>
          <w:trHeight w:val="76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905E93"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Реализация мероприятий подпрограммы «Организация библиотечного обслуживания на территории муниципального образования «Город </w:t>
            </w:r>
            <w:proofErr w:type="spellStart"/>
            <w:r w:rsidRPr="00F51869">
              <w:rPr>
                <w:rFonts w:eastAsia="Times New Roman" w:cs="Times New Roman"/>
                <w:b/>
                <w:bCs/>
                <w:kern w:val="0"/>
                <w:sz w:val="16"/>
                <w:szCs w:val="16"/>
                <w:lang w:eastAsia="ru-RU" w:bidi="ar-SA"/>
              </w:rPr>
              <w:t>Новоульяновск</w:t>
            </w:r>
            <w:proofErr w:type="spellEnd"/>
            <w:r w:rsidRPr="00F51869">
              <w:rPr>
                <w:rFonts w:eastAsia="Times New Roman" w:cs="Times New Roman"/>
                <w:b/>
                <w:bCs/>
                <w:kern w:val="0"/>
                <w:sz w:val="16"/>
                <w:szCs w:val="16"/>
                <w:lang w:eastAsia="ru-RU" w:bidi="ar-SA"/>
              </w:rPr>
              <w:t>» Ульяновской области»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9070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DF079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0801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32C4E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1330061330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7DF3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FAA435"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25 000,00</w:t>
            </w:r>
          </w:p>
        </w:tc>
      </w:tr>
      <w:tr w:rsidR="00F51869" w:rsidRPr="00F51869" w14:paraId="032E9847"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0EDCD6"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AE0B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CBF10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0801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EA488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1330061330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D124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E1E582"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25 000,00</w:t>
            </w:r>
          </w:p>
        </w:tc>
      </w:tr>
      <w:tr w:rsidR="00F51869" w:rsidRPr="00F51869" w14:paraId="6C63D665"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948C6C"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Реализация мероприятий </w:t>
            </w:r>
            <w:proofErr w:type="spellStart"/>
            <w:r w:rsidRPr="00F51869">
              <w:rPr>
                <w:rFonts w:eastAsia="Times New Roman" w:cs="Times New Roman"/>
                <w:b/>
                <w:bCs/>
                <w:kern w:val="0"/>
                <w:sz w:val="16"/>
                <w:szCs w:val="16"/>
                <w:lang w:eastAsia="ru-RU" w:bidi="ar-SA"/>
              </w:rPr>
              <w:t>подпрограммы</w:t>
            </w:r>
            <w:proofErr w:type="gramStart"/>
            <w:r w:rsidRPr="00F51869">
              <w:rPr>
                <w:rFonts w:eastAsia="Times New Roman" w:cs="Times New Roman"/>
                <w:b/>
                <w:bCs/>
                <w:kern w:val="0"/>
                <w:sz w:val="16"/>
                <w:szCs w:val="16"/>
                <w:lang w:eastAsia="ru-RU" w:bidi="ar-SA"/>
              </w:rPr>
              <w:t>«С</w:t>
            </w:r>
            <w:proofErr w:type="gramEnd"/>
            <w:r w:rsidRPr="00F51869">
              <w:rPr>
                <w:rFonts w:eastAsia="Times New Roman" w:cs="Times New Roman"/>
                <w:b/>
                <w:bCs/>
                <w:kern w:val="0"/>
                <w:sz w:val="16"/>
                <w:szCs w:val="16"/>
                <w:lang w:eastAsia="ru-RU" w:bidi="ar-SA"/>
              </w:rPr>
              <w:t>оздание</w:t>
            </w:r>
            <w:proofErr w:type="spellEnd"/>
            <w:r w:rsidRPr="00F51869">
              <w:rPr>
                <w:rFonts w:eastAsia="Times New Roman" w:cs="Times New Roman"/>
                <w:b/>
                <w:bCs/>
                <w:kern w:val="0"/>
                <w:sz w:val="16"/>
                <w:szCs w:val="16"/>
                <w:lang w:eastAsia="ru-RU" w:bidi="ar-SA"/>
              </w:rPr>
              <w:t xml:space="preserve"> условий для развития культурно-досуговой деятельности на </w:t>
            </w:r>
            <w:r w:rsidRPr="00F51869">
              <w:rPr>
                <w:rFonts w:eastAsia="Times New Roman" w:cs="Times New Roman"/>
                <w:b/>
                <w:bCs/>
                <w:kern w:val="0"/>
                <w:sz w:val="16"/>
                <w:szCs w:val="16"/>
                <w:lang w:eastAsia="ru-RU" w:bidi="ar-SA"/>
              </w:rPr>
              <w:lastRenderedPageBreak/>
              <w:t xml:space="preserve">территории муниципального образования «Город </w:t>
            </w:r>
            <w:proofErr w:type="spellStart"/>
            <w:r w:rsidRPr="00F51869">
              <w:rPr>
                <w:rFonts w:eastAsia="Times New Roman" w:cs="Times New Roman"/>
                <w:b/>
                <w:bCs/>
                <w:kern w:val="0"/>
                <w:sz w:val="16"/>
                <w:szCs w:val="16"/>
                <w:lang w:eastAsia="ru-RU" w:bidi="ar-SA"/>
              </w:rPr>
              <w:t>Новоульяновск</w:t>
            </w:r>
            <w:proofErr w:type="spellEnd"/>
            <w:r w:rsidRPr="00F51869">
              <w:rPr>
                <w:rFonts w:eastAsia="Times New Roman" w:cs="Times New Roman"/>
                <w:b/>
                <w:bCs/>
                <w:kern w:val="0"/>
                <w:sz w:val="16"/>
                <w:szCs w:val="16"/>
                <w:lang w:eastAsia="ru-RU" w:bidi="ar-SA"/>
              </w:rPr>
              <w:t>» Ульяновской области»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BE0A8"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lastRenderedPageBreak/>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465A3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0801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F808B"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1320061320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30D71"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5783B0"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1 756 944,20</w:t>
            </w:r>
          </w:p>
        </w:tc>
      </w:tr>
      <w:tr w:rsidR="00F51869" w:rsidRPr="00F51869" w14:paraId="140BA2DF"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24CA44"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lastRenderedPageBreak/>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069F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9F269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0801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9754B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1320061320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A4B6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4C3EA1"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1 756 944,20</w:t>
            </w:r>
          </w:p>
        </w:tc>
      </w:tr>
      <w:tr w:rsidR="00F51869" w:rsidRPr="00F51869" w14:paraId="54B605D9"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740C92"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proofErr w:type="spellStart"/>
            <w:r w:rsidRPr="00F51869">
              <w:rPr>
                <w:rFonts w:eastAsia="Times New Roman" w:cs="Times New Roman"/>
                <w:b/>
                <w:bCs/>
                <w:kern w:val="0"/>
                <w:sz w:val="16"/>
                <w:szCs w:val="16"/>
                <w:lang w:eastAsia="ru-RU" w:bidi="ar-SA"/>
              </w:rPr>
              <w:t>Софинансирование</w:t>
            </w:r>
            <w:proofErr w:type="spellEnd"/>
            <w:r w:rsidRPr="00F51869">
              <w:rPr>
                <w:rFonts w:eastAsia="Times New Roman" w:cs="Times New Roman"/>
                <w:b/>
                <w:bCs/>
                <w:kern w:val="0"/>
                <w:sz w:val="16"/>
                <w:szCs w:val="16"/>
                <w:lang w:eastAsia="ru-RU" w:bidi="ar-SA"/>
              </w:rPr>
              <w:t xml:space="preserve"> поддержки отрасли культуры</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3026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50CAB7"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0801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7DB463"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13300L5191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DEEA4"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38D7A7"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49 625,00</w:t>
            </w:r>
          </w:p>
        </w:tc>
      </w:tr>
      <w:tr w:rsidR="00F51869" w:rsidRPr="00F51869" w14:paraId="7EEE2474"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0B2A0D"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914D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81F11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0801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0C0AC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13300L5191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5557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ABCD41"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49 625,00</w:t>
            </w:r>
          </w:p>
        </w:tc>
      </w:tr>
      <w:tr w:rsidR="00F51869" w:rsidRPr="00F51869" w14:paraId="1A4AF04D"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F98149"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Обеспечение комплексного развития сельских территорий (благоустройство сельских территорий)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18CD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E4B3E0"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0801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D572D1"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27200L5769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2789E"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FA242E"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1 124 294,79</w:t>
            </w:r>
          </w:p>
        </w:tc>
      </w:tr>
      <w:tr w:rsidR="00F51869" w:rsidRPr="00F51869" w14:paraId="5BDC2071"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F1698D"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Субсидии автономным учреждениям на иные цели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B2D2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B0E0D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0801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EEC4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27200L5769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C2F6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622</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32556"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1 124 294,79</w:t>
            </w:r>
          </w:p>
        </w:tc>
      </w:tr>
      <w:tr w:rsidR="00F51869" w:rsidRPr="00F51869" w14:paraId="5F93801F"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D584D7"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Ремонт учреждений культуры</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5F44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88851B"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0801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6743AF"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1340061341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C797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ECFC30"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240 000,00</w:t>
            </w:r>
          </w:p>
        </w:tc>
      </w:tr>
      <w:tr w:rsidR="00F51869" w:rsidRPr="00F51869" w14:paraId="289B1632"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A7186D"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Субсидии автономным учреждениям на иные цели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0EE6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A6D95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0801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EC6BB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1340061341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D438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622</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43F857"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240 000,00</w:t>
            </w:r>
          </w:p>
        </w:tc>
      </w:tr>
      <w:tr w:rsidR="00F51869" w:rsidRPr="00F51869" w14:paraId="2A1B214F"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AF47EA"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Дополнительное образование детей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6CE59"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070D36"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92CB80"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5C325"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6C2D85"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18 907 300,80</w:t>
            </w:r>
          </w:p>
        </w:tc>
      </w:tr>
      <w:tr w:rsidR="00F51869" w:rsidRPr="00F51869" w14:paraId="46284ED9"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D98CF1"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Обеспечение деятельности казенных учреждений по внешкольной работе с детьми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0F110"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2CC1D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1606F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8200340990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5F6B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A795BD"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3 824 080,80</w:t>
            </w:r>
          </w:p>
        </w:tc>
      </w:tr>
      <w:tr w:rsidR="00F51869" w:rsidRPr="00F51869" w14:paraId="12433186"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65B6D9"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4586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6062C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B938D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8200340990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668D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119</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B01C87"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992 221,23</w:t>
            </w:r>
          </w:p>
        </w:tc>
      </w:tr>
      <w:tr w:rsidR="00F51869" w:rsidRPr="00F51869" w14:paraId="21ECC4B6"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CFAA49"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Закупка товаров, работ, услуг в сфере информационно-коммуникационных технологий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48CB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57D67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CABE9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8200340990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D6A6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242</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E81EA7"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19 990,16</w:t>
            </w:r>
          </w:p>
        </w:tc>
      </w:tr>
      <w:tr w:rsidR="00F51869" w:rsidRPr="00F51869" w14:paraId="3D265DEA"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433E01"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E759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E1274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AC7BF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8200340990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CED9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D4073D"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72 740,97</w:t>
            </w:r>
          </w:p>
        </w:tc>
      </w:tr>
      <w:tr w:rsidR="00F51869" w:rsidRPr="00F51869" w14:paraId="2A2B03A0"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EDC10A"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Уплата иных платежей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346B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8DC40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A56A8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8200340990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482C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853</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4AD06F"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390,50</w:t>
            </w:r>
          </w:p>
        </w:tc>
      </w:tr>
      <w:tr w:rsidR="00F51869" w:rsidRPr="00F51869" w14:paraId="7A3E219D"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36C7AC"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6F45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27914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FE3AE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8200340990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7448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7DC6BD"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2 738 737,94</w:t>
            </w:r>
          </w:p>
        </w:tc>
      </w:tr>
      <w:tr w:rsidR="00F51869" w:rsidRPr="00F51869" w14:paraId="6E6D4881"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9C85E3"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Улучшение материально-технической базы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9270F"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EC633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A7C724"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1340061342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A1D3"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3FC4CB"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80 000,00</w:t>
            </w:r>
          </w:p>
        </w:tc>
      </w:tr>
      <w:tr w:rsidR="00F51869" w:rsidRPr="00F51869" w14:paraId="445C1A5A"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8375DF"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DD35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B176A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22B3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1340061342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1373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114A4C"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80 000,00</w:t>
            </w:r>
          </w:p>
        </w:tc>
      </w:tr>
      <w:tr w:rsidR="00F51869" w:rsidRPr="00F51869" w14:paraId="17895012"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6BD93F"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Реализация мероприятий подпрограммы «Обеспечение антитеррористической защищенности, пожарной безопасности и доступной среды в учреждениях культуры муниципального образования «Город </w:t>
            </w:r>
            <w:proofErr w:type="spellStart"/>
            <w:r w:rsidRPr="00F51869">
              <w:rPr>
                <w:rFonts w:eastAsia="Times New Roman" w:cs="Times New Roman"/>
                <w:b/>
                <w:bCs/>
                <w:kern w:val="0"/>
                <w:sz w:val="16"/>
                <w:szCs w:val="16"/>
                <w:lang w:eastAsia="ru-RU" w:bidi="ar-SA"/>
              </w:rPr>
              <w:t>Новоульяновск</w:t>
            </w:r>
            <w:proofErr w:type="spellEnd"/>
            <w:r w:rsidRPr="00F51869">
              <w:rPr>
                <w:rFonts w:eastAsia="Times New Roman" w:cs="Times New Roman"/>
                <w:b/>
                <w:bCs/>
                <w:kern w:val="0"/>
                <w:sz w:val="16"/>
                <w:szCs w:val="16"/>
                <w:lang w:eastAsia="ru-RU" w:bidi="ar-SA"/>
              </w:rPr>
              <w:t>» Ульяновской области»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A049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F6310"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580B7F"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1350061350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DC0D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9B7FF8"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190 500,00</w:t>
            </w:r>
          </w:p>
        </w:tc>
      </w:tr>
      <w:tr w:rsidR="00F51869" w:rsidRPr="00F51869" w14:paraId="5254D6AA"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D18980"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Субсидии бюджетным учреждениям на иные цели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4A78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EAB59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451E6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1350061350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BFFE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612</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851A76"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190 500,00</w:t>
            </w:r>
          </w:p>
        </w:tc>
      </w:tr>
      <w:tr w:rsidR="00F51869" w:rsidRPr="00F51869" w14:paraId="2352B13E"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BC21A2"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Реализация мероприятий подпрограммы «Развитие дополнительного образования в сфере культуры в муниципальном образовании «Город </w:t>
            </w:r>
            <w:proofErr w:type="spellStart"/>
            <w:r w:rsidRPr="00F51869">
              <w:rPr>
                <w:rFonts w:eastAsia="Times New Roman" w:cs="Times New Roman"/>
                <w:b/>
                <w:bCs/>
                <w:kern w:val="0"/>
                <w:sz w:val="16"/>
                <w:szCs w:val="16"/>
                <w:lang w:eastAsia="ru-RU" w:bidi="ar-SA"/>
              </w:rPr>
              <w:t>Новоульяновск</w:t>
            </w:r>
            <w:proofErr w:type="spellEnd"/>
            <w:r w:rsidRPr="00F51869">
              <w:rPr>
                <w:rFonts w:eastAsia="Times New Roman" w:cs="Times New Roman"/>
                <w:b/>
                <w:bCs/>
                <w:kern w:val="0"/>
                <w:sz w:val="16"/>
                <w:szCs w:val="16"/>
                <w:lang w:eastAsia="ru-RU" w:bidi="ar-SA"/>
              </w:rPr>
              <w:t>» Ульяновской области»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3109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7FD79B"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7F26FB"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1310061310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74493"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DE89A0"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9 700,00</w:t>
            </w:r>
          </w:p>
        </w:tc>
      </w:tr>
      <w:tr w:rsidR="00F51869" w:rsidRPr="00F51869" w14:paraId="42568DE8"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666394"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Субсидии бюджетным учреждениям на иные цели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6E64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BC1C0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8B751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1310061310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87AB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612</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291D52"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9 700,00</w:t>
            </w:r>
          </w:p>
        </w:tc>
      </w:tr>
      <w:tr w:rsidR="00F51869" w:rsidRPr="00F51869" w14:paraId="6CB71323"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8EE330"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Субсидии бюджетным учреждениям дополнительного образования.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E5D1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36EF9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9317DB"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8200340980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6DA6A"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F5F4A3"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14 803 020,00</w:t>
            </w:r>
          </w:p>
        </w:tc>
      </w:tr>
      <w:tr w:rsidR="00F51869" w:rsidRPr="00F51869" w14:paraId="1C3F36F1"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6624B8"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B7C3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F8130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FDF7D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8200340980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9AAD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611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BC636D"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14 803 020,00</w:t>
            </w:r>
          </w:p>
        </w:tc>
      </w:tr>
      <w:tr w:rsidR="00F51869" w:rsidRPr="00F51869" w14:paraId="1B9E9B0D"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2B8402"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Другие вопросы в области культуры, кинематографии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40D00"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23B5C1"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0804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009782"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153BB"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B6105E"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2 087 556,73</w:t>
            </w:r>
          </w:p>
        </w:tc>
      </w:tr>
      <w:tr w:rsidR="00F51869" w:rsidRPr="00F51869" w14:paraId="1187DCF2"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AEFE57"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Обеспечение деятельности органов местного самоуправления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0276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D52F94"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0804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8F165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1360040040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8A55A"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CC4BE2"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1 934 103,40</w:t>
            </w:r>
          </w:p>
        </w:tc>
      </w:tr>
      <w:tr w:rsidR="00F51869" w:rsidRPr="00F51869" w14:paraId="15D8BA10"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33DA1A"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2D50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F39FF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0804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4BF37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1360040040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8BD7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129</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18EA13"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471 317,33</w:t>
            </w:r>
          </w:p>
        </w:tc>
      </w:tr>
      <w:tr w:rsidR="00F51869" w:rsidRPr="00F51869" w14:paraId="22D69889"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66C584"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Закупка товаров, работ, услуг в сфере информационно-коммуникационных технологий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41A4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6171B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0804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540B0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1360040040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75F4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242</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4E59C4"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33 208,19</w:t>
            </w:r>
          </w:p>
        </w:tc>
      </w:tr>
      <w:tr w:rsidR="00F51869" w:rsidRPr="00F51869" w14:paraId="4071CA8B"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A67B91"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F1B3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23763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0804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7A7A5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1360040040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4201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3FECF2"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59 882,10</w:t>
            </w:r>
          </w:p>
        </w:tc>
      </w:tr>
      <w:tr w:rsidR="00F51869" w:rsidRPr="00F51869" w14:paraId="098E59B9"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740D09"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Уплата иных платежей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50A9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14AB3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0804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F8F45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1360040040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33AA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853</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AEBCD0"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1 333,65</w:t>
            </w:r>
          </w:p>
        </w:tc>
      </w:tr>
      <w:tr w:rsidR="00F51869" w:rsidRPr="00F51869" w14:paraId="4F53EE86"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14BFBC"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C6B9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89111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0804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6296D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1360040040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0D7D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A56656"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1 368 362,13</w:t>
            </w:r>
          </w:p>
        </w:tc>
      </w:tr>
      <w:tr w:rsidR="00F51869" w:rsidRPr="00F51869" w14:paraId="4EF1D1E8"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F25921"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Поощрение муниципальных управленческих команд за достижение наилучших значений показателей социально-экономического развития.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227A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C7CAEB"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0804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C07B61"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8500472210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A0230"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42F65B"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153 453,33</w:t>
            </w:r>
          </w:p>
        </w:tc>
      </w:tr>
      <w:tr w:rsidR="00F51869" w:rsidRPr="00F51869" w14:paraId="7E417763"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0E8ABF"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D969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B699C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0804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359A3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8500472210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9273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129</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13160B"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35 593,63</w:t>
            </w:r>
          </w:p>
        </w:tc>
      </w:tr>
      <w:tr w:rsidR="00F51869" w:rsidRPr="00F51869" w14:paraId="64E07292"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8E178A"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9C54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82EF5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0804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24CAA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8500472210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0222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ABA4DC"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117 859,70</w:t>
            </w:r>
          </w:p>
        </w:tc>
      </w:tr>
      <w:tr w:rsidR="00F51869" w:rsidRPr="00F51869" w14:paraId="1FB83541"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984566"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Социальное обеспечение населения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B2549"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C22315"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1003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C8B400"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E0F89"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96C2B3"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7 000,00</w:t>
            </w:r>
          </w:p>
        </w:tc>
      </w:tr>
      <w:tr w:rsidR="00F51869" w:rsidRPr="00F51869" w14:paraId="176C6860"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DFCB7D"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E6230"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5994F1"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1003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B3C2A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8500171230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F9074"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95A1C8"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7 000,00</w:t>
            </w:r>
          </w:p>
        </w:tc>
      </w:tr>
      <w:tr w:rsidR="00F51869" w:rsidRPr="00F51869" w14:paraId="212F264C"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ECE1E0"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Пособия, компенсации и иные социальные выплаты гражданам, кроме публичных нормативных обязательств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20E4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058</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0B046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1003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B49CE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8500171230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3968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321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E22EEE"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7 000,00</w:t>
            </w:r>
          </w:p>
        </w:tc>
      </w:tr>
      <w:tr w:rsidR="00F51869" w:rsidRPr="00F51869" w14:paraId="57F73E33"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DCF02D" w14:textId="77777777" w:rsidR="00F51869" w:rsidRPr="00F51869" w:rsidRDefault="00F51869" w:rsidP="00F51869">
            <w:pPr>
              <w:widowControl/>
              <w:suppressAutoHyphens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Муниципальное учреждение "Отдел образования администрации муниципального образования "Город </w:t>
            </w:r>
            <w:proofErr w:type="spellStart"/>
            <w:r w:rsidRPr="00F51869">
              <w:rPr>
                <w:rFonts w:eastAsia="Times New Roman" w:cs="Times New Roman"/>
                <w:b/>
                <w:bCs/>
                <w:kern w:val="0"/>
                <w:sz w:val="16"/>
                <w:szCs w:val="16"/>
                <w:lang w:eastAsia="ru-RU" w:bidi="ar-SA"/>
              </w:rPr>
              <w:t>Новоульяновск</w:t>
            </w:r>
            <w:proofErr w:type="spellEnd"/>
            <w:r w:rsidRPr="00F51869">
              <w:rPr>
                <w:rFonts w:eastAsia="Times New Roman" w:cs="Times New Roman"/>
                <w:b/>
                <w:bCs/>
                <w:kern w:val="0"/>
                <w:sz w:val="16"/>
                <w:szCs w:val="16"/>
                <w:lang w:eastAsia="ru-RU" w:bidi="ar-SA"/>
              </w:rPr>
              <w:t>" Ульяновской области"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6BB86"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84E0F8"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B74309"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3B244"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2AE09A" w14:textId="77777777" w:rsidR="00F51869" w:rsidRPr="00F51869" w:rsidRDefault="00F51869" w:rsidP="00F51869">
            <w:pPr>
              <w:widowControl/>
              <w:suppressAutoHyphens w:val="0"/>
              <w:jc w:val="right"/>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235 393 584,18</w:t>
            </w:r>
          </w:p>
        </w:tc>
      </w:tr>
      <w:tr w:rsidR="00F51869" w:rsidRPr="00F51869" w14:paraId="7AFE15F6"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1A0497"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Общее образование</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EFB6E"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709E5A"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77B20C"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6378B"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BDD0BF"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150 504 206,22</w:t>
            </w:r>
          </w:p>
        </w:tc>
      </w:tr>
      <w:tr w:rsidR="00F51869" w:rsidRPr="00F51869" w14:paraId="066DF62A"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9D71C3"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Выполнение ремонтных работ в помещениях общеобразовательных организаций для организации центров </w:t>
            </w:r>
            <w:r w:rsidRPr="00F51869">
              <w:rPr>
                <w:rFonts w:eastAsia="Times New Roman" w:cs="Times New Roman"/>
                <w:b/>
                <w:bCs/>
                <w:kern w:val="0"/>
                <w:sz w:val="16"/>
                <w:szCs w:val="16"/>
                <w:lang w:eastAsia="ru-RU" w:bidi="ar-SA"/>
              </w:rPr>
              <w:lastRenderedPageBreak/>
              <w:t>«Точка Роста»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1EED4"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lastRenderedPageBreak/>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D3FC3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7F3D47"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11001611E1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EC1FB"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449751"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495 124,20</w:t>
            </w:r>
          </w:p>
        </w:tc>
      </w:tr>
      <w:tr w:rsidR="00F51869" w:rsidRPr="00F51869" w14:paraId="404ACB7B"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8966ED"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lastRenderedPageBreak/>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E586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D1699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CD86D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11001611E1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B125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BC6A66"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495 124,20</w:t>
            </w:r>
          </w:p>
        </w:tc>
      </w:tr>
      <w:tr w:rsidR="00F51869" w:rsidRPr="00F51869" w14:paraId="3F24BEE6"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6D146A"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4DB1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468848"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E6F41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1100153030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F1091"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9B47F7"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6 228 844,11</w:t>
            </w:r>
          </w:p>
        </w:tc>
      </w:tr>
      <w:tr w:rsidR="00F51869" w:rsidRPr="00F51869" w14:paraId="61976AD3"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BC543E"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8D4C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085CC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DBB02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1100153030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0D58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119</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0C7955"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1 449 664,15</w:t>
            </w:r>
          </w:p>
        </w:tc>
      </w:tr>
      <w:tr w:rsidR="00F51869" w:rsidRPr="00F51869" w14:paraId="3B9DC221"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E9FC4B"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0825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152D2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7314E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1100153030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6B26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27A97B"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4 779 179,96</w:t>
            </w:r>
          </w:p>
        </w:tc>
      </w:tr>
      <w:tr w:rsidR="00F51869" w:rsidRPr="00F51869" w14:paraId="376C0590"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2D3BF0" w14:textId="77777777" w:rsidR="00F51869" w:rsidRPr="00F51869" w:rsidRDefault="00F51869" w:rsidP="00F51869">
            <w:pPr>
              <w:widowControl/>
              <w:suppressAutoHyphens w:val="0"/>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138C3"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CB4AC2"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FFDDF9"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110EB51790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3901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EACA9F" w14:textId="77777777" w:rsidR="00F51869" w:rsidRPr="00F51869" w:rsidRDefault="00F51869" w:rsidP="00F51869">
            <w:pPr>
              <w:widowControl/>
              <w:suppressAutoHyphens w:val="0"/>
              <w:jc w:val="right"/>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584 005,13</w:t>
            </w:r>
          </w:p>
        </w:tc>
      </w:tr>
      <w:tr w:rsidR="00F51869" w:rsidRPr="00F51869" w14:paraId="6B697757"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1E29F2"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C117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75DE7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E345F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110EB51790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0791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331996"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449 552,96</w:t>
            </w:r>
          </w:p>
        </w:tc>
      </w:tr>
      <w:tr w:rsidR="00F51869" w:rsidRPr="00F51869" w14:paraId="03B709CD" w14:textId="77777777" w:rsidTr="005651A3">
        <w:trPr>
          <w:trHeight w:val="77"/>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143B5E"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65B3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57280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A83BF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110EB51790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2147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119</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A875AC"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134 452,17</w:t>
            </w:r>
          </w:p>
        </w:tc>
      </w:tr>
      <w:tr w:rsidR="00F51869" w:rsidRPr="00F51869" w14:paraId="0E846C5D"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FFA76F"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обеспечение дополнительного образования в муниципальных общеобразовательных организациях</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71C60"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985A8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D6BE98"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1100171140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AB23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7408DA"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104 189 785,45</w:t>
            </w:r>
          </w:p>
        </w:tc>
      </w:tr>
      <w:tr w:rsidR="00F51869" w:rsidRPr="00F51869" w14:paraId="3A65D1D6"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3DE51C"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B14E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AE92F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485FB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1100171140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D282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119</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4B3CBC"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22 765 967,83</w:t>
            </w:r>
          </w:p>
        </w:tc>
      </w:tr>
      <w:tr w:rsidR="00F51869" w:rsidRPr="00F51869" w14:paraId="17055AF5"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2FDAE7"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Закупка товаров, работ, услуг в сфере информационно-коммуникационных технологий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DB9C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FD6D8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6074A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1100171140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891A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242</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A94D40"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50 337,60</w:t>
            </w:r>
          </w:p>
        </w:tc>
      </w:tr>
      <w:tr w:rsidR="00F51869" w:rsidRPr="00F51869" w14:paraId="5E1F9245"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7F2027"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1460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E7FD1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53C1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1100171140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F050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B028F3"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7 169 032,00</w:t>
            </w:r>
          </w:p>
        </w:tc>
      </w:tr>
      <w:tr w:rsidR="00F51869" w:rsidRPr="00F51869" w14:paraId="36E5F182"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3B5069"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8B9D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4E43F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9188C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1100171140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85F4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AB2637"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74 204 448,02</w:t>
            </w:r>
          </w:p>
        </w:tc>
      </w:tr>
      <w:tr w:rsidR="00F51869" w:rsidRPr="00F51869" w14:paraId="13A645FF" w14:textId="77777777" w:rsidTr="005651A3">
        <w:trPr>
          <w:trHeight w:val="102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6EE6DD"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Обеспечение деятельности муниципальных образовательных учреждений, подведомственных муниципальному учреждению «Отдел образования администрации муниципального образования «Город </w:t>
            </w:r>
            <w:proofErr w:type="spellStart"/>
            <w:r w:rsidRPr="00F51869">
              <w:rPr>
                <w:rFonts w:eastAsia="Times New Roman" w:cs="Times New Roman"/>
                <w:b/>
                <w:bCs/>
                <w:kern w:val="0"/>
                <w:sz w:val="16"/>
                <w:szCs w:val="16"/>
                <w:lang w:eastAsia="ru-RU" w:bidi="ar-SA"/>
              </w:rPr>
              <w:t>Новоульяновск</w:t>
            </w:r>
            <w:proofErr w:type="spellEnd"/>
            <w:r w:rsidRPr="00F51869">
              <w:rPr>
                <w:rFonts w:eastAsia="Times New Roman" w:cs="Times New Roman"/>
                <w:b/>
                <w:bCs/>
                <w:kern w:val="0"/>
                <w:sz w:val="16"/>
                <w:szCs w:val="16"/>
                <w:lang w:eastAsia="ru-RU" w:bidi="ar-SA"/>
              </w:rPr>
              <w:t>»</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B6F91"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14123A"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0BFAF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1100640990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86D10"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6CDEA5"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25 101 617,97</w:t>
            </w:r>
          </w:p>
        </w:tc>
      </w:tr>
      <w:tr w:rsidR="00F51869" w:rsidRPr="00F51869" w14:paraId="7962BD46"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D80A3F"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DFF1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FAD8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B2142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1100640990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AECE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119</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1F85F3"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3 192 567,96</w:t>
            </w:r>
          </w:p>
        </w:tc>
      </w:tr>
      <w:tr w:rsidR="00F51869" w:rsidRPr="00F51869" w14:paraId="3FEFA95B" w14:textId="77777777" w:rsidTr="005651A3">
        <w:trPr>
          <w:trHeight w:val="51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042C40"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Закупка товаров, работ, услуг в сфере информационно-коммуникационных технологий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7CF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21419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EDFC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1100640990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AC01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242</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E8D993"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86 689,07</w:t>
            </w:r>
          </w:p>
        </w:tc>
      </w:tr>
      <w:tr w:rsidR="00F51869" w:rsidRPr="00F51869" w14:paraId="304F13B8"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40D070"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Закупка энергетических ресурсов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9445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1057E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0A55D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1100640990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C408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247</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9319BD"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10 931 328,91</w:t>
            </w:r>
          </w:p>
        </w:tc>
      </w:tr>
      <w:tr w:rsidR="00F51869" w:rsidRPr="00F51869" w14:paraId="6289A517"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B44C30"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BBF2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42173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141D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1100640990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6C88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083942"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2 735 983,80</w:t>
            </w:r>
          </w:p>
        </w:tc>
      </w:tr>
      <w:tr w:rsidR="00F51869" w:rsidRPr="00F51869" w14:paraId="72B12789"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8F56F8"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Уплата иных платежей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84C5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65CD8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8A436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1100640990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8A95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853</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94A600"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11 262,44</w:t>
            </w:r>
          </w:p>
        </w:tc>
      </w:tr>
      <w:tr w:rsidR="00F51869" w:rsidRPr="00F51869" w14:paraId="2CD19D2A"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46B54C"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Уплата прочих налогов, сборов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5E84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CC79B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66CC8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1100640990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14FD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852</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204A5C"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25 778,00</w:t>
            </w:r>
          </w:p>
        </w:tc>
      </w:tr>
      <w:tr w:rsidR="00F51869" w:rsidRPr="00F51869" w14:paraId="030DB2B5"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8723E9"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9585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3EF25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519F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1100640990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2622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1BBC25"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8 118 007,79</w:t>
            </w:r>
          </w:p>
        </w:tc>
      </w:tr>
      <w:tr w:rsidR="00F51869" w:rsidRPr="00F51869" w14:paraId="04D10C23"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8D865F"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proofErr w:type="gramStart"/>
            <w:r w:rsidRPr="00F51869">
              <w:rPr>
                <w:rFonts w:eastAsia="Times New Roman" w:cs="Times New Roman"/>
                <w:b/>
                <w:bCs/>
                <w:kern w:val="0"/>
                <w:sz w:val="16"/>
                <w:szCs w:val="16"/>
                <w:lang w:eastAsia="ru-RU" w:bidi="ar-SA"/>
              </w:rPr>
              <w:t>Обеспечение обучающихся в общеобразовательных организациях горячим питанием</w:t>
            </w:r>
            <w:proofErr w:type="gramEnd"/>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8C25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F3FCD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3876CA"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1100261124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1E85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AA4976"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2 005 993,81</w:t>
            </w:r>
          </w:p>
        </w:tc>
      </w:tr>
      <w:tr w:rsidR="00F51869" w:rsidRPr="00F51869" w14:paraId="7187F8DE"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CB4D24"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B414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E453E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72A7B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1100261124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9148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B5ABAE"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2 005 993,81</w:t>
            </w:r>
          </w:p>
        </w:tc>
      </w:tr>
      <w:tr w:rsidR="00F51869" w:rsidRPr="00F51869" w14:paraId="4270C70C"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634181"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Обеспечение питанием воспитанников муниципальных образовательных организаций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4B838"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AC2BB1"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14D5A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1100261121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4616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94CB6"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938 919,79</w:t>
            </w:r>
          </w:p>
        </w:tc>
      </w:tr>
      <w:tr w:rsidR="00F51869" w:rsidRPr="00F51869" w14:paraId="52B5297B"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90E488"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C390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45AD7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1CB73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1100261121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D065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D9E864"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938 919,79</w:t>
            </w:r>
          </w:p>
        </w:tc>
      </w:tr>
      <w:tr w:rsidR="00F51869" w:rsidRPr="00F51869" w14:paraId="45D9EB52" w14:textId="77777777" w:rsidTr="005651A3">
        <w:trPr>
          <w:trHeight w:val="76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0535C5"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proofErr w:type="gramStart"/>
            <w:r w:rsidRPr="00F51869">
              <w:rPr>
                <w:rFonts w:eastAsia="Times New Roman" w:cs="Times New Roman"/>
                <w:b/>
                <w:bCs/>
                <w:kern w:val="0"/>
                <w:sz w:val="16"/>
                <w:szCs w:val="16"/>
                <w:lang w:eastAsia="ru-RU" w:bidi="ar-SA"/>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C7120"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BCB90F"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14458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11002L3040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BEDB0"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9A41C4"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9 141 700,48</w:t>
            </w:r>
          </w:p>
        </w:tc>
      </w:tr>
      <w:tr w:rsidR="00F51869" w:rsidRPr="00F51869" w14:paraId="56D7977E"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259103"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9135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A7654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E5B7A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11002L3040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441F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244E2B"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9 141 700,48</w:t>
            </w:r>
          </w:p>
        </w:tc>
      </w:tr>
      <w:tr w:rsidR="00F51869" w:rsidRPr="00F51869" w14:paraId="264EFF51"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DBAEBE"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Приобретение мебели для обеденных залов и пищеблоков, совершенствование эстетического оформления обеденных залов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B6D11"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23E7EF"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85B5F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1100261123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254B1"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97D83A"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98 473,00</w:t>
            </w:r>
          </w:p>
        </w:tc>
      </w:tr>
      <w:tr w:rsidR="00F51869" w:rsidRPr="00F51869" w14:paraId="12E0E54A"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A57C86"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7001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BA486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790C3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1100261123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6373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109996"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98 473,00</w:t>
            </w:r>
          </w:p>
        </w:tc>
      </w:tr>
      <w:tr w:rsidR="00F51869" w:rsidRPr="00F51869" w14:paraId="40961288"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C8FA88"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Организация хозяйственно-бытового обслуживания за счет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02B84"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D24751"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06922A"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1100640710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247BF"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275935"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35 900,00</w:t>
            </w:r>
          </w:p>
        </w:tc>
      </w:tr>
      <w:tr w:rsidR="00F51869" w:rsidRPr="00F51869" w14:paraId="4C12F44B"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51C1CC"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4998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1E75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15E48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1100640710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BFD2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5BCEA2"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35 900,00</w:t>
            </w:r>
          </w:p>
        </w:tc>
      </w:tr>
      <w:tr w:rsidR="00F51869" w:rsidRPr="00F51869" w14:paraId="41296B63"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32BA1D"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Осуществление переданных органам местного самоуправления государственных полномочий Ульяновской области по организации и обеспечению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AAE58"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9F4E91"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96006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1100171200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9F5D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79EA96"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87 905,92</w:t>
            </w:r>
          </w:p>
        </w:tc>
      </w:tr>
      <w:tr w:rsidR="00F51869" w:rsidRPr="00F51869" w14:paraId="2CEEFB83"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098835"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lastRenderedPageBreak/>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B51E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415C6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82238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1100171200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9923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8A125A"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87 905,92</w:t>
            </w:r>
          </w:p>
        </w:tc>
      </w:tr>
      <w:tr w:rsidR="00F51869" w:rsidRPr="00F51869" w14:paraId="72A755B8"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338AE2"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Осуществление переданных органам местного самоуправления государственных полномочий Ульяновской области по осуществлению обучающимся 10-х (11-х) и 11-х (12-х) классов муниципальных общеобразовательных организаций ежемесячных денежных выплат</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3E614"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7E6F4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7F9A6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1100171170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2863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F45D2E"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78 400,00</w:t>
            </w:r>
          </w:p>
        </w:tc>
      </w:tr>
      <w:tr w:rsidR="00F51869" w:rsidRPr="00F51869" w14:paraId="1CB0E004"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9073E6"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Иные выплаты населению</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B025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56926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AA95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1100171170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E81F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360</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4C85AC"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78 400,00</w:t>
            </w:r>
          </w:p>
        </w:tc>
      </w:tr>
      <w:tr w:rsidR="00F51869" w:rsidRPr="00F51869" w14:paraId="08478CFB"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8ECCB3"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proofErr w:type="gramStart"/>
            <w:r w:rsidRPr="00F51869">
              <w:rPr>
                <w:rFonts w:eastAsia="Times New Roman" w:cs="Times New Roman"/>
                <w:b/>
                <w:bCs/>
                <w:kern w:val="0"/>
                <w:sz w:val="16"/>
                <w:szCs w:val="16"/>
                <w:lang w:eastAsia="ru-RU" w:bidi="ar-SA"/>
              </w:rPr>
              <w:t xml:space="preserve">Осуществление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w:t>
            </w:r>
            <w:proofErr w:type="spellStart"/>
            <w:r w:rsidRPr="00F51869">
              <w:rPr>
                <w:rFonts w:eastAsia="Times New Roman" w:cs="Times New Roman"/>
                <w:b/>
                <w:bCs/>
                <w:kern w:val="0"/>
                <w:sz w:val="16"/>
                <w:szCs w:val="16"/>
                <w:lang w:eastAsia="ru-RU" w:bidi="ar-SA"/>
              </w:rPr>
              <w:t>сурдопереводчиков</w:t>
            </w:r>
            <w:proofErr w:type="spellEnd"/>
            <w:r w:rsidRPr="00F51869">
              <w:rPr>
                <w:rFonts w:eastAsia="Times New Roman" w:cs="Times New Roman"/>
                <w:b/>
                <w:bCs/>
                <w:kern w:val="0"/>
                <w:sz w:val="16"/>
                <w:szCs w:val="16"/>
                <w:lang w:eastAsia="ru-RU" w:bidi="ar-SA"/>
              </w:rPr>
              <w:t xml:space="preserve"> и </w:t>
            </w:r>
            <w:proofErr w:type="spellStart"/>
            <w:r w:rsidRPr="00F51869">
              <w:rPr>
                <w:rFonts w:eastAsia="Times New Roman" w:cs="Times New Roman"/>
                <w:b/>
                <w:bCs/>
                <w:kern w:val="0"/>
                <w:sz w:val="16"/>
                <w:szCs w:val="16"/>
                <w:lang w:eastAsia="ru-RU" w:bidi="ar-SA"/>
              </w:rPr>
              <w:t>тифлосурдопереводчиков</w:t>
            </w:r>
            <w:proofErr w:type="spellEnd"/>
            <w:r w:rsidRPr="00F51869">
              <w:rPr>
                <w:rFonts w:eastAsia="Times New Roman" w:cs="Times New Roman"/>
                <w:b/>
                <w:bCs/>
                <w:kern w:val="0"/>
                <w:sz w:val="16"/>
                <w:szCs w:val="16"/>
                <w:lang w:eastAsia="ru-RU" w:bidi="ar-SA"/>
              </w:rPr>
              <w:t xml:space="preserve">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FC14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B76B61"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9F6238"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1100171150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7F37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93A5AC"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107 758,50</w:t>
            </w:r>
          </w:p>
        </w:tc>
      </w:tr>
      <w:tr w:rsidR="00F51869" w:rsidRPr="00F51869" w14:paraId="109A88AD"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F83653"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8F06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3ABE7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A98D0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1100171150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54A4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4F2064"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107 758,50</w:t>
            </w:r>
          </w:p>
        </w:tc>
      </w:tr>
      <w:tr w:rsidR="00F51869" w:rsidRPr="00F51869" w14:paraId="223FCFB9"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7A215A"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Осуществление ремонта, ликвидация аварийных ситуаций в зданиях муниципальных общеобразовательных организаций, благоустройство территории, приобретение оборудования, в том числе оборудования, обеспечивающего антитеррористическую защищённость указанных организаций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E3EA1"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95848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09E0F3"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1100161111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77CDB"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4DA857"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118 878,00</w:t>
            </w:r>
          </w:p>
        </w:tc>
      </w:tr>
      <w:tr w:rsidR="00F51869" w:rsidRPr="00F51869" w14:paraId="67C75E9D"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10B5F1"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087D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7F9C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071E6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1100161111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5B1E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26C103"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118 878,00</w:t>
            </w:r>
          </w:p>
        </w:tc>
      </w:tr>
      <w:tr w:rsidR="00F51869" w:rsidRPr="00F51869" w14:paraId="35BD508B"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8594A9"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Проведение мероприятий по обеспечению антитеррористической безопасности муниципальных общеобразовательных организаций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4F941"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AEEA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A1834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1100161113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65778"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C6692A"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632 959,36</w:t>
            </w:r>
          </w:p>
        </w:tc>
      </w:tr>
      <w:tr w:rsidR="00F51869" w:rsidRPr="00F51869" w14:paraId="6C2DCFFF"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C7A7B5"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9A1F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47916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A2860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1100161113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D3B7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DF64E0"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632 959,36</w:t>
            </w:r>
          </w:p>
        </w:tc>
      </w:tr>
      <w:tr w:rsidR="00F51869" w:rsidRPr="00F51869" w14:paraId="00B6AA83"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9155AF"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Проведение мероприятий по обеспечению пожарной безопасности муниципальных общеобразовательных организаций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0F1B7"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95DCD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45D20A"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1100161112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78A5E"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A435F4"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657 940,50</w:t>
            </w:r>
          </w:p>
        </w:tc>
      </w:tr>
      <w:tr w:rsidR="00F51869" w:rsidRPr="00F51869" w14:paraId="27E91634"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B80109"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C9EE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37A5E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E4876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1100161112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B650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D01CAF"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657 940,50</w:t>
            </w:r>
          </w:p>
        </w:tc>
      </w:tr>
      <w:tr w:rsidR="00F51869" w:rsidRPr="00F51869" w14:paraId="5A520BD2"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059E50"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Дошкольное образование</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7303D"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227173"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6701BA"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9F1D9"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7FD66F"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65 997 272,12</w:t>
            </w:r>
          </w:p>
        </w:tc>
      </w:tr>
      <w:tr w:rsidR="00F51869" w:rsidRPr="00F51869" w14:paraId="340F9576"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9C4EEC"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Реализация мероприятий по обеспечению антитеррористической защищённости муниципальных образовательных организаций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C6470"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F5F914"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612652"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1100170980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7D827"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FC2B23"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96 000,00</w:t>
            </w:r>
          </w:p>
        </w:tc>
      </w:tr>
      <w:tr w:rsidR="00F51869" w:rsidRPr="00F51869" w14:paraId="1502B60C"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E5AF1A" w14:textId="77777777" w:rsidR="00F51869" w:rsidRPr="00F51869" w:rsidRDefault="00F51869" w:rsidP="00F51869">
            <w:pPr>
              <w:widowControl/>
              <w:suppressAutoHyphens w:val="0"/>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B4D1E" w14:textId="77777777" w:rsidR="00F51869" w:rsidRPr="00F51869" w:rsidRDefault="00F51869" w:rsidP="00F51869">
            <w:pPr>
              <w:widowControl/>
              <w:suppressAutoHyphens w:val="0"/>
              <w:jc w:val="center"/>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4A351E" w14:textId="77777777" w:rsidR="00F51869" w:rsidRPr="00F51869" w:rsidRDefault="00F51869" w:rsidP="00F51869">
            <w:pPr>
              <w:widowControl/>
              <w:suppressAutoHyphens w:val="0"/>
              <w:jc w:val="center"/>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E482BC" w14:textId="77777777" w:rsidR="00F51869" w:rsidRPr="00F51869" w:rsidRDefault="00F51869" w:rsidP="00F51869">
            <w:pPr>
              <w:widowControl/>
              <w:suppressAutoHyphens w:val="0"/>
              <w:jc w:val="center"/>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1100170980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84109" w14:textId="77777777" w:rsidR="00F51869" w:rsidRPr="00F51869" w:rsidRDefault="00F51869" w:rsidP="00F51869">
            <w:pPr>
              <w:widowControl/>
              <w:suppressAutoHyphens w:val="0"/>
              <w:jc w:val="center"/>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63CED6" w14:textId="77777777" w:rsidR="00F51869" w:rsidRPr="00F51869" w:rsidRDefault="00F51869" w:rsidP="00F51869">
            <w:pPr>
              <w:widowControl/>
              <w:suppressAutoHyphens w:val="0"/>
              <w:jc w:val="right"/>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96 000,00</w:t>
            </w:r>
          </w:p>
        </w:tc>
      </w:tr>
      <w:tr w:rsidR="00F51869" w:rsidRPr="00F51869" w14:paraId="5B3F6D5C"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0E96B8"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Реализация мероприятий по обеспечению антитеррористической защищённости муниципальных образовательных организаций (муниципальный бюджет)</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8D8B3"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5E2C48"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D5BD84"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11001S0980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4586E"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5147E2"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4 000,00</w:t>
            </w:r>
          </w:p>
        </w:tc>
      </w:tr>
      <w:tr w:rsidR="00F51869" w:rsidRPr="00F51869" w14:paraId="0F6BC053"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534E78" w14:textId="77777777" w:rsidR="00F51869" w:rsidRPr="00F51869" w:rsidRDefault="00F51869" w:rsidP="00F51869">
            <w:pPr>
              <w:widowControl/>
              <w:suppressAutoHyphens w:val="0"/>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62896" w14:textId="77777777" w:rsidR="00F51869" w:rsidRPr="00F51869" w:rsidRDefault="00F51869" w:rsidP="00F51869">
            <w:pPr>
              <w:widowControl/>
              <w:suppressAutoHyphens w:val="0"/>
              <w:jc w:val="center"/>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7FD7E9" w14:textId="77777777" w:rsidR="00F51869" w:rsidRPr="00F51869" w:rsidRDefault="00F51869" w:rsidP="00F51869">
            <w:pPr>
              <w:widowControl/>
              <w:suppressAutoHyphens w:val="0"/>
              <w:jc w:val="center"/>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8AE22F" w14:textId="77777777" w:rsidR="00F51869" w:rsidRPr="00F51869" w:rsidRDefault="00F51869" w:rsidP="00F51869">
            <w:pPr>
              <w:widowControl/>
              <w:suppressAutoHyphens w:val="0"/>
              <w:jc w:val="center"/>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11001S0980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3E510" w14:textId="77777777" w:rsidR="00F51869" w:rsidRPr="00F51869" w:rsidRDefault="00F51869" w:rsidP="00F51869">
            <w:pPr>
              <w:widowControl/>
              <w:suppressAutoHyphens w:val="0"/>
              <w:jc w:val="center"/>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47754C" w14:textId="77777777" w:rsidR="00F51869" w:rsidRPr="00F51869" w:rsidRDefault="00F51869" w:rsidP="00F51869">
            <w:pPr>
              <w:widowControl/>
              <w:suppressAutoHyphens w:val="0"/>
              <w:jc w:val="right"/>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4 000,00</w:t>
            </w:r>
          </w:p>
        </w:tc>
      </w:tr>
      <w:tr w:rsidR="00F51869" w:rsidRPr="00F51869" w14:paraId="56942D11"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BDF038"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55370"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4EA0E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8017D0"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1100171190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E4221"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DBD556"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41 921 700,00</w:t>
            </w:r>
          </w:p>
        </w:tc>
      </w:tr>
      <w:tr w:rsidR="00F51869" w:rsidRPr="00F51869" w14:paraId="351E38C0"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91C370"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667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7FE29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2392A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1100171190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D7FB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119</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DA272F"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9 447 911,30</w:t>
            </w:r>
          </w:p>
        </w:tc>
      </w:tr>
      <w:tr w:rsidR="00F51869" w:rsidRPr="00F51869" w14:paraId="29428ECA"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73EF32"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Закупка товаров, работ, услуг в сфере информационно-коммуникационных технологий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C3C0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719A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F0F2E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1100171190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3D89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242</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B91409"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56 253,60</w:t>
            </w:r>
          </w:p>
        </w:tc>
      </w:tr>
      <w:tr w:rsidR="00F51869" w:rsidRPr="00F51869" w14:paraId="78D5794B"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6C960C"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5532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14D94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DFB91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1100171190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D0B8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3F7E1A"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1 529 870,40</w:t>
            </w:r>
          </w:p>
        </w:tc>
      </w:tr>
      <w:tr w:rsidR="00F51869" w:rsidRPr="00F51869" w14:paraId="24161596"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9B27E3"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5E9D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87D5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ECB70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1100171190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6C4F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2EF267"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30 887 664,70</w:t>
            </w:r>
          </w:p>
        </w:tc>
      </w:tr>
      <w:tr w:rsidR="00F51869" w:rsidRPr="00F51869" w14:paraId="5218441C" w14:textId="77777777" w:rsidTr="005651A3">
        <w:trPr>
          <w:trHeight w:val="102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46EFDC"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Обеспечение деятельности муниципальных образовательных учреждений, подведомственных муниципальному учреждению «Отдел образования администрации муниципального образования «Город </w:t>
            </w:r>
            <w:proofErr w:type="spellStart"/>
            <w:r w:rsidRPr="00F51869">
              <w:rPr>
                <w:rFonts w:eastAsia="Times New Roman" w:cs="Times New Roman"/>
                <w:b/>
                <w:bCs/>
                <w:kern w:val="0"/>
                <w:sz w:val="16"/>
                <w:szCs w:val="16"/>
                <w:lang w:eastAsia="ru-RU" w:bidi="ar-SA"/>
              </w:rPr>
              <w:t>Новоульяновск</w:t>
            </w:r>
            <w:proofErr w:type="spellEnd"/>
            <w:r w:rsidRPr="00F51869">
              <w:rPr>
                <w:rFonts w:eastAsia="Times New Roman" w:cs="Times New Roman"/>
                <w:b/>
                <w:bCs/>
                <w:kern w:val="0"/>
                <w:sz w:val="16"/>
                <w:szCs w:val="16"/>
                <w:lang w:eastAsia="ru-RU" w:bidi="ar-SA"/>
              </w:rPr>
              <w:t>»</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CC76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29A2D7"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8DA57"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1100640990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D09F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34BBE0"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12 684 636,18</w:t>
            </w:r>
          </w:p>
        </w:tc>
      </w:tr>
      <w:tr w:rsidR="00F51869" w:rsidRPr="00F51869" w14:paraId="0536489B"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F9C7CF"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2F75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868AD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89E8B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1100640990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2C48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119</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2A1A0D"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1 461 264,17</w:t>
            </w:r>
          </w:p>
        </w:tc>
      </w:tr>
      <w:tr w:rsidR="00F51869" w:rsidRPr="00F51869" w14:paraId="26E642EB" w14:textId="77777777" w:rsidTr="005651A3">
        <w:trPr>
          <w:trHeight w:val="102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8C1AA8" w14:textId="77777777" w:rsidR="00F51869" w:rsidRPr="00F51869" w:rsidRDefault="00F51869" w:rsidP="00F51869">
            <w:pPr>
              <w:widowControl/>
              <w:suppressAutoHyphens w:val="0"/>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Обеспечение деятельности муниципальных образовательных учреждений, подведомственных муниципальному учреждению «Отдел образования администрации муниципального образования «Город </w:t>
            </w:r>
            <w:proofErr w:type="spellStart"/>
            <w:r w:rsidRPr="00F51869">
              <w:rPr>
                <w:rFonts w:eastAsia="Times New Roman" w:cs="Times New Roman"/>
                <w:b/>
                <w:bCs/>
                <w:kern w:val="0"/>
                <w:sz w:val="16"/>
                <w:szCs w:val="16"/>
                <w:lang w:eastAsia="ru-RU" w:bidi="ar-SA"/>
              </w:rPr>
              <w:t>Новоульяновск</w:t>
            </w:r>
            <w:proofErr w:type="spellEnd"/>
            <w:r w:rsidRPr="00F51869">
              <w:rPr>
                <w:rFonts w:eastAsia="Times New Roman" w:cs="Times New Roman"/>
                <w:b/>
                <w:bCs/>
                <w:kern w:val="0"/>
                <w:sz w:val="16"/>
                <w:szCs w:val="16"/>
                <w:lang w:eastAsia="ru-RU" w:bidi="ar-SA"/>
              </w:rPr>
              <w:t>»</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7694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BEEF9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FA0DB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1100640990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CA5C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242</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A0B901"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34 785,65</w:t>
            </w:r>
          </w:p>
        </w:tc>
      </w:tr>
      <w:tr w:rsidR="00F51869" w:rsidRPr="00F51869" w14:paraId="4069632C"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A1FCF9"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Закупка энергетических ресурсов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2C0D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5DA10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F81D2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1100640990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257A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247</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6A55C6"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5 725 837,70</w:t>
            </w:r>
          </w:p>
        </w:tc>
      </w:tr>
      <w:tr w:rsidR="00F51869" w:rsidRPr="00F51869" w14:paraId="05DBFA43"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0E6B73"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CD3C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961BB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216D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1100640990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239E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131A11"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1 191 576,27</w:t>
            </w:r>
          </w:p>
        </w:tc>
      </w:tr>
      <w:tr w:rsidR="00F51869" w:rsidRPr="00F51869" w14:paraId="519DD397"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1C8805"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Уплата иных платежей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B240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C2C05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59BD9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1100640990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B50F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853</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ED6738"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2 236,56</w:t>
            </w:r>
          </w:p>
        </w:tc>
      </w:tr>
      <w:tr w:rsidR="00F51869" w:rsidRPr="00F51869" w14:paraId="1DDE8124"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CB38A0"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813C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2AFE2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65D22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1100640990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ADE1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6697E7"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4 268 935,83</w:t>
            </w:r>
          </w:p>
        </w:tc>
      </w:tr>
      <w:tr w:rsidR="00F51869" w:rsidRPr="00F51869" w14:paraId="5E0C03A3" w14:textId="77777777" w:rsidTr="005651A3">
        <w:trPr>
          <w:trHeight w:val="51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0CFE3E"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Обеспечение питанием воспитанников муниципальных образовательных организаций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28B4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252AD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E90EA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1100261121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3543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228319"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9 980 496,40</w:t>
            </w:r>
          </w:p>
        </w:tc>
      </w:tr>
      <w:tr w:rsidR="00F51869" w:rsidRPr="00F51869" w14:paraId="1F2BF67E"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F46ED8"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D0AC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A3DBA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2F2BB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1100261121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D5B0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8A214B"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9 980 496,40</w:t>
            </w:r>
          </w:p>
        </w:tc>
      </w:tr>
      <w:tr w:rsidR="00F51869" w:rsidRPr="00F51869" w14:paraId="4FD27B52"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9BF4BF"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Организация хозяйственно-бытового обслуживания за счет </w:t>
            </w:r>
            <w:r w:rsidRPr="00F51869">
              <w:rPr>
                <w:rFonts w:eastAsia="Times New Roman" w:cs="Times New Roman"/>
                <w:b/>
                <w:bCs/>
                <w:kern w:val="0"/>
                <w:sz w:val="16"/>
                <w:szCs w:val="16"/>
                <w:lang w:eastAsia="ru-RU" w:bidi="ar-SA"/>
              </w:rPr>
              <w:lastRenderedPageBreak/>
              <w:t>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92D5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lastRenderedPageBreak/>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1D101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EFFA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1100640710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24D1B"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7501CB"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418 070,00</w:t>
            </w:r>
          </w:p>
        </w:tc>
      </w:tr>
      <w:tr w:rsidR="00F51869" w:rsidRPr="00F51869" w14:paraId="134DDA02"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D1E9EE"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lastRenderedPageBreak/>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833F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BD6E4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3C8FC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1100640710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5AEE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F377F6"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418 070,00</w:t>
            </w:r>
          </w:p>
        </w:tc>
      </w:tr>
      <w:tr w:rsidR="00F51869" w:rsidRPr="00F51869" w14:paraId="5FCC3897"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B136B3"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Осуществление переданных органам местного самоуправления государственных полномочий Ульяновской области по организации и обеспечению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C3ECE"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522D2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9AA2C8"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1100171200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3B14B"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954D89"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84 758,94</w:t>
            </w:r>
          </w:p>
        </w:tc>
      </w:tr>
      <w:tr w:rsidR="00F51869" w:rsidRPr="00F51869" w14:paraId="27B09CCB"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A3DF0F"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1130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32A49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11A8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1100171200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3D6E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181A2A"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84 758,94</w:t>
            </w:r>
          </w:p>
        </w:tc>
      </w:tr>
      <w:tr w:rsidR="00F51869" w:rsidRPr="00F51869" w14:paraId="70349F9C"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7BE1ED" w14:textId="77777777" w:rsidR="00F51869" w:rsidRPr="00F51869" w:rsidRDefault="00F51869" w:rsidP="00F51869">
            <w:pPr>
              <w:widowControl/>
              <w:suppressAutoHyphens w:val="0"/>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Осуществление ремонта, ликвидация аварийной ситуации в зданиях и сооружениях муниципальных дошкольных образовательных организаций, с устройством внутридомовых сооружений, благоустройством территорий, приобретением и установкой оборудования, в том числе оборудования, обеспечивающего антитеррористическую защищённость указанных организаций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71431"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EE8680"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AAA927"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1100161115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8100A"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FC256C" w14:textId="77777777" w:rsidR="00F51869" w:rsidRPr="00F51869" w:rsidRDefault="00F51869" w:rsidP="00F51869">
            <w:pPr>
              <w:widowControl/>
              <w:suppressAutoHyphens w:val="0"/>
              <w:jc w:val="right"/>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70 600,00</w:t>
            </w:r>
          </w:p>
        </w:tc>
      </w:tr>
      <w:tr w:rsidR="00F51869" w:rsidRPr="00F51869" w14:paraId="775CC5A4"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DC1BC9"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2A81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974B6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35831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1100161115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3ECB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DFC82"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70 600,00</w:t>
            </w:r>
          </w:p>
        </w:tc>
      </w:tr>
      <w:tr w:rsidR="00F51869" w:rsidRPr="00F51869" w14:paraId="3F19A8F2" w14:textId="77777777" w:rsidTr="005651A3">
        <w:trPr>
          <w:trHeight w:val="267"/>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170A2E"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Проведение мероприятий по обеспечению антитеррористической безопасности муниципальных дошкольных образовательных организаций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E6C3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BB3EB8"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61FB8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1100161117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B25F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ED1A60"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324 339,60</w:t>
            </w:r>
          </w:p>
        </w:tc>
      </w:tr>
      <w:tr w:rsidR="00F51869" w:rsidRPr="00F51869" w14:paraId="0ABEF858"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31E1C"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6FBF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0D7D9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96CBB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1100161117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0F8A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1EFC39"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324 339,60</w:t>
            </w:r>
          </w:p>
        </w:tc>
      </w:tr>
      <w:tr w:rsidR="00F51869" w:rsidRPr="00F51869" w14:paraId="58335CF7"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49EF14"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Проведение мероприятий по обеспечению пожарной безопасности муниципальных дошкольных образовательных организаций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5CB6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39E36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D6835E"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1100161116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AA4E1"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455FB"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412 671,00</w:t>
            </w:r>
          </w:p>
        </w:tc>
      </w:tr>
      <w:tr w:rsidR="00F51869" w:rsidRPr="00F51869" w14:paraId="415AD4D3"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826751"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2645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91511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E11BF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1100161116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A1A6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D30B07"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412 671,00</w:t>
            </w:r>
          </w:p>
        </w:tc>
      </w:tr>
      <w:tr w:rsidR="00F51869" w:rsidRPr="00F51869" w14:paraId="3632C839"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A36EDA"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Другие вопросы в области образования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096FC"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0D09B3"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3A1528"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A868E"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18EC6B"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8 020 552,79</w:t>
            </w:r>
          </w:p>
        </w:tc>
      </w:tr>
      <w:tr w:rsidR="00F51869" w:rsidRPr="00F51869" w14:paraId="571253E4"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37F637"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Обеспечение деятельности органов местного самоуправления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D8F1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967F60"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A17DE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1100640040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82D0A"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94807F"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4 802 444,00</w:t>
            </w:r>
          </w:p>
        </w:tc>
      </w:tr>
      <w:tr w:rsidR="00F51869" w:rsidRPr="00F51869" w14:paraId="685C5465"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292C30"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12FE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E6FA7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2BF3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1100640040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F0FC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129</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DD1ADD"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1 315 545,00</w:t>
            </w:r>
          </w:p>
        </w:tc>
      </w:tr>
      <w:tr w:rsidR="00F51869" w:rsidRPr="00F51869" w14:paraId="1682DE55" w14:textId="77777777" w:rsidTr="005651A3">
        <w:trPr>
          <w:trHeight w:val="51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1E84CD"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Закупка товаров, работ, услуг в сфере информационно-коммуникационных технологий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98BB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D1736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45D9D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1100640040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1E9C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242</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1B894"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29 667,05</w:t>
            </w:r>
          </w:p>
        </w:tc>
      </w:tr>
      <w:tr w:rsidR="00F51869" w:rsidRPr="00F51869" w14:paraId="3A22E9E5"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98312E"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3846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1C5E2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55EBF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1100640040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A5A1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6F0BC2"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68 832,95</w:t>
            </w:r>
          </w:p>
        </w:tc>
      </w:tr>
      <w:tr w:rsidR="00F51869" w:rsidRPr="00F51869" w14:paraId="74C1A4A9"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873B68D"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Уплата прочих налогов, сборов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F408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CC285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3406D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1100640040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653C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852</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F89038"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1 744,00</w:t>
            </w:r>
          </w:p>
        </w:tc>
      </w:tr>
      <w:tr w:rsidR="00F51869" w:rsidRPr="00F51869" w14:paraId="4E5C8301"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D6CBF3"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AFA2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3A771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F7828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1100640040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822D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3DF7E8"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3 386 655,00</w:t>
            </w:r>
          </w:p>
        </w:tc>
      </w:tr>
      <w:tr w:rsidR="00F51869" w:rsidRPr="00F51869" w14:paraId="1C7AE05E" w14:textId="77777777" w:rsidTr="005651A3">
        <w:trPr>
          <w:trHeight w:val="772"/>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1AA3CA"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proofErr w:type="gramStart"/>
            <w:r w:rsidRPr="00F51869">
              <w:rPr>
                <w:rFonts w:eastAsia="Times New Roman" w:cs="Times New Roman"/>
                <w:b/>
                <w:bCs/>
                <w:kern w:val="0"/>
                <w:sz w:val="16"/>
                <w:szCs w:val="16"/>
                <w:lang w:eastAsia="ru-RU" w:bidi="ar-SA"/>
              </w:rPr>
              <w:t>Осуществление переданных органам местного самоуправления государственных полномочий Ульяновской области по выплате родителям (законным представителям) детей, посещающих муниципальные и частные 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roofErr w:type="gramEnd"/>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A61D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582654"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C371C1"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1100171220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FE21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C15231"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22 400,00</w:t>
            </w:r>
          </w:p>
        </w:tc>
      </w:tr>
      <w:tr w:rsidR="00F51869" w:rsidRPr="00F51869" w14:paraId="7F648DD9"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FE4353" w14:textId="77777777" w:rsidR="00F51869" w:rsidRPr="00F51869" w:rsidRDefault="00F51869" w:rsidP="00F51869">
            <w:pPr>
              <w:widowControl/>
              <w:suppressAutoHyphens w:val="0"/>
              <w:outlineLvl w:val="1"/>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9A471" w14:textId="77777777" w:rsidR="00F51869" w:rsidRPr="00F51869" w:rsidRDefault="00F51869" w:rsidP="00F51869">
            <w:pPr>
              <w:widowControl/>
              <w:suppressAutoHyphens w:val="0"/>
              <w:jc w:val="center"/>
              <w:outlineLvl w:val="1"/>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D63BFF" w14:textId="77777777" w:rsidR="00F51869" w:rsidRPr="00F51869" w:rsidRDefault="00F51869" w:rsidP="00F51869">
            <w:pPr>
              <w:widowControl/>
              <w:suppressAutoHyphens w:val="0"/>
              <w:jc w:val="center"/>
              <w:outlineLvl w:val="1"/>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C88147" w14:textId="77777777" w:rsidR="00F51869" w:rsidRPr="00F51869" w:rsidRDefault="00F51869" w:rsidP="00F51869">
            <w:pPr>
              <w:widowControl/>
              <w:suppressAutoHyphens w:val="0"/>
              <w:jc w:val="center"/>
              <w:outlineLvl w:val="1"/>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1100171220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439E3" w14:textId="77777777" w:rsidR="00F51869" w:rsidRPr="00F51869" w:rsidRDefault="00F51869" w:rsidP="00F51869">
            <w:pPr>
              <w:widowControl/>
              <w:suppressAutoHyphens w:val="0"/>
              <w:jc w:val="center"/>
              <w:outlineLvl w:val="1"/>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FDA30A" w14:textId="77777777" w:rsidR="00F51869" w:rsidRPr="00F51869" w:rsidRDefault="00F51869" w:rsidP="00F51869">
            <w:pPr>
              <w:widowControl/>
              <w:suppressAutoHyphens w:val="0"/>
              <w:jc w:val="right"/>
              <w:outlineLvl w:val="1"/>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17 207,80</w:t>
            </w:r>
          </w:p>
        </w:tc>
      </w:tr>
      <w:tr w:rsidR="00F51869" w:rsidRPr="00F51869" w14:paraId="7886FCED"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A2A828"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9D6C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517EB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77E87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1100171220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DBB8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129</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AF0605"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5 192,20</w:t>
            </w:r>
          </w:p>
        </w:tc>
      </w:tr>
      <w:tr w:rsidR="00F51869" w:rsidRPr="00F51869" w14:paraId="3FE7FF31" w14:textId="77777777" w:rsidTr="005651A3">
        <w:trPr>
          <w:trHeight w:val="51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DA20DE6" w14:textId="77777777" w:rsidR="00F51869" w:rsidRPr="00F51869" w:rsidRDefault="00F51869" w:rsidP="00F51869">
            <w:pPr>
              <w:widowControl/>
              <w:suppressAutoHyphens w:val="0"/>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Содержание и обеспечение деятельности лагерей с дневным пребыванием детей на базе общеобразовательных организаций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C2FDB"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C4D5C6"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49F874"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1100461141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D46C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21AC9D" w14:textId="77777777" w:rsidR="00F51869" w:rsidRPr="00F51869" w:rsidRDefault="00F51869" w:rsidP="00F51869">
            <w:pPr>
              <w:widowControl/>
              <w:suppressAutoHyphens w:val="0"/>
              <w:jc w:val="right"/>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400 000,00</w:t>
            </w:r>
          </w:p>
        </w:tc>
      </w:tr>
      <w:tr w:rsidR="00F51869" w:rsidRPr="00F51869" w14:paraId="3A3E962E"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35D3E4"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EAA8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B172B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8B60C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1100461141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C7AE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D3A3C6"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400 000,00</w:t>
            </w:r>
          </w:p>
        </w:tc>
      </w:tr>
      <w:tr w:rsidR="00F51869" w:rsidRPr="00F51869" w14:paraId="6C4D952A"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1445D8"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Осуществление переданных органам местного самоуправления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детей-сирот и детей, оставшихся без попечения родителей,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w:t>
            </w:r>
            <w:proofErr w:type="gramStart"/>
            <w:r w:rsidRPr="00F51869">
              <w:rPr>
                <w:rFonts w:eastAsia="Times New Roman" w:cs="Times New Roman"/>
                <w:b/>
                <w:bCs/>
                <w:kern w:val="0"/>
                <w:sz w:val="16"/>
                <w:szCs w:val="16"/>
                <w:lang w:eastAsia="ru-RU" w:bidi="ar-SA"/>
              </w:rPr>
              <w:t>оздоровления</w:t>
            </w:r>
            <w:proofErr w:type="gramEnd"/>
            <w:r w:rsidRPr="00F51869">
              <w:rPr>
                <w:rFonts w:eastAsia="Times New Roman" w:cs="Times New Roman"/>
                <w:b/>
                <w:bCs/>
                <w:kern w:val="0"/>
                <w:sz w:val="16"/>
                <w:szCs w:val="16"/>
                <w:lang w:eastAsia="ru-RU" w:bidi="ar-SA"/>
              </w:rPr>
              <w:t xml:space="preserve"> обучающихся в каникулярное время (с дневным пребыванием), детских лагерях труда и отдыха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82ED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BA7B0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0E6B80"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1100471180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ECA9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EDF7F0"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2 210 406,30</w:t>
            </w:r>
          </w:p>
        </w:tc>
      </w:tr>
      <w:tr w:rsidR="00F51869" w:rsidRPr="00F51869" w14:paraId="191C12F8"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606A6F"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0200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39A88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3F44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1100471180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007F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FE47FA"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2 210 406,30</w:t>
            </w:r>
          </w:p>
        </w:tc>
      </w:tr>
      <w:tr w:rsidR="00F51869" w:rsidRPr="00F51869" w14:paraId="7B9FB67C"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108311"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Осуществление переданных органам местного самоуправления государственных полномочий Ульяновской области по организации и обеспечению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w:t>
            </w:r>
            <w:r w:rsidRPr="00F51869">
              <w:rPr>
                <w:rFonts w:eastAsia="Times New Roman" w:cs="Times New Roman"/>
                <w:b/>
                <w:bCs/>
                <w:kern w:val="0"/>
                <w:sz w:val="16"/>
                <w:szCs w:val="16"/>
                <w:lang w:eastAsia="ru-RU" w:bidi="ar-SA"/>
              </w:rPr>
              <w:lastRenderedPageBreak/>
              <w:t>профилю педагогической деятельности за счёт бюджетных ассигнований областного бюджета Ульяновской области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10E40"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lastRenderedPageBreak/>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0C766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264BDF"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1100171200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95B5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7110D6"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899,14</w:t>
            </w:r>
          </w:p>
        </w:tc>
      </w:tr>
      <w:tr w:rsidR="00F51869" w:rsidRPr="00F51869" w14:paraId="111022AC"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289D98"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lastRenderedPageBreak/>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2B57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67BF7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29050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1100171200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2E4B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FD0E09"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899,14</w:t>
            </w:r>
          </w:p>
        </w:tc>
      </w:tr>
      <w:tr w:rsidR="00F51869" w:rsidRPr="00F51869" w14:paraId="666C4B26"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0EEB30"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Осуществление переданных органам местного самоуправления государственных полномочий Ульяновской области по осуществлению обучающимся 10-х (11-х) и 11-х (12-х) классов муниципальных общеобразовательных организаций ежемесячных денежных выплат</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16DF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C3D120"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3AAE44"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1100171170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C20E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C7DCBF"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392,00</w:t>
            </w:r>
          </w:p>
        </w:tc>
      </w:tr>
      <w:tr w:rsidR="00F51869" w:rsidRPr="00F51869" w14:paraId="11C24FED"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8BE0BF"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9E77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17F2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2884A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1100171170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5504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4D529"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392,00</w:t>
            </w:r>
          </w:p>
        </w:tc>
      </w:tr>
      <w:tr w:rsidR="00F51869" w:rsidRPr="00F51869" w14:paraId="69CDD541"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80FC41"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proofErr w:type="gramStart"/>
            <w:r w:rsidRPr="00F51869">
              <w:rPr>
                <w:rFonts w:eastAsia="Times New Roman" w:cs="Times New Roman"/>
                <w:b/>
                <w:bCs/>
                <w:kern w:val="0"/>
                <w:sz w:val="16"/>
                <w:szCs w:val="16"/>
                <w:lang w:eastAsia="ru-RU" w:bidi="ar-SA"/>
              </w:rPr>
              <w:t xml:space="preserve">Осуществление переданных органам местного самоуправления государственных полномочий Ульяновской области по предоставлению бесплатно специальных учебников и учебных пособий, иной учебной литературы, а также услуг </w:t>
            </w:r>
            <w:proofErr w:type="spellStart"/>
            <w:r w:rsidRPr="00F51869">
              <w:rPr>
                <w:rFonts w:eastAsia="Times New Roman" w:cs="Times New Roman"/>
                <w:b/>
                <w:bCs/>
                <w:kern w:val="0"/>
                <w:sz w:val="16"/>
                <w:szCs w:val="16"/>
                <w:lang w:eastAsia="ru-RU" w:bidi="ar-SA"/>
              </w:rPr>
              <w:t>сурдопереводчиков</w:t>
            </w:r>
            <w:proofErr w:type="spellEnd"/>
            <w:r w:rsidRPr="00F51869">
              <w:rPr>
                <w:rFonts w:eastAsia="Times New Roman" w:cs="Times New Roman"/>
                <w:b/>
                <w:bCs/>
                <w:kern w:val="0"/>
                <w:sz w:val="16"/>
                <w:szCs w:val="16"/>
                <w:lang w:eastAsia="ru-RU" w:bidi="ar-SA"/>
              </w:rPr>
              <w:t xml:space="preserve"> и </w:t>
            </w:r>
            <w:proofErr w:type="spellStart"/>
            <w:r w:rsidRPr="00F51869">
              <w:rPr>
                <w:rFonts w:eastAsia="Times New Roman" w:cs="Times New Roman"/>
                <w:b/>
                <w:bCs/>
                <w:kern w:val="0"/>
                <w:sz w:val="16"/>
                <w:szCs w:val="16"/>
                <w:lang w:eastAsia="ru-RU" w:bidi="ar-SA"/>
              </w:rPr>
              <w:t>тифлосурдопереводчиков</w:t>
            </w:r>
            <w:proofErr w:type="spellEnd"/>
            <w:r w:rsidRPr="00F51869">
              <w:rPr>
                <w:rFonts w:eastAsia="Times New Roman" w:cs="Times New Roman"/>
                <w:b/>
                <w:bCs/>
                <w:kern w:val="0"/>
                <w:sz w:val="16"/>
                <w:szCs w:val="16"/>
                <w:lang w:eastAsia="ru-RU" w:bidi="ar-SA"/>
              </w:rPr>
              <w:t xml:space="preserve"> при получении обучающимися с ограниченными возможностями здоровья образования в муниципальных образовательных организациях</w:t>
            </w:r>
            <w:proofErr w:type="gramEnd"/>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A3C8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D1DF7E"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77986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1100171150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E60AA"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6F2AE7"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541,50</w:t>
            </w:r>
          </w:p>
        </w:tc>
      </w:tr>
      <w:tr w:rsidR="00F51869" w:rsidRPr="00F51869" w14:paraId="129C2F1A"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7B09B0"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F6E1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9E66C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DAC48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1100171150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1504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6144E1"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541,50</w:t>
            </w:r>
          </w:p>
        </w:tc>
      </w:tr>
      <w:tr w:rsidR="00F51869" w:rsidRPr="00F51869" w14:paraId="21DBE99E"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C7B73D"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D5AE0"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243AA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EB45D4"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1100171230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2A71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30E55C"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190,00</w:t>
            </w:r>
          </w:p>
        </w:tc>
      </w:tr>
      <w:tr w:rsidR="00F51869" w:rsidRPr="00F51869" w14:paraId="66260322"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9E1B28"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48F5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7B02B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23529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1100171230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3275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AA2A4F"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190,00</w:t>
            </w:r>
          </w:p>
        </w:tc>
      </w:tr>
      <w:tr w:rsidR="00F51869" w:rsidRPr="00F51869" w14:paraId="3F802745"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531D32"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proofErr w:type="gramStart"/>
            <w:r w:rsidRPr="00F51869">
              <w:rPr>
                <w:rFonts w:eastAsia="Times New Roman" w:cs="Times New Roman"/>
                <w:b/>
                <w:bCs/>
                <w:kern w:val="0"/>
                <w:sz w:val="16"/>
                <w:szCs w:val="16"/>
                <w:lang w:eastAsia="ru-RU" w:bidi="ar-SA"/>
              </w:rPr>
              <w:t>Осуществление переданных органам местного самоуправления государственных полномочий Ульяновской области по финансовому обеспечению предоставления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roofErr w:type="gramEnd"/>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3EBF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CF6228"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F557B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1100171210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2263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F13B64"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200,00</w:t>
            </w:r>
          </w:p>
        </w:tc>
      </w:tr>
      <w:tr w:rsidR="00F51869" w:rsidRPr="00F51869" w14:paraId="232C01D3"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6F67E5"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1904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382C8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1167A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1100171210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22A0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D2A5B5"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200,00</w:t>
            </w:r>
          </w:p>
        </w:tc>
      </w:tr>
      <w:tr w:rsidR="00F51869" w:rsidRPr="00F51869" w14:paraId="52EABA09"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4EB2CC"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Поощрение муниципальных управленческих команд за достижение наилучших значений показателей социально-экономического развития.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E305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00AF6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56C92E"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8500472210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0C8B8"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D120F8"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349 089,57</w:t>
            </w:r>
          </w:p>
        </w:tc>
      </w:tr>
      <w:tr w:rsidR="00F51869" w:rsidRPr="00F51869" w14:paraId="4D56A554"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EFD359"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BBC4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C2931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917BA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8500472210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256A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129</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03A826"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80 964,22</w:t>
            </w:r>
          </w:p>
        </w:tc>
      </w:tr>
      <w:tr w:rsidR="00F51869" w:rsidRPr="00F51869" w14:paraId="49D6E88E"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115418"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3E8A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8FF5A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D0C67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8500472210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B7EC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1A87C2"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268 125,35</w:t>
            </w:r>
          </w:p>
        </w:tc>
      </w:tr>
      <w:tr w:rsidR="00F51869" w:rsidRPr="00F51869" w14:paraId="1D574412"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A46993"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Осуществление переданных органам местного самоуправления государственных полномочий Ульяновской области по организации и обеспечению оздоровления детей и обеспечению отдыха детей, обучающихся в общеобразовательных организациях, в том числе детей-сирот и детей, оставшихся без попечения родителей, детей, находящихся в трудной жизненной ситуации, и детей из многодетных семей, в лагерях, организованных образовательными организациями, осуществляющими организацию отдыха и </w:t>
            </w:r>
            <w:proofErr w:type="gramStart"/>
            <w:r w:rsidRPr="00F51869">
              <w:rPr>
                <w:rFonts w:eastAsia="Times New Roman" w:cs="Times New Roman"/>
                <w:b/>
                <w:bCs/>
                <w:kern w:val="0"/>
                <w:sz w:val="16"/>
                <w:szCs w:val="16"/>
                <w:lang w:eastAsia="ru-RU" w:bidi="ar-SA"/>
              </w:rPr>
              <w:t>оздоровления</w:t>
            </w:r>
            <w:proofErr w:type="gramEnd"/>
            <w:r w:rsidRPr="00F51869">
              <w:rPr>
                <w:rFonts w:eastAsia="Times New Roman" w:cs="Times New Roman"/>
                <w:b/>
                <w:bCs/>
                <w:kern w:val="0"/>
                <w:sz w:val="16"/>
                <w:szCs w:val="16"/>
                <w:lang w:eastAsia="ru-RU" w:bidi="ar-SA"/>
              </w:rPr>
              <w:t xml:space="preserve"> обучающихся в каникулярное время (с дневным пребыванием), детских лагерях труда и отдыха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30C03"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A0A03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30132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1100471180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AEA6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E020CD"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22 093,69</w:t>
            </w:r>
          </w:p>
        </w:tc>
      </w:tr>
      <w:tr w:rsidR="00F51869" w:rsidRPr="00F51869" w14:paraId="236D64F3"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DB3A16"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025C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C5F73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A9F48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1100471180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719C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44408F"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16 969,05</w:t>
            </w:r>
          </w:p>
        </w:tc>
      </w:tr>
      <w:tr w:rsidR="00F51869" w:rsidRPr="00F51869" w14:paraId="67ED47D3"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C67E31"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3F55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47044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7B3E1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1100471180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A5B7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129</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63ACEA"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5 124,64</w:t>
            </w:r>
          </w:p>
        </w:tc>
      </w:tr>
      <w:tr w:rsidR="00F51869" w:rsidRPr="00F51869" w14:paraId="0EF7BE83"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E95A0D" w14:textId="77777777" w:rsidR="00F51869" w:rsidRPr="00F51869" w:rsidRDefault="00F51869" w:rsidP="00F51869">
            <w:pPr>
              <w:widowControl/>
              <w:suppressAutoHyphens w:val="0"/>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Организация независимой оценки качества образования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04EFB"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52DE1A"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1F935D"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1100661161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543CE"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E71AB0" w14:textId="77777777" w:rsidR="00F51869" w:rsidRPr="00F51869" w:rsidRDefault="00F51869" w:rsidP="00F51869">
            <w:pPr>
              <w:widowControl/>
              <w:suppressAutoHyphens w:val="0"/>
              <w:jc w:val="right"/>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12 000,00</w:t>
            </w:r>
          </w:p>
        </w:tc>
      </w:tr>
      <w:tr w:rsidR="00F51869" w:rsidRPr="00F51869" w14:paraId="0D2A2C89"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5462B5"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B9FA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08CB1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633F9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1100661161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4E3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A16847"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12 000,00</w:t>
            </w:r>
          </w:p>
        </w:tc>
      </w:tr>
      <w:tr w:rsidR="00F51869" w:rsidRPr="00F51869" w14:paraId="03619876"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FB34D9"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Проведение социально-значимых мероприятий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741B3"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033D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A18157"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1100661162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BD653"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8A0154"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199 896,59</w:t>
            </w:r>
          </w:p>
        </w:tc>
      </w:tr>
      <w:tr w:rsidR="00F51869" w:rsidRPr="00F51869" w14:paraId="15B35A50"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228909"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0088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83438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C1BBB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1100661162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B9ED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18A65E"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199 896,59</w:t>
            </w:r>
          </w:p>
        </w:tc>
      </w:tr>
      <w:tr w:rsidR="00F51869" w:rsidRPr="00F51869" w14:paraId="4A6AAB18"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9C73B3"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Дополнительное образование детей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F5C31"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508631"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38B6BB"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6EEDC"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C66056"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4 105 900,00</w:t>
            </w:r>
          </w:p>
        </w:tc>
      </w:tr>
      <w:tr w:rsidR="00F51869" w:rsidRPr="00F51869" w14:paraId="1A870ACC"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328843"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Обеспечение </w:t>
            </w:r>
            <w:proofErr w:type="gramStart"/>
            <w:r w:rsidRPr="00F51869">
              <w:rPr>
                <w:rFonts w:eastAsia="Times New Roman" w:cs="Times New Roman"/>
                <w:b/>
                <w:bCs/>
                <w:kern w:val="0"/>
                <w:sz w:val="16"/>
                <w:szCs w:val="16"/>
                <w:lang w:eastAsia="ru-RU" w:bidi="ar-SA"/>
              </w:rPr>
              <w:t>функционирования системы персонифицированного финансирования дополнительного образования детей</w:t>
            </w:r>
            <w:proofErr w:type="gramEnd"/>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27CA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951ED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CDB1FE"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1100361131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22F78"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53F265"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4 105 900,00</w:t>
            </w:r>
          </w:p>
        </w:tc>
      </w:tr>
      <w:tr w:rsidR="00F51869" w:rsidRPr="00F51869" w14:paraId="1DCDBD16"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B6027C"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A28B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499E6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4E6A5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1100361131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1BFA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611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31566F"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4 105 900,00</w:t>
            </w:r>
          </w:p>
        </w:tc>
      </w:tr>
      <w:tr w:rsidR="00F51869" w:rsidRPr="00F51869" w14:paraId="06A6C0DB"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DBC9E2"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Охрана семьи и детства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CDB97"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E0E655"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1004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F10062"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8573D"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279C5F"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4 477 253,20</w:t>
            </w:r>
          </w:p>
        </w:tc>
      </w:tr>
      <w:tr w:rsidR="00F51869" w:rsidRPr="00F51869" w14:paraId="155E6254"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414AF4"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proofErr w:type="gramStart"/>
            <w:r w:rsidRPr="00F51869">
              <w:rPr>
                <w:rFonts w:eastAsia="Times New Roman" w:cs="Times New Roman"/>
                <w:b/>
                <w:bCs/>
                <w:kern w:val="0"/>
                <w:sz w:val="16"/>
                <w:szCs w:val="16"/>
                <w:lang w:eastAsia="ru-RU" w:bidi="ar-SA"/>
              </w:rPr>
              <w:t xml:space="preserve">Осуществление переданных органам местного самоуправления государственных полномочий Ульяновской области по выплате родителям (законным представителям) детей, посещающих муниципальные и частные </w:t>
            </w:r>
            <w:r w:rsidRPr="00F51869">
              <w:rPr>
                <w:rFonts w:eastAsia="Times New Roman" w:cs="Times New Roman"/>
                <w:b/>
                <w:bCs/>
                <w:kern w:val="0"/>
                <w:sz w:val="16"/>
                <w:szCs w:val="16"/>
                <w:lang w:eastAsia="ru-RU" w:bidi="ar-SA"/>
              </w:rPr>
              <w:lastRenderedPageBreak/>
              <w:t>образовательные организации, реализующие образовательную программу дошкольного образования, компенсации части внесённой в соответствующие образовательные организации родительской платы за присмотр и уход за детьми</w:t>
            </w:r>
            <w:proofErr w:type="gramEnd"/>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551B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lastRenderedPageBreak/>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7D134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1004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5A5CC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1100171220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6C03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281FF2"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4 477 253,20</w:t>
            </w:r>
          </w:p>
        </w:tc>
      </w:tr>
      <w:tr w:rsidR="00F51869" w:rsidRPr="00F51869" w14:paraId="2C52DBA0" w14:textId="77777777" w:rsidTr="005651A3">
        <w:trPr>
          <w:trHeight w:val="51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EEFB11"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lastRenderedPageBreak/>
              <w:t>Пособия, компенсации и иные социальные выплаты гражданам, кроме публичных нормативных обязательств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2B11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F17BA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1004</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209E0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1100171220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AC0B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321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A00E57"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4 477 253,20</w:t>
            </w:r>
          </w:p>
        </w:tc>
      </w:tr>
      <w:tr w:rsidR="00F51869" w:rsidRPr="00F51869" w14:paraId="54E1087B"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C04F90"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Социальное обеспечение населения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8F0E6"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FE7A20"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1003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A014E8"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F0F14"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02436A"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2 288 399,85</w:t>
            </w:r>
          </w:p>
        </w:tc>
      </w:tr>
      <w:tr w:rsidR="00F51869" w:rsidRPr="00F51869" w14:paraId="2EFE48DC"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0F41C1"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Осуществление переданных органам местного самоуправления государственных полномочий Ульяновской области по предоставлению мер социальной поддержки молодым специалистам, поступившим на работу в муниципальные учреждения муниципальных образований Ульяновской области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A789B"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D1B6F1"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1003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63ECDB"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1100171230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254F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02658B"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37 952,38</w:t>
            </w:r>
          </w:p>
        </w:tc>
      </w:tr>
      <w:tr w:rsidR="00F51869" w:rsidRPr="00F51869" w14:paraId="357BBBE6" w14:textId="77777777" w:rsidTr="005651A3">
        <w:trPr>
          <w:trHeight w:val="51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3DDEB6"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Пособия, компенсации и иные социальные выплаты гражданам, кроме публичных нормативных обязательств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5CE3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144B8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1003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A23B1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1100171230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1619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321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C95982"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37 952,38</w:t>
            </w:r>
          </w:p>
        </w:tc>
      </w:tr>
      <w:tr w:rsidR="00F51869" w:rsidRPr="00F51869" w14:paraId="70A3237F"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E44111"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proofErr w:type="gramStart"/>
            <w:r w:rsidRPr="00F51869">
              <w:rPr>
                <w:rFonts w:eastAsia="Times New Roman" w:cs="Times New Roman"/>
                <w:b/>
                <w:bCs/>
                <w:kern w:val="0"/>
                <w:sz w:val="16"/>
                <w:szCs w:val="16"/>
                <w:lang w:eastAsia="ru-RU" w:bidi="ar-SA"/>
              </w:rPr>
              <w:t>Осуществление переданных органам местного самоуправления государственных полномочий Ульяновской области по финансовому обеспечению предоставления единовременных денежных выплат педагогическим работникам муниципальных образовательных организаций, реализующих образовательную программу дошкольного образования, имеющим статус молодых специалистов (за исключением педагогических работников, работающих и проживающих в сельских населённых пунктах, рабочих посёлках (посёлках городского типа) Ульяновской области)</w:t>
            </w:r>
            <w:proofErr w:type="gramEnd"/>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11333"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6A663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1003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DF3767"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1100171210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D167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3418AB"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40 000,00</w:t>
            </w:r>
          </w:p>
        </w:tc>
      </w:tr>
      <w:tr w:rsidR="00F51869" w:rsidRPr="00F51869" w14:paraId="0658D514" w14:textId="77777777" w:rsidTr="005651A3">
        <w:trPr>
          <w:trHeight w:val="51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95B500"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Пособия, компенсации и иные социальные выплаты гражданам, кроме публичных нормативных обязательств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D903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A1CE2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1003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6E1E3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1100171210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9BD0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321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4C2F9"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40 000,00</w:t>
            </w:r>
          </w:p>
        </w:tc>
      </w:tr>
      <w:tr w:rsidR="00F51869" w:rsidRPr="00F51869" w14:paraId="62EF590A"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F3153E" w14:textId="77777777" w:rsidR="00F51869" w:rsidRPr="00F51869" w:rsidRDefault="00F51869" w:rsidP="00F51869">
            <w:pPr>
              <w:widowControl/>
              <w:suppressAutoHyphens w:val="0"/>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Единовременные денежные выплаты молодым специалистам, поступившим на работу в муниципальные образовательные организации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2AF1C"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8498DD"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1003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E9525E"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1100161118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9B231"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05FE08" w14:textId="77777777" w:rsidR="00F51869" w:rsidRPr="00F51869" w:rsidRDefault="00F51869" w:rsidP="00F51869">
            <w:pPr>
              <w:widowControl/>
              <w:suppressAutoHyphens w:val="0"/>
              <w:jc w:val="right"/>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10 000,00</w:t>
            </w:r>
          </w:p>
        </w:tc>
      </w:tr>
      <w:tr w:rsidR="00F51869" w:rsidRPr="00F51869" w14:paraId="5808EF60" w14:textId="77777777" w:rsidTr="005651A3">
        <w:trPr>
          <w:trHeight w:val="51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37B033"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Пособия, компенсации и иные социальные выплаты гражданам, кроме публичных нормативных обязательств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F46A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F6625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1003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2860A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1100161118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FC80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321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7A39D1"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10 000,00</w:t>
            </w:r>
          </w:p>
        </w:tc>
      </w:tr>
      <w:tr w:rsidR="00F51869" w:rsidRPr="00F51869" w14:paraId="1F878525"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D417A7"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Реализация мероприятий подпрограммы «Обеспечение бесплатным горячим питанием обучающихся муниципальных общеобразовательных организаций»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C6373"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9FD6F7"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1003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06B7AA"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1250061250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0F15E"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F85953"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2 041 067,91</w:t>
            </w:r>
          </w:p>
        </w:tc>
      </w:tr>
      <w:tr w:rsidR="00F51869" w:rsidRPr="00F51869" w14:paraId="4F008FC5"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0B9490"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Иные выплаты населению</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F340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8BB09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1003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030FC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1250061250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0836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360</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3EF9C4"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17 034,82</w:t>
            </w:r>
          </w:p>
        </w:tc>
      </w:tr>
      <w:tr w:rsidR="00F51869" w:rsidRPr="00F51869" w14:paraId="5E76F45F"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9861EA"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136A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CBA7E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1003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F4F19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1250061250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592F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44B8EB"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2 024 033,09</w:t>
            </w:r>
          </w:p>
        </w:tc>
      </w:tr>
      <w:tr w:rsidR="00F51869" w:rsidRPr="00F51869" w14:paraId="3CC89E61"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89DB06"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Реализация мероприятий подпрограммы «Содействие занятости населения»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427F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9EA7DE"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1003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9AC7C4"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1260061260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E7510"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0D8588"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159 379,56</w:t>
            </w:r>
          </w:p>
        </w:tc>
      </w:tr>
      <w:tr w:rsidR="00F51869" w:rsidRPr="00F51869" w14:paraId="74636E98"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70CAB9"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Взносы по обязательному социальному страхованию на выплаты по оплате труда работников и иные выплаты работникам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E131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CF4B2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1003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83AD7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1260061260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2062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119</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D28C76"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36 982,68</w:t>
            </w:r>
          </w:p>
        </w:tc>
      </w:tr>
      <w:tr w:rsidR="00F51869" w:rsidRPr="00F51869" w14:paraId="1CD364CF"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96B45B"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учреждений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1D9B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073</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59B5A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1003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9A39F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1260061260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E3CB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5B90EB"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122 396,88</w:t>
            </w:r>
          </w:p>
        </w:tc>
      </w:tr>
      <w:tr w:rsidR="00F51869" w:rsidRPr="00F51869" w14:paraId="4CD81483"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CF2014" w14:textId="77777777" w:rsidR="00F51869" w:rsidRPr="00F51869" w:rsidRDefault="00F51869" w:rsidP="00F51869">
            <w:pPr>
              <w:widowControl/>
              <w:suppressAutoHyphens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Финансовый отдел МО Город </w:t>
            </w:r>
            <w:proofErr w:type="spellStart"/>
            <w:r w:rsidRPr="00F51869">
              <w:rPr>
                <w:rFonts w:eastAsia="Times New Roman" w:cs="Times New Roman"/>
                <w:b/>
                <w:bCs/>
                <w:kern w:val="0"/>
                <w:sz w:val="16"/>
                <w:szCs w:val="16"/>
                <w:lang w:eastAsia="ru-RU" w:bidi="ar-SA"/>
              </w:rPr>
              <w:t>Новоульяновск</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E9906"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444</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115B76"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EEA75E"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979166"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B1BE22" w14:textId="77777777" w:rsidR="00F51869" w:rsidRPr="00F51869" w:rsidRDefault="00F51869" w:rsidP="00F51869">
            <w:pPr>
              <w:widowControl/>
              <w:suppressAutoHyphens w:val="0"/>
              <w:jc w:val="right"/>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10 763 011,79</w:t>
            </w:r>
          </w:p>
        </w:tc>
      </w:tr>
      <w:tr w:rsidR="00F51869" w:rsidRPr="00F51869" w14:paraId="13E3FD5D"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97D097"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9F305"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444</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5CC934"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0106</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9FA72F"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D8101"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AACF6A"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6 297 411,79</w:t>
            </w:r>
          </w:p>
        </w:tc>
      </w:tr>
      <w:tr w:rsidR="00F51869" w:rsidRPr="00F51869" w14:paraId="14729754"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7B82D2"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Обеспечение деятельности органов местного самоуправления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6884F"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444</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B8064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0106</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D4D75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2900040040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6C5E7"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F314D1"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5 994 706,54</w:t>
            </w:r>
          </w:p>
        </w:tc>
      </w:tr>
      <w:tr w:rsidR="00F51869" w:rsidRPr="00F51869" w14:paraId="693A3C09"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243FAB"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B47E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444</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F25F6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0106</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41ECB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2900040040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4336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129</w:t>
            </w:r>
          </w:p>
        </w:tc>
        <w:tc>
          <w:tcPr>
            <w:tcW w:w="16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9D5C6D9"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1 313 197,39</w:t>
            </w:r>
          </w:p>
        </w:tc>
      </w:tr>
      <w:tr w:rsidR="00F51869" w:rsidRPr="00F51869" w14:paraId="4DB6BE28"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1E10DD"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Закупка товаров, работ, услуг в сфере информационно-коммуникационных технологий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9E83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444</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CD8E0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0106</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CE372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2900040040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684C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242</w:t>
            </w:r>
          </w:p>
        </w:tc>
        <w:tc>
          <w:tcPr>
            <w:tcW w:w="16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C05CD8"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296 840,64</w:t>
            </w:r>
          </w:p>
        </w:tc>
      </w:tr>
      <w:tr w:rsidR="00F51869" w:rsidRPr="00F51869" w14:paraId="1DCE124D"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A9EFC0"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Уплата иных платежей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F962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444</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113F4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0106</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B43A5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2900040040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DF48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853</w:t>
            </w:r>
          </w:p>
        </w:tc>
        <w:tc>
          <w:tcPr>
            <w:tcW w:w="16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D0A438B"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0,90</w:t>
            </w:r>
          </w:p>
        </w:tc>
      </w:tr>
      <w:tr w:rsidR="00F51869" w:rsidRPr="00F51869" w14:paraId="0A140329"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A0CF8B"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6CA7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444</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D2B95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0106</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1DCEB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2900040040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1447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FB485D"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47 710,00</w:t>
            </w:r>
          </w:p>
        </w:tc>
      </w:tr>
      <w:tr w:rsidR="00F51869" w:rsidRPr="00F51869" w14:paraId="5C8F0F90"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C9FA9C"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Уплата прочих налогов, сборов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00DC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444</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3DAD10"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0106</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251ED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2900040040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E259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852</w:t>
            </w:r>
          </w:p>
        </w:tc>
        <w:tc>
          <w:tcPr>
            <w:tcW w:w="16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9587FF"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955,00</w:t>
            </w:r>
          </w:p>
        </w:tc>
      </w:tr>
      <w:tr w:rsidR="00F51869" w:rsidRPr="00F51869" w14:paraId="50AD5C61"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54DD8D"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46D0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444</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9844E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0106</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97CF5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2900040040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B429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121</w:t>
            </w:r>
          </w:p>
        </w:tc>
        <w:tc>
          <w:tcPr>
            <w:tcW w:w="16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F371F03"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4 336 002,61</w:t>
            </w:r>
          </w:p>
        </w:tc>
      </w:tr>
      <w:tr w:rsidR="00F51869" w:rsidRPr="00F51869" w14:paraId="50BD1CB9"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BDC81C"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Поощрение муниципальных управленческих команд за достижение наилучших значений показателей социально-экономического развития.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2AFF6"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444</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156FBE"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0106</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6CC42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8500472210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D2CC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9BEC18"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302 705,25</w:t>
            </w:r>
          </w:p>
        </w:tc>
      </w:tr>
      <w:tr w:rsidR="00F51869" w:rsidRPr="00F51869" w14:paraId="35449913"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03D468"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83C2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444</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294C2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0106</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5AB7A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8500472210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357F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129</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921BE3"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70 212,74</w:t>
            </w:r>
          </w:p>
        </w:tc>
      </w:tr>
      <w:tr w:rsidR="00F51869" w:rsidRPr="00F51869" w14:paraId="64851591"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B13DEE"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186A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444</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B6F76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0106</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3D07B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8500472210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F1D7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FAAB2A"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232 492,51</w:t>
            </w:r>
          </w:p>
        </w:tc>
      </w:tr>
      <w:tr w:rsidR="00F51869" w:rsidRPr="00F51869" w14:paraId="34A8516A"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993510" w14:textId="77777777" w:rsidR="00F51869" w:rsidRPr="00F51869" w:rsidRDefault="00F51869" w:rsidP="00F51869">
            <w:pPr>
              <w:widowControl/>
              <w:suppressAutoHyphens w:val="0"/>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Другие общегосударственные вопросы</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59B66"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444</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778A2C" w14:textId="77777777" w:rsidR="00F51869" w:rsidRPr="00F51869" w:rsidRDefault="00F51869" w:rsidP="00F51869">
            <w:pPr>
              <w:widowControl/>
              <w:suppressAutoHyphens w:val="0"/>
              <w:jc w:val="center"/>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FC860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AEEF1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1848A8" w14:textId="77777777" w:rsidR="00F51869" w:rsidRPr="00F51869" w:rsidRDefault="00F51869" w:rsidP="00F51869">
            <w:pPr>
              <w:widowControl/>
              <w:suppressAutoHyphens w:val="0"/>
              <w:jc w:val="right"/>
              <w:outlineLvl w:val="2"/>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4 465 600,00</w:t>
            </w:r>
          </w:p>
        </w:tc>
      </w:tr>
      <w:tr w:rsidR="00F51869" w:rsidRPr="00F51869" w14:paraId="63F01C31"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481711"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Расходы на оплату исполнительных листов, госпошлин, штрафных санкций и судебной экспертизы</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9AC8F"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444</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4DCB6E"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8220DC"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8200943020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3995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8DD34E"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4 465 600,00</w:t>
            </w:r>
          </w:p>
        </w:tc>
      </w:tr>
      <w:tr w:rsidR="00F51869" w:rsidRPr="00F51869" w14:paraId="4C7260AB" w14:textId="77777777" w:rsidTr="005651A3">
        <w:trPr>
          <w:trHeight w:val="51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76813C"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Исполнение судебных актов Российской Федерации и мировых соглашений по возмещению причиненного вреда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890D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444</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E8A0B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6A001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8200943020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359EF"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831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EE1A43"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4 465 600,00</w:t>
            </w:r>
          </w:p>
        </w:tc>
      </w:tr>
      <w:tr w:rsidR="00F51869" w:rsidRPr="00F51869" w14:paraId="697C027D"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F36247" w14:textId="77777777" w:rsidR="00F51869" w:rsidRPr="00F51869" w:rsidRDefault="00F51869" w:rsidP="00F51869">
            <w:pPr>
              <w:widowControl/>
              <w:suppressAutoHyphens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xml:space="preserve">Комитет по управлению муниципальным имуществом МО Город </w:t>
            </w:r>
            <w:proofErr w:type="spellStart"/>
            <w:r w:rsidRPr="00F51869">
              <w:rPr>
                <w:rFonts w:eastAsia="Times New Roman" w:cs="Times New Roman"/>
                <w:b/>
                <w:bCs/>
                <w:kern w:val="0"/>
                <w:sz w:val="16"/>
                <w:szCs w:val="16"/>
                <w:lang w:eastAsia="ru-RU" w:bidi="ar-SA"/>
              </w:rPr>
              <w:t>Новоульяновск</w:t>
            </w:r>
            <w:proofErr w:type="spellEnd"/>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E15AF"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445</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62B6E3"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0EF3E9"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B01C7D"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41E85D" w14:textId="77777777" w:rsidR="00F51869" w:rsidRPr="00F51869" w:rsidRDefault="00F51869" w:rsidP="00F51869">
            <w:pPr>
              <w:widowControl/>
              <w:suppressAutoHyphens w:val="0"/>
              <w:jc w:val="right"/>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6 739 636,69</w:t>
            </w:r>
          </w:p>
        </w:tc>
      </w:tr>
      <w:tr w:rsidR="00F51869" w:rsidRPr="00F51869" w14:paraId="002F8D11"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7852EB"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lastRenderedPageBreak/>
              <w:t>Другие общегосударственные вопросы</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1F597"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445</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074AC4"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CC21C8"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8FB08"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10321AB"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6 739 636,69</w:t>
            </w:r>
          </w:p>
        </w:tc>
      </w:tr>
      <w:tr w:rsidR="00F51869" w:rsidRPr="00F51869" w14:paraId="5C3F849E"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4386E3"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Организация технической и кадастровой паспортизации объектов недвижимости и земельных участков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A97C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445</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BD389B"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17C8E"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2110062111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4327"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11AD7"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483 085,58</w:t>
            </w:r>
          </w:p>
        </w:tc>
      </w:tr>
      <w:tr w:rsidR="00F51869" w:rsidRPr="00F51869" w14:paraId="636AC290" w14:textId="77777777" w:rsidTr="005651A3">
        <w:trPr>
          <w:trHeight w:val="76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CF8B6D" w14:textId="77777777" w:rsidR="00F51869" w:rsidRPr="00F51869" w:rsidRDefault="00F51869" w:rsidP="00F51869">
            <w:pPr>
              <w:widowControl/>
              <w:suppressAutoHyphens w:val="0"/>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Закупка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488E6" w14:textId="77777777" w:rsidR="00F51869" w:rsidRPr="00F51869" w:rsidRDefault="00F51869" w:rsidP="00F51869">
            <w:pPr>
              <w:widowControl/>
              <w:suppressAutoHyphens w:val="0"/>
              <w:jc w:val="center"/>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445</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A4B126" w14:textId="77777777" w:rsidR="00F51869" w:rsidRPr="00F51869" w:rsidRDefault="00F51869" w:rsidP="00F51869">
            <w:pPr>
              <w:widowControl/>
              <w:suppressAutoHyphens w:val="0"/>
              <w:jc w:val="center"/>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2CF796" w14:textId="77777777" w:rsidR="00F51869" w:rsidRPr="00F51869" w:rsidRDefault="00F51869" w:rsidP="00F51869">
            <w:pPr>
              <w:widowControl/>
              <w:suppressAutoHyphens w:val="0"/>
              <w:jc w:val="center"/>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2110062111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32E34" w14:textId="77777777" w:rsidR="00F51869" w:rsidRPr="00F51869" w:rsidRDefault="00F51869" w:rsidP="00F51869">
            <w:pPr>
              <w:widowControl/>
              <w:suppressAutoHyphens w:val="0"/>
              <w:jc w:val="center"/>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245</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B04C46" w14:textId="77777777" w:rsidR="00F51869" w:rsidRPr="00F51869" w:rsidRDefault="00F51869" w:rsidP="00F51869">
            <w:pPr>
              <w:widowControl/>
              <w:suppressAutoHyphens w:val="0"/>
              <w:jc w:val="right"/>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483 085,58</w:t>
            </w:r>
          </w:p>
        </w:tc>
      </w:tr>
      <w:tr w:rsidR="00F51869" w:rsidRPr="00F51869" w14:paraId="6F1D9979"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B703CE"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Содержание имущества, находящегося в муниципальной казне</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9B91F"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445</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DFB873"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B3D39E"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2110062113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A24F2"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F83BDF"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2 932 528,64</w:t>
            </w:r>
          </w:p>
        </w:tc>
      </w:tr>
      <w:tr w:rsidR="00F51869" w:rsidRPr="00F51869" w14:paraId="541EF52B"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95B163" w14:textId="77777777" w:rsidR="00F51869" w:rsidRPr="00F51869" w:rsidRDefault="00F51869" w:rsidP="00F51869">
            <w:pPr>
              <w:widowControl/>
              <w:suppressAutoHyphens w:val="0"/>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31BAC" w14:textId="77777777" w:rsidR="00F51869" w:rsidRPr="00F51869" w:rsidRDefault="00F51869" w:rsidP="00F51869">
            <w:pPr>
              <w:widowControl/>
              <w:suppressAutoHyphens w:val="0"/>
              <w:jc w:val="center"/>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445</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09873A" w14:textId="77777777" w:rsidR="00F51869" w:rsidRPr="00F51869" w:rsidRDefault="00F51869" w:rsidP="00F51869">
            <w:pPr>
              <w:widowControl/>
              <w:suppressAutoHyphens w:val="0"/>
              <w:jc w:val="center"/>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958B91" w14:textId="77777777" w:rsidR="00F51869" w:rsidRPr="00F51869" w:rsidRDefault="00F51869" w:rsidP="00F51869">
            <w:pPr>
              <w:widowControl/>
              <w:suppressAutoHyphens w:val="0"/>
              <w:jc w:val="center"/>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2110062113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82F2A" w14:textId="77777777" w:rsidR="00F51869" w:rsidRPr="00F51869" w:rsidRDefault="00F51869" w:rsidP="00F51869">
            <w:pPr>
              <w:widowControl/>
              <w:suppressAutoHyphens w:val="0"/>
              <w:jc w:val="center"/>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D630E8" w14:textId="77777777" w:rsidR="00F51869" w:rsidRPr="00F51869" w:rsidRDefault="00F51869" w:rsidP="00F51869">
            <w:pPr>
              <w:widowControl/>
              <w:suppressAutoHyphens w:val="0"/>
              <w:jc w:val="right"/>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287 526,88</w:t>
            </w:r>
          </w:p>
        </w:tc>
      </w:tr>
      <w:tr w:rsidR="00F51869" w:rsidRPr="00F51869" w14:paraId="699B12CD"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B05800" w14:textId="77777777" w:rsidR="00F51869" w:rsidRPr="00F51869" w:rsidRDefault="00F51869" w:rsidP="00F51869">
            <w:pPr>
              <w:widowControl/>
              <w:suppressAutoHyphens w:val="0"/>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Закупка энергетических ресурсов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CC8A0" w14:textId="77777777" w:rsidR="00F51869" w:rsidRPr="00F51869" w:rsidRDefault="00F51869" w:rsidP="00F51869">
            <w:pPr>
              <w:widowControl/>
              <w:suppressAutoHyphens w:val="0"/>
              <w:jc w:val="center"/>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445</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1966B0" w14:textId="77777777" w:rsidR="00F51869" w:rsidRPr="00F51869" w:rsidRDefault="00F51869" w:rsidP="00F51869">
            <w:pPr>
              <w:widowControl/>
              <w:suppressAutoHyphens w:val="0"/>
              <w:jc w:val="center"/>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852922" w14:textId="77777777" w:rsidR="00F51869" w:rsidRPr="00F51869" w:rsidRDefault="00F51869" w:rsidP="00F51869">
            <w:pPr>
              <w:widowControl/>
              <w:suppressAutoHyphens w:val="0"/>
              <w:jc w:val="center"/>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2110062113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7DADA" w14:textId="77777777" w:rsidR="00F51869" w:rsidRPr="00F51869" w:rsidRDefault="00F51869" w:rsidP="00F51869">
            <w:pPr>
              <w:widowControl/>
              <w:suppressAutoHyphens w:val="0"/>
              <w:jc w:val="center"/>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247</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E3C220" w14:textId="77777777" w:rsidR="00F51869" w:rsidRPr="00F51869" w:rsidRDefault="00F51869" w:rsidP="00F51869">
            <w:pPr>
              <w:widowControl/>
              <w:suppressAutoHyphens w:val="0"/>
              <w:jc w:val="right"/>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2 645 001,76</w:t>
            </w:r>
          </w:p>
        </w:tc>
      </w:tr>
      <w:tr w:rsidR="00F51869" w:rsidRPr="00F51869" w14:paraId="7C1326F1"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2D1FC1" w14:textId="77777777" w:rsidR="00F51869" w:rsidRPr="00F51869" w:rsidRDefault="00F51869" w:rsidP="00F51869">
            <w:pPr>
              <w:widowControl/>
              <w:suppressAutoHyphens w:val="0"/>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Организация работы по проведению кадастровой оценки</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834C9"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445</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7DDEA8"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D3B27E"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2110062112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34F22" w14:textId="77777777" w:rsidR="00F51869" w:rsidRPr="00F51869" w:rsidRDefault="00F51869" w:rsidP="00F51869">
            <w:pPr>
              <w:widowControl/>
              <w:suppressAutoHyphens w:val="0"/>
              <w:jc w:val="center"/>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AFB081" w14:textId="77777777" w:rsidR="00F51869" w:rsidRPr="00F51869" w:rsidRDefault="00F51869" w:rsidP="00F51869">
            <w:pPr>
              <w:widowControl/>
              <w:suppressAutoHyphens w:val="0"/>
              <w:jc w:val="right"/>
              <w:outlineLvl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111 300,00</w:t>
            </w:r>
          </w:p>
        </w:tc>
      </w:tr>
      <w:tr w:rsidR="00F51869" w:rsidRPr="00F51869" w14:paraId="20384E98"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C9E2EA" w14:textId="77777777" w:rsidR="00F51869" w:rsidRPr="00F51869" w:rsidRDefault="00F51869" w:rsidP="00F51869">
            <w:pPr>
              <w:widowControl/>
              <w:suppressAutoHyphens w:val="0"/>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2EC1F" w14:textId="77777777" w:rsidR="00F51869" w:rsidRPr="00F51869" w:rsidRDefault="00F51869" w:rsidP="00F51869">
            <w:pPr>
              <w:widowControl/>
              <w:suppressAutoHyphens w:val="0"/>
              <w:jc w:val="center"/>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445</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F9352E" w14:textId="77777777" w:rsidR="00F51869" w:rsidRPr="00F51869" w:rsidRDefault="00F51869" w:rsidP="00F51869">
            <w:pPr>
              <w:widowControl/>
              <w:suppressAutoHyphens w:val="0"/>
              <w:jc w:val="center"/>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7A1055" w14:textId="77777777" w:rsidR="00F51869" w:rsidRPr="00F51869" w:rsidRDefault="00F51869" w:rsidP="00F51869">
            <w:pPr>
              <w:widowControl/>
              <w:suppressAutoHyphens w:val="0"/>
              <w:jc w:val="center"/>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2110062112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178EC" w14:textId="77777777" w:rsidR="00F51869" w:rsidRPr="00F51869" w:rsidRDefault="00F51869" w:rsidP="00F51869">
            <w:pPr>
              <w:widowControl/>
              <w:suppressAutoHyphens w:val="0"/>
              <w:jc w:val="center"/>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18F33D" w14:textId="77777777" w:rsidR="00F51869" w:rsidRPr="00F51869" w:rsidRDefault="00F51869" w:rsidP="00F51869">
            <w:pPr>
              <w:widowControl/>
              <w:suppressAutoHyphens w:val="0"/>
              <w:jc w:val="right"/>
              <w:outlineLvl w:val="0"/>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111 300,00</w:t>
            </w:r>
          </w:p>
        </w:tc>
      </w:tr>
      <w:tr w:rsidR="00F51869" w:rsidRPr="00F51869" w14:paraId="51F5CD75"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2BD21F"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Обеспечение деятельности органов местного самоуправления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8ABE1"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445</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56AE8D"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7352EF"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2120040040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14A1B"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C4B8E3"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2 804 443,39</w:t>
            </w:r>
          </w:p>
        </w:tc>
      </w:tr>
      <w:tr w:rsidR="00F51869" w:rsidRPr="00F51869" w14:paraId="2545ED0C"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D7D80B"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8165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445</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CD89C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2B7B6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2120040040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9C54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129</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832597"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572 028,93</w:t>
            </w:r>
          </w:p>
        </w:tc>
      </w:tr>
      <w:tr w:rsidR="00F51869" w:rsidRPr="00F51869" w14:paraId="1E8299A0"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A39B03"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Закупка товаров, работ, услуг в сфере информационно-коммуникационных технологий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E77A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445</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C189BB"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CD7DA9"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2120040040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A951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242</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172F69"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63 300,00</w:t>
            </w:r>
          </w:p>
        </w:tc>
      </w:tr>
      <w:tr w:rsidR="00F51869" w:rsidRPr="00F51869" w14:paraId="5CD30F15" w14:textId="77777777" w:rsidTr="005651A3">
        <w:trPr>
          <w:trHeight w:val="51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4C57BC"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Исполнение судебных актов Российской Федерации и мировых соглашений по возмещению причиненного вреда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E7B2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445</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572EF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131D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2120040040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2C26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831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79B2F4"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9 599,00</w:t>
            </w:r>
          </w:p>
        </w:tc>
      </w:tr>
      <w:tr w:rsidR="00F51869" w:rsidRPr="00F51869" w14:paraId="6EAA2E08"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F68DAB"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Уплата иных платежей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5A85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445</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372B6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88F18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2120040040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76D9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853</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24ED23"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515,18</w:t>
            </w:r>
          </w:p>
        </w:tc>
      </w:tr>
      <w:tr w:rsidR="00F51869" w:rsidRPr="00F51869" w14:paraId="78B69392"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B4CC57"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Уплата прочих налогов, сборов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FDA94"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445</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4149B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B5C52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2120040040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A251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852</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4CCF3A"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1 744,00</w:t>
            </w:r>
          </w:p>
        </w:tc>
      </w:tr>
      <w:tr w:rsidR="00F51869" w:rsidRPr="00F51869" w14:paraId="09D645E0"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484E64"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Прочая закупка товаров, работ и услуг</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3F9A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445</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BDD67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D92F55"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2120040040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987C6"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244</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DAA41A"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79 585,21</w:t>
            </w:r>
          </w:p>
        </w:tc>
      </w:tr>
      <w:tr w:rsidR="00F51869" w:rsidRPr="00F51869" w14:paraId="33044EE6"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436056"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3CBC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445</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3CCFE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FFD4FD"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2120040040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AB71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6FBF22"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2 077 671,07</w:t>
            </w:r>
          </w:p>
        </w:tc>
      </w:tr>
      <w:tr w:rsidR="00F51869" w:rsidRPr="00F51869" w14:paraId="2FF08BE3"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539556"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Поощрение муниципальных управленческих команд за достижение наилучших значений показателей социально-экономического развития.</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4DE87"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445</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29DC87"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DE7B5"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8500472210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EDB3A"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1D1D0F"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162 762,04</w:t>
            </w:r>
          </w:p>
        </w:tc>
      </w:tr>
      <w:tr w:rsidR="00F51869" w:rsidRPr="00F51869" w14:paraId="5E735B9E"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334939"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CEDAA"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445</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868A6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7907C8"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8500472210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C667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129</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64934A"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37 741,59</w:t>
            </w:r>
          </w:p>
        </w:tc>
      </w:tr>
      <w:tr w:rsidR="00F51869" w:rsidRPr="00F51869" w14:paraId="5C6E0079"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8E9F28"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Фонд оплаты труда государственных (муниципальных) органов</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847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445</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F1C4C1"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161AE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8500472210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39E7C"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B3D138"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125 020,45</w:t>
            </w:r>
          </w:p>
        </w:tc>
      </w:tr>
      <w:tr w:rsidR="00F51869" w:rsidRPr="00F51869" w14:paraId="606A617D"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3150577" w14:textId="77777777" w:rsidR="00F51869" w:rsidRPr="00F51869" w:rsidRDefault="00F51869" w:rsidP="00F51869">
            <w:pPr>
              <w:widowControl/>
              <w:suppressAutoHyphens w:val="0"/>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Расходы на оплату исполнительных листов, госпошлин, штрафных санкций и судебной экспертизы</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F6219"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445</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E337F2"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E607BF"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8200943020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3F324" w14:textId="77777777" w:rsidR="00F51869" w:rsidRPr="00F51869" w:rsidRDefault="00F51869" w:rsidP="00F51869">
            <w:pPr>
              <w:widowControl/>
              <w:suppressAutoHyphens w:val="0"/>
              <w:jc w:val="center"/>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53943A" w14:textId="77777777" w:rsidR="00F51869" w:rsidRPr="00F51869" w:rsidRDefault="00F51869" w:rsidP="00F51869">
            <w:pPr>
              <w:widowControl/>
              <w:suppressAutoHyphens w:val="0"/>
              <w:jc w:val="right"/>
              <w:outlineLvl w:val="1"/>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245 517,04</w:t>
            </w:r>
          </w:p>
        </w:tc>
      </w:tr>
      <w:tr w:rsidR="00F51869" w:rsidRPr="00F51869" w14:paraId="1452E9D2" w14:textId="77777777" w:rsidTr="005651A3">
        <w:trPr>
          <w:trHeight w:val="70"/>
        </w:trPr>
        <w:tc>
          <w:tcPr>
            <w:tcW w:w="47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2AF23E" w14:textId="77777777" w:rsidR="00F51869" w:rsidRPr="00F51869" w:rsidRDefault="00F51869" w:rsidP="00F51869">
            <w:pPr>
              <w:widowControl/>
              <w:suppressAutoHyphens w:val="0"/>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Исполнение судебных актов Российской Федерации и мировых соглашений по возмещению причиненного вреда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C1BB3"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445</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DF8082"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0113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1FD4E"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8200943020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F5967" w14:textId="77777777" w:rsidR="00F51869" w:rsidRPr="00F51869" w:rsidRDefault="00F51869" w:rsidP="00F51869">
            <w:pPr>
              <w:widowControl/>
              <w:suppressAutoHyphens w:val="0"/>
              <w:jc w:val="center"/>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831</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C58382" w14:textId="77777777" w:rsidR="00F51869" w:rsidRPr="00F51869" w:rsidRDefault="00F51869" w:rsidP="00F51869">
            <w:pPr>
              <w:widowControl/>
              <w:suppressAutoHyphens w:val="0"/>
              <w:jc w:val="right"/>
              <w:outlineLvl w:val="2"/>
              <w:rPr>
                <w:rFonts w:eastAsia="Times New Roman" w:cs="Times New Roman"/>
                <w:kern w:val="0"/>
                <w:sz w:val="16"/>
                <w:szCs w:val="16"/>
                <w:lang w:eastAsia="ru-RU" w:bidi="ar-SA"/>
              </w:rPr>
            </w:pPr>
            <w:r w:rsidRPr="00F51869">
              <w:rPr>
                <w:rFonts w:eastAsia="Times New Roman" w:cs="Times New Roman"/>
                <w:kern w:val="0"/>
                <w:sz w:val="16"/>
                <w:szCs w:val="16"/>
                <w:lang w:eastAsia="ru-RU" w:bidi="ar-SA"/>
              </w:rPr>
              <w:t>245 517,04</w:t>
            </w:r>
          </w:p>
        </w:tc>
      </w:tr>
      <w:tr w:rsidR="00F51869" w:rsidRPr="00F51869" w14:paraId="7F89CFDD" w14:textId="77777777" w:rsidTr="005651A3">
        <w:trPr>
          <w:trHeight w:val="255"/>
        </w:trPr>
        <w:tc>
          <w:tcPr>
            <w:tcW w:w="472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0DDBA" w14:textId="77777777" w:rsidR="00F51869" w:rsidRPr="00F51869" w:rsidRDefault="00F51869" w:rsidP="00F51869">
            <w:pPr>
              <w:widowControl/>
              <w:suppressAutoHyphens w:val="0"/>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70A81"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Итого</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AB9D8"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8A281"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F25A0" w14:textId="77777777" w:rsidR="00F51869" w:rsidRPr="00F51869" w:rsidRDefault="00F51869" w:rsidP="00F51869">
            <w:pPr>
              <w:widowControl/>
              <w:suppressAutoHyphens w:val="0"/>
              <w:jc w:val="center"/>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 </w:t>
            </w:r>
          </w:p>
        </w:tc>
        <w:tc>
          <w:tcPr>
            <w:tcW w:w="16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34138" w14:textId="77777777" w:rsidR="00F51869" w:rsidRPr="00F51869" w:rsidRDefault="00F51869" w:rsidP="00F51869">
            <w:pPr>
              <w:widowControl/>
              <w:suppressAutoHyphens w:val="0"/>
              <w:jc w:val="right"/>
              <w:rPr>
                <w:rFonts w:eastAsia="Times New Roman" w:cs="Times New Roman"/>
                <w:b/>
                <w:bCs/>
                <w:kern w:val="0"/>
                <w:sz w:val="16"/>
                <w:szCs w:val="16"/>
                <w:lang w:eastAsia="ru-RU" w:bidi="ar-SA"/>
              </w:rPr>
            </w:pPr>
            <w:r w:rsidRPr="00F51869">
              <w:rPr>
                <w:rFonts w:eastAsia="Times New Roman" w:cs="Times New Roman"/>
                <w:b/>
                <w:bCs/>
                <w:kern w:val="0"/>
                <w:sz w:val="16"/>
                <w:szCs w:val="16"/>
                <w:lang w:eastAsia="ru-RU" w:bidi="ar-SA"/>
              </w:rPr>
              <w:t>588 027 085,33</w:t>
            </w:r>
          </w:p>
        </w:tc>
      </w:tr>
      <w:tr w:rsidR="00DE4EC7" w:rsidRPr="00DE4EC7" w14:paraId="408321D2" w14:textId="77777777" w:rsidTr="005651A3">
        <w:trPr>
          <w:trHeight w:val="1767"/>
        </w:trPr>
        <w:tc>
          <w:tcPr>
            <w:tcW w:w="9796" w:type="dxa"/>
            <w:gridSpan w:val="11"/>
            <w:tcBorders>
              <w:top w:val="nil"/>
              <w:left w:val="nil"/>
              <w:right w:val="nil"/>
            </w:tcBorders>
            <w:shd w:val="clear" w:color="auto" w:fill="auto"/>
            <w:vAlign w:val="bottom"/>
            <w:hideMark/>
          </w:tcPr>
          <w:p w14:paraId="5444E88B" w14:textId="77777777" w:rsidR="007E3CFF" w:rsidRDefault="007E3CFF" w:rsidP="00DE4EC7">
            <w:pPr>
              <w:widowControl/>
              <w:suppressAutoHyphens w:val="0"/>
              <w:jc w:val="center"/>
              <w:rPr>
                <w:rFonts w:eastAsia="Times New Roman" w:cs="Times New Roman"/>
                <w:b/>
                <w:bCs/>
                <w:kern w:val="0"/>
                <w:lang w:eastAsia="ru-RU" w:bidi="ar-SA"/>
              </w:rPr>
            </w:pPr>
          </w:p>
          <w:p w14:paraId="1A3D7A3A" w14:textId="317604FB" w:rsidR="007E3CFF" w:rsidRDefault="007E3CFF" w:rsidP="007E3CFF">
            <w:pPr>
              <w:pStyle w:val="aa"/>
              <w:tabs>
                <w:tab w:val="left" w:pos="4110"/>
              </w:tabs>
              <w:spacing w:after="0" w:line="240" w:lineRule="auto"/>
              <w:ind w:left="0"/>
              <w:jc w:val="right"/>
              <w:rPr>
                <w:rFonts w:ascii="Times New Roman" w:hAnsi="Times New Roman"/>
                <w:sz w:val="24"/>
                <w:szCs w:val="24"/>
              </w:rPr>
            </w:pPr>
            <w:r>
              <w:rPr>
                <w:rFonts w:ascii="Times New Roman" w:hAnsi="Times New Roman"/>
                <w:sz w:val="24"/>
                <w:szCs w:val="24"/>
              </w:rPr>
              <w:t>Приложение 4</w:t>
            </w:r>
          </w:p>
          <w:p w14:paraId="4386D531" w14:textId="77777777" w:rsidR="007E3CFF" w:rsidRDefault="007E3CFF" w:rsidP="007E3CFF">
            <w:pPr>
              <w:pStyle w:val="aa"/>
              <w:tabs>
                <w:tab w:val="left" w:pos="4110"/>
              </w:tabs>
              <w:spacing w:after="0" w:line="240" w:lineRule="auto"/>
              <w:jc w:val="right"/>
              <w:rPr>
                <w:rFonts w:ascii="Times New Roman" w:hAnsi="Times New Roman"/>
                <w:sz w:val="24"/>
                <w:szCs w:val="24"/>
              </w:rPr>
            </w:pPr>
            <w:r>
              <w:rPr>
                <w:rFonts w:ascii="Times New Roman" w:hAnsi="Times New Roman"/>
                <w:sz w:val="24"/>
                <w:szCs w:val="24"/>
              </w:rPr>
              <w:t>к решению Городской Думы</w:t>
            </w:r>
          </w:p>
          <w:p w14:paraId="26AD95A4" w14:textId="77777777" w:rsidR="007E3CFF" w:rsidRDefault="007E3CFF" w:rsidP="007E3CFF">
            <w:pPr>
              <w:pStyle w:val="aa"/>
              <w:tabs>
                <w:tab w:val="left" w:pos="4110"/>
              </w:tabs>
              <w:spacing w:after="0" w:line="240" w:lineRule="auto"/>
              <w:jc w:val="right"/>
              <w:rPr>
                <w:rFonts w:ascii="Times New Roman" w:hAnsi="Times New Roman"/>
                <w:sz w:val="24"/>
                <w:szCs w:val="24"/>
              </w:rPr>
            </w:pPr>
            <w:r>
              <w:rPr>
                <w:rFonts w:ascii="Times New Roman" w:hAnsi="Times New Roman"/>
                <w:sz w:val="24"/>
                <w:szCs w:val="24"/>
              </w:rPr>
              <w:t>муниципального образования</w:t>
            </w:r>
          </w:p>
          <w:p w14:paraId="6C526A13" w14:textId="77777777" w:rsidR="007E3CFF" w:rsidRDefault="007E3CFF" w:rsidP="007E3CFF">
            <w:pPr>
              <w:pStyle w:val="aa"/>
              <w:tabs>
                <w:tab w:val="left" w:pos="4110"/>
              </w:tabs>
              <w:spacing w:after="0" w:line="240" w:lineRule="auto"/>
              <w:jc w:val="right"/>
              <w:rPr>
                <w:rFonts w:ascii="Times New Roman" w:hAnsi="Times New Roman"/>
                <w:sz w:val="24"/>
                <w:szCs w:val="24"/>
              </w:rPr>
            </w:pPr>
            <w:r>
              <w:rPr>
                <w:rFonts w:ascii="Times New Roman" w:hAnsi="Times New Roman"/>
                <w:sz w:val="24"/>
                <w:szCs w:val="24"/>
              </w:rPr>
              <w:t xml:space="preserve">«Город </w:t>
            </w:r>
            <w:proofErr w:type="spellStart"/>
            <w:r>
              <w:rPr>
                <w:rFonts w:ascii="Times New Roman" w:hAnsi="Times New Roman"/>
                <w:sz w:val="24"/>
                <w:szCs w:val="24"/>
              </w:rPr>
              <w:t>Новоульяновск</w:t>
            </w:r>
            <w:proofErr w:type="spellEnd"/>
            <w:r>
              <w:rPr>
                <w:rFonts w:ascii="Times New Roman" w:hAnsi="Times New Roman"/>
                <w:sz w:val="24"/>
                <w:szCs w:val="24"/>
              </w:rPr>
              <w:t>»</w:t>
            </w:r>
          </w:p>
          <w:p w14:paraId="16FD9B5A" w14:textId="30BC4F44" w:rsidR="007E3CFF" w:rsidRDefault="007E3CFF" w:rsidP="007E3CFF">
            <w:pPr>
              <w:widowControl/>
              <w:suppressAutoHyphens w:val="0"/>
              <w:jc w:val="right"/>
              <w:rPr>
                <w:rFonts w:eastAsia="Times New Roman" w:cs="Times New Roman"/>
                <w:b/>
                <w:bCs/>
                <w:kern w:val="0"/>
                <w:lang w:eastAsia="ru-RU" w:bidi="ar-SA"/>
              </w:rPr>
            </w:pPr>
            <w:r>
              <w:t>от 23.05.2024 г. № 24</w:t>
            </w:r>
          </w:p>
          <w:p w14:paraId="1EFA740F" w14:textId="77777777" w:rsidR="00DE4EC7" w:rsidRPr="00694D55" w:rsidRDefault="00DE4EC7" w:rsidP="00DE4EC7">
            <w:pPr>
              <w:widowControl/>
              <w:suppressAutoHyphens w:val="0"/>
              <w:jc w:val="center"/>
              <w:rPr>
                <w:rFonts w:eastAsia="Times New Roman" w:cs="Times New Roman"/>
                <w:b/>
                <w:bCs/>
                <w:kern w:val="0"/>
                <w:lang w:eastAsia="ru-RU" w:bidi="ar-SA"/>
              </w:rPr>
            </w:pPr>
            <w:r w:rsidRPr="00694D55">
              <w:rPr>
                <w:rFonts w:eastAsia="Times New Roman" w:cs="Times New Roman"/>
                <w:b/>
                <w:bCs/>
                <w:kern w:val="0"/>
                <w:lang w:eastAsia="ru-RU" w:bidi="ar-SA"/>
              </w:rPr>
              <w:t>Расходы</w:t>
            </w:r>
          </w:p>
          <w:p w14:paraId="6D81AD26" w14:textId="267A657D" w:rsidR="007E3CFF" w:rsidRDefault="00DE4EC7" w:rsidP="00694D55">
            <w:pPr>
              <w:jc w:val="center"/>
              <w:rPr>
                <w:rFonts w:eastAsia="Times New Roman" w:cs="Times New Roman"/>
                <w:b/>
                <w:bCs/>
                <w:kern w:val="0"/>
                <w:lang w:eastAsia="ru-RU" w:bidi="ar-SA"/>
              </w:rPr>
            </w:pPr>
            <w:r w:rsidRPr="00694D55">
              <w:rPr>
                <w:rFonts w:eastAsia="Times New Roman" w:cs="Times New Roman"/>
                <w:b/>
                <w:bCs/>
                <w:kern w:val="0"/>
                <w:lang w:eastAsia="ru-RU" w:bidi="ar-SA"/>
              </w:rPr>
              <w:t xml:space="preserve"> муниципального бюдж</w:t>
            </w:r>
            <w:r w:rsidR="008B286C">
              <w:rPr>
                <w:rFonts w:eastAsia="Times New Roman" w:cs="Times New Roman"/>
                <w:b/>
                <w:bCs/>
                <w:kern w:val="0"/>
                <w:lang w:eastAsia="ru-RU" w:bidi="ar-SA"/>
              </w:rPr>
              <w:t>ета муниципального образования «</w:t>
            </w:r>
            <w:r w:rsidRPr="00694D55">
              <w:rPr>
                <w:rFonts w:eastAsia="Times New Roman" w:cs="Times New Roman"/>
                <w:b/>
                <w:bCs/>
                <w:kern w:val="0"/>
                <w:lang w:eastAsia="ru-RU" w:bidi="ar-SA"/>
              </w:rPr>
              <w:t xml:space="preserve">Город </w:t>
            </w:r>
            <w:proofErr w:type="spellStart"/>
            <w:r w:rsidRPr="00694D55">
              <w:rPr>
                <w:rFonts w:eastAsia="Times New Roman" w:cs="Times New Roman"/>
                <w:b/>
                <w:bCs/>
                <w:kern w:val="0"/>
                <w:lang w:eastAsia="ru-RU" w:bidi="ar-SA"/>
              </w:rPr>
              <w:t>Новоульяновск</w:t>
            </w:r>
            <w:proofErr w:type="spellEnd"/>
            <w:r w:rsidR="008B286C">
              <w:rPr>
                <w:rFonts w:eastAsia="Times New Roman" w:cs="Times New Roman"/>
                <w:b/>
                <w:bCs/>
                <w:kern w:val="0"/>
                <w:lang w:eastAsia="ru-RU" w:bidi="ar-SA"/>
              </w:rPr>
              <w:t>»</w:t>
            </w:r>
            <w:r w:rsidR="007E3CFF">
              <w:rPr>
                <w:rFonts w:eastAsia="Times New Roman" w:cs="Times New Roman"/>
                <w:b/>
                <w:bCs/>
                <w:kern w:val="0"/>
                <w:lang w:eastAsia="ru-RU" w:bidi="ar-SA"/>
              </w:rPr>
              <w:t xml:space="preserve"> </w:t>
            </w:r>
            <w:r w:rsidRPr="00694D55">
              <w:rPr>
                <w:rFonts w:eastAsia="Times New Roman" w:cs="Times New Roman"/>
                <w:b/>
                <w:bCs/>
                <w:kern w:val="0"/>
                <w:lang w:eastAsia="ru-RU" w:bidi="ar-SA"/>
              </w:rPr>
              <w:t xml:space="preserve">Ульяновской области за 2023 год  по разделам и подразделам классификации </w:t>
            </w:r>
          </w:p>
          <w:p w14:paraId="2359A106" w14:textId="22DC8863" w:rsidR="00DE4EC7" w:rsidRPr="00DE4EC7" w:rsidRDefault="00DE4EC7" w:rsidP="00694D55">
            <w:pPr>
              <w:jc w:val="center"/>
              <w:rPr>
                <w:rFonts w:eastAsia="Times New Roman" w:cs="Times New Roman"/>
                <w:b/>
                <w:bCs/>
                <w:kern w:val="0"/>
                <w:sz w:val="18"/>
                <w:szCs w:val="18"/>
                <w:lang w:eastAsia="ru-RU" w:bidi="ar-SA"/>
              </w:rPr>
            </w:pPr>
            <w:r w:rsidRPr="00694D55">
              <w:rPr>
                <w:rFonts w:eastAsia="Times New Roman" w:cs="Times New Roman"/>
                <w:b/>
                <w:bCs/>
                <w:kern w:val="0"/>
                <w:lang w:eastAsia="ru-RU" w:bidi="ar-SA"/>
              </w:rPr>
              <w:t>расходов бюджета</w:t>
            </w:r>
            <w:r w:rsidRPr="00DE4EC7">
              <w:rPr>
                <w:rFonts w:eastAsia="Times New Roman" w:cs="Times New Roman"/>
                <w:b/>
                <w:bCs/>
                <w:kern w:val="0"/>
                <w:sz w:val="18"/>
                <w:szCs w:val="18"/>
                <w:lang w:eastAsia="ru-RU" w:bidi="ar-SA"/>
              </w:rPr>
              <w:t xml:space="preserve">                   </w:t>
            </w:r>
          </w:p>
        </w:tc>
      </w:tr>
      <w:tr w:rsidR="00DE4EC7" w:rsidRPr="00DE4EC7" w14:paraId="11C16FAD" w14:textId="77777777" w:rsidTr="005651A3">
        <w:trPr>
          <w:trHeight w:val="240"/>
        </w:trPr>
        <w:tc>
          <w:tcPr>
            <w:tcW w:w="2992" w:type="dxa"/>
            <w:tcBorders>
              <w:top w:val="nil"/>
              <w:left w:val="nil"/>
              <w:bottom w:val="single" w:sz="4" w:space="0" w:color="auto"/>
              <w:right w:val="nil"/>
            </w:tcBorders>
            <w:shd w:val="clear" w:color="auto" w:fill="auto"/>
            <w:noWrap/>
            <w:vAlign w:val="bottom"/>
            <w:hideMark/>
          </w:tcPr>
          <w:p w14:paraId="2C4DFACC" w14:textId="77777777" w:rsidR="00DE4EC7" w:rsidRPr="00DE4EC7" w:rsidRDefault="00DE4EC7" w:rsidP="00DE4EC7">
            <w:pPr>
              <w:widowControl/>
              <w:suppressAutoHyphens w:val="0"/>
              <w:rPr>
                <w:rFonts w:eastAsia="Times New Roman" w:cs="Times New Roman"/>
                <w:color w:val="000000"/>
                <w:kern w:val="0"/>
                <w:sz w:val="18"/>
                <w:szCs w:val="18"/>
                <w:lang w:eastAsia="ru-RU" w:bidi="ar-SA"/>
              </w:rPr>
            </w:pPr>
            <w:r w:rsidRPr="00DE4EC7">
              <w:rPr>
                <w:rFonts w:eastAsia="Times New Roman" w:cs="Times New Roman"/>
                <w:color w:val="000000"/>
                <w:kern w:val="0"/>
                <w:sz w:val="18"/>
                <w:szCs w:val="18"/>
                <w:lang w:eastAsia="ru-RU" w:bidi="ar-SA"/>
              </w:rPr>
              <w:t> </w:t>
            </w:r>
          </w:p>
        </w:tc>
        <w:tc>
          <w:tcPr>
            <w:tcW w:w="635" w:type="dxa"/>
            <w:tcBorders>
              <w:top w:val="nil"/>
              <w:left w:val="nil"/>
              <w:bottom w:val="single" w:sz="4" w:space="0" w:color="auto"/>
              <w:right w:val="nil"/>
            </w:tcBorders>
            <w:shd w:val="clear" w:color="auto" w:fill="auto"/>
            <w:noWrap/>
            <w:vAlign w:val="bottom"/>
            <w:hideMark/>
          </w:tcPr>
          <w:p w14:paraId="469B1FC1" w14:textId="77777777" w:rsidR="00DE4EC7" w:rsidRPr="00DE4EC7" w:rsidRDefault="00DE4EC7" w:rsidP="00DE4EC7">
            <w:pPr>
              <w:widowControl/>
              <w:suppressAutoHyphens w:val="0"/>
              <w:rPr>
                <w:rFonts w:eastAsia="Times New Roman" w:cs="Times New Roman"/>
                <w:color w:val="000000"/>
                <w:kern w:val="0"/>
                <w:sz w:val="18"/>
                <w:szCs w:val="18"/>
                <w:lang w:eastAsia="ru-RU" w:bidi="ar-SA"/>
              </w:rPr>
            </w:pPr>
            <w:r w:rsidRPr="00DE4EC7">
              <w:rPr>
                <w:rFonts w:eastAsia="Times New Roman" w:cs="Times New Roman"/>
                <w:color w:val="000000"/>
                <w:kern w:val="0"/>
                <w:sz w:val="18"/>
                <w:szCs w:val="18"/>
                <w:lang w:eastAsia="ru-RU" w:bidi="ar-SA"/>
              </w:rPr>
              <w:t> </w:t>
            </w:r>
          </w:p>
        </w:tc>
        <w:tc>
          <w:tcPr>
            <w:tcW w:w="2126" w:type="dxa"/>
            <w:gridSpan w:val="3"/>
            <w:tcBorders>
              <w:top w:val="nil"/>
              <w:left w:val="nil"/>
              <w:bottom w:val="single" w:sz="4" w:space="0" w:color="auto"/>
              <w:right w:val="nil"/>
            </w:tcBorders>
            <w:shd w:val="clear" w:color="auto" w:fill="auto"/>
            <w:noWrap/>
            <w:vAlign w:val="bottom"/>
            <w:hideMark/>
          </w:tcPr>
          <w:p w14:paraId="481DF911" w14:textId="77777777" w:rsidR="00DE4EC7" w:rsidRPr="00DE4EC7" w:rsidRDefault="00DE4EC7" w:rsidP="00DE4EC7">
            <w:pPr>
              <w:widowControl/>
              <w:suppressAutoHyphens w:val="0"/>
              <w:rPr>
                <w:rFonts w:eastAsia="Times New Roman" w:cs="Times New Roman"/>
                <w:color w:val="000000"/>
                <w:kern w:val="0"/>
                <w:sz w:val="18"/>
                <w:szCs w:val="18"/>
                <w:lang w:eastAsia="ru-RU" w:bidi="ar-SA"/>
              </w:rPr>
            </w:pPr>
            <w:r w:rsidRPr="00DE4EC7">
              <w:rPr>
                <w:rFonts w:eastAsia="Times New Roman" w:cs="Times New Roman"/>
                <w:color w:val="000000"/>
                <w:kern w:val="0"/>
                <w:sz w:val="18"/>
                <w:szCs w:val="18"/>
                <w:lang w:eastAsia="ru-RU" w:bidi="ar-SA"/>
              </w:rPr>
              <w:t> </w:t>
            </w:r>
          </w:p>
        </w:tc>
        <w:tc>
          <w:tcPr>
            <w:tcW w:w="1350" w:type="dxa"/>
            <w:gridSpan w:val="2"/>
            <w:tcBorders>
              <w:top w:val="nil"/>
              <w:left w:val="nil"/>
              <w:bottom w:val="single" w:sz="4" w:space="0" w:color="auto"/>
              <w:right w:val="nil"/>
            </w:tcBorders>
            <w:shd w:val="clear" w:color="auto" w:fill="auto"/>
            <w:noWrap/>
            <w:vAlign w:val="center"/>
            <w:hideMark/>
          </w:tcPr>
          <w:p w14:paraId="40E8E5BB" w14:textId="77777777" w:rsidR="00DE4EC7" w:rsidRPr="00DE4EC7" w:rsidRDefault="00DE4EC7" w:rsidP="00DE4EC7">
            <w:pPr>
              <w:widowControl/>
              <w:suppressAutoHyphens w:val="0"/>
              <w:jc w:val="center"/>
              <w:rPr>
                <w:rFonts w:eastAsia="Times New Roman" w:cs="Times New Roman"/>
                <w:kern w:val="0"/>
                <w:sz w:val="18"/>
                <w:szCs w:val="18"/>
                <w:lang w:eastAsia="ru-RU" w:bidi="ar-SA"/>
              </w:rPr>
            </w:pPr>
          </w:p>
        </w:tc>
        <w:tc>
          <w:tcPr>
            <w:tcW w:w="1417" w:type="dxa"/>
            <w:gridSpan w:val="3"/>
            <w:tcBorders>
              <w:top w:val="nil"/>
              <w:left w:val="nil"/>
              <w:bottom w:val="single" w:sz="4" w:space="0" w:color="auto"/>
              <w:right w:val="nil"/>
            </w:tcBorders>
            <w:shd w:val="clear" w:color="auto" w:fill="auto"/>
            <w:noWrap/>
            <w:vAlign w:val="center"/>
            <w:hideMark/>
          </w:tcPr>
          <w:p w14:paraId="41C207A2" w14:textId="77777777" w:rsidR="00DE4EC7" w:rsidRPr="00DE4EC7" w:rsidRDefault="00DE4EC7" w:rsidP="00DE4EC7">
            <w:pPr>
              <w:widowControl/>
              <w:suppressAutoHyphens w:val="0"/>
              <w:jc w:val="center"/>
              <w:rPr>
                <w:rFonts w:eastAsia="Times New Roman" w:cs="Times New Roman"/>
                <w:color w:val="000000"/>
                <w:kern w:val="0"/>
                <w:sz w:val="18"/>
                <w:szCs w:val="18"/>
                <w:lang w:eastAsia="ru-RU" w:bidi="ar-SA"/>
              </w:rPr>
            </w:pPr>
          </w:p>
        </w:tc>
        <w:tc>
          <w:tcPr>
            <w:tcW w:w="1276" w:type="dxa"/>
            <w:tcBorders>
              <w:top w:val="nil"/>
              <w:left w:val="nil"/>
              <w:bottom w:val="single" w:sz="4" w:space="0" w:color="auto"/>
              <w:right w:val="nil"/>
            </w:tcBorders>
            <w:shd w:val="clear" w:color="auto" w:fill="auto"/>
            <w:noWrap/>
            <w:vAlign w:val="center"/>
            <w:hideMark/>
          </w:tcPr>
          <w:p w14:paraId="4BAB9D61" w14:textId="77777777" w:rsidR="00DE4EC7" w:rsidRPr="00DE4EC7" w:rsidRDefault="00DE4EC7" w:rsidP="00DE4EC7">
            <w:pPr>
              <w:widowControl/>
              <w:suppressAutoHyphens w:val="0"/>
              <w:jc w:val="center"/>
              <w:rPr>
                <w:rFonts w:eastAsia="Times New Roman" w:cs="Times New Roman"/>
                <w:color w:val="000000"/>
                <w:kern w:val="0"/>
                <w:sz w:val="18"/>
                <w:szCs w:val="18"/>
                <w:lang w:eastAsia="ru-RU" w:bidi="ar-SA"/>
              </w:rPr>
            </w:pPr>
            <w:r w:rsidRPr="00DE4EC7">
              <w:rPr>
                <w:rFonts w:eastAsia="Times New Roman" w:cs="Times New Roman"/>
                <w:color w:val="000000"/>
                <w:kern w:val="0"/>
                <w:sz w:val="18"/>
                <w:szCs w:val="18"/>
                <w:lang w:eastAsia="ru-RU" w:bidi="ar-SA"/>
              </w:rPr>
              <w:t>руб.</w:t>
            </w:r>
          </w:p>
        </w:tc>
      </w:tr>
      <w:tr w:rsidR="00DE4EC7" w:rsidRPr="00DE4EC7" w14:paraId="3E5F0D65" w14:textId="77777777" w:rsidTr="005651A3">
        <w:trPr>
          <w:trHeight w:val="720"/>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606BB" w14:textId="77777777" w:rsidR="00DE4EC7" w:rsidRPr="00DE4EC7" w:rsidRDefault="00DE4EC7" w:rsidP="00DE4EC7">
            <w:pPr>
              <w:widowControl/>
              <w:suppressAutoHyphens w:val="0"/>
              <w:jc w:val="center"/>
              <w:rPr>
                <w:rFonts w:eastAsia="Times New Roman" w:cs="Times New Roman"/>
                <w:b/>
                <w:bCs/>
                <w:color w:val="000000"/>
                <w:kern w:val="0"/>
                <w:sz w:val="18"/>
                <w:szCs w:val="18"/>
                <w:lang w:eastAsia="ru-RU" w:bidi="ar-SA"/>
              </w:rPr>
            </w:pPr>
            <w:r w:rsidRPr="00DE4EC7">
              <w:rPr>
                <w:rFonts w:eastAsia="Times New Roman" w:cs="Times New Roman"/>
                <w:b/>
                <w:bCs/>
                <w:color w:val="000000"/>
                <w:kern w:val="0"/>
                <w:sz w:val="18"/>
                <w:szCs w:val="18"/>
                <w:lang w:eastAsia="ru-RU" w:bidi="ar-SA"/>
              </w:rPr>
              <w:t xml:space="preserve"> Наименование показателя</w:t>
            </w:r>
          </w:p>
        </w:tc>
        <w:tc>
          <w:tcPr>
            <w:tcW w:w="635" w:type="dxa"/>
            <w:tcBorders>
              <w:top w:val="single" w:sz="4" w:space="0" w:color="auto"/>
              <w:left w:val="nil"/>
              <w:bottom w:val="single" w:sz="4" w:space="0" w:color="auto"/>
              <w:right w:val="single" w:sz="4" w:space="0" w:color="auto"/>
            </w:tcBorders>
            <w:shd w:val="clear" w:color="auto" w:fill="auto"/>
            <w:vAlign w:val="center"/>
            <w:hideMark/>
          </w:tcPr>
          <w:p w14:paraId="479D0754" w14:textId="77777777" w:rsidR="00DE4EC7" w:rsidRPr="00DE4EC7" w:rsidRDefault="00DE4EC7" w:rsidP="00DE4EC7">
            <w:pPr>
              <w:widowControl/>
              <w:suppressAutoHyphens w:val="0"/>
              <w:jc w:val="center"/>
              <w:rPr>
                <w:rFonts w:eastAsia="Times New Roman" w:cs="Times New Roman"/>
                <w:b/>
                <w:bCs/>
                <w:color w:val="000000"/>
                <w:kern w:val="0"/>
                <w:sz w:val="18"/>
                <w:szCs w:val="18"/>
                <w:lang w:eastAsia="ru-RU" w:bidi="ar-SA"/>
              </w:rPr>
            </w:pPr>
            <w:r w:rsidRPr="00DE4EC7">
              <w:rPr>
                <w:rFonts w:eastAsia="Times New Roman" w:cs="Times New Roman"/>
                <w:b/>
                <w:bCs/>
                <w:color w:val="000000"/>
                <w:kern w:val="0"/>
                <w:sz w:val="18"/>
                <w:szCs w:val="18"/>
                <w:lang w:eastAsia="ru-RU" w:bidi="ar-SA"/>
              </w:rPr>
              <w:t>Код</w:t>
            </w:r>
            <w:r w:rsidRPr="00DE4EC7">
              <w:rPr>
                <w:rFonts w:eastAsia="Times New Roman" w:cs="Times New Roman"/>
                <w:b/>
                <w:bCs/>
                <w:color w:val="000000"/>
                <w:kern w:val="0"/>
                <w:sz w:val="18"/>
                <w:szCs w:val="18"/>
                <w:lang w:eastAsia="ru-RU" w:bidi="ar-SA"/>
              </w:rPr>
              <w:br/>
            </w:r>
            <w:proofErr w:type="spellStart"/>
            <w:r w:rsidRPr="00DE4EC7">
              <w:rPr>
                <w:rFonts w:eastAsia="Times New Roman" w:cs="Times New Roman"/>
                <w:b/>
                <w:bCs/>
                <w:color w:val="000000"/>
                <w:kern w:val="0"/>
                <w:sz w:val="18"/>
                <w:szCs w:val="18"/>
                <w:lang w:eastAsia="ru-RU" w:bidi="ar-SA"/>
              </w:rPr>
              <w:t>стр</w:t>
            </w:r>
            <w:proofErr w:type="gramStart"/>
            <w:r w:rsidRPr="00DE4EC7">
              <w:rPr>
                <w:rFonts w:eastAsia="Times New Roman" w:cs="Times New Roman"/>
                <w:b/>
                <w:bCs/>
                <w:color w:val="000000"/>
                <w:kern w:val="0"/>
                <w:sz w:val="18"/>
                <w:szCs w:val="18"/>
                <w:lang w:eastAsia="ru-RU" w:bidi="ar-SA"/>
              </w:rPr>
              <w:t>о</w:t>
            </w:r>
            <w:proofErr w:type="spellEnd"/>
            <w:r w:rsidRPr="00DE4EC7">
              <w:rPr>
                <w:rFonts w:eastAsia="Times New Roman" w:cs="Times New Roman"/>
                <w:b/>
                <w:bCs/>
                <w:color w:val="000000"/>
                <w:kern w:val="0"/>
                <w:sz w:val="18"/>
                <w:szCs w:val="18"/>
                <w:lang w:eastAsia="ru-RU" w:bidi="ar-SA"/>
              </w:rPr>
              <w:t>-</w:t>
            </w:r>
            <w:proofErr w:type="gramEnd"/>
            <w:r w:rsidRPr="00DE4EC7">
              <w:rPr>
                <w:rFonts w:eastAsia="Times New Roman" w:cs="Times New Roman"/>
                <w:b/>
                <w:bCs/>
                <w:color w:val="000000"/>
                <w:kern w:val="0"/>
                <w:sz w:val="18"/>
                <w:szCs w:val="18"/>
                <w:lang w:eastAsia="ru-RU" w:bidi="ar-SA"/>
              </w:rPr>
              <w:br/>
            </w:r>
            <w:proofErr w:type="spellStart"/>
            <w:r w:rsidRPr="00DE4EC7">
              <w:rPr>
                <w:rFonts w:eastAsia="Times New Roman" w:cs="Times New Roman"/>
                <w:b/>
                <w:bCs/>
                <w:color w:val="000000"/>
                <w:kern w:val="0"/>
                <w:sz w:val="18"/>
                <w:szCs w:val="18"/>
                <w:lang w:eastAsia="ru-RU" w:bidi="ar-SA"/>
              </w:rPr>
              <w:t>ки</w:t>
            </w:r>
            <w:proofErr w:type="spellEnd"/>
          </w:p>
        </w:tc>
        <w:tc>
          <w:tcPr>
            <w:tcW w:w="2126" w:type="dxa"/>
            <w:gridSpan w:val="3"/>
            <w:tcBorders>
              <w:top w:val="single" w:sz="4" w:space="0" w:color="auto"/>
              <w:left w:val="nil"/>
              <w:bottom w:val="single" w:sz="4" w:space="0" w:color="auto"/>
              <w:right w:val="nil"/>
            </w:tcBorders>
            <w:shd w:val="clear" w:color="auto" w:fill="auto"/>
            <w:vAlign w:val="center"/>
            <w:hideMark/>
          </w:tcPr>
          <w:p w14:paraId="6E2F01B9" w14:textId="77777777" w:rsidR="00DE4EC7" w:rsidRPr="00DE4EC7" w:rsidRDefault="00DE4EC7" w:rsidP="00DE4EC7">
            <w:pPr>
              <w:widowControl/>
              <w:suppressAutoHyphens w:val="0"/>
              <w:jc w:val="center"/>
              <w:rPr>
                <w:rFonts w:eastAsia="Times New Roman" w:cs="Times New Roman"/>
                <w:b/>
                <w:bCs/>
                <w:color w:val="000000"/>
                <w:kern w:val="0"/>
                <w:sz w:val="18"/>
                <w:szCs w:val="18"/>
                <w:lang w:eastAsia="ru-RU" w:bidi="ar-SA"/>
              </w:rPr>
            </w:pPr>
            <w:r w:rsidRPr="00DE4EC7">
              <w:rPr>
                <w:rFonts w:eastAsia="Times New Roman" w:cs="Times New Roman"/>
                <w:b/>
                <w:bCs/>
                <w:color w:val="000000"/>
                <w:kern w:val="0"/>
                <w:sz w:val="18"/>
                <w:szCs w:val="18"/>
                <w:lang w:eastAsia="ru-RU" w:bidi="ar-SA"/>
              </w:rPr>
              <w:t>Код расхода</w:t>
            </w:r>
            <w:r w:rsidRPr="00DE4EC7">
              <w:rPr>
                <w:rFonts w:eastAsia="Times New Roman" w:cs="Times New Roman"/>
                <w:b/>
                <w:bCs/>
                <w:color w:val="000000"/>
                <w:kern w:val="0"/>
                <w:sz w:val="18"/>
                <w:szCs w:val="18"/>
                <w:lang w:eastAsia="ru-RU" w:bidi="ar-SA"/>
              </w:rPr>
              <w:br/>
              <w:t>по бюджетной классификации</w:t>
            </w:r>
          </w:p>
        </w:tc>
        <w:tc>
          <w:tcPr>
            <w:tcW w:w="1350" w:type="dxa"/>
            <w:gridSpan w:val="2"/>
            <w:tcBorders>
              <w:top w:val="single" w:sz="4" w:space="0" w:color="auto"/>
              <w:left w:val="single" w:sz="4" w:space="0" w:color="auto"/>
              <w:bottom w:val="single" w:sz="4" w:space="0" w:color="auto"/>
              <w:right w:val="nil"/>
            </w:tcBorders>
            <w:shd w:val="clear" w:color="auto" w:fill="auto"/>
            <w:vAlign w:val="center"/>
            <w:hideMark/>
          </w:tcPr>
          <w:p w14:paraId="1C61F8BE" w14:textId="77777777" w:rsidR="00DE4EC7" w:rsidRPr="00DE4EC7" w:rsidRDefault="00DE4EC7" w:rsidP="00DE4EC7">
            <w:pPr>
              <w:widowControl/>
              <w:suppressAutoHyphens w:val="0"/>
              <w:jc w:val="center"/>
              <w:rPr>
                <w:rFonts w:eastAsia="Times New Roman" w:cs="Times New Roman"/>
                <w:b/>
                <w:bCs/>
                <w:color w:val="000000"/>
                <w:kern w:val="0"/>
                <w:sz w:val="18"/>
                <w:szCs w:val="18"/>
                <w:lang w:eastAsia="ru-RU" w:bidi="ar-SA"/>
              </w:rPr>
            </w:pPr>
            <w:r w:rsidRPr="00DE4EC7">
              <w:rPr>
                <w:rFonts w:eastAsia="Times New Roman" w:cs="Times New Roman"/>
                <w:b/>
                <w:bCs/>
                <w:color w:val="000000"/>
                <w:kern w:val="0"/>
                <w:sz w:val="18"/>
                <w:szCs w:val="18"/>
                <w:lang w:eastAsia="ru-RU" w:bidi="ar-SA"/>
              </w:rPr>
              <w:t xml:space="preserve">Утвержденные </w:t>
            </w:r>
            <w:r w:rsidRPr="00DE4EC7">
              <w:rPr>
                <w:rFonts w:eastAsia="Times New Roman" w:cs="Times New Roman"/>
                <w:b/>
                <w:bCs/>
                <w:color w:val="000000"/>
                <w:kern w:val="0"/>
                <w:sz w:val="18"/>
                <w:szCs w:val="18"/>
                <w:lang w:eastAsia="ru-RU" w:bidi="ar-SA"/>
              </w:rPr>
              <w:br/>
              <w:t xml:space="preserve">бюджетные </w:t>
            </w:r>
            <w:r w:rsidRPr="00DE4EC7">
              <w:rPr>
                <w:rFonts w:eastAsia="Times New Roman" w:cs="Times New Roman"/>
                <w:b/>
                <w:bCs/>
                <w:color w:val="000000"/>
                <w:kern w:val="0"/>
                <w:sz w:val="18"/>
                <w:szCs w:val="18"/>
                <w:lang w:eastAsia="ru-RU" w:bidi="ar-SA"/>
              </w:rPr>
              <w:br/>
              <w:t>назначения</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03F1A" w14:textId="77777777" w:rsidR="00DE4EC7" w:rsidRPr="00DE4EC7" w:rsidRDefault="00DE4EC7" w:rsidP="00DE4EC7">
            <w:pPr>
              <w:widowControl/>
              <w:suppressAutoHyphens w:val="0"/>
              <w:jc w:val="center"/>
              <w:rPr>
                <w:rFonts w:eastAsia="Times New Roman" w:cs="Times New Roman"/>
                <w:b/>
                <w:bCs/>
                <w:color w:val="000000"/>
                <w:kern w:val="0"/>
                <w:sz w:val="18"/>
                <w:szCs w:val="18"/>
                <w:lang w:eastAsia="ru-RU" w:bidi="ar-SA"/>
              </w:rPr>
            </w:pPr>
            <w:r w:rsidRPr="00DE4EC7">
              <w:rPr>
                <w:rFonts w:eastAsia="Times New Roman" w:cs="Times New Roman"/>
                <w:b/>
                <w:bCs/>
                <w:color w:val="000000"/>
                <w:kern w:val="0"/>
                <w:sz w:val="18"/>
                <w:szCs w:val="18"/>
                <w:lang w:eastAsia="ru-RU" w:bidi="ar-SA"/>
              </w:rPr>
              <w:t>Исполнено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D1BD7C" w14:textId="77777777" w:rsidR="00DE4EC7" w:rsidRPr="00DE4EC7" w:rsidRDefault="00DE4EC7" w:rsidP="00DE4EC7">
            <w:pPr>
              <w:widowControl/>
              <w:suppressAutoHyphens w:val="0"/>
              <w:jc w:val="center"/>
              <w:rPr>
                <w:rFonts w:eastAsia="Times New Roman" w:cs="Times New Roman"/>
                <w:b/>
                <w:bCs/>
                <w:color w:val="000000"/>
                <w:kern w:val="0"/>
                <w:sz w:val="18"/>
                <w:szCs w:val="18"/>
                <w:lang w:eastAsia="ru-RU" w:bidi="ar-SA"/>
              </w:rPr>
            </w:pPr>
            <w:r w:rsidRPr="00DE4EC7">
              <w:rPr>
                <w:rFonts w:eastAsia="Times New Roman" w:cs="Times New Roman"/>
                <w:b/>
                <w:bCs/>
                <w:color w:val="000000"/>
                <w:kern w:val="0"/>
                <w:sz w:val="18"/>
                <w:szCs w:val="18"/>
                <w:lang w:eastAsia="ru-RU" w:bidi="ar-SA"/>
              </w:rPr>
              <w:t>Неисполненные назначения</w:t>
            </w:r>
          </w:p>
        </w:tc>
      </w:tr>
      <w:tr w:rsidR="00DE4EC7" w:rsidRPr="00DE4EC7" w14:paraId="10099ECC" w14:textId="77777777" w:rsidTr="005651A3">
        <w:trPr>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noWrap/>
            <w:hideMark/>
          </w:tcPr>
          <w:p w14:paraId="5F91C33E" w14:textId="77777777" w:rsidR="00DE4EC7" w:rsidRPr="00DE4EC7" w:rsidRDefault="00DE4EC7" w:rsidP="00DE4EC7">
            <w:pPr>
              <w:widowControl/>
              <w:suppressAutoHyphens w:val="0"/>
              <w:jc w:val="center"/>
              <w:rPr>
                <w:rFonts w:eastAsia="Times New Roman" w:cs="Times New Roman"/>
                <w:color w:val="000000"/>
                <w:kern w:val="0"/>
                <w:sz w:val="20"/>
                <w:szCs w:val="20"/>
                <w:lang w:eastAsia="ru-RU" w:bidi="ar-SA"/>
              </w:rPr>
            </w:pPr>
            <w:r w:rsidRPr="00DE4EC7">
              <w:rPr>
                <w:rFonts w:eastAsia="Times New Roman" w:cs="Times New Roman"/>
                <w:color w:val="000000"/>
                <w:kern w:val="0"/>
                <w:sz w:val="20"/>
                <w:szCs w:val="20"/>
                <w:lang w:eastAsia="ru-RU" w:bidi="ar-SA"/>
              </w:rPr>
              <w:t>1</w:t>
            </w:r>
          </w:p>
        </w:tc>
        <w:tc>
          <w:tcPr>
            <w:tcW w:w="635" w:type="dxa"/>
            <w:tcBorders>
              <w:top w:val="single" w:sz="4" w:space="0" w:color="auto"/>
              <w:left w:val="nil"/>
              <w:bottom w:val="single" w:sz="4" w:space="0" w:color="auto"/>
              <w:right w:val="single" w:sz="4" w:space="0" w:color="auto"/>
            </w:tcBorders>
            <w:shd w:val="clear" w:color="auto" w:fill="auto"/>
            <w:noWrap/>
            <w:hideMark/>
          </w:tcPr>
          <w:p w14:paraId="75FBFC69" w14:textId="77777777" w:rsidR="00DE4EC7" w:rsidRPr="00DE4EC7" w:rsidRDefault="00DE4EC7" w:rsidP="00DE4EC7">
            <w:pPr>
              <w:widowControl/>
              <w:suppressAutoHyphens w:val="0"/>
              <w:jc w:val="center"/>
              <w:rPr>
                <w:rFonts w:eastAsia="Times New Roman" w:cs="Times New Roman"/>
                <w:color w:val="000000"/>
                <w:kern w:val="0"/>
                <w:sz w:val="20"/>
                <w:szCs w:val="20"/>
                <w:lang w:eastAsia="ru-RU" w:bidi="ar-SA"/>
              </w:rPr>
            </w:pPr>
            <w:r w:rsidRPr="00DE4EC7">
              <w:rPr>
                <w:rFonts w:eastAsia="Times New Roman" w:cs="Times New Roman"/>
                <w:color w:val="000000"/>
                <w:kern w:val="0"/>
                <w:sz w:val="20"/>
                <w:szCs w:val="20"/>
                <w:lang w:eastAsia="ru-RU" w:bidi="ar-SA"/>
              </w:rPr>
              <w:t>2</w:t>
            </w:r>
          </w:p>
        </w:tc>
        <w:tc>
          <w:tcPr>
            <w:tcW w:w="2126" w:type="dxa"/>
            <w:gridSpan w:val="3"/>
            <w:tcBorders>
              <w:top w:val="single" w:sz="4" w:space="0" w:color="auto"/>
              <w:left w:val="nil"/>
              <w:bottom w:val="single" w:sz="4" w:space="0" w:color="auto"/>
              <w:right w:val="nil"/>
            </w:tcBorders>
            <w:shd w:val="clear" w:color="auto" w:fill="auto"/>
            <w:noWrap/>
            <w:vAlign w:val="center"/>
            <w:hideMark/>
          </w:tcPr>
          <w:p w14:paraId="5F0F2EA5" w14:textId="77777777" w:rsidR="00DE4EC7" w:rsidRPr="00DE4EC7" w:rsidRDefault="00DE4EC7" w:rsidP="00DE4EC7">
            <w:pPr>
              <w:widowControl/>
              <w:suppressAutoHyphens w:val="0"/>
              <w:jc w:val="center"/>
              <w:rPr>
                <w:rFonts w:eastAsia="Times New Roman" w:cs="Times New Roman"/>
                <w:color w:val="000000"/>
                <w:kern w:val="0"/>
                <w:sz w:val="20"/>
                <w:szCs w:val="20"/>
                <w:lang w:eastAsia="ru-RU" w:bidi="ar-SA"/>
              </w:rPr>
            </w:pPr>
            <w:r w:rsidRPr="00DE4EC7">
              <w:rPr>
                <w:rFonts w:eastAsia="Times New Roman" w:cs="Times New Roman"/>
                <w:color w:val="000000"/>
                <w:kern w:val="0"/>
                <w:sz w:val="20"/>
                <w:szCs w:val="20"/>
                <w:lang w:eastAsia="ru-RU" w:bidi="ar-SA"/>
              </w:rPr>
              <w:t>3</w:t>
            </w:r>
          </w:p>
        </w:tc>
        <w:tc>
          <w:tcPr>
            <w:tcW w:w="1350" w:type="dxa"/>
            <w:gridSpan w:val="2"/>
            <w:tcBorders>
              <w:top w:val="single" w:sz="4" w:space="0" w:color="auto"/>
              <w:left w:val="single" w:sz="4" w:space="0" w:color="auto"/>
              <w:bottom w:val="single" w:sz="4" w:space="0" w:color="auto"/>
              <w:right w:val="nil"/>
            </w:tcBorders>
            <w:shd w:val="clear" w:color="auto" w:fill="auto"/>
            <w:noWrap/>
            <w:vAlign w:val="center"/>
            <w:hideMark/>
          </w:tcPr>
          <w:p w14:paraId="647D5C5C" w14:textId="77777777" w:rsidR="00DE4EC7" w:rsidRPr="00DE4EC7" w:rsidRDefault="00DE4EC7" w:rsidP="00DE4EC7">
            <w:pPr>
              <w:widowControl/>
              <w:suppressAutoHyphens w:val="0"/>
              <w:jc w:val="center"/>
              <w:rPr>
                <w:rFonts w:eastAsia="Times New Roman" w:cs="Times New Roman"/>
                <w:color w:val="000000"/>
                <w:kern w:val="0"/>
                <w:sz w:val="20"/>
                <w:szCs w:val="20"/>
                <w:lang w:eastAsia="ru-RU" w:bidi="ar-SA"/>
              </w:rPr>
            </w:pPr>
            <w:r w:rsidRPr="00DE4EC7">
              <w:rPr>
                <w:rFonts w:eastAsia="Times New Roman" w:cs="Times New Roman"/>
                <w:color w:val="000000"/>
                <w:kern w:val="0"/>
                <w:sz w:val="20"/>
                <w:szCs w:val="20"/>
                <w:lang w:eastAsia="ru-RU" w:bidi="ar-SA"/>
              </w:rPr>
              <w:t>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D2F42" w14:textId="77777777" w:rsidR="00DE4EC7" w:rsidRPr="00DE4EC7" w:rsidRDefault="00DE4EC7" w:rsidP="00DE4EC7">
            <w:pPr>
              <w:widowControl/>
              <w:suppressAutoHyphens w:val="0"/>
              <w:jc w:val="center"/>
              <w:rPr>
                <w:rFonts w:eastAsia="Times New Roman" w:cs="Times New Roman"/>
                <w:color w:val="000000"/>
                <w:kern w:val="0"/>
                <w:sz w:val="20"/>
                <w:szCs w:val="20"/>
                <w:lang w:eastAsia="ru-RU" w:bidi="ar-SA"/>
              </w:rPr>
            </w:pPr>
            <w:r w:rsidRPr="00DE4EC7">
              <w:rPr>
                <w:rFonts w:eastAsia="Times New Roman" w:cs="Times New Roman"/>
                <w:color w:val="000000"/>
                <w:kern w:val="0"/>
                <w:sz w:val="20"/>
                <w:szCs w:val="20"/>
                <w:lang w:eastAsia="ru-RU" w:bidi="ar-SA"/>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41AB7CB" w14:textId="77777777" w:rsidR="00DE4EC7" w:rsidRPr="00DE4EC7" w:rsidRDefault="00DE4EC7" w:rsidP="00DE4EC7">
            <w:pPr>
              <w:widowControl/>
              <w:suppressAutoHyphens w:val="0"/>
              <w:jc w:val="center"/>
              <w:rPr>
                <w:rFonts w:eastAsia="Times New Roman" w:cs="Times New Roman"/>
                <w:color w:val="000000"/>
                <w:kern w:val="0"/>
                <w:sz w:val="20"/>
                <w:szCs w:val="20"/>
                <w:lang w:eastAsia="ru-RU" w:bidi="ar-SA"/>
              </w:rPr>
            </w:pPr>
            <w:r w:rsidRPr="00DE4EC7">
              <w:rPr>
                <w:rFonts w:eastAsia="Times New Roman" w:cs="Times New Roman"/>
                <w:color w:val="000000"/>
                <w:kern w:val="0"/>
                <w:sz w:val="20"/>
                <w:szCs w:val="20"/>
                <w:lang w:eastAsia="ru-RU" w:bidi="ar-SA"/>
              </w:rPr>
              <w:t>6</w:t>
            </w:r>
          </w:p>
        </w:tc>
      </w:tr>
      <w:tr w:rsidR="00DE4EC7" w:rsidRPr="00DE4EC7" w14:paraId="44D9EF98" w14:textId="77777777" w:rsidTr="005651A3">
        <w:trPr>
          <w:trHeight w:val="24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1DA67D"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Общегосударственные вопросы</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8F3F4"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03E315"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000 0100 0000000000 000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2B77D1"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74 851 888,99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A068F0"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74 236 327,39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69B20"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615 561,60</w:t>
            </w:r>
          </w:p>
        </w:tc>
      </w:tr>
      <w:tr w:rsidR="00DE4EC7" w:rsidRPr="00DE4EC7" w14:paraId="7DC70C2A" w14:textId="77777777" w:rsidTr="005651A3">
        <w:trPr>
          <w:trHeight w:val="244"/>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C9734E"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Функционирование высшего должностного лица субъекта Российской Федерации и муниципального образования</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9766B"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209CBF"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000 0102 0000000000 000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A15DD"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3 486 793,91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95AE41"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3 486 793,91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ACDD5"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w:t>
            </w:r>
          </w:p>
        </w:tc>
      </w:tr>
      <w:tr w:rsidR="00DE4EC7" w:rsidRPr="00DE4EC7" w14:paraId="75F97D95" w14:textId="77777777" w:rsidTr="005651A3">
        <w:trPr>
          <w:trHeight w:val="226"/>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2A9267"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F7007"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B9AAFD"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000 0103 0000000000 000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E17BDC"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2 221 959,70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59797E"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2 208 541,32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6B70F"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13 418,38</w:t>
            </w:r>
          </w:p>
        </w:tc>
      </w:tr>
      <w:tr w:rsidR="00DE4EC7" w:rsidRPr="00DE4EC7" w14:paraId="02A59C0E" w14:textId="77777777" w:rsidTr="005651A3">
        <w:trPr>
          <w:trHeight w:val="7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53B3BD"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DE4EC7">
              <w:rPr>
                <w:rFonts w:eastAsia="Times New Roman" w:cs="Times New Roman"/>
                <w:color w:val="000000"/>
                <w:kern w:val="0"/>
                <w:sz w:val="16"/>
                <w:szCs w:val="16"/>
                <w:lang w:eastAsia="ru-RU" w:bidi="ar-SA"/>
              </w:rPr>
              <w:lastRenderedPageBreak/>
              <w:t>администраций</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3482E"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lastRenderedPageBreak/>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94E38D"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000 0104 0000000000 000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EA8612"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26 479 191,59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261EF5"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26 417 188,91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E5C3E"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62 002,68</w:t>
            </w:r>
          </w:p>
        </w:tc>
      </w:tr>
      <w:tr w:rsidR="00DE4EC7" w:rsidRPr="00DE4EC7" w14:paraId="6D015E51" w14:textId="77777777" w:rsidTr="005651A3">
        <w:trPr>
          <w:trHeight w:val="7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607D49"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315D6"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59AC0E"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000 0106 0000000000 000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2A4B7B"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7 491 444,48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9EA8F0"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7 488 551,02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3F7AD"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2 893,46</w:t>
            </w:r>
          </w:p>
        </w:tc>
      </w:tr>
      <w:tr w:rsidR="00DE4EC7" w:rsidRPr="00DE4EC7" w14:paraId="75FAD2F3" w14:textId="77777777" w:rsidTr="005651A3">
        <w:trPr>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8C4BA6"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Резервные фонды</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F13D1"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E82413"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000 0111 0000000000 000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BCBD00"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200 000,00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AB8982"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71844"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200 000,00</w:t>
            </w:r>
          </w:p>
        </w:tc>
      </w:tr>
      <w:tr w:rsidR="00DE4EC7" w:rsidRPr="00DE4EC7" w14:paraId="70DA38DF" w14:textId="77777777" w:rsidTr="005651A3">
        <w:trPr>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7BA3D9"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Другие общегосударственные вопросы</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98124"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EC1C98"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000 0113 0000000000 000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11B6E2"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34 972 499,31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A1B067"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34 635 252,23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93105"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337 247,08</w:t>
            </w:r>
          </w:p>
        </w:tc>
      </w:tr>
      <w:tr w:rsidR="00DE4EC7" w:rsidRPr="00DE4EC7" w14:paraId="6625D372" w14:textId="77777777" w:rsidTr="005651A3">
        <w:trPr>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C4BBB8"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Национальная оборона</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273A9"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FBF0F0"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000 0200 0000000000 000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56F929"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811 340,00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A168CB"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730 394,03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E17DA"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80 945,97</w:t>
            </w:r>
          </w:p>
        </w:tc>
      </w:tr>
      <w:tr w:rsidR="00DE4EC7" w:rsidRPr="00DE4EC7" w14:paraId="1E64DA11" w14:textId="77777777" w:rsidTr="005651A3">
        <w:trPr>
          <w:trHeight w:val="45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2DA0AB"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Мобилизационная и вневойсковая подготовка</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99B4E"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4801B6"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000 0203 0000000000 000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767F0E"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811 340,00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F5110E"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730 394,03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C1F2D"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80 945,97</w:t>
            </w:r>
          </w:p>
        </w:tc>
      </w:tr>
      <w:tr w:rsidR="00DE4EC7" w:rsidRPr="00DE4EC7" w14:paraId="59EED6A5" w14:textId="77777777" w:rsidTr="005651A3">
        <w:trPr>
          <w:trHeight w:val="45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0E740D"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Национальная безопасность и правоохранительная деятельность</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6E134"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7A507E"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000 0300 0000000000 000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6EF25A"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157 744,00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5434D8"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157 744,00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C2D9D"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w:t>
            </w:r>
          </w:p>
        </w:tc>
      </w:tr>
      <w:tr w:rsidR="00DE4EC7" w:rsidRPr="00DE4EC7" w14:paraId="4879AF68" w14:textId="77777777" w:rsidTr="005651A3">
        <w:trPr>
          <w:trHeight w:val="92"/>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AD6676"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Защита населения и территории от чрезвычайных ситуаций природного и техногенного характера, гражданская оборона</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093A3"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6C94BB"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000 0309 0000000000 000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928C78" w14:textId="77777777" w:rsidR="00DE4EC7" w:rsidRPr="00DE4EC7" w:rsidRDefault="00DE4EC7" w:rsidP="00DE4EC7">
            <w:pPr>
              <w:widowControl/>
              <w:suppressAutoHyphens w:val="0"/>
              <w:jc w:val="center"/>
              <w:rPr>
                <w:rFonts w:eastAsia="Times New Roman" w:cs="Times New Roman"/>
                <w:kern w:val="0"/>
                <w:sz w:val="16"/>
                <w:szCs w:val="16"/>
                <w:lang w:eastAsia="ru-RU" w:bidi="ar-SA"/>
              </w:rPr>
            </w:pPr>
            <w:r w:rsidRPr="00DE4EC7">
              <w:rPr>
                <w:rFonts w:eastAsia="Times New Roman" w:cs="Times New Roman"/>
                <w:kern w:val="0"/>
                <w:sz w:val="16"/>
                <w:szCs w:val="16"/>
                <w:lang w:eastAsia="ru-RU" w:bidi="ar-SA"/>
              </w:rPr>
              <w:t>125 744,00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23BCD2" w14:textId="77777777" w:rsidR="00DE4EC7" w:rsidRPr="00DE4EC7" w:rsidRDefault="00DE4EC7" w:rsidP="00DE4EC7">
            <w:pPr>
              <w:widowControl/>
              <w:suppressAutoHyphens w:val="0"/>
              <w:jc w:val="center"/>
              <w:rPr>
                <w:rFonts w:eastAsia="Times New Roman" w:cs="Times New Roman"/>
                <w:kern w:val="0"/>
                <w:sz w:val="16"/>
                <w:szCs w:val="16"/>
                <w:lang w:eastAsia="ru-RU" w:bidi="ar-SA"/>
              </w:rPr>
            </w:pPr>
            <w:r w:rsidRPr="00DE4EC7">
              <w:rPr>
                <w:rFonts w:eastAsia="Times New Roman" w:cs="Times New Roman"/>
                <w:kern w:val="0"/>
                <w:sz w:val="16"/>
                <w:szCs w:val="16"/>
                <w:lang w:eastAsia="ru-RU" w:bidi="ar-SA"/>
              </w:rPr>
              <w:t>125 744,00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FAD56"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w:t>
            </w:r>
          </w:p>
        </w:tc>
      </w:tr>
      <w:tr w:rsidR="00DE4EC7" w:rsidRPr="00DE4EC7" w14:paraId="5D596FB5" w14:textId="77777777" w:rsidTr="005651A3">
        <w:trPr>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4B0996"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Обеспечение пожарной безопасности</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BB367"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DE769F"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000 0310 0000000000 000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798382"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32 000,00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B6F296" w14:textId="77777777" w:rsidR="00DE4EC7" w:rsidRPr="00DE4EC7" w:rsidRDefault="00DE4EC7" w:rsidP="00DE4EC7">
            <w:pPr>
              <w:widowControl/>
              <w:suppressAutoHyphens w:val="0"/>
              <w:jc w:val="center"/>
              <w:rPr>
                <w:rFonts w:eastAsia="Times New Roman" w:cs="Times New Roman"/>
                <w:kern w:val="0"/>
                <w:sz w:val="16"/>
                <w:szCs w:val="16"/>
                <w:lang w:eastAsia="ru-RU" w:bidi="ar-SA"/>
              </w:rPr>
            </w:pPr>
            <w:r w:rsidRPr="00DE4EC7">
              <w:rPr>
                <w:rFonts w:eastAsia="Times New Roman" w:cs="Times New Roman"/>
                <w:kern w:val="0"/>
                <w:sz w:val="16"/>
                <w:szCs w:val="16"/>
                <w:lang w:eastAsia="ru-RU" w:bidi="ar-SA"/>
              </w:rPr>
              <w:t>32 000,00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52E99"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w:t>
            </w:r>
          </w:p>
        </w:tc>
      </w:tr>
      <w:tr w:rsidR="00DE4EC7" w:rsidRPr="00DE4EC7" w14:paraId="79C72E7C" w14:textId="77777777" w:rsidTr="005651A3">
        <w:trPr>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1F6193"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Национальная экономика</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F10AF"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5FB99B"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000 0400 0000000000 000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603359"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54 038 367,23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9E8E1C"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53 382 286,44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EAB87"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656 080,79</w:t>
            </w:r>
          </w:p>
        </w:tc>
      </w:tr>
      <w:tr w:rsidR="00DE4EC7" w:rsidRPr="00DE4EC7" w14:paraId="67AE104B" w14:textId="77777777" w:rsidTr="005651A3">
        <w:trPr>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4F4015"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Сельское хозяйство и рыболовство</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A5B58"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6F0028"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000 0405 0000000000 000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65D96B" w14:textId="77777777" w:rsidR="00DE4EC7" w:rsidRPr="00DE4EC7" w:rsidRDefault="00DE4EC7" w:rsidP="00DE4EC7">
            <w:pPr>
              <w:widowControl/>
              <w:suppressAutoHyphens w:val="0"/>
              <w:jc w:val="center"/>
              <w:rPr>
                <w:rFonts w:eastAsia="Times New Roman" w:cs="Times New Roman"/>
                <w:kern w:val="0"/>
                <w:sz w:val="16"/>
                <w:szCs w:val="16"/>
                <w:lang w:eastAsia="ru-RU" w:bidi="ar-SA"/>
              </w:rPr>
            </w:pPr>
            <w:r w:rsidRPr="00DE4EC7">
              <w:rPr>
                <w:rFonts w:eastAsia="Times New Roman" w:cs="Times New Roman"/>
                <w:kern w:val="0"/>
                <w:sz w:val="16"/>
                <w:szCs w:val="16"/>
                <w:lang w:eastAsia="ru-RU" w:bidi="ar-SA"/>
              </w:rPr>
              <w:t>103 700,00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52C460" w14:textId="77777777" w:rsidR="00DE4EC7" w:rsidRPr="00DE4EC7" w:rsidRDefault="00DE4EC7" w:rsidP="00DE4EC7">
            <w:pPr>
              <w:widowControl/>
              <w:suppressAutoHyphens w:val="0"/>
              <w:jc w:val="center"/>
              <w:rPr>
                <w:rFonts w:eastAsia="Times New Roman" w:cs="Times New Roman"/>
                <w:kern w:val="0"/>
                <w:sz w:val="16"/>
                <w:szCs w:val="16"/>
                <w:lang w:eastAsia="ru-RU" w:bidi="ar-SA"/>
              </w:rPr>
            </w:pPr>
            <w:r w:rsidRPr="00DE4EC7">
              <w:rPr>
                <w:rFonts w:eastAsia="Times New Roman" w:cs="Times New Roman"/>
                <w:kern w:val="0"/>
                <w:sz w:val="16"/>
                <w:szCs w:val="16"/>
                <w:lang w:eastAsia="ru-RU" w:bidi="ar-SA"/>
              </w:rPr>
              <w:t>71 560,00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45CEE"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32 140,00</w:t>
            </w:r>
          </w:p>
        </w:tc>
      </w:tr>
      <w:tr w:rsidR="00DE4EC7" w:rsidRPr="00DE4EC7" w14:paraId="138EE8AC" w14:textId="77777777" w:rsidTr="005651A3">
        <w:trPr>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B3F46D"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Транспорт</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4B1A4"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0FDBAF"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000 0408 0000000000 000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6BB320" w14:textId="77777777" w:rsidR="00DE4EC7" w:rsidRPr="00DE4EC7" w:rsidRDefault="00DE4EC7" w:rsidP="00DE4EC7">
            <w:pPr>
              <w:widowControl/>
              <w:suppressAutoHyphens w:val="0"/>
              <w:jc w:val="center"/>
              <w:rPr>
                <w:rFonts w:eastAsia="Times New Roman" w:cs="Times New Roman"/>
                <w:kern w:val="0"/>
                <w:sz w:val="16"/>
                <w:szCs w:val="16"/>
                <w:lang w:eastAsia="ru-RU" w:bidi="ar-SA"/>
              </w:rPr>
            </w:pPr>
            <w:r w:rsidRPr="00DE4EC7">
              <w:rPr>
                <w:rFonts w:eastAsia="Times New Roman" w:cs="Times New Roman"/>
                <w:kern w:val="0"/>
                <w:sz w:val="16"/>
                <w:szCs w:val="16"/>
                <w:lang w:eastAsia="ru-RU" w:bidi="ar-SA"/>
              </w:rPr>
              <w:t>338 106,00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C3917E" w14:textId="77777777" w:rsidR="00DE4EC7" w:rsidRPr="00DE4EC7" w:rsidRDefault="00DE4EC7" w:rsidP="00DE4EC7">
            <w:pPr>
              <w:widowControl/>
              <w:suppressAutoHyphens w:val="0"/>
              <w:jc w:val="center"/>
              <w:rPr>
                <w:rFonts w:eastAsia="Times New Roman" w:cs="Times New Roman"/>
                <w:kern w:val="0"/>
                <w:sz w:val="16"/>
                <w:szCs w:val="16"/>
                <w:lang w:eastAsia="ru-RU" w:bidi="ar-SA"/>
              </w:rPr>
            </w:pPr>
            <w:r w:rsidRPr="00DE4EC7">
              <w:rPr>
                <w:rFonts w:eastAsia="Times New Roman" w:cs="Times New Roman"/>
                <w:kern w:val="0"/>
                <w:sz w:val="16"/>
                <w:szCs w:val="16"/>
                <w:lang w:eastAsia="ru-RU" w:bidi="ar-SA"/>
              </w:rPr>
              <w:t>337 802,71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15176"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303,29</w:t>
            </w:r>
          </w:p>
        </w:tc>
      </w:tr>
      <w:tr w:rsidR="00DE4EC7" w:rsidRPr="00DE4EC7" w14:paraId="6BF67F00" w14:textId="77777777" w:rsidTr="005651A3">
        <w:trPr>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80C8ED"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Дорожное хозяйство (дорожные фонды)</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92004"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3DECEE"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000 0409 0000000000 000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B73823"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52 796 661,23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F149BE"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52 173 023,73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6CC3F"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623 637,50</w:t>
            </w:r>
          </w:p>
        </w:tc>
      </w:tr>
      <w:tr w:rsidR="00DE4EC7" w:rsidRPr="00DE4EC7" w14:paraId="177248B4" w14:textId="77777777" w:rsidTr="005651A3">
        <w:trPr>
          <w:trHeight w:val="7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73156A"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Другие вопросы в области национальной экономики</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96B6F"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6B58B0"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000 0412 0000000000 000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365032"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799 900,00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AF7C88"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799 900,00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95C9A"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w:t>
            </w:r>
          </w:p>
        </w:tc>
      </w:tr>
      <w:tr w:rsidR="00DE4EC7" w:rsidRPr="00DE4EC7" w14:paraId="4B908F6D" w14:textId="77777777" w:rsidTr="005651A3">
        <w:trPr>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5BE32E"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Жилищно-коммунальное хозяйство</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7219E"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41964C"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000 0500 0000000000 000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2FAAAA"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185 929 070,09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B3196C"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146 868 073,30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2F9A9"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39 060 996,79</w:t>
            </w:r>
          </w:p>
        </w:tc>
      </w:tr>
      <w:tr w:rsidR="00DE4EC7" w:rsidRPr="00DE4EC7" w14:paraId="507F74A1" w14:textId="77777777" w:rsidTr="005651A3">
        <w:trPr>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DB29EF"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Жилищное хозяйство</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4676E"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60A3E1"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000 0501 0000000000 000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7BBC11"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2 845 833,57</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EA9D0A"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2 845 833,57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73955"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w:t>
            </w:r>
          </w:p>
        </w:tc>
      </w:tr>
      <w:tr w:rsidR="00DE4EC7" w:rsidRPr="00DE4EC7" w14:paraId="2342BBAC" w14:textId="77777777" w:rsidTr="005651A3">
        <w:trPr>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AA1CFB"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Коммунальное хозяйство</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69084"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82EECB"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000 0502 0000000000 000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0FCF97"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56 580 830,00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E9BB8A1"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17 658 651,00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70475"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38 922 179,00</w:t>
            </w:r>
          </w:p>
        </w:tc>
      </w:tr>
      <w:tr w:rsidR="00DE4EC7" w:rsidRPr="00DE4EC7" w14:paraId="2F0ADC0B" w14:textId="77777777" w:rsidTr="005651A3">
        <w:trPr>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266DAE"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Благоустройство</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A8EE5"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58A322"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000 0503 0000000000 000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77352E"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126 493 406,52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3FF9DA"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126 363 588,73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11FB9"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129 817,79</w:t>
            </w:r>
          </w:p>
        </w:tc>
      </w:tr>
      <w:tr w:rsidR="00DE4EC7" w:rsidRPr="00DE4EC7" w14:paraId="74C77A3C" w14:textId="77777777" w:rsidTr="005651A3">
        <w:trPr>
          <w:trHeight w:val="45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A851AF"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Другие вопросы в области жилищно-коммунального хозяйства</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28F8D"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59DA0E"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000 0505 0000000000 000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0F3003"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9 000,00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B1D6A2"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3BBC6"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9 000,00</w:t>
            </w:r>
          </w:p>
        </w:tc>
      </w:tr>
      <w:tr w:rsidR="00DE4EC7" w:rsidRPr="00DE4EC7" w14:paraId="1AB41EF0" w14:textId="77777777" w:rsidTr="005651A3">
        <w:trPr>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951CD"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Образование</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3DEA5"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712A1E"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000 0700 0000000000 000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69BA5B"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247 779 268,32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1F1FC1"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247 535 231,93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22220"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244 036,39</w:t>
            </w:r>
          </w:p>
        </w:tc>
      </w:tr>
      <w:tr w:rsidR="00DE4EC7" w:rsidRPr="00DE4EC7" w14:paraId="06C18EE0" w14:textId="77777777" w:rsidTr="005651A3">
        <w:trPr>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139397"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Дошкольное образование</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1B664"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8EC617"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000 0701 0000000000 000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5216D5"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66 036 571,74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429EE0"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65 997 272,12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5EBBE"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39 299,62</w:t>
            </w:r>
          </w:p>
        </w:tc>
      </w:tr>
      <w:tr w:rsidR="00DE4EC7" w:rsidRPr="00DE4EC7" w14:paraId="1AB7A799" w14:textId="77777777" w:rsidTr="005651A3">
        <w:trPr>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92D95B"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Общее образование</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94872"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4D2A83"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000 0702 0000000000 000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64A90D"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150 700 483,98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B619CF"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150 504 206,22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8FBFB"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196 277,76</w:t>
            </w:r>
          </w:p>
        </w:tc>
      </w:tr>
      <w:tr w:rsidR="00DE4EC7" w:rsidRPr="00DE4EC7" w14:paraId="5BD2257C" w14:textId="77777777" w:rsidTr="005651A3">
        <w:trPr>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A56324"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Дополнительное образование детей</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90549"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ACBDFA"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000 0703 0000000000 000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00EE6C"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23 014 100,39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C76D77"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23 013 200,80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F4BF8"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899,59</w:t>
            </w:r>
          </w:p>
        </w:tc>
      </w:tr>
      <w:tr w:rsidR="00DE4EC7" w:rsidRPr="00DE4EC7" w14:paraId="4B93456F" w14:textId="77777777" w:rsidTr="005651A3">
        <w:trPr>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F4EF53"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Другие вопросы в области образования</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DFE7E"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692295"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000 0709 0000000000 000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607CE1"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8 028 112,21</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A399E8"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8 020 552,79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42EC7"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7 559,42</w:t>
            </w:r>
          </w:p>
        </w:tc>
      </w:tr>
      <w:tr w:rsidR="00DE4EC7" w:rsidRPr="00DE4EC7" w14:paraId="28AA8551" w14:textId="77777777" w:rsidTr="005651A3">
        <w:trPr>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DB958E"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Культура, кинематография</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54772"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92B8C0"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000 0800 0000000000 000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C6A3DF"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23 229 443,33</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89813E"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23 206 342,94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0228E"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23 100,39</w:t>
            </w:r>
          </w:p>
        </w:tc>
      </w:tr>
      <w:tr w:rsidR="00DE4EC7" w:rsidRPr="00DE4EC7" w14:paraId="2B981A33" w14:textId="77777777" w:rsidTr="005651A3">
        <w:trPr>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C94533"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Культура</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08806"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1F277E"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000 0801 0000000000 000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3AFA65"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21 140 094,79</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A4C491"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21 118 786,21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5BA48"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21 308,58</w:t>
            </w:r>
          </w:p>
        </w:tc>
      </w:tr>
      <w:tr w:rsidR="00DE4EC7" w:rsidRPr="00DE4EC7" w14:paraId="74DEBD5A" w14:textId="77777777" w:rsidTr="005651A3">
        <w:trPr>
          <w:trHeight w:val="45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31D94B"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Другие вопросы в области культуры, кинематографии</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9BFA7"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EA465B"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000 0804 0000000000 000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99DEFD"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2 089 348,54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0C3FCB"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2 087 556,73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804D8"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1 791,81</w:t>
            </w:r>
          </w:p>
        </w:tc>
      </w:tr>
      <w:tr w:rsidR="00DE4EC7" w:rsidRPr="00DE4EC7" w14:paraId="6B544007" w14:textId="77777777" w:rsidTr="005651A3">
        <w:trPr>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131710"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Социальная политика</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893E9"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FF15FB"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000 1000 0000000000 000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FB0AD6"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19 628 722,22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DB869D"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18 876 085,30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80AD4"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752 636,92</w:t>
            </w:r>
          </w:p>
        </w:tc>
      </w:tr>
      <w:tr w:rsidR="00DE4EC7" w:rsidRPr="00DE4EC7" w14:paraId="3716E920" w14:textId="77777777" w:rsidTr="005651A3">
        <w:trPr>
          <w:trHeight w:val="24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2944A8"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Пенсионное обеспечение</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B9B1A"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BA0584"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000 1001 0000000000 000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728752" w14:textId="77777777" w:rsidR="00DE4EC7" w:rsidRPr="00DE4EC7" w:rsidRDefault="00DE4EC7" w:rsidP="00DE4EC7">
            <w:pPr>
              <w:widowControl/>
              <w:suppressAutoHyphens w:val="0"/>
              <w:jc w:val="center"/>
              <w:rPr>
                <w:rFonts w:eastAsia="Times New Roman" w:cs="Times New Roman"/>
                <w:kern w:val="0"/>
                <w:sz w:val="16"/>
                <w:szCs w:val="16"/>
                <w:lang w:eastAsia="ru-RU" w:bidi="ar-SA"/>
              </w:rPr>
            </w:pPr>
            <w:r w:rsidRPr="00DE4EC7">
              <w:rPr>
                <w:rFonts w:eastAsia="Times New Roman" w:cs="Times New Roman"/>
                <w:kern w:val="0"/>
                <w:sz w:val="16"/>
                <w:szCs w:val="16"/>
                <w:lang w:eastAsia="ru-RU" w:bidi="ar-SA"/>
              </w:rPr>
              <w:t>690 600,00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BE43FC" w14:textId="77777777" w:rsidR="00DE4EC7" w:rsidRPr="00DE4EC7" w:rsidRDefault="00DE4EC7" w:rsidP="00DE4EC7">
            <w:pPr>
              <w:widowControl/>
              <w:suppressAutoHyphens w:val="0"/>
              <w:jc w:val="center"/>
              <w:rPr>
                <w:rFonts w:eastAsia="Times New Roman" w:cs="Times New Roman"/>
                <w:kern w:val="0"/>
                <w:sz w:val="16"/>
                <w:szCs w:val="16"/>
                <w:lang w:eastAsia="ru-RU" w:bidi="ar-SA"/>
              </w:rPr>
            </w:pPr>
            <w:r w:rsidRPr="00DE4EC7">
              <w:rPr>
                <w:rFonts w:eastAsia="Times New Roman" w:cs="Times New Roman"/>
                <w:kern w:val="0"/>
                <w:sz w:val="16"/>
                <w:szCs w:val="16"/>
                <w:lang w:eastAsia="ru-RU" w:bidi="ar-SA"/>
              </w:rPr>
              <w:t>690 535,08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2E34E"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64,92</w:t>
            </w:r>
          </w:p>
        </w:tc>
      </w:tr>
      <w:tr w:rsidR="00DE4EC7" w:rsidRPr="00DE4EC7" w14:paraId="2508626C" w14:textId="77777777" w:rsidTr="005651A3">
        <w:trPr>
          <w:trHeight w:val="24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FA3689"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Социальное обеспечение населения</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AEB4E"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F1D864"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000 1003 0000000000 000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0751FE"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3 436 922,22</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E132B3"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3 017 052,05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C40F"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419 870,17</w:t>
            </w:r>
          </w:p>
        </w:tc>
      </w:tr>
      <w:tr w:rsidR="00DE4EC7" w:rsidRPr="00DE4EC7" w14:paraId="21BCD6CB" w14:textId="77777777" w:rsidTr="005651A3">
        <w:trPr>
          <w:trHeight w:val="24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B47D16"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Охрана семьи и детства</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F8325"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C6E739"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000 1004 0000000000 000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A16C2B"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13 721 500,00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BF8E21"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13 403 355,40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C6008"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318 144,60</w:t>
            </w:r>
          </w:p>
        </w:tc>
      </w:tr>
      <w:tr w:rsidR="00DE4EC7" w:rsidRPr="00DE4EC7" w14:paraId="7C5FAF8C" w14:textId="77777777" w:rsidTr="005651A3">
        <w:trPr>
          <w:trHeight w:val="45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88F2F3"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Другие вопросы в области социальной политики</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D3FDF"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E847EB"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000 1006 0000000000 000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1BF096"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1 779 700,00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E9B21C"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1 765 142,77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2D3AF"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14 557,23</w:t>
            </w:r>
          </w:p>
        </w:tc>
      </w:tr>
      <w:tr w:rsidR="00DE4EC7" w:rsidRPr="00DE4EC7" w14:paraId="12775688" w14:textId="77777777" w:rsidTr="005651A3">
        <w:trPr>
          <w:trHeight w:val="24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DE78EE"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Физическая культура и спорт</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23207"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D62237"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000 1100 0000000000 000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EB727E"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23 034 600,00</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9435CC"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23 034 600,00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0ADC6"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w:t>
            </w:r>
          </w:p>
        </w:tc>
      </w:tr>
      <w:tr w:rsidR="00DE4EC7" w:rsidRPr="00DE4EC7" w14:paraId="62BD7119" w14:textId="77777777" w:rsidTr="005651A3">
        <w:trPr>
          <w:trHeight w:val="24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3F4B78"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xml:space="preserve">Физическая культура </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EE694"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208724"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000 1101 0000000000 000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ED65F1" w14:textId="77777777" w:rsidR="00DE4EC7" w:rsidRPr="00DE4EC7" w:rsidRDefault="00DE4EC7" w:rsidP="00DE4EC7">
            <w:pPr>
              <w:widowControl/>
              <w:suppressAutoHyphens w:val="0"/>
              <w:jc w:val="center"/>
              <w:rPr>
                <w:rFonts w:eastAsia="Times New Roman" w:cs="Times New Roman"/>
                <w:kern w:val="0"/>
                <w:sz w:val="16"/>
                <w:szCs w:val="16"/>
                <w:lang w:eastAsia="ru-RU" w:bidi="ar-SA"/>
              </w:rPr>
            </w:pPr>
            <w:r w:rsidRPr="00DE4EC7">
              <w:rPr>
                <w:rFonts w:eastAsia="Times New Roman" w:cs="Times New Roman"/>
                <w:kern w:val="0"/>
                <w:sz w:val="16"/>
                <w:szCs w:val="16"/>
                <w:lang w:eastAsia="ru-RU" w:bidi="ar-SA"/>
              </w:rPr>
              <w:t>22 769 525,56</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6C9DAC" w14:textId="77777777" w:rsidR="00DE4EC7" w:rsidRPr="00DE4EC7" w:rsidRDefault="00DE4EC7" w:rsidP="00DE4EC7">
            <w:pPr>
              <w:widowControl/>
              <w:suppressAutoHyphens w:val="0"/>
              <w:jc w:val="center"/>
              <w:rPr>
                <w:rFonts w:eastAsia="Times New Roman" w:cs="Times New Roman"/>
                <w:kern w:val="0"/>
                <w:sz w:val="16"/>
                <w:szCs w:val="16"/>
                <w:lang w:eastAsia="ru-RU" w:bidi="ar-SA"/>
              </w:rPr>
            </w:pPr>
            <w:r w:rsidRPr="00DE4EC7">
              <w:rPr>
                <w:rFonts w:eastAsia="Times New Roman" w:cs="Times New Roman"/>
                <w:kern w:val="0"/>
                <w:sz w:val="16"/>
                <w:szCs w:val="16"/>
                <w:lang w:eastAsia="ru-RU" w:bidi="ar-SA"/>
              </w:rPr>
              <w:t>22 769 525,56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9C87E"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w:t>
            </w:r>
          </w:p>
        </w:tc>
      </w:tr>
      <w:tr w:rsidR="00DE4EC7" w:rsidRPr="00DE4EC7" w14:paraId="232EDABE" w14:textId="77777777" w:rsidTr="005651A3">
        <w:trPr>
          <w:trHeight w:val="24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A8B86E"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Массовый спорт</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82077"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C23A2B"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000 1102 0000000000 000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3E3B4C" w14:textId="77777777" w:rsidR="00DE4EC7" w:rsidRPr="00DE4EC7" w:rsidRDefault="00DE4EC7" w:rsidP="00DE4EC7">
            <w:pPr>
              <w:widowControl/>
              <w:suppressAutoHyphens w:val="0"/>
              <w:jc w:val="center"/>
              <w:rPr>
                <w:rFonts w:eastAsia="Times New Roman" w:cs="Times New Roman"/>
                <w:kern w:val="0"/>
                <w:sz w:val="16"/>
                <w:szCs w:val="16"/>
                <w:lang w:eastAsia="ru-RU" w:bidi="ar-SA"/>
              </w:rPr>
            </w:pPr>
            <w:r w:rsidRPr="00DE4EC7">
              <w:rPr>
                <w:rFonts w:eastAsia="Times New Roman" w:cs="Times New Roman"/>
                <w:kern w:val="0"/>
                <w:sz w:val="16"/>
                <w:szCs w:val="16"/>
                <w:lang w:eastAsia="ru-RU" w:bidi="ar-SA"/>
              </w:rPr>
              <w:t>265 074,44</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758483" w14:textId="77777777" w:rsidR="00DE4EC7" w:rsidRPr="00DE4EC7" w:rsidRDefault="00DE4EC7" w:rsidP="00DE4EC7">
            <w:pPr>
              <w:widowControl/>
              <w:suppressAutoHyphens w:val="0"/>
              <w:jc w:val="center"/>
              <w:rPr>
                <w:rFonts w:eastAsia="Times New Roman" w:cs="Times New Roman"/>
                <w:kern w:val="0"/>
                <w:sz w:val="16"/>
                <w:szCs w:val="16"/>
                <w:lang w:eastAsia="ru-RU" w:bidi="ar-SA"/>
              </w:rPr>
            </w:pPr>
            <w:r w:rsidRPr="00DE4EC7">
              <w:rPr>
                <w:rFonts w:eastAsia="Times New Roman" w:cs="Times New Roman"/>
                <w:kern w:val="0"/>
                <w:sz w:val="16"/>
                <w:szCs w:val="16"/>
                <w:lang w:eastAsia="ru-RU" w:bidi="ar-SA"/>
              </w:rPr>
              <w:t>265 074,44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98563"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0,00</w:t>
            </w:r>
          </w:p>
        </w:tc>
      </w:tr>
      <w:tr w:rsidR="00DE4EC7" w:rsidRPr="00DE4EC7" w14:paraId="2FF56B1C" w14:textId="77777777" w:rsidTr="005651A3">
        <w:trPr>
          <w:trHeight w:val="240"/>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A7234" w14:textId="77777777" w:rsidR="00DE4EC7" w:rsidRPr="00DE4EC7" w:rsidRDefault="00DE4EC7" w:rsidP="00DE4EC7">
            <w:pPr>
              <w:widowControl/>
              <w:suppressAutoHyphens w:val="0"/>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Расходы бюджета - всего</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C2428"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200</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14089F"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Х</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9B796D"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629 460 444,18</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8E373F"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588 027 085,33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A2E0D" w14:textId="77777777" w:rsidR="00DE4EC7" w:rsidRPr="00DE4EC7" w:rsidRDefault="00DE4EC7" w:rsidP="00DE4EC7">
            <w:pPr>
              <w:widowControl/>
              <w:suppressAutoHyphens w:val="0"/>
              <w:jc w:val="center"/>
              <w:rPr>
                <w:rFonts w:eastAsia="Times New Roman" w:cs="Times New Roman"/>
                <w:color w:val="000000"/>
                <w:kern w:val="0"/>
                <w:sz w:val="16"/>
                <w:szCs w:val="16"/>
                <w:lang w:eastAsia="ru-RU" w:bidi="ar-SA"/>
              </w:rPr>
            </w:pPr>
            <w:r w:rsidRPr="00DE4EC7">
              <w:rPr>
                <w:rFonts w:eastAsia="Times New Roman" w:cs="Times New Roman"/>
                <w:color w:val="000000"/>
                <w:kern w:val="0"/>
                <w:sz w:val="16"/>
                <w:szCs w:val="16"/>
                <w:lang w:eastAsia="ru-RU" w:bidi="ar-SA"/>
              </w:rPr>
              <w:t>  41 433 358,85</w:t>
            </w:r>
          </w:p>
        </w:tc>
      </w:tr>
    </w:tbl>
    <w:p w14:paraId="5391E0EB" w14:textId="77777777" w:rsidR="00D61CEC" w:rsidRDefault="00D61CEC" w:rsidP="00DE4EC7">
      <w:pPr>
        <w:pStyle w:val="aa"/>
        <w:tabs>
          <w:tab w:val="left" w:pos="4110"/>
        </w:tabs>
        <w:spacing w:after="0" w:line="240" w:lineRule="auto"/>
        <w:ind w:left="0"/>
        <w:jc w:val="both"/>
        <w:rPr>
          <w:rFonts w:ascii="Times New Roman" w:hAnsi="Times New Roman"/>
          <w:sz w:val="24"/>
          <w:szCs w:val="24"/>
        </w:rPr>
      </w:pPr>
    </w:p>
    <w:p w14:paraId="016901EE" w14:textId="0F0EF532" w:rsidR="007E3CFF" w:rsidRDefault="007E3CFF" w:rsidP="007E3CFF">
      <w:pPr>
        <w:pStyle w:val="aa"/>
        <w:tabs>
          <w:tab w:val="left" w:pos="4110"/>
        </w:tabs>
        <w:spacing w:after="0" w:line="240" w:lineRule="auto"/>
        <w:ind w:left="0"/>
        <w:jc w:val="right"/>
        <w:rPr>
          <w:rFonts w:ascii="Times New Roman" w:hAnsi="Times New Roman"/>
          <w:sz w:val="24"/>
          <w:szCs w:val="24"/>
        </w:rPr>
      </w:pPr>
      <w:r>
        <w:rPr>
          <w:rFonts w:ascii="Times New Roman" w:hAnsi="Times New Roman"/>
          <w:sz w:val="24"/>
          <w:szCs w:val="24"/>
        </w:rPr>
        <w:t>Приложение 5</w:t>
      </w:r>
    </w:p>
    <w:p w14:paraId="347BB146" w14:textId="77777777" w:rsidR="007E3CFF" w:rsidRDefault="007E3CFF" w:rsidP="007E3CFF">
      <w:pPr>
        <w:pStyle w:val="aa"/>
        <w:tabs>
          <w:tab w:val="left" w:pos="4110"/>
        </w:tabs>
        <w:spacing w:after="0" w:line="240" w:lineRule="auto"/>
        <w:jc w:val="right"/>
        <w:rPr>
          <w:rFonts w:ascii="Times New Roman" w:hAnsi="Times New Roman"/>
          <w:sz w:val="24"/>
          <w:szCs w:val="24"/>
        </w:rPr>
      </w:pPr>
      <w:r>
        <w:rPr>
          <w:rFonts w:ascii="Times New Roman" w:hAnsi="Times New Roman"/>
          <w:sz w:val="24"/>
          <w:szCs w:val="24"/>
        </w:rPr>
        <w:t>к решению Городской Думы</w:t>
      </w:r>
    </w:p>
    <w:p w14:paraId="084C8B8C" w14:textId="77777777" w:rsidR="007E3CFF" w:rsidRDefault="007E3CFF" w:rsidP="007E3CFF">
      <w:pPr>
        <w:pStyle w:val="aa"/>
        <w:tabs>
          <w:tab w:val="left" w:pos="4110"/>
        </w:tabs>
        <w:spacing w:after="0" w:line="240" w:lineRule="auto"/>
        <w:jc w:val="right"/>
        <w:rPr>
          <w:rFonts w:ascii="Times New Roman" w:hAnsi="Times New Roman"/>
          <w:sz w:val="24"/>
          <w:szCs w:val="24"/>
        </w:rPr>
      </w:pPr>
      <w:r>
        <w:rPr>
          <w:rFonts w:ascii="Times New Roman" w:hAnsi="Times New Roman"/>
          <w:sz w:val="24"/>
          <w:szCs w:val="24"/>
        </w:rPr>
        <w:t>муниципального образования</w:t>
      </w:r>
    </w:p>
    <w:p w14:paraId="7B9232EA" w14:textId="77777777" w:rsidR="007E3CFF" w:rsidRDefault="007E3CFF" w:rsidP="007E3CFF">
      <w:pPr>
        <w:pStyle w:val="aa"/>
        <w:tabs>
          <w:tab w:val="left" w:pos="4110"/>
        </w:tabs>
        <w:spacing w:after="0" w:line="240" w:lineRule="auto"/>
        <w:jc w:val="right"/>
        <w:rPr>
          <w:rFonts w:ascii="Times New Roman" w:hAnsi="Times New Roman"/>
          <w:sz w:val="24"/>
          <w:szCs w:val="24"/>
        </w:rPr>
      </w:pPr>
      <w:r>
        <w:rPr>
          <w:rFonts w:ascii="Times New Roman" w:hAnsi="Times New Roman"/>
          <w:sz w:val="24"/>
          <w:szCs w:val="24"/>
        </w:rPr>
        <w:t xml:space="preserve">«Город </w:t>
      </w:r>
      <w:proofErr w:type="spellStart"/>
      <w:r>
        <w:rPr>
          <w:rFonts w:ascii="Times New Roman" w:hAnsi="Times New Roman"/>
          <w:sz w:val="24"/>
          <w:szCs w:val="24"/>
        </w:rPr>
        <w:t>Новоульяновск</w:t>
      </w:r>
      <w:proofErr w:type="spellEnd"/>
      <w:r>
        <w:rPr>
          <w:rFonts w:ascii="Times New Roman" w:hAnsi="Times New Roman"/>
          <w:sz w:val="24"/>
          <w:szCs w:val="24"/>
        </w:rPr>
        <w:t>»</w:t>
      </w:r>
    </w:p>
    <w:p w14:paraId="1E6E6932" w14:textId="32B83448" w:rsidR="00D61CEC" w:rsidRDefault="007E3CFF" w:rsidP="007E3CFF">
      <w:pPr>
        <w:pStyle w:val="aa"/>
        <w:tabs>
          <w:tab w:val="left" w:pos="4110"/>
        </w:tabs>
        <w:spacing w:after="0" w:line="240" w:lineRule="auto"/>
        <w:ind w:left="0"/>
        <w:jc w:val="right"/>
        <w:rPr>
          <w:rFonts w:ascii="Times New Roman" w:hAnsi="Times New Roman"/>
          <w:sz w:val="24"/>
          <w:szCs w:val="24"/>
        </w:rPr>
      </w:pPr>
      <w:r>
        <w:rPr>
          <w:rFonts w:ascii="Times New Roman" w:hAnsi="Times New Roman"/>
          <w:sz w:val="24"/>
          <w:szCs w:val="24"/>
        </w:rPr>
        <w:t>от 23.05.2024 г. № 24</w:t>
      </w:r>
    </w:p>
    <w:tbl>
      <w:tblPr>
        <w:tblW w:w="9884" w:type="dxa"/>
        <w:tblInd w:w="93" w:type="dxa"/>
        <w:tblLayout w:type="fixed"/>
        <w:tblLook w:val="04A0" w:firstRow="1" w:lastRow="0" w:firstColumn="1" w:lastColumn="0" w:noHBand="0" w:noVBand="1"/>
      </w:tblPr>
      <w:tblGrid>
        <w:gridCol w:w="2850"/>
        <w:gridCol w:w="571"/>
        <w:gridCol w:w="2406"/>
        <w:gridCol w:w="1364"/>
        <w:gridCol w:w="1480"/>
        <w:gridCol w:w="1213"/>
      </w:tblGrid>
      <w:tr w:rsidR="00694D55" w:rsidRPr="00694D55" w14:paraId="01CBCB7C" w14:textId="77777777" w:rsidTr="00694D55">
        <w:trPr>
          <w:trHeight w:val="930"/>
        </w:trPr>
        <w:tc>
          <w:tcPr>
            <w:tcW w:w="9884" w:type="dxa"/>
            <w:gridSpan w:val="6"/>
            <w:tcBorders>
              <w:top w:val="nil"/>
              <w:left w:val="nil"/>
              <w:bottom w:val="nil"/>
              <w:right w:val="nil"/>
            </w:tcBorders>
            <w:shd w:val="clear" w:color="auto" w:fill="auto"/>
            <w:vAlign w:val="bottom"/>
            <w:hideMark/>
          </w:tcPr>
          <w:p w14:paraId="409420EF" w14:textId="77777777" w:rsidR="008B286C" w:rsidRDefault="008B286C" w:rsidP="00694D55">
            <w:pPr>
              <w:widowControl/>
              <w:suppressAutoHyphens w:val="0"/>
              <w:jc w:val="center"/>
              <w:rPr>
                <w:rFonts w:eastAsia="Times New Roman" w:cs="Times New Roman"/>
                <w:b/>
                <w:bCs/>
                <w:kern w:val="0"/>
                <w:lang w:eastAsia="ru-RU" w:bidi="ar-SA"/>
              </w:rPr>
            </w:pPr>
          </w:p>
          <w:p w14:paraId="61407B6C" w14:textId="3E4EAAB4" w:rsidR="00694D55" w:rsidRPr="00694D55" w:rsidRDefault="00694D55" w:rsidP="00694D55">
            <w:pPr>
              <w:widowControl/>
              <w:suppressAutoHyphens w:val="0"/>
              <w:jc w:val="center"/>
              <w:rPr>
                <w:rFonts w:eastAsia="Times New Roman" w:cs="Times New Roman"/>
                <w:b/>
                <w:bCs/>
                <w:kern w:val="0"/>
                <w:lang w:eastAsia="ru-RU" w:bidi="ar-SA"/>
              </w:rPr>
            </w:pPr>
            <w:r w:rsidRPr="00694D55">
              <w:rPr>
                <w:rFonts w:eastAsia="Times New Roman" w:cs="Times New Roman"/>
                <w:b/>
                <w:bCs/>
                <w:kern w:val="0"/>
                <w:lang w:eastAsia="ru-RU" w:bidi="ar-SA"/>
              </w:rPr>
              <w:t>Источники внутреннего финансирования дефицита муниципального бюдж</w:t>
            </w:r>
            <w:r w:rsidR="008B286C">
              <w:rPr>
                <w:rFonts w:eastAsia="Times New Roman" w:cs="Times New Roman"/>
                <w:b/>
                <w:bCs/>
                <w:kern w:val="0"/>
                <w:lang w:eastAsia="ru-RU" w:bidi="ar-SA"/>
              </w:rPr>
              <w:t xml:space="preserve">ета муниципального образования «Город </w:t>
            </w:r>
            <w:proofErr w:type="spellStart"/>
            <w:r w:rsidR="008B286C">
              <w:rPr>
                <w:rFonts w:eastAsia="Times New Roman" w:cs="Times New Roman"/>
                <w:b/>
                <w:bCs/>
                <w:kern w:val="0"/>
                <w:lang w:eastAsia="ru-RU" w:bidi="ar-SA"/>
              </w:rPr>
              <w:t>Новоульяновск</w:t>
            </w:r>
            <w:proofErr w:type="spellEnd"/>
            <w:r w:rsidR="008B286C">
              <w:rPr>
                <w:rFonts w:eastAsia="Times New Roman" w:cs="Times New Roman"/>
                <w:b/>
                <w:bCs/>
                <w:kern w:val="0"/>
                <w:lang w:eastAsia="ru-RU" w:bidi="ar-SA"/>
              </w:rPr>
              <w:t xml:space="preserve">» </w:t>
            </w:r>
            <w:r w:rsidRPr="00694D55">
              <w:rPr>
                <w:rFonts w:eastAsia="Times New Roman" w:cs="Times New Roman"/>
                <w:b/>
                <w:bCs/>
                <w:kern w:val="0"/>
                <w:lang w:eastAsia="ru-RU" w:bidi="ar-SA"/>
              </w:rPr>
              <w:t xml:space="preserve">Ульяновской области за 2023 год по кодам </w:t>
            </w:r>
            <w:proofErr w:type="gramStart"/>
            <w:r w:rsidRPr="00694D55">
              <w:rPr>
                <w:rFonts w:eastAsia="Times New Roman" w:cs="Times New Roman"/>
                <w:b/>
                <w:bCs/>
                <w:kern w:val="0"/>
                <w:lang w:eastAsia="ru-RU" w:bidi="ar-SA"/>
              </w:rPr>
              <w:t>классификации источников финансирования дефицита бюджета</w:t>
            </w:r>
            <w:proofErr w:type="gramEnd"/>
          </w:p>
        </w:tc>
      </w:tr>
      <w:tr w:rsidR="00694D55" w:rsidRPr="00694D55" w14:paraId="61890B20" w14:textId="77777777" w:rsidTr="00694D55">
        <w:trPr>
          <w:trHeight w:val="255"/>
        </w:trPr>
        <w:tc>
          <w:tcPr>
            <w:tcW w:w="2850" w:type="dxa"/>
            <w:tcBorders>
              <w:top w:val="nil"/>
              <w:left w:val="nil"/>
              <w:bottom w:val="nil"/>
              <w:right w:val="nil"/>
            </w:tcBorders>
            <w:shd w:val="clear" w:color="auto" w:fill="auto"/>
            <w:noWrap/>
            <w:vAlign w:val="bottom"/>
            <w:hideMark/>
          </w:tcPr>
          <w:p w14:paraId="024A0115" w14:textId="77777777" w:rsidR="00694D55" w:rsidRPr="00694D55" w:rsidRDefault="00694D55" w:rsidP="00694D55">
            <w:pPr>
              <w:widowControl/>
              <w:suppressAutoHyphens w:val="0"/>
              <w:rPr>
                <w:rFonts w:eastAsia="Times New Roman" w:cs="Times New Roman"/>
                <w:color w:val="000000"/>
                <w:kern w:val="0"/>
                <w:sz w:val="16"/>
                <w:szCs w:val="16"/>
                <w:lang w:eastAsia="ru-RU" w:bidi="ar-SA"/>
              </w:rPr>
            </w:pPr>
          </w:p>
        </w:tc>
        <w:tc>
          <w:tcPr>
            <w:tcW w:w="571" w:type="dxa"/>
            <w:tcBorders>
              <w:top w:val="nil"/>
              <w:left w:val="nil"/>
              <w:bottom w:val="nil"/>
              <w:right w:val="nil"/>
            </w:tcBorders>
            <w:shd w:val="clear" w:color="auto" w:fill="auto"/>
            <w:noWrap/>
            <w:vAlign w:val="bottom"/>
            <w:hideMark/>
          </w:tcPr>
          <w:p w14:paraId="6C183C79" w14:textId="77777777" w:rsidR="00694D55" w:rsidRPr="00694D55" w:rsidRDefault="00694D55" w:rsidP="00694D55">
            <w:pPr>
              <w:widowControl/>
              <w:suppressAutoHyphens w:val="0"/>
              <w:rPr>
                <w:rFonts w:eastAsia="Times New Roman" w:cs="Times New Roman"/>
                <w:color w:val="000000"/>
                <w:kern w:val="0"/>
                <w:sz w:val="16"/>
                <w:szCs w:val="16"/>
                <w:lang w:eastAsia="ru-RU" w:bidi="ar-SA"/>
              </w:rPr>
            </w:pPr>
          </w:p>
        </w:tc>
        <w:tc>
          <w:tcPr>
            <w:tcW w:w="2406" w:type="dxa"/>
            <w:tcBorders>
              <w:top w:val="nil"/>
              <w:left w:val="nil"/>
              <w:bottom w:val="nil"/>
              <w:right w:val="nil"/>
            </w:tcBorders>
            <w:shd w:val="clear" w:color="auto" w:fill="auto"/>
            <w:noWrap/>
            <w:vAlign w:val="bottom"/>
            <w:hideMark/>
          </w:tcPr>
          <w:p w14:paraId="78D4E77C" w14:textId="77777777" w:rsidR="00694D55" w:rsidRPr="00694D55" w:rsidRDefault="00694D55" w:rsidP="00694D55">
            <w:pPr>
              <w:widowControl/>
              <w:suppressAutoHyphens w:val="0"/>
              <w:rPr>
                <w:rFonts w:eastAsia="Times New Roman" w:cs="Times New Roman"/>
                <w:color w:val="000000"/>
                <w:kern w:val="0"/>
                <w:sz w:val="16"/>
                <w:szCs w:val="16"/>
                <w:lang w:eastAsia="ru-RU" w:bidi="ar-SA"/>
              </w:rPr>
            </w:pPr>
          </w:p>
        </w:tc>
        <w:tc>
          <w:tcPr>
            <w:tcW w:w="1364" w:type="dxa"/>
            <w:tcBorders>
              <w:top w:val="nil"/>
              <w:left w:val="nil"/>
              <w:bottom w:val="nil"/>
              <w:right w:val="nil"/>
            </w:tcBorders>
            <w:shd w:val="clear" w:color="auto" w:fill="auto"/>
            <w:noWrap/>
            <w:vAlign w:val="bottom"/>
            <w:hideMark/>
          </w:tcPr>
          <w:p w14:paraId="1AC16A39" w14:textId="77777777" w:rsidR="00694D55" w:rsidRPr="00694D55" w:rsidRDefault="00694D55" w:rsidP="00694D55">
            <w:pPr>
              <w:widowControl/>
              <w:suppressAutoHyphens w:val="0"/>
              <w:rPr>
                <w:rFonts w:eastAsia="Times New Roman" w:cs="Times New Roman"/>
                <w:color w:val="000000"/>
                <w:kern w:val="0"/>
                <w:sz w:val="16"/>
                <w:szCs w:val="16"/>
                <w:lang w:eastAsia="ru-RU" w:bidi="ar-SA"/>
              </w:rPr>
            </w:pPr>
          </w:p>
        </w:tc>
        <w:tc>
          <w:tcPr>
            <w:tcW w:w="1480" w:type="dxa"/>
            <w:tcBorders>
              <w:top w:val="nil"/>
              <w:left w:val="nil"/>
              <w:bottom w:val="nil"/>
              <w:right w:val="nil"/>
            </w:tcBorders>
            <w:shd w:val="clear" w:color="auto" w:fill="auto"/>
            <w:noWrap/>
            <w:vAlign w:val="bottom"/>
            <w:hideMark/>
          </w:tcPr>
          <w:p w14:paraId="0914CF06" w14:textId="77777777" w:rsidR="00694D55" w:rsidRPr="00694D55" w:rsidRDefault="00694D55" w:rsidP="00694D55">
            <w:pPr>
              <w:widowControl/>
              <w:suppressAutoHyphens w:val="0"/>
              <w:rPr>
                <w:rFonts w:eastAsia="Times New Roman" w:cs="Times New Roman"/>
                <w:color w:val="000000"/>
                <w:kern w:val="0"/>
                <w:sz w:val="16"/>
                <w:szCs w:val="16"/>
                <w:lang w:eastAsia="ru-RU" w:bidi="ar-SA"/>
              </w:rPr>
            </w:pPr>
          </w:p>
        </w:tc>
        <w:tc>
          <w:tcPr>
            <w:tcW w:w="1213" w:type="dxa"/>
            <w:tcBorders>
              <w:top w:val="nil"/>
              <w:left w:val="nil"/>
              <w:bottom w:val="nil"/>
              <w:right w:val="nil"/>
            </w:tcBorders>
            <w:shd w:val="clear" w:color="auto" w:fill="auto"/>
            <w:noWrap/>
            <w:vAlign w:val="bottom"/>
            <w:hideMark/>
          </w:tcPr>
          <w:p w14:paraId="7E56C323" w14:textId="77777777" w:rsidR="00694D55" w:rsidRPr="00694D55" w:rsidRDefault="00694D55" w:rsidP="00694D55">
            <w:pPr>
              <w:widowControl/>
              <w:suppressAutoHyphens w:val="0"/>
              <w:rPr>
                <w:rFonts w:eastAsia="Times New Roman" w:cs="Times New Roman"/>
                <w:color w:val="000000"/>
                <w:kern w:val="0"/>
                <w:sz w:val="16"/>
                <w:szCs w:val="16"/>
                <w:lang w:eastAsia="ru-RU" w:bidi="ar-SA"/>
              </w:rPr>
            </w:pPr>
          </w:p>
        </w:tc>
      </w:tr>
      <w:tr w:rsidR="00694D55" w:rsidRPr="00694D55" w14:paraId="02B8D9C9" w14:textId="77777777" w:rsidTr="00694D55">
        <w:trPr>
          <w:trHeight w:val="1200"/>
        </w:trPr>
        <w:tc>
          <w:tcPr>
            <w:tcW w:w="2850" w:type="dxa"/>
            <w:tcBorders>
              <w:top w:val="single" w:sz="4" w:space="0" w:color="auto"/>
              <w:left w:val="single" w:sz="4" w:space="0" w:color="auto"/>
              <w:bottom w:val="nil"/>
              <w:right w:val="single" w:sz="4" w:space="0" w:color="auto"/>
            </w:tcBorders>
            <w:shd w:val="clear" w:color="auto" w:fill="auto"/>
            <w:noWrap/>
            <w:vAlign w:val="center"/>
            <w:hideMark/>
          </w:tcPr>
          <w:p w14:paraId="617CBCBD"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lastRenderedPageBreak/>
              <w:t xml:space="preserve"> Наименование показателя</w:t>
            </w:r>
          </w:p>
        </w:tc>
        <w:tc>
          <w:tcPr>
            <w:tcW w:w="571" w:type="dxa"/>
            <w:tcBorders>
              <w:top w:val="single" w:sz="4" w:space="0" w:color="auto"/>
              <w:left w:val="nil"/>
              <w:bottom w:val="nil"/>
              <w:right w:val="single" w:sz="4" w:space="0" w:color="auto"/>
            </w:tcBorders>
            <w:shd w:val="clear" w:color="auto" w:fill="auto"/>
            <w:vAlign w:val="center"/>
            <w:hideMark/>
          </w:tcPr>
          <w:p w14:paraId="09619101"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Код</w:t>
            </w:r>
            <w:r w:rsidRPr="00694D55">
              <w:rPr>
                <w:rFonts w:eastAsia="Times New Roman" w:cs="Times New Roman"/>
                <w:color w:val="000000"/>
                <w:kern w:val="0"/>
                <w:sz w:val="16"/>
                <w:szCs w:val="16"/>
                <w:lang w:eastAsia="ru-RU" w:bidi="ar-SA"/>
              </w:rPr>
              <w:br/>
            </w:r>
            <w:proofErr w:type="spellStart"/>
            <w:r w:rsidRPr="00694D55">
              <w:rPr>
                <w:rFonts w:eastAsia="Times New Roman" w:cs="Times New Roman"/>
                <w:color w:val="000000"/>
                <w:kern w:val="0"/>
                <w:sz w:val="16"/>
                <w:szCs w:val="16"/>
                <w:lang w:eastAsia="ru-RU" w:bidi="ar-SA"/>
              </w:rPr>
              <w:t>стр</w:t>
            </w:r>
            <w:proofErr w:type="gramStart"/>
            <w:r w:rsidRPr="00694D55">
              <w:rPr>
                <w:rFonts w:eastAsia="Times New Roman" w:cs="Times New Roman"/>
                <w:color w:val="000000"/>
                <w:kern w:val="0"/>
                <w:sz w:val="16"/>
                <w:szCs w:val="16"/>
                <w:lang w:eastAsia="ru-RU" w:bidi="ar-SA"/>
              </w:rPr>
              <w:t>о</w:t>
            </w:r>
            <w:proofErr w:type="spellEnd"/>
            <w:r w:rsidRPr="00694D55">
              <w:rPr>
                <w:rFonts w:eastAsia="Times New Roman" w:cs="Times New Roman"/>
                <w:color w:val="000000"/>
                <w:kern w:val="0"/>
                <w:sz w:val="16"/>
                <w:szCs w:val="16"/>
                <w:lang w:eastAsia="ru-RU" w:bidi="ar-SA"/>
              </w:rPr>
              <w:t>-</w:t>
            </w:r>
            <w:proofErr w:type="gramEnd"/>
            <w:r w:rsidRPr="00694D55">
              <w:rPr>
                <w:rFonts w:eastAsia="Times New Roman" w:cs="Times New Roman"/>
                <w:color w:val="000000"/>
                <w:kern w:val="0"/>
                <w:sz w:val="16"/>
                <w:szCs w:val="16"/>
                <w:lang w:eastAsia="ru-RU" w:bidi="ar-SA"/>
              </w:rPr>
              <w:br/>
            </w:r>
            <w:proofErr w:type="spellStart"/>
            <w:r w:rsidRPr="00694D55">
              <w:rPr>
                <w:rFonts w:eastAsia="Times New Roman" w:cs="Times New Roman"/>
                <w:color w:val="000000"/>
                <w:kern w:val="0"/>
                <w:sz w:val="16"/>
                <w:szCs w:val="16"/>
                <w:lang w:eastAsia="ru-RU" w:bidi="ar-SA"/>
              </w:rPr>
              <w:t>ки</w:t>
            </w:r>
            <w:proofErr w:type="spellEnd"/>
          </w:p>
        </w:tc>
        <w:tc>
          <w:tcPr>
            <w:tcW w:w="2406" w:type="dxa"/>
            <w:tcBorders>
              <w:top w:val="single" w:sz="4" w:space="0" w:color="auto"/>
              <w:left w:val="nil"/>
              <w:bottom w:val="single" w:sz="4" w:space="0" w:color="auto"/>
              <w:right w:val="nil"/>
            </w:tcBorders>
            <w:shd w:val="clear" w:color="auto" w:fill="auto"/>
            <w:vAlign w:val="center"/>
            <w:hideMark/>
          </w:tcPr>
          <w:p w14:paraId="7F048DE1"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Код источника финансирования</w:t>
            </w:r>
            <w:r w:rsidRPr="00694D55">
              <w:rPr>
                <w:rFonts w:eastAsia="Times New Roman" w:cs="Times New Roman"/>
                <w:color w:val="000000"/>
                <w:kern w:val="0"/>
                <w:sz w:val="16"/>
                <w:szCs w:val="16"/>
                <w:lang w:eastAsia="ru-RU" w:bidi="ar-SA"/>
              </w:rPr>
              <w:br/>
              <w:t>дефицита бюджета</w:t>
            </w:r>
            <w:r w:rsidRPr="00694D55">
              <w:rPr>
                <w:rFonts w:eastAsia="Times New Roman" w:cs="Times New Roman"/>
                <w:color w:val="000000"/>
                <w:kern w:val="0"/>
                <w:sz w:val="16"/>
                <w:szCs w:val="16"/>
                <w:lang w:eastAsia="ru-RU" w:bidi="ar-SA"/>
              </w:rPr>
              <w:br/>
              <w:t>по бюджетной</w:t>
            </w:r>
            <w:r w:rsidRPr="00694D55">
              <w:rPr>
                <w:rFonts w:eastAsia="Times New Roman" w:cs="Times New Roman"/>
                <w:color w:val="000000"/>
                <w:kern w:val="0"/>
                <w:sz w:val="16"/>
                <w:szCs w:val="16"/>
                <w:lang w:eastAsia="ru-RU" w:bidi="ar-SA"/>
              </w:rPr>
              <w:br/>
              <w:t>классификации</w:t>
            </w:r>
          </w:p>
        </w:tc>
        <w:tc>
          <w:tcPr>
            <w:tcW w:w="1364" w:type="dxa"/>
            <w:tcBorders>
              <w:top w:val="single" w:sz="4" w:space="0" w:color="auto"/>
              <w:left w:val="single" w:sz="4" w:space="0" w:color="auto"/>
              <w:bottom w:val="nil"/>
              <w:right w:val="nil"/>
            </w:tcBorders>
            <w:shd w:val="clear" w:color="auto" w:fill="auto"/>
            <w:vAlign w:val="center"/>
            <w:hideMark/>
          </w:tcPr>
          <w:p w14:paraId="6CC3EB9E"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 xml:space="preserve">Утвержденные </w:t>
            </w:r>
            <w:r w:rsidRPr="00694D55">
              <w:rPr>
                <w:rFonts w:eastAsia="Times New Roman" w:cs="Times New Roman"/>
                <w:color w:val="000000"/>
                <w:kern w:val="0"/>
                <w:sz w:val="16"/>
                <w:szCs w:val="16"/>
                <w:lang w:eastAsia="ru-RU" w:bidi="ar-SA"/>
              </w:rPr>
              <w:br/>
              <w:t xml:space="preserve">бюджетные </w:t>
            </w:r>
            <w:r w:rsidRPr="00694D55">
              <w:rPr>
                <w:rFonts w:eastAsia="Times New Roman" w:cs="Times New Roman"/>
                <w:color w:val="000000"/>
                <w:kern w:val="0"/>
                <w:sz w:val="16"/>
                <w:szCs w:val="16"/>
                <w:lang w:eastAsia="ru-RU" w:bidi="ar-SA"/>
              </w:rPr>
              <w:br/>
              <w:t>назначения</w:t>
            </w:r>
          </w:p>
        </w:tc>
        <w:tc>
          <w:tcPr>
            <w:tcW w:w="1480" w:type="dxa"/>
            <w:tcBorders>
              <w:top w:val="single" w:sz="4" w:space="0" w:color="auto"/>
              <w:left w:val="single" w:sz="4" w:space="0" w:color="auto"/>
              <w:bottom w:val="nil"/>
              <w:right w:val="nil"/>
            </w:tcBorders>
            <w:shd w:val="clear" w:color="auto" w:fill="auto"/>
            <w:noWrap/>
            <w:vAlign w:val="center"/>
            <w:hideMark/>
          </w:tcPr>
          <w:p w14:paraId="33330868"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Исполнено</w:t>
            </w:r>
          </w:p>
        </w:tc>
        <w:tc>
          <w:tcPr>
            <w:tcW w:w="1213" w:type="dxa"/>
            <w:tcBorders>
              <w:top w:val="single" w:sz="4" w:space="0" w:color="auto"/>
              <w:left w:val="single" w:sz="4" w:space="0" w:color="auto"/>
              <w:bottom w:val="nil"/>
              <w:right w:val="single" w:sz="4" w:space="0" w:color="auto"/>
            </w:tcBorders>
            <w:shd w:val="clear" w:color="auto" w:fill="auto"/>
            <w:vAlign w:val="center"/>
            <w:hideMark/>
          </w:tcPr>
          <w:p w14:paraId="47D648EF"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Неисполненные назначения</w:t>
            </w:r>
          </w:p>
        </w:tc>
      </w:tr>
      <w:tr w:rsidR="00694D55" w:rsidRPr="00694D55" w14:paraId="26BEA455" w14:textId="77777777" w:rsidTr="00694D55">
        <w:trPr>
          <w:trHeight w:val="255"/>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7A926"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1</w:t>
            </w:r>
          </w:p>
        </w:tc>
        <w:tc>
          <w:tcPr>
            <w:tcW w:w="571" w:type="dxa"/>
            <w:tcBorders>
              <w:top w:val="single" w:sz="4" w:space="0" w:color="auto"/>
              <w:left w:val="nil"/>
              <w:bottom w:val="single" w:sz="4" w:space="0" w:color="auto"/>
              <w:right w:val="single" w:sz="4" w:space="0" w:color="auto"/>
            </w:tcBorders>
            <w:shd w:val="clear" w:color="auto" w:fill="auto"/>
            <w:noWrap/>
            <w:vAlign w:val="center"/>
            <w:hideMark/>
          </w:tcPr>
          <w:p w14:paraId="5770C1F7"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2</w:t>
            </w:r>
          </w:p>
        </w:tc>
        <w:tc>
          <w:tcPr>
            <w:tcW w:w="2406" w:type="dxa"/>
            <w:tcBorders>
              <w:top w:val="nil"/>
              <w:left w:val="nil"/>
              <w:bottom w:val="single" w:sz="4" w:space="0" w:color="auto"/>
              <w:right w:val="nil"/>
            </w:tcBorders>
            <w:shd w:val="clear" w:color="auto" w:fill="auto"/>
            <w:noWrap/>
            <w:vAlign w:val="center"/>
            <w:hideMark/>
          </w:tcPr>
          <w:p w14:paraId="1BCE032E"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3</w:t>
            </w:r>
          </w:p>
        </w:tc>
        <w:tc>
          <w:tcPr>
            <w:tcW w:w="1364" w:type="dxa"/>
            <w:tcBorders>
              <w:top w:val="single" w:sz="4" w:space="0" w:color="auto"/>
              <w:left w:val="single" w:sz="4" w:space="0" w:color="auto"/>
              <w:bottom w:val="single" w:sz="4" w:space="0" w:color="auto"/>
              <w:right w:val="nil"/>
            </w:tcBorders>
            <w:shd w:val="clear" w:color="auto" w:fill="auto"/>
            <w:noWrap/>
            <w:vAlign w:val="bottom"/>
            <w:hideMark/>
          </w:tcPr>
          <w:p w14:paraId="495CB9D4"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4</w:t>
            </w:r>
          </w:p>
        </w:tc>
        <w:tc>
          <w:tcPr>
            <w:tcW w:w="1480" w:type="dxa"/>
            <w:tcBorders>
              <w:top w:val="single" w:sz="4" w:space="0" w:color="auto"/>
              <w:left w:val="single" w:sz="4" w:space="0" w:color="auto"/>
              <w:bottom w:val="single" w:sz="4" w:space="0" w:color="auto"/>
              <w:right w:val="nil"/>
            </w:tcBorders>
            <w:shd w:val="clear" w:color="auto" w:fill="auto"/>
            <w:noWrap/>
            <w:vAlign w:val="bottom"/>
            <w:hideMark/>
          </w:tcPr>
          <w:p w14:paraId="0551C3C0"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5</w:t>
            </w:r>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F4609"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6</w:t>
            </w:r>
          </w:p>
        </w:tc>
      </w:tr>
      <w:tr w:rsidR="00694D55" w:rsidRPr="00694D55" w14:paraId="00ED1467" w14:textId="77777777" w:rsidTr="00694D55">
        <w:trPr>
          <w:trHeight w:val="45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7AB31B48" w14:textId="77777777" w:rsidR="00694D55" w:rsidRPr="00694D55" w:rsidRDefault="00694D55" w:rsidP="00694D55">
            <w:pPr>
              <w:widowControl/>
              <w:suppressAutoHyphens w:val="0"/>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Источники финансирования дефицита бюджетов - всего</w:t>
            </w:r>
          </w:p>
        </w:tc>
        <w:tc>
          <w:tcPr>
            <w:tcW w:w="571" w:type="dxa"/>
            <w:tcBorders>
              <w:top w:val="nil"/>
              <w:left w:val="nil"/>
              <w:bottom w:val="single" w:sz="4" w:space="0" w:color="000000"/>
              <w:right w:val="single" w:sz="4" w:space="0" w:color="000000"/>
            </w:tcBorders>
            <w:shd w:val="clear" w:color="auto" w:fill="auto"/>
            <w:vAlign w:val="bottom"/>
            <w:hideMark/>
          </w:tcPr>
          <w:p w14:paraId="442A8128"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500</w:t>
            </w:r>
          </w:p>
        </w:tc>
        <w:tc>
          <w:tcPr>
            <w:tcW w:w="2406" w:type="dxa"/>
            <w:tcBorders>
              <w:top w:val="nil"/>
              <w:left w:val="nil"/>
              <w:bottom w:val="single" w:sz="4" w:space="0" w:color="000000"/>
              <w:right w:val="single" w:sz="4" w:space="0" w:color="000000"/>
            </w:tcBorders>
            <w:shd w:val="clear" w:color="auto" w:fill="auto"/>
            <w:vAlign w:val="bottom"/>
            <w:hideMark/>
          </w:tcPr>
          <w:p w14:paraId="2DA9B9DE"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Х</w:t>
            </w:r>
          </w:p>
        </w:tc>
        <w:tc>
          <w:tcPr>
            <w:tcW w:w="1364" w:type="dxa"/>
            <w:tcBorders>
              <w:top w:val="nil"/>
              <w:left w:val="nil"/>
              <w:bottom w:val="single" w:sz="4" w:space="0" w:color="000000"/>
              <w:right w:val="single" w:sz="4" w:space="0" w:color="000000"/>
            </w:tcBorders>
            <w:shd w:val="clear" w:color="auto" w:fill="auto"/>
            <w:vAlign w:val="bottom"/>
            <w:hideMark/>
          </w:tcPr>
          <w:p w14:paraId="634C476C" w14:textId="77777777" w:rsidR="00694D55" w:rsidRPr="00694D55" w:rsidRDefault="00694D55" w:rsidP="00694D55">
            <w:pPr>
              <w:widowControl/>
              <w:suppressAutoHyphens w:val="0"/>
              <w:jc w:val="right"/>
              <w:rPr>
                <w:rFonts w:eastAsia="Times New Roman" w:cs="Times New Roman"/>
                <w:b/>
                <w:bCs/>
                <w:color w:val="000000"/>
                <w:kern w:val="0"/>
                <w:sz w:val="16"/>
                <w:szCs w:val="16"/>
                <w:lang w:eastAsia="ru-RU" w:bidi="ar-SA"/>
              </w:rPr>
            </w:pPr>
            <w:r w:rsidRPr="00694D55">
              <w:rPr>
                <w:rFonts w:eastAsia="Times New Roman" w:cs="Times New Roman"/>
                <w:b/>
                <w:bCs/>
                <w:color w:val="000000"/>
                <w:kern w:val="0"/>
                <w:sz w:val="16"/>
                <w:szCs w:val="16"/>
                <w:lang w:eastAsia="ru-RU" w:bidi="ar-SA"/>
              </w:rPr>
              <w:t>  9 797 587,57</w:t>
            </w:r>
          </w:p>
        </w:tc>
        <w:tc>
          <w:tcPr>
            <w:tcW w:w="1480" w:type="dxa"/>
            <w:tcBorders>
              <w:top w:val="nil"/>
              <w:left w:val="nil"/>
              <w:bottom w:val="single" w:sz="4" w:space="0" w:color="000000"/>
              <w:right w:val="single" w:sz="4" w:space="0" w:color="000000"/>
            </w:tcBorders>
            <w:shd w:val="clear" w:color="auto" w:fill="auto"/>
            <w:vAlign w:val="bottom"/>
            <w:hideMark/>
          </w:tcPr>
          <w:p w14:paraId="005CE8E8" w14:textId="77777777" w:rsidR="00694D55" w:rsidRPr="00694D55" w:rsidRDefault="00694D55" w:rsidP="00694D55">
            <w:pPr>
              <w:widowControl/>
              <w:suppressAutoHyphens w:val="0"/>
              <w:jc w:val="right"/>
              <w:rPr>
                <w:rFonts w:eastAsia="Times New Roman" w:cs="Times New Roman"/>
                <w:b/>
                <w:bCs/>
                <w:color w:val="000000"/>
                <w:kern w:val="0"/>
                <w:sz w:val="16"/>
                <w:szCs w:val="16"/>
                <w:lang w:eastAsia="ru-RU" w:bidi="ar-SA"/>
              </w:rPr>
            </w:pPr>
            <w:r w:rsidRPr="00694D55">
              <w:rPr>
                <w:rFonts w:eastAsia="Times New Roman" w:cs="Times New Roman"/>
                <w:b/>
                <w:bCs/>
                <w:color w:val="000000"/>
                <w:kern w:val="0"/>
                <w:sz w:val="16"/>
                <w:szCs w:val="16"/>
                <w:lang w:eastAsia="ru-RU" w:bidi="ar-SA"/>
              </w:rPr>
              <w:t>  4 564 797,09</w:t>
            </w:r>
          </w:p>
        </w:tc>
        <w:tc>
          <w:tcPr>
            <w:tcW w:w="1213" w:type="dxa"/>
            <w:tcBorders>
              <w:top w:val="nil"/>
              <w:left w:val="nil"/>
              <w:bottom w:val="single" w:sz="4" w:space="0" w:color="auto"/>
              <w:right w:val="single" w:sz="4" w:space="0" w:color="auto"/>
            </w:tcBorders>
            <w:shd w:val="clear" w:color="auto" w:fill="auto"/>
            <w:vAlign w:val="bottom"/>
            <w:hideMark/>
          </w:tcPr>
          <w:p w14:paraId="075FCAA0"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5 232 790,48</w:t>
            </w:r>
          </w:p>
        </w:tc>
      </w:tr>
      <w:tr w:rsidR="00694D55" w:rsidRPr="00694D55" w14:paraId="6C3721EA" w14:textId="77777777" w:rsidTr="00694D55">
        <w:trPr>
          <w:trHeight w:val="255"/>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22345EB8" w14:textId="77777777" w:rsidR="00694D55" w:rsidRPr="00694D55" w:rsidRDefault="00694D55" w:rsidP="00694D55">
            <w:pPr>
              <w:widowControl/>
              <w:suppressAutoHyphens w:val="0"/>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 xml:space="preserve">Изменение остатков средств </w:t>
            </w:r>
          </w:p>
        </w:tc>
        <w:tc>
          <w:tcPr>
            <w:tcW w:w="571" w:type="dxa"/>
            <w:tcBorders>
              <w:top w:val="nil"/>
              <w:left w:val="nil"/>
              <w:bottom w:val="single" w:sz="4" w:space="0" w:color="000000"/>
              <w:right w:val="single" w:sz="4" w:space="0" w:color="000000"/>
            </w:tcBorders>
            <w:shd w:val="clear" w:color="auto" w:fill="auto"/>
            <w:vAlign w:val="bottom"/>
            <w:hideMark/>
          </w:tcPr>
          <w:p w14:paraId="4E2282FA"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700</w:t>
            </w:r>
          </w:p>
        </w:tc>
        <w:tc>
          <w:tcPr>
            <w:tcW w:w="2406" w:type="dxa"/>
            <w:tcBorders>
              <w:top w:val="nil"/>
              <w:left w:val="nil"/>
              <w:bottom w:val="single" w:sz="4" w:space="0" w:color="000000"/>
              <w:right w:val="single" w:sz="4" w:space="0" w:color="000000"/>
            </w:tcBorders>
            <w:shd w:val="clear" w:color="auto" w:fill="auto"/>
            <w:vAlign w:val="bottom"/>
            <w:hideMark/>
          </w:tcPr>
          <w:p w14:paraId="1D078FDF"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000 01 00 00 00 00 0000 000</w:t>
            </w:r>
          </w:p>
        </w:tc>
        <w:tc>
          <w:tcPr>
            <w:tcW w:w="1364" w:type="dxa"/>
            <w:tcBorders>
              <w:top w:val="nil"/>
              <w:left w:val="nil"/>
              <w:bottom w:val="single" w:sz="4" w:space="0" w:color="000000"/>
              <w:right w:val="single" w:sz="4" w:space="0" w:color="000000"/>
            </w:tcBorders>
            <w:shd w:val="clear" w:color="auto" w:fill="auto"/>
            <w:vAlign w:val="bottom"/>
            <w:hideMark/>
          </w:tcPr>
          <w:p w14:paraId="46270E1E"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  9 797 587,57</w:t>
            </w:r>
          </w:p>
        </w:tc>
        <w:tc>
          <w:tcPr>
            <w:tcW w:w="1480" w:type="dxa"/>
            <w:tcBorders>
              <w:top w:val="nil"/>
              <w:left w:val="nil"/>
              <w:bottom w:val="single" w:sz="4" w:space="0" w:color="000000"/>
              <w:right w:val="single" w:sz="4" w:space="0" w:color="000000"/>
            </w:tcBorders>
            <w:shd w:val="clear" w:color="auto" w:fill="auto"/>
            <w:vAlign w:val="bottom"/>
            <w:hideMark/>
          </w:tcPr>
          <w:p w14:paraId="63555FE6"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  4 564 797,09</w:t>
            </w:r>
          </w:p>
        </w:tc>
        <w:tc>
          <w:tcPr>
            <w:tcW w:w="1213" w:type="dxa"/>
            <w:tcBorders>
              <w:top w:val="nil"/>
              <w:left w:val="nil"/>
              <w:bottom w:val="single" w:sz="4" w:space="0" w:color="auto"/>
              <w:right w:val="single" w:sz="4" w:space="0" w:color="auto"/>
            </w:tcBorders>
            <w:shd w:val="clear" w:color="auto" w:fill="auto"/>
            <w:vAlign w:val="bottom"/>
            <w:hideMark/>
          </w:tcPr>
          <w:p w14:paraId="5D4CF3F0"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5 232 790,48</w:t>
            </w:r>
          </w:p>
        </w:tc>
      </w:tr>
      <w:tr w:rsidR="00694D55" w:rsidRPr="00694D55" w14:paraId="2240FEB8" w14:textId="77777777" w:rsidTr="00694D55">
        <w:trPr>
          <w:trHeight w:val="45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1A1D0525" w14:textId="77777777" w:rsidR="00694D55" w:rsidRPr="00694D55" w:rsidRDefault="00694D55" w:rsidP="00694D55">
            <w:pPr>
              <w:widowControl/>
              <w:suppressAutoHyphens w:val="0"/>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Увеличение остатков средств, всего</w:t>
            </w:r>
            <w:r w:rsidRPr="00694D55">
              <w:rPr>
                <w:rFonts w:eastAsia="Times New Roman" w:cs="Times New Roman"/>
                <w:color w:val="000000"/>
                <w:kern w:val="0"/>
                <w:sz w:val="16"/>
                <w:szCs w:val="16"/>
                <w:lang w:eastAsia="ru-RU" w:bidi="ar-SA"/>
              </w:rPr>
              <w:br/>
              <w:t xml:space="preserve">          в том числе: </w:t>
            </w:r>
          </w:p>
        </w:tc>
        <w:tc>
          <w:tcPr>
            <w:tcW w:w="571" w:type="dxa"/>
            <w:tcBorders>
              <w:top w:val="nil"/>
              <w:left w:val="nil"/>
              <w:bottom w:val="single" w:sz="4" w:space="0" w:color="000000"/>
              <w:right w:val="single" w:sz="4" w:space="0" w:color="000000"/>
            </w:tcBorders>
            <w:shd w:val="clear" w:color="auto" w:fill="auto"/>
            <w:vAlign w:val="bottom"/>
            <w:hideMark/>
          </w:tcPr>
          <w:p w14:paraId="665B2F16"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710</w:t>
            </w:r>
          </w:p>
        </w:tc>
        <w:tc>
          <w:tcPr>
            <w:tcW w:w="2406" w:type="dxa"/>
            <w:tcBorders>
              <w:top w:val="nil"/>
              <w:left w:val="nil"/>
              <w:bottom w:val="single" w:sz="4" w:space="0" w:color="000000"/>
              <w:right w:val="single" w:sz="4" w:space="0" w:color="000000"/>
            </w:tcBorders>
            <w:shd w:val="clear" w:color="auto" w:fill="auto"/>
            <w:vAlign w:val="bottom"/>
            <w:hideMark/>
          </w:tcPr>
          <w:p w14:paraId="532A463E"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000 01 00 00 00 00 0000 500</w:t>
            </w:r>
          </w:p>
        </w:tc>
        <w:tc>
          <w:tcPr>
            <w:tcW w:w="1364" w:type="dxa"/>
            <w:tcBorders>
              <w:top w:val="nil"/>
              <w:left w:val="nil"/>
              <w:bottom w:val="single" w:sz="4" w:space="0" w:color="000000"/>
              <w:right w:val="single" w:sz="4" w:space="0" w:color="000000"/>
            </w:tcBorders>
            <w:shd w:val="clear" w:color="auto" w:fill="auto"/>
            <w:vAlign w:val="bottom"/>
            <w:hideMark/>
          </w:tcPr>
          <w:p w14:paraId="17D59DE7"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  619 662 856,61</w:t>
            </w:r>
          </w:p>
        </w:tc>
        <w:tc>
          <w:tcPr>
            <w:tcW w:w="1480" w:type="dxa"/>
            <w:tcBorders>
              <w:top w:val="nil"/>
              <w:left w:val="nil"/>
              <w:bottom w:val="single" w:sz="4" w:space="0" w:color="000000"/>
              <w:right w:val="single" w:sz="4" w:space="0" w:color="000000"/>
            </w:tcBorders>
            <w:shd w:val="clear" w:color="auto" w:fill="auto"/>
            <w:vAlign w:val="bottom"/>
            <w:hideMark/>
          </w:tcPr>
          <w:p w14:paraId="7917778A"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  596 018 690,85</w:t>
            </w:r>
          </w:p>
        </w:tc>
        <w:tc>
          <w:tcPr>
            <w:tcW w:w="1213" w:type="dxa"/>
            <w:tcBorders>
              <w:top w:val="nil"/>
              <w:left w:val="nil"/>
              <w:bottom w:val="single" w:sz="4" w:space="0" w:color="auto"/>
              <w:right w:val="single" w:sz="4" w:space="0" w:color="auto"/>
            </w:tcBorders>
            <w:shd w:val="clear" w:color="auto" w:fill="auto"/>
            <w:vAlign w:val="bottom"/>
            <w:hideMark/>
          </w:tcPr>
          <w:p w14:paraId="1451D40F"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-23 644 165,76</w:t>
            </w:r>
          </w:p>
        </w:tc>
      </w:tr>
      <w:tr w:rsidR="00694D55" w:rsidRPr="00694D55" w14:paraId="1F5B9198" w14:textId="77777777" w:rsidTr="00694D55">
        <w:trPr>
          <w:trHeight w:val="255"/>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3278A652" w14:textId="77777777" w:rsidR="00694D55" w:rsidRPr="00694D55" w:rsidRDefault="00694D55" w:rsidP="00694D55">
            <w:pPr>
              <w:widowControl/>
              <w:suppressAutoHyphens w:val="0"/>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Увеличение остатков средств бюджетов</w:t>
            </w:r>
          </w:p>
        </w:tc>
        <w:tc>
          <w:tcPr>
            <w:tcW w:w="571" w:type="dxa"/>
            <w:tcBorders>
              <w:top w:val="nil"/>
              <w:left w:val="nil"/>
              <w:bottom w:val="single" w:sz="4" w:space="0" w:color="000000"/>
              <w:right w:val="single" w:sz="4" w:space="0" w:color="000000"/>
            </w:tcBorders>
            <w:shd w:val="clear" w:color="auto" w:fill="auto"/>
            <w:vAlign w:val="bottom"/>
            <w:hideMark/>
          </w:tcPr>
          <w:p w14:paraId="59916A95"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710</w:t>
            </w:r>
          </w:p>
        </w:tc>
        <w:tc>
          <w:tcPr>
            <w:tcW w:w="2406" w:type="dxa"/>
            <w:tcBorders>
              <w:top w:val="nil"/>
              <w:left w:val="nil"/>
              <w:bottom w:val="single" w:sz="4" w:space="0" w:color="000000"/>
              <w:right w:val="single" w:sz="4" w:space="0" w:color="000000"/>
            </w:tcBorders>
            <w:shd w:val="clear" w:color="auto" w:fill="auto"/>
            <w:vAlign w:val="bottom"/>
            <w:hideMark/>
          </w:tcPr>
          <w:p w14:paraId="3AB2CB51"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000 01 05 00 00 00 0000 500</w:t>
            </w:r>
          </w:p>
        </w:tc>
        <w:tc>
          <w:tcPr>
            <w:tcW w:w="1364" w:type="dxa"/>
            <w:tcBorders>
              <w:top w:val="nil"/>
              <w:left w:val="nil"/>
              <w:bottom w:val="single" w:sz="4" w:space="0" w:color="000000"/>
              <w:right w:val="single" w:sz="4" w:space="0" w:color="000000"/>
            </w:tcBorders>
            <w:shd w:val="clear" w:color="auto" w:fill="auto"/>
            <w:vAlign w:val="bottom"/>
            <w:hideMark/>
          </w:tcPr>
          <w:p w14:paraId="782EBF8F"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  619 662 856,61</w:t>
            </w:r>
          </w:p>
        </w:tc>
        <w:tc>
          <w:tcPr>
            <w:tcW w:w="1480" w:type="dxa"/>
            <w:tcBorders>
              <w:top w:val="nil"/>
              <w:left w:val="nil"/>
              <w:bottom w:val="single" w:sz="4" w:space="0" w:color="000000"/>
              <w:right w:val="single" w:sz="4" w:space="0" w:color="000000"/>
            </w:tcBorders>
            <w:shd w:val="clear" w:color="auto" w:fill="auto"/>
            <w:vAlign w:val="bottom"/>
            <w:hideMark/>
          </w:tcPr>
          <w:p w14:paraId="3477C8B0"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  596 018 690,85</w:t>
            </w:r>
          </w:p>
        </w:tc>
        <w:tc>
          <w:tcPr>
            <w:tcW w:w="1213" w:type="dxa"/>
            <w:tcBorders>
              <w:top w:val="nil"/>
              <w:left w:val="nil"/>
              <w:bottom w:val="single" w:sz="4" w:space="0" w:color="auto"/>
              <w:right w:val="single" w:sz="4" w:space="0" w:color="auto"/>
            </w:tcBorders>
            <w:shd w:val="clear" w:color="auto" w:fill="auto"/>
            <w:vAlign w:val="bottom"/>
            <w:hideMark/>
          </w:tcPr>
          <w:p w14:paraId="725AC59A"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-23 644 165,76</w:t>
            </w:r>
          </w:p>
        </w:tc>
      </w:tr>
      <w:tr w:rsidR="00694D55" w:rsidRPr="00694D55" w14:paraId="4C99A6E7" w14:textId="77777777" w:rsidTr="00694D55">
        <w:trPr>
          <w:trHeight w:val="45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16ED3662" w14:textId="77777777" w:rsidR="00694D55" w:rsidRPr="00694D55" w:rsidRDefault="00694D55" w:rsidP="00694D55">
            <w:pPr>
              <w:widowControl/>
              <w:suppressAutoHyphens w:val="0"/>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Увеличение прочих остатков средств бюджетов</w:t>
            </w:r>
          </w:p>
        </w:tc>
        <w:tc>
          <w:tcPr>
            <w:tcW w:w="571" w:type="dxa"/>
            <w:tcBorders>
              <w:top w:val="nil"/>
              <w:left w:val="nil"/>
              <w:bottom w:val="single" w:sz="4" w:space="0" w:color="000000"/>
              <w:right w:val="single" w:sz="4" w:space="0" w:color="000000"/>
            </w:tcBorders>
            <w:shd w:val="clear" w:color="auto" w:fill="auto"/>
            <w:vAlign w:val="bottom"/>
            <w:hideMark/>
          </w:tcPr>
          <w:p w14:paraId="254C0FFD"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710</w:t>
            </w:r>
          </w:p>
        </w:tc>
        <w:tc>
          <w:tcPr>
            <w:tcW w:w="2406" w:type="dxa"/>
            <w:tcBorders>
              <w:top w:val="nil"/>
              <w:left w:val="nil"/>
              <w:bottom w:val="single" w:sz="4" w:space="0" w:color="000000"/>
              <w:right w:val="single" w:sz="4" w:space="0" w:color="000000"/>
            </w:tcBorders>
            <w:shd w:val="clear" w:color="auto" w:fill="auto"/>
            <w:vAlign w:val="bottom"/>
            <w:hideMark/>
          </w:tcPr>
          <w:p w14:paraId="720E3433"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000 01 05 02 00 00 0000 500</w:t>
            </w:r>
          </w:p>
        </w:tc>
        <w:tc>
          <w:tcPr>
            <w:tcW w:w="1364" w:type="dxa"/>
            <w:tcBorders>
              <w:top w:val="nil"/>
              <w:left w:val="nil"/>
              <w:bottom w:val="single" w:sz="4" w:space="0" w:color="000000"/>
              <w:right w:val="single" w:sz="4" w:space="0" w:color="000000"/>
            </w:tcBorders>
            <w:shd w:val="clear" w:color="auto" w:fill="auto"/>
            <w:vAlign w:val="bottom"/>
            <w:hideMark/>
          </w:tcPr>
          <w:p w14:paraId="25F579D2"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  619 662 856,61</w:t>
            </w:r>
          </w:p>
        </w:tc>
        <w:tc>
          <w:tcPr>
            <w:tcW w:w="1480" w:type="dxa"/>
            <w:tcBorders>
              <w:top w:val="nil"/>
              <w:left w:val="nil"/>
              <w:bottom w:val="single" w:sz="4" w:space="0" w:color="000000"/>
              <w:right w:val="single" w:sz="4" w:space="0" w:color="000000"/>
            </w:tcBorders>
            <w:shd w:val="clear" w:color="auto" w:fill="auto"/>
            <w:vAlign w:val="bottom"/>
            <w:hideMark/>
          </w:tcPr>
          <w:p w14:paraId="554F3957"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  596 018 690,85</w:t>
            </w:r>
          </w:p>
        </w:tc>
        <w:tc>
          <w:tcPr>
            <w:tcW w:w="1213" w:type="dxa"/>
            <w:tcBorders>
              <w:top w:val="nil"/>
              <w:left w:val="nil"/>
              <w:bottom w:val="single" w:sz="4" w:space="0" w:color="auto"/>
              <w:right w:val="single" w:sz="4" w:space="0" w:color="auto"/>
            </w:tcBorders>
            <w:shd w:val="clear" w:color="auto" w:fill="auto"/>
            <w:vAlign w:val="bottom"/>
            <w:hideMark/>
          </w:tcPr>
          <w:p w14:paraId="5B57A674"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-23 644 165,76</w:t>
            </w:r>
          </w:p>
        </w:tc>
      </w:tr>
      <w:tr w:rsidR="00694D55" w:rsidRPr="00694D55" w14:paraId="68D850B8" w14:textId="77777777" w:rsidTr="00694D55">
        <w:trPr>
          <w:trHeight w:val="45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3DA4C1F0" w14:textId="77777777" w:rsidR="00694D55" w:rsidRPr="00694D55" w:rsidRDefault="00694D55" w:rsidP="00694D55">
            <w:pPr>
              <w:widowControl/>
              <w:suppressAutoHyphens w:val="0"/>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Увеличение прочих остатков денежных средств  бюджетов</w:t>
            </w:r>
          </w:p>
        </w:tc>
        <w:tc>
          <w:tcPr>
            <w:tcW w:w="571" w:type="dxa"/>
            <w:tcBorders>
              <w:top w:val="nil"/>
              <w:left w:val="nil"/>
              <w:bottom w:val="single" w:sz="4" w:space="0" w:color="000000"/>
              <w:right w:val="single" w:sz="4" w:space="0" w:color="000000"/>
            </w:tcBorders>
            <w:shd w:val="clear" w:color="auto" w:fill="auto"/>
            <w:vAlign w:val="bottom"/>
            <w:hideMark/>
          </w:tcPr>
          <w:p w14:paraId="74B0DBBE"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710</w:t>
            </w:r>
          </w:p>
        </w:tc>
        <w:tc>
          <w:tcPr>
            <w:tcW w:w="2406" w:type="dxa"/>
            <w:tcBorders>
              <w:top w:val="nil"/>
              <w:left w:val="nil"/>
              <w:bottom w:val="single" w:sz="4" w:space="0" w:color="000000"/>
              <w:right w:val="single" w:sz="4" w:space="0" w:color="000000"/>
            </w:tcBorders>
            <w:shd w:val="clear" w:color="auto" w:fill="auto"/>
            <w:vAlign w:val="bottom"/>
            <w:hideMark/>
          </w:tcPr>
          <w:p w14:paraId="3FEAF3C5"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000 01 05 02 01 00 0000 510</w:t>
            </w:r>
          </w:p>
        </w:tc>
        <w:tc>
          <w:tcPr>
            <w:tcW w:w="1364" w:type="dxa"/>
            <w:tcBorders>
              <w:top w:val="nil"/>
              <w:left w:val="nil"/>
              <w:bottom w:val="single" w:sz="4" w:space="0" w:color="000000"/>
              <w:right w:val="single" w:sz="4" w:space="0" w:color="000000"/>
            </w:tcBorders>
            <w:shd w:val="clear" w:color="auto" w:fill="auto"/>
            <w:vAlign w:val="bottom"/>
            <w:hideMark/>
          </w:tcPr>
          <w:p w14:paraId="3396AE33"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  619 662 856,61</w:t>
            </w:r>
          </w:p>
        </w:tc>
        <w:tc>
          <w:tcPr>
            <w:tcW w:w="1480" w:type="dxa"/>
            <w:tcBorders>
              <w:top w:val="nil"/>
              <w:left w:val="nil"/>
              <w:bottom w:val="single" w:sz="4" w:space="0" w:color="000000"/>
              <w:right w:val="single" w:sz="4" w:space="0" w:color="000000"/>
            </w:tcBorders>
            <w:shd w:val="clear" w:color="auto" w:fill="auto"/>
            <w:vAlign w:val="bottom"/>
            <w:hideMark/>
          </w:tcPr>
          <w:p w14:paraId="36A5A801"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  596 018 690,85</w:t>
            </w:r>
          </w:p>
        </w:tc>
        <w:tc>
          <w:tcPr>
            <w:tcW w:w="1213" w:type="dxa"/>
            <w:tcBorders>
              <w:top w:val="nil"/>
              <w:left w:val="nil"/>
              <w:bottom w:val="single" w:sz="4" w:space="0" w:color="auto"/>
              <w:right w:val="single" w:sz="4" w:space="0" w:color="auto"/>
            </w:tcBorders>
            <w:shd w:val="clear" w:color="auto" w:fill="auto"/>
            <w:vAlign w:val="bottom"/>
            <w:hideMark/>
          </w:tcPr>
          <w:p w14:paraId="0C2B012A"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-23 644 165,76</w:t>
            </w:r>
          </w:p>
        </w:tc>
      </w:tr>
      <w:tr w:rsidR="00694D55" w:rsidRPr="00694D55" w14:paraId="18014C01" w14:textId="77777777" w:rsidTr="00694D55">
        <w:trPr>
          <w:trHeight w:val="45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4D9D7FFB" w14:textId="77777777" w:rsidR="00694D55" w:rsidRPr="00694D55" w:rsidRDefault="00694D55" w:rsidP="00694D55">
            <w:pPr>
              <w:widowControl/>
              <w:suppressAutoHyphens w:val="0"/>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Увеличение прочих остатков денежных средств  бюджетов городских округов</w:t>
            </w:r>
          </w:p>
        </w:tc>
        <w:tc>
          <w:tcPr>
            <w:tcW w:w="571" w:type="dxa"/>
            <w:tcBorders>
              <w:top w:val="nil"/>
              <w:left w:val="nil"/>
              <w:bottom w:val="single" w:sz="4" w:space="0" w:color="000000"/>
              <w:right w:val="single" w:sz="4" w:space="0" w:color="000000"/>
            </w:tcBorders>
            <w:shd w:val="clear" w:color="auto" w:fill="auto"/>
            <w:vAlign w:val="bottom"/>
            <w:hideMark/>
          </w:tcPr>
          <w:p w14:paraId="2E43918F"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710</w:t>
            </w:r>
          </w:p>
        </w:tc>
        <w:tc>
          <w:tcPr>
            <w:tcW w:w="2406" w:type="dxa"/>
            <w:tcBorders>
              <w:top w:val="nil"/>
              <w:left w:val="nil"/>
              <w:bottom w:val="single" w:sz="4" w:space="0" w:color="000000"/>
              <w:right w:val="single" w:sz="4" w:space="0" w:color="000000"/>
            </w:tcBorders>
            <w:shd w:val="clear" w:color="auto" w:fill="auto"/>
            <w:vAlign w:val="bottom"/>
            <w:hideMark/>
          </w:tcPr>
          <w:p w14:paraId="7133D876"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000 01 05 02 01 04 0000 510</w:t>
            </w:r>
          </w:p>
        </w:tc>
        <w:tc>
          <w:tcPr>
            <w:tcW w:w="1364" w:type="dxa"/>
            <w:tcBorders>
              <w:top w:val="nil"/>
              <w:left w:val="nil"/>
              <w:bottom w:val="single" w:sz="4" w:space="0" w:color="000000"/>
              <w:right w:val="single" w:sz="4" w:space="0" w:color="000000"/>
            </w:tcBorders>
            <w:shd w:val="clear" w:color="auto" w:fill="auto"/>
            <w:vAlign w:val="bottom"/>
            <w:hideMark/>
          </w:tcPr>
          <w:p w14:paraId="6D042BF0"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  619 662 856,61</w:t>
            </w:r>
          </w:p>
        </w:tc>
        <w:tc>
          <w:tcPr>
            <w:tcW w:w="1480" w:type="dxa"/>
            <w:tcBorders>
              <w:top w:val="nil"/>
              <w:left w:val="nil"/>
              <w:bottom w:val="single" w:sz="4" w:space="0" w:color="000000"/>
              <w:right w:val="single" w:sz="4" w:space="0" w:color="000000"/>
            </w:tcBorders>
            <w:shd w:val="clear" w:color="auto" w:fill="auto"/>
            <w:vAlign w:val="bottom"/>
            <w:hideMark/>
          </w:tcPr>
          <w:p w14:paraId="541686CE"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  596 018 690,85</w:t>
            </w:r>
          </w:p>
        </w:tc>
        <w:tc>
          <w:tcPr>
            <w:tcW w:w="1213" w:type="dxa"/>
            <w:tcBorders>
              <w:top w:val="nil"/>
              <w:left w:val="nil"/>
              <w:bottom w:val="single" w:sz="4" w:space="0" w:color="auto"/>
              <w:right w:val="single" w:sz="4" w:space="0" w:color="auto"/>
            </w:tcBorders>
            <w:shd w:val="clear" w:color="auto" w:fill="auto"/>
            <w:vAlign w:val="bottom"/>
            <w:hideMark/>
          </w:tcPr>
          <w:p w14:paraId="7F3E66F9"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-23 644 165,76</w:t>
            </w:r>
          </w:p>
        </w:tc>
      </w:tr>
      <w:tr w:rsidR="00694D55" w:rsidRPr="00694D55" w14:paraId="17AD66E1" w14:textId="77777777" w:rsidTr="00694D55">
        <w:trPr>
          <w:trHeight w:val="45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04CD8B6C" w14:textId="77777777" w:rsidR="00694D55" w:rsidRPr="00694D55" w:rsidRDefault="00694D55" w:rsidP="00694D55">
            <w:pPr>
              <w:widowControl/>
              <w:suppressAutoHyphens w:val="0"/>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Уменьшение остатков средств, всего</w:t>
            </w:r>
            <w:r w:rsidRPr="00694D55">
              <w:rPr>
                <w:rFonts w:eastAsia="Times New Roman" w:cs="Times New Roman"/>
                <w:color w:val="000000"/>
                <w:kern w:val="0"/>
                <w:sz w:val="16"/>
                <w:szCs w:val="16"/>
                <w:lang w:eastAsia="ru-RU" w:bidi="ar-SA"/>
              </w:rPr>
              <w:br/>
              <w:t xml:space="preserve">          в том числе: </w:t>
            </w:r>
          </w:p>
        </w:tc>
        <w:tc>
          <w:tcPr>
            <w:tcW w:w="571" w:type="dxa"/>
            <w:tcBorders>
              <w:top w:val="nil"/>
              <w:left w:val="nil"/>
              <w:bottom w:val="single" w:sz="4" w:space="0" w:color="000000"/>
              <w:right w:val="single" w:sz="4" w:space="0" w:color="000000"/>
            </w:tcBorders>
            <w:shd w:val="clear" w:color="auto" w:fill="auto"/>
            <w:vAlign w:val="bottom"/>
            <w:hideMark/>
          </w:tcPr>
          <w:p w14:paraId="5C6A6588"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720</w:t>
            </w:r>
          </w:p>
        </w:tc>
        <w:tc>
          <w:tcPr>
            <w:tcW w:w="2406" w:type="dxa"/>
            <w:tcBorders>
              <w:top w:val="nil"/>
              <w:left w:val="nil"/>
              <w:bottom w:val="single" w:sz="4" w:space="0" w:color="000000"/>
              <w:right w:val="single" w:sz="4" w:space="0" w:color="000000"/>
            </w:tcBorders>
            <w:shd w:val="clear" w:color="auto" w:fill="auto"/>
            <w:vAlign w:val="bottom"/>
            <w:hideMark/>
          </w:tcPr>
          <w:p w14:paraId="78C5EE31"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000 01 00 00 00 00 0000 600</w:t>
            </w:r>
          </w:p>
        </w:tc>
        <w:tc>
          <w:tcPr>
            <w:tcW w:w="1364" w:type="dxa"/>
            <w:tcBorders>
              <w:top w:val="nil"/>
              <w:left w:val="nil"/>
              <w:bottom w:val="single" w:sz="4" w:space="0" w:color="000000"/>
              <w:right w:val="single" w:sz="4" w:space="0" w:color="000000"/>
            </w:tcBorders>
            <w:shd w:val="clear" w:color="auto" w:fill="auto"/>
            <w:vAlign w:val="bottom"/>
            <w:hideMark/>
          </w:tcPr>
          <w:p w14:paraId="5C4FBB32"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  629 460 444,18</w:t>
            </w:r>
          </w:p>
        </w:tc>
        <w:tc>
          <w:tcPr>
            <w:tcW w:w="1480" w:type="dxa"/>
            <w:tcBorders>
              <w:top w:val="nil"/>
              <w:left w:val="nil"/>
              <w:bottom w:val="single" w:sz="4" w:space="0" w:color="000000"/>
              <w:right w:val="single" w:sz="4" w:space="0" w:color="000000"/>
            </w:tcBorders>
            <w:shd w:val="clear" w:color="auto" w:fill="auto"/>
            <w:vAlign w:val="bottom"/>
            <w:hideMark/>
          </w:tcPr>
          <w:p w14:paraId="79CD4E7E"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  600 583 487,94</w:t>
            </w:r>
          </w:p>
        </w:tc>
        <w:tc>
          <w:tcPr>
            <w:tcW w:w="1213" w:type="dxa"/>
            <w:tcBorders>
              <w:top w:val="nil"/>
              <w:left w:val="nil"/>
              <w:bottom w:val="single" w:sz="4" w:space="0" w:color="auto"/>
              <w:right w:val="single" w:sz="4" w:space="0" w:color="auto"/>
            </w:tcBorders>
            <w:shd w:val="clear" w:color="auto" w:fill="auto"/>
            <w:vAlign w:val="bottom"/>
            <w:hideMark/>
          </w:tcPr>
          <w:p w14:paraId="5449361A"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28 876 956,24</w:t>
            </w:r>
          </w:p>
        </w:tc>
      </w:tr>
      <w:tr w:rsidR="00694D55" w:rsidRPr="00694D55" w14:paraId="2EE9A8EC" w14:textId="77777777" w:rsidTr="00694D55">
        <w:trPr>
          <w:trHeight w:val="255"/>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72507AA3" w14:textId="77777777" w:rsidR="00694D55" w:rsidRPr="00694D55" w:rsidRDefault="00694D55" w:rsidP="00694D55">
            <w:pPr>
              <w:widowControl/>
              <w:suppressAutoHyphens w:val="0"/>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Уменьшение остатков средств бюджетов</w:t>
            </w:r>
          </w:p>
        </w:tc>
        <w:tc>
          <w:tcPr>
            <w:tcW w:w="571" w:type="dxa"/>
            <w:tcBorders>
              <w:top w:val="nil"/>
              <w:left w:val="nil"/>
              <w:bottom w:val="single" w:sz="4" w:space="0" w:color="000000"/>
              <w:right w:val="single" w:sz="4" w:space="0" w:color="000000"/>
            </w:tcBorders>
            <w:shd w:val="clear" w:color="auto" w:fill="auto"/>
            <w:vAlign w:val="bottom"/>
            <w:hideMark/>
          </w:tcPr>
          <w:p w14:paraId="147DA233"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720</w:t>
            </w:r>
          </w:p>
        </w:tc>
        <w:tc>
          <w:tcPr>
            <w:tcW w:w="2406" w:type="dxa"/>
            <w:tcBorders>
              <w:top w:val="nil"/>
              <w:left w:val="nil"/>
              <w:bottom w:val="single" w:sz="4" w:space="0" w:color="000000"/>
              <w:right w:val="single" w:sz="4" w:space="0" w:color="000000"/>
            </w:tcBorders>
            <w:shd w:val="clear" w:color="auto" w:fill="auto"/>
            <w:vAlign w:val="bottom"/>
            <w:hideMark/>
          </w:tcPr>
          <w:p w14:paraId="32C4300E"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000 01 05 00 00 00 0000 600</w:t>
            </w:r>
          </w:p>
        </w:tc>
        <w:tc>
          <w:tcPr>
            <w:tcW w:w="1364" w:type="dxa"/>
            <w:tcBorders>
              <w:top w:val="nil"/>
              <w:left w:val="nil"/>
              <w:bottom w:val="single" w:sz="4" w:space="0" w:color="000000"/>
              <w:right w:val="single" w:sz="4" w:space="0" w:color="000000"/>
            </w:tcBorders>
            <w:shd w:val="clear" w:color="auto" w:fill="auto"/>
            <w:vAlign w:val="bottom"/>
            <w:hideMark/>
          </w:tcPr>
          <w:p w14:paraId="2B746566"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  629 460 444,18</w:t>
            </w:r>
          </w:p>
        </w:tc>
        <w:tc>
          <w:tcPr>
            <w:tcW w:w="1480" w:type="dxa"/>
            <w:tcBorders>
              <w:top w:val="nil"/>
              <w:left w:val="nil"/>
              <w:bottom w:val="single" w:sz="4" w:space="0" w:color="000000"/>
              <w:right w:val="single" w:sz="4" w:space="0" w:color="000000"/>
            </w:tcBorders>
            <w:shd w:val="clear" w:color="auto" w:fill="auto"/>
            <w:vAlign w:val="bottom"/>
            <w:hideMark/>
          </w:tcPr>
          <w:p w14:paraId="2B62CB81"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  600 583 487,94</w:t>
            </w:r>
          </w:p>
        </w:tc>
        <w:tc>
          <w:tcPr>
            <w:tcW w:w="1213" w:type="dxa"/>
            <w:tcBorders>
              <w:top w:val="nil"/>
              <w:left w:val="nil"/>
              <w:bottom w:val="single" w:sz="4" w:space="0" w:color="auto"/>
              <w:right w:val="single" w:sz="4" w:space="0" w:color="auto"/>
            </w:tcBorders>
            <w:shd w:val="clear" w:color="auto" w:fill="auto"/>
            <w:vAlign w:val="bottom"/>
            <w:hideMark/>
          </w:tcPr>
          <w:p w14:paraId="0825D85A"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28 876 956,24</w:t>
            </w:r>
          </w:p>
        </w:tc>
      </w:tr>
      <w:tr w:rsidR="00694D55" w:rsidRPr="00694D55" w14:paraId="5E9D4E3F" w14:textId="77777777" w:rsidTr="00694D55">
        <w:trPr>
          <w:trHeight w:val="45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5502305D" w14:textId="77777777" w:rsidR="00694D55" w:rsidRPr="00694D55" w:rsidRDefault="00694D55" w:rsidP="00694D55">
            <w:pPr>
              <w:widowControl/>
              <w:suppressAutoHyphens w:val="0"/>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Уменьшение прочих остатков средств бюджетов</w:t>
            </w:r>
          </w:p>
        </w:tc>
        <w:tc>
          <w:tcPr>
            <w:tcW w:w="571" w:type="dxa"/>
            <w:tcBorders>
              <w:top w:val="nil"/>
              <w:left w:val="nil"/>
              <w:bottom w:val="single" w:sz="4" w:space="0" w:color="000000"/>
              <w:right w:val="single" w:sz="4" w:space="0" w:color="000000"/>
            </w:tcBorders>
            <w:shd w:val="clear" w:color="auto" w:fill="auto"/>
            <w:vAlign w:val="bottom"/>
            <w:hideMark/>
          </w:tcPr>
          <w:p w14:paraId="50063654"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720</w:t>
            </w:r>
          </w:p>
        </w:tc>
        <w:tc>
          <w:tcPr>
            <w:tcW w:w="2406" w:type="dxa"/>
            <w:tcBorders>
              <w:top w:val="nil"/>
              <w:left w:val="nil"/>
              <w:bottom w:val="single" w:sz="4" w:space="0" w:color="000000"/>
              <w:right w:val="single" w:sz="4" w:space="0" w:color="000000"/>
            </w:tcBorders>
            <w:shd w:val="clear" w:color="auto" w:fill="auto"/>
            <w:vAlign w:val="bottom"/>
            <w:hideMark/>
          </w:tcPr>
          <w:p w14:paraId="195F067D"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000 01 05 02 00 00 0000 600</w:t>
            </w:r>
          </w:p>
        </w:tc>
        <w:tc>
          <w:tcPr>
            <w:tcW w:w="1364" w:type="dxa"/>
            <w:tcBorders>
              <w:top w:val="nil"/>
              <w:left w:val="nil"/>
              <w:bottom w:val="single" w:sz="4" w:space="0" w:color="000000"/>
              <w:right w:val="single" w:sz="4" w:space="0" w:color="000000"/>
            </w:tcBorders>
            <w:shd w:val="clear" w:color="auto" w:fill="auto"/>
            <w:vAlign w:val="bottom"/>
            <w:hideMark/>
          </w:tcPr>
          <w:p w14:paraId="6D88B84F"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  629 460 444,18</w:t>
            </w:r>
          </w:p>
        </w:tc>
        <w:tc>
          <w:tcPr>
            <w:tcW w:w="1480" w:type="dxa"/>
            <w:tcBorders>
              <w:top w:val="nil"/>
              <w:left w:val="nil"/>
              <w:bottom w:val="single" w:sz="4" w:space="0" w:color="000000"/>
              <w:right w:val="single" w:sz="4" w:space="0" w:color="000000"/>
            </w:tcBorders>
            <w:shd w:val="clear" w:color="auto" w:fill="auto"/>
            <w:vAlign w:val="bottom"/>
            <w:hideMark/>
          </w:tcPr>
          <w:p w14:paraId="311392CE"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  600 583 487,94</w:t>
            </w:r>
          </w:p>
        </w:tc>
        <w:tc>
          <w:tcPr>
            <w:tcW w:w="1213" w:type="dxa"/>
            <w:tcBorders>
              <w:top w:val="nil"/>
              <w:left w:val="nil"/>
              <w:bottom w:val="single" w:sz="4" w:space="0" w:color="auto"/>
              <w:right w:val="single" w:sz="4" w:space="0" w:color="auto"/>
            </w:tcBorders>
            <w:shd w:val="clear" w:color="auto" w:fill="auto"/>
            <w:vAlign w:val="bottom"/>
            <w:hideMark/>
          </w:tcPr>
          <w:p w14:paraId="56F3B616"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28 876 956,24</w:t>
            </w:r>
          </w:p>
        </w:tc>
      </w:tr>
      <w:tr w:rsidR="00694D55" w:rsidRPr="00694D55" w14:paraId="6DC85D30" w14:textId="77777777" w:rsidTr="00694D55">
        <w:trPr>
          <w:trHeight w:val="45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53CFA213" w14:textId="77777777" w:rsidR="00694D55" w:rsidRPr="00694D55" w:rsidRDefault="00694D55" w:rsidP="00694D55">
            <w:pPr>
              <w:widowControl/>
              <w:suppressAutoHyphens w:val="0"/>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Уменьшение прочих остатков денежных средств  бюджетов</w:t>
            </w:r>
          </w:p>
        </w:tc>
        <w:tc>
          <w:tcPr>
            <w:tcW w:w="571" w:type="dxa"/>
            <w:tcBorders>
              <w:top w:val="nil"/>
              <w:left w:val="nil"/>
              <w:bottom w:val="single" w:sz="4" w:space="0" w:color="000000"/>
              <w:right w:val="single" w:sz="4" w:space="0" w:color="000000"/>
            </w:tcBorders>
            <w:shd w:val="clear" w:color="auto" w:fill="auto"/>
            <w:vAlign w:val="bottom"/>
            <w:hideMark/>
          </w:tcPr>
          <w:p w14:paraId="5F898EEA"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720</w:t>
            </w:r>
          </w:p>
        </w:tc>
        <w:tc>
          <w:tcPr>
            <w:tcW w:w="2406" w:type="dxa"/>
            <w:tcBorders>
              <w:top w:val="nil"/>
              <w:left w:val="nil"/>
              <w:bottom w:val="single" w:sz="4" w:space="0" w:color="000000"/>
              <w:right w:val="single" w:sz="4" w:space="0" w:color="000000"/>
            </w:tcBorders>
            <w:shd w:val="clear" w:color="auto" w:fill="auto"/>
            <w:vAlign w:val="bottom"/>
            <w:hideMark/>
          </w:tcPr>
          <w:p w14:paraId="3B3C82F2"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000 01 05 02 01 00 0000 610</w:t>
            </w:r>
          </w:p>
        </w:tc>
        <w:tc>
          <w:tcPr>
            <w:tcW w:w="1364" w:type="dxa"/>
            <w:tcBorders>
              <w:top w:val="nil"/>
              <w:left w:val="nil"/>
              <w:bottom w:val="single" w:sz="4" w:space="0" w:color="000000"/>
              <w:right w:val="single" w:sz="4" w:space="0" w:color="000000"/>
            </w:tcBorders>
            <w:shd w:val="clear" w:color="auto" w:fill="auto"/>
            <w:vAlign w:val="bottom"/>
            <w:hideMark/>
          </w:tcPr>
          <w:p w14:paraId="1B7852E3"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  629 460 444,18</w:t>
            </w:r>
          </w:p>
        </w:tc>
        <w:tc>
          <w:tcPr>
            <w:tcW w:w="1480" w:type="dxa"/>
            <w:tcBorders>
              <w:top w:val="nil"/>
              <w:left w:val="nil"/>
              <w:bottom w:val="single" w:sz="4" w:space="0" w:color="000000"/>
              <w:right w:val="single" w:sz="4" w:space="0" w:color="000000"/>
            </w:tcBorders>
            <w:shd w:val="clear" w:color="auto" w:fill="auto"/>
            <w:vAlign w:val="bottom"/>
            <w:hideMark/>
          </w:tcPr>
          <w:p w14:paraId="72108130"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  600 583 487,94</w:t>
            </w:r>
          </w:p>
        </w:tc>
        <w:tc>
          <w:tcPr>
            <w:tcW w:w="1213" w:type="dxa"/>
            <w:tcBorders>
              <w:top w:val="nil"/>
              <w:left w:val="nil"/>
              <w:bottom w:val="single" w:sz="4" w:space="0" w:color="auto"/>
              <w:right w:val="single" w:sz="4" w:space="0" w:color="auto"/>
            </w:tcBorders>
            <w:shd w:val="clear" w:color="auto" w:fill="auto"/>
            <w:vAlign w:val="bottom"/>
            <w:hideMark/>
          </w:tcPr>
          <w:p w14:paraId="7E390D83"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28 876 956,24</w:t>
            </w:r>
          </w:p>
        </w:tc>
      </w:tr>
      <w:tr w:rsidR="00694D55" w:rsidRPr="00694D55" w14:paraId="43ED8624" w14:textId="77777777" w:rsidTr="00694D55">
        <w:trPr>
          <w:trHeight w:val="450"/>
        </w:trPr>
        <w:tc>
          <w:tcPr>
            <w:tcW w:w="2850" w:type="dxa"/>
            <w:tcBorders>
              <w:top w:val="nil"/>
              <w:left w:val="single" w:sz="4" w:space="0" w:color="000000"/>
              <w:bottom w:val="single" w:sz="4" w:space="0" w:color="000000"/>
              <w:right w:val="single" w:sz="4" w:space="0" w:color="000000"/>
            </w:tcBorders>
            <w:shd w:val="clear" w:color="auto" w:fill="auto"/>
            <w:vAlign w:val="bottom"/>
            <w:hideMark/>
          </w:tcPr>
          <w:p w14:paraId="3AABEB5B" w14:textId="77777777" w:rsidR="00694D55" w:rsidRPr="00694D55" w:rsidRDefault="00694D55" w:rsidP="00694D55">
            <w:pPr>
              <w:widowControl/>
              <w:suppressAutoHyphens w:val="0"/>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Уменьшение прочих остатков денежных средств  бюджетов городских округов</w:t>
            </w:r>
          </w:p>
        </w:tc>
        <w:tc>
          <w:tcPr>
            <w:tcW w:w="571" w:type="dxa"/>
            <w:tcBorders>
              <w:top w:val="nil"/>
              <w:left w:val="nil"/>
              <w:bottom w:val="single" w:sz="4" w:space="0" w:color="000000"/>
              <w:right w:val="single" w:sz="4" w:space="0" w:color="000000"/>
            </w:tcBorders>
            <w:shd w:val="clear" w:color="auto" w:fill="auto"/>
            <w:vAlign w:val="bottom"/>
            <w:hideMark/>
          </w:tcPr>
          <w:p w14:paraId="7070D1B4"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720</w:t>
            </w:r>
          </w:p>
        </w:tc>
        <w:tc>
          <w:tcPr>
            <w:tcW w:w="2406" w:type="dxa"/>
            <w:tcBorders>
              <w:top w:val="nil"/>
              <w:left w:val="nil"/>
              <w:bottom w:val="single" w:sz="4" w:space="0" w:color="000000"/>
              <w:right w:val="single" w:sz="4" w:space="0" w:color="000000"/>
            </w:tcBorders>
            <w:shd w:val="clear" w:color="auto" w:fill="auto"/>
            <w:vAlign w:val="bottom"/>
            <w:hideMark/>
          </w:tcPr>
          <w:p w14:paraId="3329E9D1" w14:textId="77777777" w:rsidR="00694D55" w:rsidRPr="00694D55" w:rsidRDefault="00694D55" w:rsidP="00694D55">
            <w:pPr>
              <w:widowControl/>
              <w:suppressAutoHyphens w:val="0"/>
              <w:jc w:val="center"/>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000 01 05 02 01 04 0000 610</w:t>
            </w:r>
          </w:p>
        </w:tc>
        <w:tc>
          <w:tcPr>
            <w:tcW w:w="1364" w:type="dxa"/>
            <w:tcBorders>
              <w:top w:val="nil"/>
              <w:left w:val="nil"/>
              <w:bottom w:val="single" w:sz="4" w:space="0" w:color="000000"/>
              <w:right w:val="single" w:sz="4" w:space="0" w:color="000000"/>
            </w:tcBorders>
            <w:shd w:val="clear" w:color="auto" w:fill="auto"/>
            <w:vAlign w:val="bottom"/>
            <w:hideMark/>
          </w:tcPr>
          <w:p w14:paraId="69FBC17A"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  629 460 444,18</w:t>
            </w:r>
          </w:p>
        </w:tc>
        <w:tc>
          <w:tcPr>
            <w:tcW w:w="1480" w:type="dxa"/>
            <w:tcBorders>
              <w:top w:val="nil"/>
              <w:left w:val="nil"/>
              <w:bottom w:val="single" w:sz="4" w:space="0" w:color="000000"/>
              <w:right w:val="single" w:sz="4" w:space="0" w:color="000000"/>
            </w:tcBorders>
            <w:shd w:val="clear" w:color="auto" w:fill="auto"/>
            <w:vAlign w:val="bottom"/>
            <w:hideMark/>
          </w:tcPr>
          <w:p w14:paraId="7A3A5B41"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  600 583 487,94</w:t>
            </w:r>
          </w:p>
        </w:tc>
        <w:tc>
          <w:tcPr>
            <w:tcW w:w="1213" w:type="dxa"/>
            <w:tcBorders>
              <w:top w:val="nil"/>
              <w:left w:val="nil"/>
              <w:bottom w:val="single" w:sz="4" w:space="0" w:color="auto"/>
              <w:right w:val="single" w:sz="4" w:space="0" w:color="auto"/>
            </w:tcBorders>
            <w:shd w:val="clear" w:color="auto" w:fill="auto"/>
            <w:vAlign w:val="bottom"/>
            <w:hideMark/>
          </w:tcPr>
          <w:p w14:paraId="2BCBC912" w14:textId="77777777" w:rsidR="00694D55" w:rsidRPr="00694D55" w:rsidRDefault="00694D55" w:rsidP="00694D55">
            <w:pPr>
              <w:widowControl/>
              <w:suppressAutoHyphens w:val="0"/>
              <w:jc w:val="right"/>
              <w:rPr>
                <w:rFonts w:eastAsia="Times New Roman" w:cs="Times New Roman"/>
                <w:color w:val="000000"/>
                <w:kern w:val="0"/>
                <w:sz w:val="16"/>
                <w:szCs w:val="16"/>
                <w:lang w:eastAsia="ru-RU" w:bidi="ar-SA"/>
              </w:rPr>
            </w:pPr>
            <w:r w:rsidRPr="00694D55">
              <w:rPr>
                <w:rFonts w:eastAsia="Times New Roman" w:cs="Times New Roman"/>
                <w:color w:val="000000"/>
                <w:kern w:val="0"/>
                <w:sz w:val="16"/>
                <w:szCs w:val="16"/>
                <w:lang w:eastAsia="ru-RU" w:bidi="ar-SA"/>
              </w:rPr>
              <w:t>28 876 956,24</w:t>
            </w:r>
          </w:p>
        </w:tc>
      </w:tr>
    </w:tbl>
    <w:p w14:paraId="0CC66421" w14:textId="77777777" w:rsidR="00D61CEC" w:rsidRDefault="00D61CEC" w:rsidP="00AB3211">
      <w:pPr>
        <w:pStyle w:val="aa"/>
        <w:tabs>
          <w:tab w:val="left" w:pos="4110"/>
        </w:tabs>
        <w:spacing w:after="0" w:line="240" w:lineRule="auto"/>
        <w:ind w:left="0"/>
        <w:jc w:val="right"/>
        <w:rPr>
          <w:rFonts w:ascii="Times New Roman" w:hAnsi="Times New Roman"/>
          <w:sz w:val="24"/>
          <w:szCs w:val="24"/>
        </w:rPr>
      </w:pPr>
    </w:p>
    <w:p w14:paraId="31FC0BF9" w14:textId="77777777" w:rsidR="00D61CEC" w:rsidRDefault="00D61CEC" w:rsidP="00AB3211">
      <w:pPr>
        <w:pStyle w:val="aa"/>
        <w:tabs>
          <w:tab w:val="left" w:pos="4110"/>
        </w:tabs>
        <w:spacing w:after="0" w:line="240" w:lineRule="auto"/>
        <w:ind w:left="0"/>
        <w:jc w:val="right"/>
        <w:rPr>
          <w:rFonts w:ascii="Times New Roman" w:hAnsi="Times New Roman"/>
          <w:sz w:val="24"/>
          <w:szCs w:val="24"/>
        </w:rPr>
      </w:pPr>
    </w:p>
    <w:p w14:paraId="210662C6" w14:textId="77777777" w:rsidR="005651A3" w:rsidRDefault="005651A3" w:rsidP="00AB3211">
      <w:pPr>
        <w:pStyle w:val="aa"/>
        <w:tabs>
          <w:tab w:val="left" w:pos="4110"/>
        </w:tabs>
        <w:spacing w:after="0" w:line="240" w:lineRule="auto"/>
        <w:ind w:left="0"/>
        <w:jc w:val="right"/>
        <w:rPr>
          <w:rFonts w:ascii="Times New Roman" w:hAnsi="Times New Roman"/>
          <w:sz w:val="24"/>
          <w:szCs w:val="24"/>
        </w:rPr>
      </w:pPr>
    </w:p>
    <w:p w14:paraId="0D07FE34" w14:textId="77777777" w:rsidR="005651A3" w:rsidRDefault="005651A3" w:rsidP="00AB3211">
      <w:pPr>
        <w:pStyle w:val="aa"/>
        <w:tabs>
          <w:tab w:val="left" w:pos="4110"/>
        </w:tabs>
        <w:spacing w:after="0" w:line="240" w:lineRule="auto"/>
        <w:ind w:left="0"/>
        <w:jc w:val="right"/>
        <w:rPr>
          <w:rFonts w:ascii="Times New Roman" w:hAnsi="Times New Roman"/>
          <w:sz w:val="24"/>
          <w:szCs w:val="24"/>
        </w:rPr>
      </w:pPr>
    </w:p>
    <w:p w14:paraId="06AFD42E" w14:textId="77777777" w:rsidR="005651A3" w:rsidRDefault="005651A3" w:rsidP="00AB3211">
      <w:pPr>
        <w:pStyle w:val="aa"/>
        <w:tabs>
          <w:tab w:val="left" w:pos="4110"/>
        </w:tabs>
        <w:spacing w:after="0" w:line="240" w:lineRule="auto"/>
        <w:ind w:left="0"/>
        <w:jc w:val="right"/>
        <w:rPr>
          <w:rFonts w:ascii="Times New Roman" w:hAnsi="Times New Roman"/>
          <w:sz w:val="24"/>
          <w:szCs w:val="24"/>
        </w:rPr>
      </w:pPr>
    </w:p>
    <w:p w14:paraId="2476ED4A" w14:textId="77777777" w:rsidR="005651A3" w:rsidRDefault="005651A3" w:rsidP="00AB3211">
      <w:pPr>
        <w:pStyle w:val="aa"/>
        <w:tabs>
          <w:tab w:val="left" w:pos="4110"/>
        </w:tabs>
        <w:spacing w:after="0" w:line="240" w:lineRule="auto"/>
        <w:ind w:left="0"/>
        <w:jc w:val="right"/>
        <w:rPr>
          <w:rFonts w:ascii="Times New Roman" w:hAnsi="Times New Roman"/>
          <w:sz w:val="24"/>
          <w:szCs w:val="24"/>
        </w:rPr>
      </w:pPr>
      <w:bookmarkStart w:id="2" w:name="_GoBack"/>
      <w:bookmarkEnd w:id="2"/>
    </w:p>
    <w:sectPr w:rsidR="005651A3" w:rsidSect="00A6004C">
      <w:pgSz w:w="11906" w:h="16838"/>
      <w:pgMar w:top="709" w:right="566" w:bottom="993"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A65FA" w14:textId="77777777" w:rsidR="00E41FE6" w:rsidRDefault="00E41FE6">
      <w:r>
        <w:separator/>
      </w:r>
    </w:p>
  </w:endnote>
  <w:endnote w:type="continuationSeparator" w:id="0">
    <w:p w14:paraId="3886FB49" w14:textId="77777777" w:rsidR="00E41FE6" w:rsidRDefault="00E41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3F922" w14:textId="77777777" w:rsidR="00E41FE6" w:rsidRDefault="00E41FE6">
      <w:r>
        <w:separator/>
      </w:r>
    </w:p>
  </w:footnote>
  <w:footnote w:type="continuationSeparator" w:id="0">
    <w:p w14:paraId="325D7AD1" w14:textId="77777777" w:rsidR="00E41FE6" w:rsidRDefault="00E41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C6713"/>
    <w:rsid w:val="000026B6"/>
    <w:rsid w:val="000268F3"/>
    <w:rsid w:val="000503BD"/>
    <w:rsid w:val="00052CA9"/>
    <w:rsid w:val="0007159B"/>
    <w:rsid w:val="00081E4A"/>
    <w:rsid w:val="000927F6"/>
    <w:rsid w:val="000B1A8B"/>
    <w:rsid w:val="000C19BE"/>
    <w:rsid w:val="000E1DB3"/>
    <w:rsid w:val="0017714C"/>
    <w:rsid w:val="001867B4"/>
    <w:rsid w:val="001B20AF"/>
    <w:rsid w:val="001B7244"/>
    <w:rsid w:val="001B7882"/>
    <w:rsid w:val="001D69FF"/>
    <w:rsid w:val="001E4FEC"/>
    <w:rsid w:val="001E59E0"/>
    <w:rsid w:val="00205468"/>
    <w:rsid w:val="00231E0E"/>
    <w:rsid w:val="00243A28"/>
    <w:rsid w:val="002613DB"/>
    <w:rsid w:val="002640A9"/>
    <w:rsid w:val="00271996"/>
    <w:rsid w:val="002B75EC"/>
    <w:rsid w:val="002D7203"/>
    <w:rsid w:val="00324246"/>
    <w:rsid w:val="00327A4F"/>
    <w:rsid w:val="00365320"/>
    <w:rsid w:val="00385438"/>
    <w:rsid w:val="003D36E5"/>
    <w:rsid w:val="003E171E"/>
    <w:rsid w:val="003F1D5A"/>
    <w:rsid w:val="003F2DFA"/>
    <w:rsid w:val="004072FC"/>
    <w:rsid w:val="004120FA"/>
    <w:rsid w:val="004264B4"/>
    <w:rsid w:val="00430FA5"/>
    <w:rsid w:val="004D1EDC"/>
    <w:rsid w:val="004D2163"/>
    <w:rsid w:val="004D49E6"/>
    <w:rsid w:val="004E6BBD"/>
    <w:rsid w:val="00500849"/>
    <w:rsid w:val="0051480B"/>
    <w:rsid w:val="0051756E"/>
    <w:rsid w:val="005645B8"/>
    <w:rsid w:val="005651A3"/>
    <w:rsid w:val="005659D9"/>
    <w:rsid w:val="0059455C"/>
    <w:rsid w:val="00595A3F"/>
    <w:rsid w:val="005A0317"/>
    <w:rsid w:val="005A2630"/>
    <w:rsid w:val="005B0077"/>
    <w:rsid w:val="005D2DB4"/>
    <w:rsid w:val="00605C18"/>
    <w:rsid w:val="00613D2B"/>
    <w:rsid w:val="00694D55"/>
    <w:rsid w:val="00697FEF"/>
    <w:rsid w:val="006A1376"/>
    <w:rsid w:val="00730A12"/>
    <w:rsid w:val="00736280"/>
    <w:rsid w:val="007738DA"/>
    <w:rsid w:val="007D77C9"/>
    <w:rsid w:val="007E3CFF"/>
    <w:rsid w:val="007E43A7"/>
    <w:rsid w:val="00850C5D"/>
    <w:rsid w:val="00885FD6"/>
    <w:rsid w:val="00894331"/>
    <w:rsid w:val="008B286C"/>
    <w:rsid w:val="008C6713"/>
    <w:rsid w:val="008C7849"/>
    <w:rsid w:val="009421F1"/>
    <w:rsid w:val="009668E8"/>
    <w:rsid w:val="00976B75"/>
    <w:rsid w:val="00985ED2"/>
    <w:rsid w:val="009E5DE0"/>
    <w:rsid w:val="00A2589C"/>
    <w:rsid w:val="00A27ACF"/>
    <w:rsid w:val="00A37153"/>
    <w:rsid w:val="00A5529A"/>
    <w:rsid w:val="00A6004C"/>
    <w:rsid w:val="00A7555A"/>
    <w:rsid w:val="00A80448"/>
    <w:rsid w:val="00A8678C"/>
    <w:rsid w:val="00A879AD"/>
    <w:rsid w:val="00AB3211"/>
    <w:rsid w:val="00AB4AB8"/>
    <w:rsid w:val="00AC5FA1"/>
    <w:rsid w:val="00AC7CC5"/>
    <w:rsid w:val="00AD3590"/>
    <w:rsid w:val="00B27783"/>
    <w:rsid w:val="00BA7D50"/>
    <w:rsid w:val="00BB7010"/>
    <w:rsid w:val="00BE4F78"/>
    <w:rsid w:val="00C06EB5"/>
    <w:rsid w:val="00C36DCB"/>
    <w:rsid w:val="00C613FB"/>
    <w:rsid w:val="00C737B0"/>
    <w:rsid w:val="00CA438E"/>
    <w:rsid w:val="00CE1FD5"/>
    <w:rsid w:val="00CE38F5"/>
    <w:rsid w:val="00D0730A"/>
    <w:rsid w:val="00D378A6"/>
    <w:rsid w:val="00D61CEC"/>
    <w:rsid w:val="00D916B2"/>
    <w:rsid w:val="00D96F4A"/>
    <w:rsid w:val="00DA3D81"/>
    <w:rsid w:val="00DE4EC7"/>
    <w:rsid w:val="00DE5431"/>
    <w:rsid w:val="00DE6330"/>
    <w:rsid w:val="00E03E78"/>
    <w:rsid w:val="00E14F54"/>
    <w:rsid w:val="00E20ED1"/>
    <w:rsid w:val="00E37800"/>
    <w:rsid w:val="00E4098A"/>
    <w:rsid w:val="00E41FE6"/>
    <w:rsid w:val="00E45E12"/>
    <w:rsid w:val="00E96A41"/>
    <w:rsid w:val="00EA0BD4"/>
    <w:rsid w:val="00ED2AF3"/>
    <w:rsid w:val="00F03A0C"/>
    <w:rsid w:val="00F045C3"/>
    <w:rsid w:val="00F26082"/>
    <w:rsid w:val="00F40E0F"/>
    <w:rsid w:val="00F454D4"/>
    <w:rsid w:val="00F51869"/>
    <w:rsid w:val="00F56743"/>
    <w:rsid w:val="00FC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A0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4D4"/>
    <w:pPr>
      <w:widowControl w:val="0"/>
      <w:suppressAutoHyphens/>
    </w:pPr>
    <w:rPr>
      <w:rFonts w:eastAsia="Lucida Sans Unicode"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454D4"/>
  </w:style>
  <w:style w:type="character" w:customStyle="1" w:styleId="WW-Absatz-Standardschriftart">
    <w:name w:val="WW-Absatz-Standardschriftart"/>
    <w:rsid w:val="00F454D4"/>
  </w:style>
  <w:style w:type="character" w:customStyle="1" w:styleId="WW-Absatz-Standardschriftart1">
    <w:name w:val="WW-Absatz-Standardschriftart1"/>
    <w:rsid w:val="00F454D4"/>
  </w:style>
  <w:style w:type="character" w:customStyle="1" w:styleId="WW-Absatz-Standardschriftart11">
    <w:name w:val="WW-Absatz-Standardschriftart11"/>
    <w:rsid w:val="00F454D4"/>
  </w:style>
  <w:style w:type="character" w:customStyle="1" w:styleId="WW-Absatz-Standardschriftart111">
    <w:name w:val="WW-Absatz-Standardschriftart111"/>
    <w:rsid w:val="00F454D4"/>
  </w:style>
  <w:style w:type="character" w:customStyle="1" w:styleId="WW-Absatz-Standardschriftart1111">
    <w:name w:val="WW-Absatz-Standardschriftart1111"/>
    <w:rsid w:val="00F454D4"/>
  </w:style>
  <w:style w:type="character" w:customStyle="1" w:styleId="WW-Absatz-Standardschriftart11111">
    <w:name w:val="WW-Absatz-Standardschriftart11111"/>
    <w:rsid w:val="00F454D4"/>
  </w:style>
  <w:style w:type="character" w:customStyle="1" w:styleId="1">
    <w:name w:val="Основной шрифт абзаца1"/>
    <w:rsid w:val="00F454D4"/>
  </w:style>
  <w:style w:type="character" w:customStyle="1" w:styleId="apple-converted-space">
    <w:name w:val="apple-converted-space"/>
    <w:basedOn w:val="1"/>
    <w:rsid w:val="00F454D4"/>
  </w:style>
  <w:style w:type="character" w:customStyle="1" w:styleId="fontstyle13">
    <w:name w:val="fontstyle13"/>
    <w:basedOn w:val="1"/>
    <w:rsid w:val="00F454D4"/>
  </w:style>
  <w:style w:type="paragraph" w:customStyle="1" w:styleId="10">
    <w:name w:val="Заголовок1"/>
    <w:basedOn w:val="a"/>
    <w:next w:val="a3"/>
    <w:rsid w:val="00F454D4"/>
    <w:pPr>
      <w:keepNext/>
      <w:spacing w:before="240" w:after="120"/>
    </w:pPr>
    <w:rPr>
      <w:rFonts w:ascii="Arial" w:hAnsi="Arial"/>
      <w:sz w:val="28"/>
      <w:szCs w:val="28"/>
    </w:rPr>
  </w:style>
  <w:style w:type="paragraph" w:styleId="a3">
    <w:name w:val="Body Text"/>
    <w:basedOn w:val="a"/>
    <w:rsid w:val="00F454D4"/>
    <w:pPr>
      <w:spacing w:after="120"/>
    </w:pPr>
  </w:style>
  <w:style w:type="paragraph" w:styleId="a4">
    <w:name w:val="List"/>
    <w:basedOn w:val="a3"/>
    <w:rsid w:val="00F454D4"/>
  </w:style>
  <w:style w:type="paragraph" w:styleId="a5">
    <w:name w:val="caption"/>
    <w:basedOn w:val="a"/>
    <w:qFormat/>
    <w:rsid w:val="00F454D4"/>
    <w:pPr>
      <w:suppressLineNumbers/>
      <w:spacing w:before="120" w:after="120"/>
    </w:pPr>
    <w:rPr>
      <w:i/>
      <w:iCs/>
    </w:rPr>
  </w:style>
  <w:style w:type="paragraph" w:customStyle="1" w:styleId="11">
    <w:name w:val="Указатель1"/>
    <w:basedOn w:val="a"/>
    <w:rsid w:val="00F454D4"/>
    <w:pPr>
      <w:suppressLineNumbers/>
    </w:pPr>
  </w:style>
  <w:style w:type="paragraph" w:styleId="a6">
    <w:name w:val="header"/>
    <w:basedOn w:val="a"/>
    <w:rsid w:val="00F454D4"/>
    <w:pPr>
      <w:tabs>
        <w:tab w:val="center" w:pos="4153"/>
        <w:tab w:val="right" w:pos="8306"/>
      </w:tabs>
    </w:pPr>
    <w:rPr>
      <w:sz w:val="20"/>
      <w:szCs w:val="20"/>
    </w:rPr>
  </w:style>
  <w:style w:type="paragraph" w:styleId="a7">
    <w:name w:val="footer"/>
    <w:basedOn w:val="a"/>
    <w:rsid w:val="00F454D4"/>
    <w:pPr>
      <w:tabs>
        <w:tab w:val="center" w:pos="4153"/>
        <w:tab w:val="right" w:pos="8306"/>
      </w:tabs>
    </w:pPr>
    <w:rPr>
      <w:sz w:val="20"/>
      <w:szCs w:val="20"/>
    </w:rPr>
  </w:style>
  <w:style w:type="paragraph" w:customStyle="1" w:styleId="consplusnormal">
    <w:name w:val="consplusnormal"/>
    <w:basedOn w:val="a"/>
    <w:rsid w:val="00F454D4"/>
    <w:pPr>
      <w:spacing w:before="280" w:after="280"/>
    </w:pPr>
    <w:rPr>
      <w:rFonts w:eastAsia="Calibri"/>
    </w:rPr>
  </w:style>
  <w:style w:type="paragraph" w:customStyle="1" w:styleId="ConsNormal">
    <w:name w:val="ConsNormal"/>
    <w:rsid w:val="00F454D4"/>
    <w:pPr>
      <w:widowControl w:val="0"/>
      <w:suppressAutoHyphens/>
      <w:autoSpaceDE w:val="0"/>
      <w:ind w:firstLine="720"/>
    </w:pPr>
    <w:rPr>
      <w:rFonts w:ascii="Arial" w:hAnsi="Arial" w:cs="Arial"/>
      <w:kern w:val="1"/>
      <w:lang w:eastAsia="zh-CN"/>
    </w:rPr>
  </w:style>
  <w:style w:type="paragraph" w:customStyle="1" w:styleId="12">
    <w:name w:val="Обычный1"/>
    <w:basedOn w:val="a"/>
    <w:rsid w:val="00F454D4"/>
    <w:pPr>
      <w:spacing w:before="280" w:after="280"/>
    </w:pPr>
  </w:style>
  <w:style w:type="paragraph" w:customStyle="1" w:styleId="consplusnonformat">
    <w:name w:val="consplusnonformat"/>
    <w:basedOn w:val="a"/>
    <w:rsid w:val="00F454D4"/>
    <w:pPr>
      <w:spacing w:before="280" w:after="280"/>
    </w:pPr>
  </w:style>
  <w:style w:type="paragraph" w:customStyle="1" w:styleId="consnormal0">
    <w:name w:val="consnormal"/>
    <w:basedOn w:val="a"/>
    <w:rsid w:val="00F454D4"/>
    <w:pPr>
      <w:spacing w:before="280" w:after="280"/>
    </w:pPr>
  </w:style>
  <w:style w:type="paragraph" w:customStyle="1" w:styleId="a8">
    <w:name w:val="Содержимое таблицы"/>
    <w:basedOn w:val="a"/>
    <w:rsid w:val="00F454D4"/>
    <w:pPr>
      <w:suppressLineNumbers/>
    </w:pPr>
  </w:style>
  <w:style w:type="paragraph" w:customStyle="1" w:styleId="a9">
    <w:name w:val="Заголовок таблицы"/>
    <w:basedOn w:val="a8"/>
    <w:rsid w:val="00F454D4"/>
    <w:pPr>
      <w:jc w:val="center"/>
    </w:pPr>
    <w:rPr>
      <w:b/>
      <w:bCs/>
    </w:rPr>
  </w:style>
  <w:style w:type="paragraph" w:styleId="aa">
    <w:name w:val="List Paragraph"/>
    <w:basedOn w:val="a"/>
    <w:qFormat/>
    <w:rsid w:val="00F454D4"/>
    <w:pPr>
      <w:widowControl/>
      <w:suppressAutoHyphens w:val="0"/>
      <w:spacing w:after="200" w:line="276" w:lineRule="auto"/>
      <w:ind w:left="720"/>
      <w:contextualSpacing/>
    </w:pPr>
    <w:rPr>
      <w:rFonts w:ascii="Calibri" w:eastAsia="Calibri" w:hAnsi="Calibri" w:cs="Times New Roman"/>
      <w:sz w:val="22"/>
      <w:szCs w:val="22"/>
      <w:lang w:bidi="ar-SA"/>
    </w:rPr>
  </w:style>
  <w:style w:type="paragraph" w:styleId="ab">
    <w:name w:val="No Spacing"/>
    <w:qFormat/>
    <w:rsid w:val="00F454D4"/>
    <w:pPr>
      <w:suppressAutoHyphens/>
    </w:pPr>
    <w:rPr>
      <w:sz w:val="24"/>
      <w:szCs w:val="24"/>
      <w:lang w:eastAsia="zh-CN"/>
    </w:rPr>
  </w:style>
  <w:style w:type="paragraph" w:styleId="ac">
    <w:name w:val="Balloon Text"/>
    <w:basedOn w:val="a"/>
    <w:link w:val="ad"/>
    <w:uiPriority w:val="99"/>
    <w:semiHidden/>
    <w:unhideWhenUsed/>
    <w:rsid w:val="00052CA9"/>
    <w:rPr>
      <w:rFonts w:ascii="Tahoma" w:hAnsi="Tahoma"/>
      <w:sz w:val="16"/>
      <w:szCs w:val="14"/>
    </w:rPr>
  </w:style>
  <w:style w:type="character" w:customStyle="1" w:styleId="ad">
    <w:name w:val="Текст выноски Знак"/>
    <w:basedOn w:val="a0"/>
    <w:link w:val="ac"/>
    <w:uiPriority w:val="99"/>
    <w:semiHidden/>
    <w:rsid w:val="00052CA9"/>
    <w:rPr>
      <w:rFonts w:ascii="Tahoma" w:eastAsia="Lucida Sans Unicode" w:hAnsi="Tahoma" w:cs="Mangal"/>
      <w:kern w:val="1"/>
      <w:sz w:val="16"/>
      <w:szCs w:val="14"/>
      <w:lang w:eastAsia="zh-CN" w:bidi="hi-IN"/>
    </w:rPr>
  </w:style>
  <w:style w:type="character" w:styleId="ae">
    <w:name w:val="Hyperlink"/>
    <w:uiPriority w:val="99"/>
    <w:semiHidden/>
    <w:unhideWhenUsed/>
    <w:rsid w:val="00885F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13535">
      <w:bodyDiv w:val="1"/>
      <w:marLeft w:val="0"/>
      <w:marRight w:val="0"/>
      <w:marTop w:val="0"/>
      <w:marBottom w:val="0"/>
      <w:divBdr>
        <w:top w:val="none" w:sz="0" w:space="0" w:color="auto"/>
        <w:left w:val="none" w:sz="0" w:space="0" w:color="auto"/>
        <w:bottom w:val="none" w:sz="0" w:space="0" w:color="auto"/>
        <w:right w:val="none" w:sz="0" w:space="0" w:color="auto"/>
      </w:divBdr>
    </w:div>
    <w:div w:id="276987070">
      <w:bodyDiv w:val="1"/>
      <w:marLeft w:val="0"/>
      <w:marRight w:val="0"/>
      <w:marTop w:val="0"/>
      <w:marBottom w:val="0"/>
      <w:divBdr>
        <w:top w:val="none" w:sz="0" w:space="0" w:color="auto"/>
        <w:left w:val="none" w:sz="0" w:space="0" w:color="auto"/>
        <w:bottom w:val="none" w:sz="0" w:space="0" w:color="auto"/>
        <w:right w:val="none" w:sz="0" w:space="0" w:color="auto"/>
      </w:divBdr>
    </w:div>
    <w:div w:id="443161145">
      <w:bodyDiv w:val="1"/>
      <w:marLeft w:val="0"/>
      <w:marRight w:val="0"/>
      <w:marTop w:val="0"/>
      <w:marBottom w:val="0"/>
      <w:divBdr>
        <w:top w:val="none" w:sz="0" w:space="0" w:color="auto"/>
        <w:left w:val="none" w:sz="0" w:space="0" w:color="auto"/>
        <w:bottom w:val="none" w:sz="0" w:space="0" w:color="auto"/>
        <w:right w:val="none" w:sz="0" w:space="0" w:color="auto"/>
      </w:divBdr>
    </w:div>
    <w:div w:id="910501738">
      <w:bodyDiv w:val="1"/>
      <w:marLeft w:val="0"/>
      <w:marRight w:val="0"/>
      <w:marTop w:val="0"/>
      <w:marBottom w:val="0"/>
      <w:divBdr>
        <w:top w:val="none" w:sz="0" w:space="0" w:color="auto"/>
        <w:left w:val="none" w:sz="0" w:space="0" w:color="auto"/>
        <w:bottom w:val="none" w:sz="0" w:space="0" w:color="auto"/>
        <w:right w:val="none" w:sz="0" w:space="0" w:color="auto"/>
      </w:divBdr>
    </w:div>
    <w:div w:id="1179780101">
      <w:bodyDiv w:val="1"/>
      <w:marLeft w:val="0"/>
      <w:marRight w:val="0"/>
      <w:marTop w:val="0"/>
      <w:marBottom w:val="0"/>
      <w:divBdr>
        <w:top w:val="none" w:sz="0" w:space="0" w:color="auto"/>
        <w:left w:val="none" w:sz="0" w:space="0" w:color="auto"/>
        <w:bottom w:val="none" w:sz="0" w:space="0" w:color="auto"/>
        <w:right w:val="none" w:sz="0" w:space="0" w:color="auto"/>
      </w:divBdr>
    </w:div>
    <w:div w:id="1203055007">
      <w:bodyDiv w:val="1"/>
      <w:marLeft w:val="0"/>
      <w:marRight w:val="0"/>
      <w:marTop w:val="0"/>
      <w:marBottom w:val="0"/>
      <w:divBdr>
        <w:top w:val="none" w:sz="0" w:space="0" w:color="auto"/>
        <w:left w:val="none" w:sz="0" w:space="0" w:color="auto"/>
        <w:bottom w:val="none" w:sz="0" w:space="0" w:color="auto"/>
        <w:right w:val="none" w:sz="0" w:space="0" w:color="auto"/>
      </w:divBdr>
    </w:div>
    <w:div w:id="1264453468">
      <w:bodyDiv w:val="1"/>
      <w:marLeft w:val="0"/>
      <w:marRight w:val="0"/>
      <w:marTop w:val="0"/>
      <w:marBottom w:val="0"/>
      <w:divBdr>
        <w:top w:val="none" w:sz="0" w:space="0" w:color="auto"/>
        <w:left w:val="none" w:sz="0" w:space="0" w:color="auto"/>
        <w:bottom w:val="none" w:sz="0" w:space="0" w:color="auto"/>
        <w:right w:val="none" w:sz="0" w:space="0" w:color="auto"/>
      </w:divBdr>
    </w:div>
    <w:div w:id="1285620589">
      <w:bodyDiv w:val="1"/>
      <w:marLeft w:val="0"/>
      <w:marRight w:val="0"/>
      <w:marTop w:val="0"/>
      <w:marBottom w:val="0"/>
      <w:divBdr>
        <w:top w:val="none" w:sz="0" w:space="0" w:color="auto"/>
        <w:left w:val="none" w:sz="0" w:space="0" w:color="auto"/>
        <w:bottom w:val="none" w:sz="0" w:space="0" w:color="auto"/>
        <w:right w:val="none" w:sz="0" w:space="0" w:color="auto"/>
      </w:divBdr>
    </w:div>
    <w:div w:id="1293294205">
      <w:bodyDiv w:val="1"/>
      <w:marLeft w:val="0"/>
      <w:marRight w:val="0"/>
      <w:marTop w:val="0"/>
      <w:marBottom w:val="0"/>
      <w:divBdr>
        <w:top w:val="none" w:sz="0" w:space="0" w:color="auto"/>
        <w:left w:val="none" w:sz="0" w:space="0" w:color="auto"/>
        <w:bottom w:val="none" w:sz="0" w:space="0" w:color="auto"/>
        <w:right w:val="none" w:sz="0" w:space="0" w:color="auto"/>
      </w:divBdr>
    </w:div>
    <w:div w:id="1306159124">
      <w:bodyDiv w:val="1"/>
      <w:marLeft w:val="0"/>
      <w:marRight w:val="0"/>
      <w:marTop w:val="0"/>
      <w:marBottom w:val="0"/>
      <w:divBdr>
        <w:top w:val="none" w:sz="0" w:space="0" w:color="auto"/>
        <w:left w:val="none" w:sz="0" w:space="0" w:color="auto"/>
        <w:bottom w:val="none" w:sz="0" w:space="0" w:color="auto"/>
        <w:right w:val="none" w:sz="0" w:space="0" w:color="auto"/>
      </w:divBdr>
    </w:div>
    <w:div w:id="1481848153">
      <w:bodyDiv w:val="1"/>
      <w:marLeft w:val="0"/>
      <w:marRight w:val="0"/>
      <w:marTop w:val="0"/>
      <w:marBottom w:val="0"/>
      <w:divBdr>
        <w:top w:val="none" w:sz="0" w:space="0" w:color="auto"/>
        <w:left w:val="none" w:sz="0" w:space="0" w:color="auto"/>
        <w:bottom w:val="none" w:sz="0" w:space="0" w:color="auto"/>
        <w:right w:val="none" w:sz="0" w:space="0" w:color="auto"/>
      </w:divBdr>
    </w:div>
    <w:div w:id="182527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1C351-0116-4896-B9E9-4F0D65C64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48</Pages>
  <Words>25538</Words>
  <Characters>145567</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ФинОтдел</Company>
  <LinksUpToDate>false</LinksUpToDate>
  <CharactersWithSpaces>170764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ФинОтдел</dc:creator>
  <cp:lastModifiedBy>Казанцева</cp:lastModifiedBy>
  <cp:revision>46</cp:revision>
  <cp:lastPrinted>2024-04-27T07:12:00Z</cp:lastPrinted>
  <dcterms:created xsi:type="dcterms:W3CDTF">2020-03-30T04:34:00Z</dcterms:created>
  <dcterms:modified xsi:type="dcterms:W3CDTF">2024-05-22T10:32:00Z</dcterms:modified>
</cp:coreProperties>
</file>