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68" w:rsidRPr="00440D90" w:rsidRDefault="00193668" w:rsidP="0019366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bCs/>
        </w:rPr>
        <w:t>П</w:t>
      </w:r>
      <w:r w:rsidRPr="00440D90">
        <w:rPr>
          <w:rFonts w:ascii="PT Astra Serif" w:hAnsi="PT Astra Serif"/>
          <w:b/>
          <w:bCs/>
        </w:rPr>
        <w:t>ереч</w:t>
      </w:r>
      <w:r>
        <w:rPr>
          <w:rFonts w:ascii="PT Astra Serif" w:hAnsi="PT Astra Serif"/>
          <w:b/>
          <w:bCs/>
        </w:rPr>
        <w:t xml:space="preserve">ень </w:t>
      </w:r>
      <w:r w:rsidRPr="00440D90">
        <w:rPr>
          <w:rFonts w:ascii="PT Astra Serif" w:hAnsi="PT Astra Serif"/>
          <w:b/>
          <w:bCs/>
          <w:color w:val="222222"/>
          <w:shd w:val="clear" w:color="auto" w:fill="FFFFFF"/>
        </w:rPr>
        <w:t>земельных участков, предназначенных для предоставления гражданам в собственность бесплатно</w:t>
      </w:r>
      <w:r>
        <w:rPr>
          <w:rFonts w:ascii="PT Astra Serif" w:hAnsi="PT Astra Serif"/>
          <w:b/>
          <w:bCs/>
          <w:color w:val="222222"/>
          <w:shd w:val="clear" w:color="auto" w:fill="FFFFFF"/>
        </w:rPr>
        <w:t xml:space="preserve"> </w:t>
      </w:r>
      <w:r w:rsidRPr="00440D90">
        <w:rPr>
          <w:rFonts w:ascii="PT Astra Serif" w:hAnsi="PT Astra Serif"/>
          <w:b/>
          <w:bCs/>
        </w:rPr>
        <w:t>на территории муниципального образования «</w:t>
      </w:r>
      <w:r>
        <w:rPr>
          <w:rFonts w:ascii="PT Astra Serif" w:hAnsi="PT Astra Serif"/>
          <w:b/>
          <w:bCs/>
        </w:rPr>
        <w:t>Город Новоульяновск</w:t>
      </w:r>
      <w:r w:rsidRPr="00440D90">
        <w:rPr>
          <w:rFonts w:ascii="PT Astra Serif" w:hAnsi="PT Astra Serif"/>
          <w:b/>
          <w:bCs/>
        </w:rPr>
        <w:t>» Ульяновской области</w:t>
      </w:r>
      <w:r>
        <w:rPr>
          <w:rFonts w:ascii="PT Astra Serif" w:hAnsi="PT Astra Serif"/>
          <w:b/>
          <w:bCs/>
        </w:rPr>
        <w:t xml:space="preserve"> </w:t>
      </w:r>
      <w:r w:rsidRPr="00440D90">
        <w:rPr>
          <w:rFonts w:ascii="PT Astra Serif" w:hAnsi="PT Astra Serif"/>
          <w:b/>
        </w:rPr>
        <w:t>по состоянию на 01.</w:t>
      </w:r>
      <w:r w:rsidR="002071FF">
        <w:rPr>
          <w:rFonts w:ascii="PT Astra Serif" w:hAnsi="PT Astra Serif"/>
          <w:b/>
        </w:rPr>
        <w:t>0</w:t>
      </w:r>
      <w:r w:rsidR="00560C52">
        <w:rPr>
          <w:rFonts w:ascii="PT Astra Serif" w:hAnsi="PT Astra Serif"/>
          <w:b/>
        </w:rPr>
        <w:t>6</w:t>
      </w:r>
      <w:bookmarkStart w:id="0" w:name="_GoBack"/>
      <w:bookmarkEnd w:id="0"/>
      <w:r w:rsidR="000C5C1F">
        <w:rPr>
          <w:rFonts w:ascii="PT Astra Serif" w:hAnsi="PT Astra Serif"/>
          <w:b/>
        </w:rPr>
        <w:t>.2024</w:t>
      </w:r>
      <w:r w:rsidRPr="00440D90">
        <w:rPr>
          <w:rFonts w:ascii="PT Astra Serif" w:hAnsi="PT Astra Serif"/>
          <w:b/>
        </w:rPr>
        <w:t xml:space="preserve"> года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1896"/>
        <w:gridCol w:w="1081"/>
        <w:gridCol w:w="2211"/>
        <w:gridCol w:w="1842"/>
      </w:tblGrid>
      <w:tr w:rsidR="00F02B58" w:rsidTr="0018025E">
        <w:trPr>
          <w:jc w:val="center"/>
        </w:trPr>
        <w:tc>
          <w:tcPr>
            <w:tcW w:w="510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2B58">
              <w:rPr>
                <w:rFonts w:ascii="Times New Roman" w:hAnsi="Times New Roman" w:cs="Times New Roman"/>
              </w:rPr>
              <w:t>п</w:t>
            </w:r>
            <w:proofErr w:type="gramEnd"/>
            <w:r w:rsidRPr="00F02B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Место нахождения земельного участка</w:t>
            </w:r>
          </w:p>
        </w:tc>
        <w:tc>
          <w:tcPr>
            <w:tcW w:w="108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Категория земель, к которой относится земельный участок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</w:p>
        </w:tc>
      </w:tr>
      <w:tr w:rsidR="00F02B58" w:rsidTr="0018025E">
        <w:trPr>
          <w:jc w:val="center"/>
        </w:trPr>
        <w:tc>
          <w:tcPr>
            <w:tcW w:w="510" w:type="dxa"/>
            <w:vAlign w:val="center"/>
          </w:tcPr>
          <w:p w:rsidR="00F02B58" w:rsidRPr="00F02B58" w:rsidRDefault="00D71ECF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5C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vAlign w:val="center"/>
          </w:tcPr>
          <w:p w:rsidR="00F02B58" w:rsidRPr="00F02B58" w:rsidRDefault="007C49CE" w:rsidP="0018025E">
            <w:pPr>
              <w:spacing w:after="1" w:line="220" w:lineRule="atLeast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73:19:110901:2065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vAlign w:val="center"/>
          </w:tcPr>
          <w:p w:rsidR="00F02B58" w:rsidRPr="00F02B58" w:rsidRDefault="007C49CE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18025E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C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</w:tbl>
    <w:p w:rsidR="00BD3AA0" w:rsidRDefault="00BD3AA0"/>
    <w:p w:rsidR="00DE281D" w:rsidRDefault="00DE281D"/>
    <w:sectPr w:rsidR="00DE281D" w:rsidSect="00BD3A6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58"/>
    <w:rsid w:val="00014848"/>
    <w:rsid w:val="000420E8"/>
    <w:rsid w:val="000C5C1F"/>
    <w:rsid w:val="0015214B"/>
    <w:rsid w:val="0018025E"/>
    <w:rsid w:val="00193668"/>
    <w:rsid w:val="001A6025"/>
    <w:rsid w:val="002071FF"/>
    <w:rsid w:val="0033309C"/>
    <w:rsid w:val="004037A8"/>
    <w:rsid w:val="00413E21"/>
    <w:rsid w:val="004201BD"/>
    <w:rsid w:val="004A549A"/>
    <w:rsid w:val="004E5F5B"/>
    <w:rsid w:val="00523435"/>
    <w:rsid w:val="00560C52"/>
    <w:rsid w:val="005B5025"/>
    <w:rsid w:val="00673E8E"/>
    <w:rsid w:val="00777F98"/>
    <w:rsid w:val="007C49CE"/>
    <w:rsid w:val="008624AC"/>
    <w:rsid w:val="009026A7"/>
    <w:rsid w:val="00A01F9A"/>
    <w:rsid w:val="00A30842"/>
    <w:rsid w:val="00A57F39"/>
    <w:rsid w:val="00AB07EA"/>
    <w:rsid w:val="00B3646F"/>
    <w:rsid w:val="00BA15E5"/>
    <w:rsid w:val="00BA22C3"/>
    <w:rsid w:val="00BD3A68"/>
    <w:rsid w:val="00BD3AA0"/>
    <w:rsid w:val="00D171FE"/>
    <w:rsid w:val="00D71ECF"/>
    <w:rsid w:val="00DB4631"/>
    <w:rsid w:val="00DE281D"/>
    <w:rsid w:val="00E55EBA"/>
    <w:rsid w:val="00F0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9EA8C-2076-4C75-BE2D-FD810E28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2023-01-19T12:58:00Z</cp:lastPrinted>
  <dcterms:created xsi:type="dcterms:W3CDTF">2024-05-02T04:42:00Z</dcterms:created>
  <dcterms:modified xsi:type="dcterms:W3CDTF">2024-06-03T13:27:00Z</dcterms:modified>
</cp:coreProperties>
</file>